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A532" w14:textId="49A25A06" w:rsidR="00D43C22" w:rsidRPr="008B0CD1" w:rsidRDefault="008B0CD1" w:rsidP="008B0CD1">
      <w:pPr>
        <w:shd w:val="clear" w:color="auto" w:fill="DBDBDB" w:themeFill="accent3" w:themeFillTint="66"/>
        <w:jc w:val="center"/>
        <w:rPr>
          <w:rFonts w:ascii="Calibri" w:hAnsi="Calibri" w:cs="Calibri"/>
          <w:b/>
          <w:color w:val="0070C0"/>
          <w:sz w:val="28"/>
          <w:shd w:val="clear" w:color="auto" w:fill="FFFFFF"/>
        </w:rPr>
      </w:pPr>
      <w:r w:rsidRPr="008B0CD1">
        <w:rPr>
          <w:rFonts w:ascii="Calibri" w:hAnsi="Calibri" w:cs="Calibri"/>
          <w:b/>
          <w:color w:val="0070C0"/>
          <w:sz w:val="28"/>
          <w:shd w:val="clear" w:color="auto" w:fill="FFFFFF"/>
        </w:rPr>
        <w:t>SPRING TERM – YEAR 8 – GEOGRAPHY</w:t>
      </w:r>
    </w:p>
    <w:p w14:paraId="2623EF07" w14:textId="746475FD" w:rsidR="008B0CD1" w:rsidRDefault="008B0CD1">
      <w:pPr>
        <w:rPr>
          <w:rFonts w:ascii="Calibri" w:hAnsi="Calibri" w:cs="Calibri"/>
          <w:color w:val="000000"/>
          <w:shd w:val="clear" w:color="auto" w:fill="FFFFFF"/>
        </w:rPr>
      </w:pPr>
    </w:p>
    <w:p w14:paraId="4D0F54A2" w14:textId="142B0906" w:rsidR="008B0CD1" w:rsidRDefault="008B0CD1" w:rsidP="008B0CD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TOPIC: Global Fashion</w:t>
      </w:r>
    </w:p>
    <w:p w14:paraId="5205EB18" w14:textId="77777777" w:rsidR="008B0CD1" w:rsidRDefault="008B0CD1">
      <w:pPr>
        <w:rPr>
          <w:rFonts w:ascii="Calibri" w:hAnsi="Calibri" w:cs="Calibri"/>
          <w:color w:val="000000"/>
          <w:shd w:val="clear" w:color="auto" w:fill="FFFFFF"/>
        </w:rPr>
      </w:pPr>
    </w:p>
    <w:p w14:paraId="13A32783" w14:textId="6CC200CC" w:rsidR="00D43C22" w:rsidRDefault="00B82C8C" w:rsidP="008B0CD1">
      <w:pPr>
        <w:pStyle w:val="Heading2"/>
        <w:rPr>
          <w:shd w:val="clear" w:color="auto" w:fill="FFFFFF"/>
        </w:rPr>
      </w:pPr>
      <w:r w:rsidRPr="00C77B33">
        <w:rPr>
          <w:shd w:val="clear" w:color="auto" w:fill="FFFFFF"/>
        </w:rPr>
        <w:t>Websites</w:t>
      </w:r>
    </w:p>
    <w:p w14:paraId="69A57949" w14:textId="412548A4" w:rsidR="00DB1041" w:rsidRDefault="00DB1041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 xml:space="preserve">Credo Reference – Via Lancashire Digital Library – Links to </w:t>
      </w:r>
      <w:r w:rsidRPr="00DB1041">
        <w:rPr>
          <w:rFonts w:ascii="Calibri" w:hAnsi="Calibri" w:cs="Calibri"/>
          <w:b/>
          <w:color w:val="000000"/>
          <w:shd w:val="clear" w:color="auto" w:fill="FFFFFF"/>
        </w:rPr>
        <w:t>Wikimedia Commons</w:t>
      </w:r>
      <w:r>
        <w:rPr>
          <w:rFonts w:ascii="Calibri" w:hAnsi="Calibri" w:cs="Calibri"/>
          <w:b/>
          <w:color w:val="000000"/>
          <w:shd w:val="clear" w:color="auto" w:fill="FFFFFF"/>
        </w:rPr>
        <w:t>, Dictionaries, bilbiographies</w:t>
      </w:r>
    </w:p>
    <w:p w14:paraId="4D01CC69" w14:textId="45D2CD35" w:rsidR="00DB1041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8" w:history="1">
        <w:r w:rsidR="00DB1041" w:rsidRPr="00DB1041">
          <w:rPr>
            <w:rStyle w:val="Hyperlink"/>
            <w:rFonts w:ascii="Calibri" w:hAnsi="Calibri" w:cs="Calibri"/>
            <w:shd w:val="clear" w:color="auto" w:fill="FFFFFF"/>
          </w:rPr>
          <w:t>https://search.credoreference.com/search/all?searchPhrase=Global%20Fashion</w:t>
        </w:r>
      </w:hyperlink>
    </w:p>
    <w:p w14:paraId="43174EE2" w14:textId="7AECCEED" w:rsidR="00817A91" w:rsidRPr="00817A91" w:rsidRDefault="00817A91" w:rsidP="00817A91">
      <w:pPr>
        <w:rPr>
          <w:rFonts w:ascii="Calibri" w:hAnsi="Calibri" w:cs="Calibri"/>
          <w:color w:val="000000"/>
          <w:shd w:val="clear" w:color="auto" w:fill="FFFFFF"/>
        </w:rPr>
      </w:pPr>
      <w:r w:rsidRPr="00817A91">
        <w:rPr>
          <w:rFonts w:ascii="Calibri" w:hAnsi="Calibri" w:cs="Calibri"/>
          <w:color w:val="000000"/>
          <w:shd w:val="clear" w:color="auto" w:fill="FFFFFF"/>
        </w:rPr>
        <w:t>ECO FASHION: Fashion's green credentials (IDEA No 99)</w:t>
      </w:r>
      <w:r>
        <w:rPr>
          <w:rFonts w:ascii="Calibri" w:hAnsi="Calibri" w:cs="Calibri"/>
          <w:color w:val="000000"/>
          <w:shd w:val="clear" w:color="auto" w:fill="FFFFFF"/>
        </w:rPr>
        <w:t xml:space="preserve"> – ‘</w:t>
      </w:r>
      <w:r w:rsidRPr="00817A91">
        <w:rPr>
          <w:rFonts w:ascii="Calibri" w:hAnsi="Calibri" w:cs="Calibri"/>
          <w:color w:val="000000"/>
          <w:shd w:val="clear" w:color="auto" w:fill="FFFFFF"/>
        </w:rPr>
        <w:t>100 Ideas that Changed Fashion</w:t>
      </w:r>
      <w:r>
        <w:rPr>
          <w:rFonts w:ascii="Calibri" w:hAnsi="Calibri" w:cs="Calibri"/>
          <w:color w:val="000000"/>
          <w:shd w:val="clear" w:color="auto" w:fill="FFFFFF"/>
        </w:rPr>
        <w:t xml:space="preserve">’ (excerpt from book Laurence King (publisher), </w:t>
      </w:r>
      <w:r w:rsidRPr="00817A91">
        <w:rPr>
          <w:rFonts w:ascii="Calibri" w:hAnsi="Calibri" w:cs="Calibri"/>
          <w:color w:val="000000"/>
          <w:shd w:val="clear" w:color="auto" w:fill="FFFFFF"/>
        </w:rPr>
        <w:t>Author(s): Harriet Worsley)</w:t>
      </w:r>
    </w:p>
    <w:p w14:paraId="7B486E3E" w14:textId="1B679C8E" w:rsidR="00817A91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9" w:history="1">
        <w:r w:rsidR="00817A91" w:rsidRPr="00A917B7">
          <w:rPr>
            <w:rStyle w:val="Hyperlink"/>
            <w:rFonts w:ascii="Calibri" w:hAnsi="Calibri" w:cs="Calibri"/>
            <w:shd w:val="clear" w:color="auto" w:fill="FFFFFF"/>
          </w:rPr>
          <w:t>https://search.credoreference.com/content/title/lkingitcf?tab=entry_view&amp;entry_id=20027947</w:t>
        </w:r>
      </w:hyperlink>
    </w:p>
    <w:p w14:paraId="70EDB90B" w14:textId="4A177CE5" w:rsidR="003A32DC" w:rsidRPr="003A32DC" w:rsidRDefault="003A32DC">
      <w:pPr>
        <w:rPr>
          <w:rFonts w:ascii="Calibri" w:hAnsi="Calibri" w:cs="Calibri"/>
          <w:b/>
          <w:color w:val="000000"/>
          <w:shd w:val="clear" w:color="auto" w:fill="FFFFFF"/>
        </w:rPr>
      </w:pPr>
      <w:r w:rsidRPr="003A32DC">
        <w:rPr>
          <w:rFonts w:ascii="Calibri" w:hAnsi="Calibri" w:cs="Calibri"/>
          <w:b/>
          <w:color w:val="000000"/>
          <w:shd w:val="clear" w:color="auto" w:fill="FFFFFF"/>
        </w:rPr>
        <w:t>Globalisation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- </w:t>
      </w:r>
    </w:p>
    <w:p w14:paraId="7C2C3AD3" w14:textId="4516EBFA" w:rsidR="003A32DC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10" w:history="1">
        <w:r w:rsidR="003A32DC" w:rsidRPr="00A917B7">
          <w:rPr>
            <w:rStyle w:val="Hyperlink"/>
            <w:rFonts w:ascii="Calibri" w:hAnsi="Calibri" w:cs="Calibri"/>
            <w:shd w:val="clear" w:color="auto" w:fill="FFFFFF"/>
          </w:rPr>
          <w:t>https://search.credoreference.com/search/all?concept=Globalization&amp;searchPhrase=Globalisation</w:t>
        </w:r>
      </w:hyperlink>
    </w:p>
    <w:p w14:paraId="16258C21" w14:textId="27BED8C2" w:rsidR="003A32DC" w:rsidRDefault="003A32DC">
      <w:pPr>
        <w:rPr>
          <w:rFonts w:ascii="Calibri" w:hAnsi="Calibri" w:cs="Calibri"/>
          <w:b/>
          <w:color w:val="000000"/>
          <w:shd w:val="clear" w:color="auto" w:fill="FFFFFF"/>
        </w:rPr>
      </w:pPr>
      <w:r w:rsidRPr="003A32DC">
        <w:rPr>
          <w:rFonts w:ascii="Calibri" w:hAnsi="Calibri" w:cs="Calibri"/>
          <w:b/>
          <w:color w:val="000000"/>
          <w:shd w:val="clear" w:color="auto" w:fill="FFFFFF"/>
        </w:rPr>
        <w:t>The Dictionary of Human Geography</w:t>
      </w:r>
    </w:p>
    <w:p w14:paraId="5F8E6540" w14:textId="4B9AFA96" w:rsidR="003A32DC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11" w:history="1">
        <w:r w:rsidR="003A32DC" w:rsidRPr="00A917B7">
          <w:rPr>
            <w:rStyle w:val="Hyperlink"/>
            <w:rFonts w:ascii="Calibri" w:hAnsi="Calibri" w:cs="Calibri"/>
            <w:shd w:val="clear" w:color="auto" w:fill="FFFFFF"/>
          </w:rPr>
          <w:t>https://search.credoreference.com/content/title/bkhumgeo?tab=entries</w:t>
        </w:r>
      </w:hyperlink>
    </w:p>
    <w:p w14:paraId="138C2476" w14:textId="647E2C88" w:rsidR="003A32DC" w:rsidRDefault="003A32DC">
      <w:pPr>
        <w:rPr>
          <w:rFonts w:ascii="Calibri" w:hAnsi="Calibri" w:cs="Calibri"/>
          <w:b/>
          <w:color w:val="000000"/>
          <w:shd w:val="clear" w:color="auto" w:fill="FFFFFF"/>
        </w:rPr>
      </w:pPr>
      <w:r w:rsidRPr="003A32DC">
        <w:rPr>
          <w:rFonts w:ascii="Calibri" w:hAnsi="Calibri" w:cs="Calibri"/>
          <w:b/>
          <w:color w:val="000000"/>
          <w:shd w:val="clear" w:color="auto" w:fill="FFFFFF"/>
        </w:rPr>
        <w:t>The Dictionary of Human Geography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- </w:t>
      </w:r>
      <w:r w:rsidRPr="003A32DC">
        <w:rPr>
          <w:rFonts w:ascii="Calibri" w:hAnsi="Calibri" w:cs="Calibri"/>
          <w:b/>
          <w:color w:val="000000"/>
          <w:shd w:val="clear" w:color="auto" w:fill="FFFFFF"/>
        </w:rPr>
        <w:t>Development</w:t>
      </w:r>
    </w:p>
    <w:p w14:paraId="7B849DC8" w14:textId="07F5D575" w:rsidR="003A32DC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12" w:history="1">
        <w:r w:rsidR="003A32DC" w:rsidRPr="00A917B7">
          <w:rPr>
            <w:rStyle w:val="Hyperlink"/>
            <w:rFonts w:ascii="Calibri" w:hAnsi="Calibri" w:cs="Calibri"/>
            <w:shd w:val="clear" w:color="auto" w:fill="FFFFFF"/>
          </w:rPr>
          <w:t>https://search.credoreference.com/content/title/bkhumgeo?tab=entry_view&amp;heading=development&amp;sequence=0</w:t>
        </w:r>
      </w:hyperlink>
    </w:p>
    <w:p w14:paraId="7D0AA106" w14:textId="6B004F73" w:rsidR="001C0198" w:rsidRPr="001C0198" w:rsidRDefault="001C0198">
      <w:pPr>
        <w:rPr>
          <w:rFonts w:ascii="Calibri" w:hAnsi="Calibri" w:cs="Calibri"/>
          <w:b/>
          <w:color w:val="000000"/>
          <w:shd w:val="clear" w:color="auto" w:fill="FFFFFF"/>
        </w:rPr>
      </w:pPr>
      <w:r w:rsidRPr="001C0198">
        <w:rPr>
          <w:rFonts w:ascii="Calibri" w:hAnsi="Calibri" w:cs="Calibri"/>
          <w:b/>
          <w:color w:val="000000"/>
          <w:shd w:val="clear" w:color="auto" w:fill="FFFFFF"/>
        </w:rPr>
        <w:t>NIKE : TNC Case Study</w:t>
      </w:r>
    </w:p>
    <w:p w14:paraId="0BCE091D" w14:textId="4BE0BE6A" w:rsidR="001C0198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13" w:history="1">
        <w:r w:rsidR="001C0198" w:rsidRPr="00A917B7">
          <w:rPr>
            <w:rStyle w:val="Hyperlink"/>
            <w:rFonts w:ascii="Calibri" w:hAnsi="Calibri" w:cs="Calibri"/>
            <w:shd w:val="clear" w:color="auto" w:fill="FFFFFF"/>
          </w:rPr>
          <w:t>http://geographymonkey.com/tnc-case-study-nike.html</w:t>
        </w:r>
      </w:hyperlink>
    </w:p>
    <w:p w14:paraId="260BF44F" w14:textId="77777777" w:rsidR="001C0198" w:rsidRDefault="001C0198">
      <w:pPr>
        <w:rPr>
          <w:rFonts w:ascii="Calibri" w:hAnsi="Calibri" w:cs="Calibri"/>
          <w:color w:val="000000"/>
          <w:shd w:val="clear" w:color="auto" w:fill="FFFFFF"/>
        </w:rPr>
      </w:pPr>
    </w:p>
    <w:p w14:paraId="2593DFBE" w14:textId="4956488C" w:rsidR="00817A91" w:rsidRDefault="00CF1D1A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World Book Online – You may have to use your Lancashire library login to access this</w:t>
      </w:r>
    </w:p>
    <w:p w14:paraId="33FF6ABC" w14:textId="0E2A016C" w:rsidR="00CF1D1A" w:rsidRDefault="00617A56">
      <w:pPr>
        <w:rPr>
          <w:rFonts w:ascii="Calibri" w:hAnsi="Calibri" w:cs="Calibri"/>
          <w:color w:val="000000"/>
          <w:shd w:val="clear" w:color="auto" w:fill="FFFFFF"/>
        </w:rPr>
      </w:pPr>
      <w:hyperlink r:id="rId14" w:anchor="/article/home/ar119800/Global%20Fashion" w:history="1">
        <w:r w:rsidR="00CF1D1A" w:rsidRPr="00CF1D1A">
          <w:rPr>
            <w:rStyle w:val="Hyperlink"/>
            <w:rFonts w:ascii="Calibri" w:hAnsi="Calibri" w:cs="Calibri"/>
            <w:shd w:val="clear" w:color="auto" w:fill="FFFFFF"/>
          </w:rPr>
          <w:t>https://www.worldbookonline.com/student-new/#/article/home/ar119800/Global%20Fashion</w:t>
        </w:r>
      </w:hyperlink>
    </w:p>
    <w:p w14:paraId="650EBBB8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Why people wear clothing </w:t>
      </w:r>
    </w:p>
    <w:p w14:paraId="01447084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as communication </w:t>
      </w:r>
    </w:p>
    <w:p w14:paraId="399D364B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Why clothing varies around the world </w:t>
      </w:r>
    </w:p>
    <w:p w14:paraId="5F38B9E1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How clothing is made </w:t>
      </w:r>
    </w:p>
    <w:p w14:paraId="1E3FE1DB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The globalization of fashion </w:t>
      </w:r>
    </w:p>
    <w:p w14:paraId="13C83E5E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the ancient world </w:t>
      </w:r>
    </w:p>
    <w:p w14:paraId="040D4B48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under Islam </w:t>
      </w:r>
    </w:p>
    <w:p w14:paraId="0D0DC64D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Africa </w:t>
      </w:r>
    </w:p>
    <w:p w14:paraId="647D33D7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Asia </w:t>
      </w:r>
    </w:p>
    <w:p w14:paraId="323A9DF7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Native Americans </w:t>
      </w:r>
    </w:p>
    <w:p w14:paraId="0DCAE4ED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Europe </w:t>
      </w:r>
    </w:p>
    <w:p w14:paraId="3BBD038F" w14:textId="77777777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 xml:space="preserve">Clothing of Europe and the Americas </w:t>
      </w:r>
    </w:p>
    <w:p w14:paraId="7C85488C" w14:textId="5D3E45E9" w:rsidR="00CF1D1A" w:rsidRPr="00CF1D1A" w:rsidRDefault="00CF1D1A" w:rsidP="00CF1D1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CF1D1A">
        <w:rPr>
          <w:rFonts w:ascii="Calibri" w:hAnsi="Calibri" w:cs="Calibri"/>
          <w:color w:val="000000"/>
          <w:shd w:val="clear" w:color="auto" w:fill="FFFFFF"/>
        </w:rPr>
        <w:t>The clothing industry</w:t>
      </w:r>
    </w:p>
    <w:p w14:paraId="187ECF17" w14:textId="597075C0" w:rsidR="00CF1D1A" w:rsidRPr="00CF1D1A" w:rsidRDefault="00CF1D1A">
      <w:pPr>
        <w:rPr>
          <w:rFonts w:ascii="Calibri" w:hAnsi="Calibri" w:cs="Calibri"/>
          <w:b/>
          <w:color w:val="000000"/>
          <w:shd w:val="clear" w:color="auto" w:fill="FFFFFF"/>
        </w:rPr>
      </w:pPr>
      <w:r w:rsidRPr="00CF1D1A">
        <w:rPr>
          <w:rFonts w:ascii="Calibri" w:hAnsi="Calibri" w:cs="Calibri"/>
          <w:b/>
          <w:color w:val="000000"/>
          <w:shd w:val="clear" w:color="auto" w:fill="FFFFFF"/>
        </w:rPr>
        <w:t>Guardian Newspaper online</w:t>
      </w:r>
    </w:p>
    <w:p w14:paraId="752F96D7" w14:textId="77777777" w:rsidR="001B5F95" w:rsidRDefault="00617A56" w:rsidP="001B5F95">
      <w:hyperlink r:id="rId15" w:history="1">
        <w:r w:rsidR="00B82C8C" w:rsidRPr="00CE4309">
          <w:rPr>
            <w:rStyle w:val="Hyperlink"/>
          </w:rPr>
          <w:t>https://www.theguardian.com/fashion/2019/jun/23/five-ways-fashion-damages-the-planet</w:t>
        </w:r>
      </w:hyperlink>
    </w:p>
    <w:p w14:paraId="3DBAB688" w14:textId="77777777" w:rsidR="00B82C8C" w:rsidRDefault="00617A56" w:rsidP="001B5F95">
      <w:hyperlink r:id="rId16" w:history="1">
        <w:r w:rsidR="00B82C8C" w:rsidRPr="00CE4309">
          <w:rPr>
            <w:rStyle w:val="Hyperlink"/>
          </w:rPr>
          <w:t>https://www.commonobjective.co/article/can-fashion-stop-climate-change</w:t>
        </w:r>
      </w:hyperlink>
    </w:p>
    <w:p w14:paraId="3EF96622" w14:textId="1736DCC6" w:rsidR="00B82C8C" w:rsidRDefault="00617A56" w:rsidP="001B5F95">
      <w:pPr>
        <w:rPr>
          <w:rStyle w:val="Hyperlink"/>
        </w:rPr>
      </w:pPr>
      <w:hyperlink r:id="rId17" w:history="1">
        <w:r w:rsidR="00B82C8C" w:rsidRPr="00CE4309">
          <w:rPr>
            <w:rStyle w:val="Hyperlink"/>
          </w:rPr>
          <w:t>https://www.theguardian.com/fashion/2020/mar/27/put-earth-first-can-a-greener-fairer-fashion-industry-emerge-from-crisis</w:t>
        </w:r>
      </w:hyperlink>
    </w:p>
    <w:p w14:paraId="2EC05A78" w14:textId="57A7F0CA" w:rsidR="00CF1D1A" w:rsidRPr="00CF1D1A" w:rsidRDefault="00CF1D1A" w:rsidP="001B5F95">
      <w:pPr>
        <w:rPr>
          <w:b/>
        </w:rPr>
      </w:pPr>
      <w:r w:rsidRPr="00CF1D1A">
        <w:rPr>
          <w:rStyle w:val="Hyperlink"/>
          <w:b/>
          <w:color w:val="auto"/>
          <w:u w:val="none"/>
        </w:rPr>
        <w:t>Vogue Magazine</w:t>
      </w:r>
    </w:p>
    <w:p w14:paraId="00D00152" w14:textId="4A621965" w:rsidR="00B82C8C" w:rsidRDefault="00617A56" w:rsidP="001B5F95">
      <w:pPr>
        <w:rPr>
          <w:rStyle w:val="Hyperlink"/>
        </w:rPr>
      </w:pPr>
      <w:hyperlink r:id="rId18" w:history="1">
        <w:r w:rsidR="00B82C8C" w:rsidRPr="00CE4309">
          <w:rPr>
            <w:rStyle w:val="Hyperlink"/>
          </w:rPr>
          <w:t>https://www.vogue.co.uk/article/has-fashion-finally-got-sustainable-2019</w:t>
        </w:r>
      </w:hyperlink>
    </w:p>
    <w:p w14:paraId="30751EF2" w14:textId="34559A80" w:rsidR="00CF1D1A" w:rsidRPr="00CF1D1A" w:rsidRDefault="00CF1D1A" w:rsidP="001B5F95">
      <w:pPr>
        <w:rPr>
          <w:b/>
        </w:rPr>
      </w:pPr>
      <w:r w:rsidRPr="00CF1D1A">
        <w:rPr>
          <w:rStyle w:val="Hyperlink"/>
          <w:b/>
          <w:color w:val="auto"/>
          <w:u w:val="none"/>
        </w:rPr>
        <w:t>Independent Newspaper</w:t>
      </w:r>
    </w:p>
    <w:p w14:paraId="46CF4788" w14:textId="77777777" w:rsidR="00B82C8C" w:rsidRDefault="00617A56" w:rsidP="001B5F95">
      <w:hyperlink r:id="rId19" w:history="1">
        <w:r w:rsidR="00B82C8C" w:rsidRPr="00CE4309">
          <w:rPr>
            <w:rStyle w:val="Hyperlink"/>
          </w:rPr>
          <w:t>https://www.independent.co.uk/life-style/fashion/fabrics-environment-fast-fashion-eco-friendly-pollution-waste-polyester-cotton-fur-recycle-a8963921.html</w:t>
        </w:r>
      </w:hyperlink>
    </w:p>
    <w:p w14:paraId="18F814B6" w14:textId="77777777" w:rsidR="00B82C8C" w:rsidRDefault="00617A56" w:rsidP="001B5F95">
      <w:hyperlink r:id="rId20" w:history="1">
        <w:r w:rsidR="00B82C8C" w:rsidRPr="00CE4309">
          <w:rPr>
            <w:rStyle w:val="Hyperlink"/>
          </w:rPr>
          <w:t>https://publications.parliament.uk/pa/cm201719/cmselect/cmenvaud/1952/1952.pdf</w:t>
        </w:r>
      </w:hyperlink>
    </w:p>
    <w:p w14:paraId="003F4311" w14:textId="77777777" w:rsidR="00B82C8C" w:rsidRDefault="00617A56" w:rsidP="001B5F95">
      <w:hyperlink r:id="rId21" w:history="1">
        <w:r w:rsidR="00B82C8C" w:rsidRPr="00CE4309">
          <w:rPr>
            <w:rStyle w:val="Hyperlink"/>
          </w:rPr>
          <w:t>https://www.condenast.com/glossary/glossary-introduction</w:t>
        </w:r>
      </w:hyperlink>
    </w:p>
    <w:p w14:paraId="1671533E" w14:textId="0C5AA80F" w:rsidR="00B82C8C" w:rsidRDefault="00617A56" w:rsidP="001B5F95">
      <w:hyperlink r:id="rId22" w:history="1">
        <w:r w:rsidR="00B82C8C" w:rsidRPr="00CE4309">
          <w:rPr>
            <w:rStyle w:val="Hyperlink"/>
          </w:rPr>
          <w:t>https://7billionfor7seas.com/fast-fashion-facts/</w:t>
        </w:r>
      </w:hyperlink>
    </w:p>
    <w:p w14:paraId="14931CBE" w14:textId="77777777" w:rsidR="001B5F95" w:rsidRDefault="00617A56" w:rsidP="001B5F95">
      <w:hyperlink r:id="rId23" w:history="1">
        <w:r w:rsidR="001B5F95">
          <w:rPr>
            <w:rStyle w:val="Hyperlink"/>
          </w:rPr>
          <w:t>https://en.wikipedia.org/wiki/Global_Fashion_Group</w:t>
        </w:r>
      </w:hyperlink>
    </w:p>
    <w:p w14:paraId="55A58FF1" w14:textId="77777777" w:rsidR="00C77B33" w:rsidRDefault="00C77B33" w:rsidP="001B5F95">
      <w:pPr>
        <w:rPr>
          <w:b/>
        </w:rPr>
      </w:pPr>
    </w:p>
    <w:p w14:paraId="6AC258ED" w14:textId="25EB799F" w:rsidR="001B5F95" w:rsidRPr="00C77B33" w:rsidRDefault="001B5F95" w:rsidP="001B5F95">
      <w:pPr>
        <w:rPr>
          <w:b/>
        </w:rPr>
      </w:pPr>
      <w:r w:rsidRPr="00C77B33">
        <w:rPr>
          <w:b/>
        </w:rPr>
        <w:t>UK Fashion Stats</w:t>
      </w:r>
    </w:p>
    <w:p w14:paraId="3CDA7F6E" w14:textId="77777777" w:rsidR="001B5F95" w:rsidRDefault="00617A56" w:rsidP="001B5F95">
      <w:hyperlink r:id="rId24" w:history="1">
        <w:r w:rsidR="001B5F95">
          <w:rPr>
            <w:rStyle w:val="Hyperlink"/>
          </w:rPr>
          <w:t>https://fashionunited.uk/uk-fashion-industry-statistics/</w:t>
        </w:r>
      </w:hyperlink>
    </w:p>
    <w:p w14:paraId="4EC8899E" w14:textId="77777777" w:rsidR="00C77B33" w:rsidRDefault="00C77B33" w:rsidP="001B5F95">
      <w:pPr>
        <w:rPr>
          <w:b/>
        </w:rPr>
      </w:pPr>
    </w:p>
    <w:p w14:paraId="25576A44" w14:textId="07DE7967" w:rsidR="001B5F95" w:rsidRPr="00C77B33" w:rsidRDefault="001B5F95" w:rsidP="001B5F95">
      <w:pPr>
        <w:rPr>
          <w:b/>
        </w:rPr>
      </w:pPr>
      <w:r w:rsidRPr="00C77B33">
        <w:rPr>
          <w:b/>
        </w:rPr>
        <w:t>Stat</w:t>
      </w:r>
      <w:r w:rsidR="00C77B33">
        <w:rPr>
          <w:b/>
        </w:rPr>
        <w:t>i</w:t>
      </w:r>
      <w:r w:rsidRPr="00C77B33">
        <w:rPr>
          <w:b/>
        </w:rPr>
        <w:t>s</w:t>
      </w:r>
      <w:r w:rsidR="00C77B33">
        <w:rPr>
          <w:b/>
        </w:rPr>
        <w:t>tics</w:t>
      </w:r>
    </w:p>
    <w:p w14:paraId="4C48800B" w14:textId="017D3AF1" w:rsidR="001B5F95" w:rsidRDefault="00617A56" w:rsidP="001B5F95">
      <w:hyperlink r:id="rId25" w:history="1">
        <w:r w:rsidR="001B5F95">
          <w:rPr>
            <w:rStyle w:val="Hyperlink"/>
          </w:rPr>
          <w:t>https://fashionunited.com/global-fashion-industry-statistics/</w:t>
        </w:r>
      </w:hyperlink>
    </w:p>
    <w:p w14:paraId="1464F845" w14:textId="77777777" w:rsidR="001B5F95" w:rsidRDefault="00617A56" w:rsidP="001B5F95">
      <w:hyperlink r:id="rId26" w:history="1">
        <w:r w:rsidR="001B5F95">
          <w:rPr>
            <w:rStyle w:val="Hyperlink"/>
          </w:rPr>
          <w:t>https://www.commonobjective.co/article/the-size-of-the-global-fashion-retail-market</w:t>
        </w:r>
      </w:hyperlink>
    </w:p>
    <w:p w14:paraId="0095337B" w14:textId="77777777" w:rsidR="001B5F95" w:rsidRDefault="001B5F95" w:rsidP="001B5F95"/>
    <w:p w14:paraId="76E4A2F0" w14:textId="77777777" w:rsidR="001B5F95" w:rsidRPr="00C77B33" w:rsidRDefault="001B5F95" w:rsidP="001B5F95">
      <w:pPr>
        <w:rPr>
          <w:b/>
        </w:rPr>
      </w:pPr>
      <w:r w:rsidRPr="00C77B33">
        <w:rPr>
          <w:b/>
        </w:rPr>
        <w:t>BBC News 2020</w:t>
      </w:r>
    </w:p>
    <w:p w14:paraId="420359C1" w14:textId="488F9284" w:rsidR="001B5F95" w:rsidRDefault="00617A56" w:rsidP="001B5F95">
      <w:hyperlink r:id="rId27" w:history="1">
        <w:r w:rsidR="001B5F95">
          <w:rPr>
            <w:rStyle w:val="Hyperlink"/>
          </w:rPr>
          <w:t>https://www.bbc.co.uk/news/business-51500682</w:t>
        </w:r>
      </w:hyperlink>
    </w:p>
    <w:p w14:paraId="15971C87" w14:textId="77777777" w:rsidR="001B5F95" w:rsidRDefault="00617A56" w:rsidP="001B5F95">
      <w:hyperlink r:id="rId28" w:history="1">
        <w:r w:rsidR="001B5F95">
          <w:rPr>
            <w:rStyle w:val="Hyperlink"/>
          </w:rPr>
          <w:t>https://www.researchgate.net/publication/232964904_Fast_fashion_Response_to_changes_in_the_fashion_industry</w:t>
        </w:r>
      </w:hyperlink>
    </w:p>
    <w:p w14:paraId="2BC851E6" w14:textId="77777777" w:rsidR="00E45594" w:rsidRDefault="00E45594" w:rsidP="001B5F95">
      <w:pPr>
        <w:rPr>
          <w:b/>
        </w:rPr>
      </w:pPr>
      <w:r w:rsidRPr="00E45594">
        <w:t>Firstview Collections on line</w:t>
      </w:r>
      <w:r w:rsidRPr="00E45594">
        <w:rPr>
          <w:b/>
        </w:rPr>
        <w:t xml:space="preserve"> </w:t>
      </w:r>
    </w:p>
    <w:p w14:paraId="612E3198" w14:textId="70B829CE" w:rsidR="001B5F95" w:rsidRPr="00E45594" w:rsidRDefault="00617A56" w:rsidP="001B5F95">
      <w:hyperlink r:id="rId29" w:history="1">
        <w:r w:rsidR="00E45594" w:rsidRPr="00E45594">
          <w:rPr>
            <w:rStyle w:val="Hyperlink"/>
          </w:rPr>
          <w:t>http://www.firstview.com</w:t>
        </w:r>
      </w:hyperlink>
    </w:p>
    <w:p w14:paraId="300BAC8B" w14:textId="77777777" w:rsidR="00E45594" w:rsidRDefault="00E45594" w:rsidP="001B5F95"/>
    <w:p w14:paraId="44318A28" w14:textId="77777777" w:rsidR="001B5F95" w:rsidRPr="00C77B33" w:rsidRDefault="001B5F95" w:rsidP="001B5F95">
      <w:pPr>
        <w:rPr>
          <w:b/>
        </w:rPr>
      </w:pPr>
      <w:r w:rsidRPr="00C77B33">
        <w:rPr>
          <w:b/>
        </w:rPr>
        <w:t>BBC podcast</w:t>
      </w:r>
    </w:p>
    <w:p w14:paraId="3B8DF6A0" w14:textId="77777777" w:rsidR="001B5F95" w:rsidRDefault="00617A56" w:rsidP="001B5F95">
      <w:hyperlink r:id="rId30" w:history="1">
        <w:r w:rsidR="001B5F95">
          <w:rPr>
            <w:rStyle w:val="Hyperlink"/>
          </w:rPr>
          <w:t>https://www.bbc.co.uk/programmes/p00z57x5</w:t>
        </w:r>
      </w:hyperlink>
    </w:p>
    <w:p w14:paraId="503B26A6" w14:textId="77777777" w:rsidR="001B5F95" w:rsidRDefault="001B5F95" w:rsidP="001B5F95">
      <w:pPr>
        <w:ind w:firstLine="720"/>
        <w:rPr>
          <w:lang w:eastAsia="en-GB"/>
        </w:rPr>
      </w:pPr>
      <w:r w:rsidRPr="001C2DC5">
        <w:rPr>
          <w:lang w:eastAsia="en-GB"/>
        </w:rPr>
        <w:t>Related Links</w:t>
      </w:r>
    </w:p>
    <w:p w14:paraId="084695EF" w14:textId="77777777" w:rsidR="001B5F95" w:rsidRPr="00C10252" w:rsidRDefault="00617A56" w:rsidP="001B5F95">
      <w:pPr>
        <w:ind w:left="720"/>
        <w:rPr>
          <w:lang w:eastAsia="en-GB"/>
        </w:rPr>
      </w:pPr>
      <w:hyperlink r:id="rId31" w:history="1">
        <w:r w:rsidR="001B5F95" w:rsidRPr="00C10252">
          <w:rPr>
            <w:b/>
            <w:bCs/>
            <w:u w:val="single"/>
            <w:lang w:eastAsia="en-GB"/>
          </w:rPr>
          <w:t>Benetton</w:t>
        </w:r>
      </w:hyperlink>
      <w:r w:rsidR="001B5F95" w:rsidRPr="00C10252">
        <w:rPr>
          <w:lang w:eastAsia="en-GB"/>
        </w:rPr>
        <w:t> (www.benetton.com)</w:t>
      </w:r>
    </w:p>
    <w:p w14:paraId="16F2AD52" w14:textId="77777777" w:rsidR="001B5F95" w:rsidRPr="00C10252" w:rsidRDefault="00617A56" w:rsidP="001B5F95">
      <w:pPr>
        <w:ind w:left="720"/>
        <w:rPr>
          <w:lang w:eastAsia="en-GB"/>
        </w:rPr>
      </w:pPr>
      <w:hyperlink r:id="rId32" w:history="1">
        <w:r w:rsidR="001B5F95" w:rsidRPr="00C10252">
          <w:rPr>
            <w:b/>
            <w:bCs/>
            <w:u w:val="single"/>
            <w:lang w:eastAsia="en-GB"/>
          </w:rPr>
          <w:t>Canada Goose</w:t>
        </w:r>
      </w:hyperlink>
      <w:r w:rsidR="001B5F95" w:rsidRPr="00C10252">
        <w:rPr>
          <w:lang w:eastAsia="en-GB"/>
        </w:rPr>
        <w:t> (www.canada-goose.com)</w:t>
      </w:r>
    </w:p>
    <w:p w14:paraId="76EFDECE" w14:textId="77777777" w:rsidR="001B5F95" w:rsidRDefault="00617A56" w:rsidP="001B5F95">
      <w:pPr>
        <w:ind w:left="720"/>
        <w:rPr>
          <w:lang w:eastAsia="en-GB"/>
        </w:rPr>
      </w:pPr>
      <w:hyperlink r:id="rId33" w:history="1">
        <w:r w:rsidR="001B5F95" w:rsidRPr="00C10252">
          <w:rPr>
            <w:b/>
            <w:bCs/>
            <w:u w:val="single"/>
            <w:lang w:eastAsia="en-GB"/>
          </w:rPr>
          <w:t>Totto</w:t>
        </w:r>
      </w:hyperlink>
      <w:r w:rsidR="001B5F95" w:rsidRPr="00C10252">
        <w:rPr>
          <w:lang w:eastAsia="en-GB"/>
        </w:rPr>
        <w:t> (</w:t>
      </w:r>
      <w:hyperlink r:id="rId34" w:history="1">
        <w:r w:rsidR="001B5F95" w:rsidRPr="001F71E9">
          <w:rPr>
            <w:rStyle w:val="Hyperlink"/>
            <w:lang w:eastAsia="en-GB"/>
          </w:rPr>
          <w:t>www.totto.com</w:t>
        </w:r>
      </w:hyperlink>
      <w:r w:rsidR="001B5F95" w:rsidRPr="00C10252">
        <w:rPr>
          <w:lang w:eastAsia="en-GB"/>
        </w:rPr>
        <w:t>)</w:t>
      </w:r>
    </w:p>
    <w:p w14:paraId="6B4371A1" w14:textId="766197C0" w:rsidR="001B5F95" w:rsidRPr="00E45594" w:rsidRDefault="00E45594" w:rsidP="00E45594">
      <w:pPr>
        <w:rPr>
          <w:b/>
          <w:lang w:eastAsia="en-GB"/>
        </w:rPr>
      </w:pPr>
      <w:r w:rsidRPr="00E45594">
        <w:rPr>
          <w:b/>
          <w:lang w:eastAsia="en-GB"/>
        </w:rPr>
        <w:t>Textiles</w:t>
      </w:r>
    </w:p>
    <w:p w14:paraId="512D0B0D" w14:textId="4120E0D9" w:rsidR="00E45594" w:rsidRDefault="00E45594" w:rsidP="00E45594">
      <w:r w:rsidRPr="00E45594">
        <w:rPr>
          <w:b/>
        </w:rPr>
        <w:t>Textiles Online</w:t>
      </w:r>
      <w:r w:rsidRPr="00E45594">
        <w:rPr>
          <w:b/>
        </w:rPr>
        <w:tab/>
        <w:t>Website</w:t>
      </w:r>
      <w:r w:rsidRPr="00E45594">
        <w:rPr>
          <w:b/>
        </w:rPr>
        <w:tab/>
      </w:r>
      <w:hyperlink r:id="rId35" w:history="1">
        <w:r w:rsidRPr="00A917B7">
          <w:rPr>
            <w:rStyle w:val="Hyperlink"/>
          </w:rPr>
          <w:t>http://www.textilesonline.org.uk</w:t>
        </w:r>
      </w:hyperlink>
    </w:p>
    <w:p w14:paraId="255EC9FD" w14:textId="67D4CFCC" w:rsidR="00E45594" w:rsidRDefault="00E45594" w:rsidP="00E45594">
      <w:pPr>
        <w:rPr>
          <w:b/>
        </w:rPr>
      </w:pPr>
      <w:r w:rsidRPr="00E45594">
        <w:rPr>
          <w:b/>
        </w:rPr>
        <w:t>Textile Institute</w:t>
      </w:r>
    </w:p>
    <w:p w14:paraId="6A34B4D3" w14:textId="3A9BDCB3" w:rsidR="00E45594" w:rsidRDefault="00E45594" w:rsidP="00E45594">
      <w:r w:rsidRPr="00E45594">
        <w:t>http://www.texi.org</w:t>
      </w:r>
    </w:p>
    <w:p w14:paraId="4A49421E" w14:textId="0C1C6B2B" w:rsidR="003E00DB" w:rsidRPr="00B55942" w:rsidRDefault="00165D0B">
      <w:pPr>
        <w:rPr>
          <w:b/>
          <w:sz w:val="24"/>
        </w:rPr>
      </w:pPr>
      <w:r w:rsidRPr="00B55942">
        <w:rPr>
          <w:b/>
          <w:sz w:val="24"/>
        </w:rPr>
        <w:t>Books</w:t>
      </w:r>
    </w:p>
    <w:p w14:paraId="09AD7C9A" w14:textId="7205DD8D" w:rsidR="00B55942" w:rsidRDefault="00165D0B" w:rsidP="00165D0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‘</w:t>
      </w:r>
      <w:r w:rsidRPr="00817A91">
        <w:rPr>
          <w:rFonts w:ascii="Calibri" w:hAnsi="Calibri" w:cs="Calibri"/>
          <w:color w:val="000000"/>
          <w:shd w:val="clear" w:color="auto" w:fill="FFFFFF"/>
        </w:rPr>
        <w:t>100 Ideas that Changed Fashion</w:t>
      </w:r>
      <w:r>
        <w:rPr>
          <w:rFonts w:ascii="Calibri" w:hAnsi="Calibri" w:cs="Calibri"/>
          <w:color w:val="000000"/>
          <w:shd w:val="clear" w:color="auto" w:fill="FFFFFF"/>
        </w:rPr>
        <w:t xml:space="preserve">’ </w:t>
      </w:r>
      <w:r w:rsidRPr="00817A91">
        <w:rPr>
          <w:rFonts w:ascii="Calibri" w:hAnsi="Calibri" w:cs="Calibri"/>
          <w:color w:val="000000"/>
          <w:shd w:val="clear" w:color="auto" w:fill="FFFFFF"/>
        </w:rPr>
        <w:t>Harriet Worsley</w:t>
      </w:r>
    </w:p>
    <w:p w14:paraId="79C19862" w14:textId="77777777" w:rsidR="00B55942" w:rsidRDefault="00B55942" w:rsidP="00165D0B">
      <w:pPr>
        <w:rPr>
          <w:rFonts w:ascii="Calibri" w:hAnsi="Calibri" w:cs="Calibri"/>
          <w:color w:val="000000"/>
          <w:shd w:val="clear" w:color="auto" w:fill="FFFFFF"/>
        </w:rPr>
      </w:pPr>
    </w:p>
    <w:p w14:paraId="13D17C57" w14:textId="50D8D1C2" w:rsidR="003570E5" w:rsidRDefault="003570E5" w:rsidP="008B0CD1">
      <w:pPr>
        <w:pStyle w:val="Heading2"/>
        <w:rPr>
          <w:shd w:val="clear" w:color="auto" w:fill="FFFFFF"/>
        </w:rPr>
      </w:pPr>
      <w:r w:rsidRPr="003570E5">
        <w:rPr>
          <w:shd w:val="clear" w:color="auto" w:fill="FFFFFF"/>
        </w:rPr>
        <w:t>Online Library Books</w:t>
      </w:r>
    </w:p>
    <w:p w14:paraId="44198A2B" w14:textId="0F15F826" w:rsidR="003570E5" w:rsidRDefault="003570E5" w:rsidP="00165D0B">
      <w:pPr>
        <w:rPr>
          <w:b/>
        </w:rPr>
      </w:pPr>
    </w:p>
    <w:tbl>
      <w:tblPr>
        <w:tblStyle w:val="TableGrid"/>
        <w:tblW w:w="8578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3621"/>
      </w:tblGrid>
      <w:tr w:rsidR="00617A56" w:rsidRPr="00617A56" w14:paraId="47DB7955" w14:textId="77777777" w:rsidTr="00617A56">
        <w:tc>
          <w:tcPr>
            <w:tcW w:w="1696" w:type="dxa"/>
            <w:shd w:val="clear" w:color="auto" w:fill="00B0F0"/>
          </w:tcPr>
          <w:p w14:paraId="00131625" w14:textId="07C831BE" w:rsidR="00617A56" w:rsidRPr="00617A56" w:rsidRDefault="00617A56" w:rsidP="000A79F4">
            <w:pPr>
              <w:rPr>
                <w:b/>
                <w:color w:val="FFFFFF" w:themeColor="background1"/>
              </w:rPr>
            </w:pPr>
            <w:r w:rsidRPr="00617A56">
              <w:rPr>
                <w:b/>
                <w:color w:val="FFFFFF" w:themeColor="background1"/>
              </w:rPr>
              <w:t xml:space="preserve">Author </w:t>
            </w:r>
          </w:p>
        </w:tc>
        <w:tc>
          <w:tcPr>
            <w:tcW w:w="1843" w:type="dxa"/>
            <w:shd w:val="clear" w:color="auto" w:fill="00B0F0"/>
          </w:tcPr>
          <w:p w14:paraId="774535DF" w14:textId="77777777" w:rsidR="008B0CD1" w:rsidRPr="00617A56" w:rsidRDefault="008B0CD1" w:rsidP="000A79F4">
            <w:pPr>
              <w:rPr>
                <w:b/>
                <w:color w:val="FFFFFF" w:themeColor="background1"/>
              </w:rPr>
            </w:pPr>
            <w:r w:rsidRPr="00617A56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1418" w:type="dxa"/>
            <w:shd w:val="clear" w:color="auto" w:fill="00B0F0"/>
          </w:tcPr>
          <w:p w14:paraId="3530A134" w14:textId="77777777" w:rsidR="008B0CD1" w:rsidRPr="00617A56" w:rsidRDefault="008B0CD1" w:rsidP="000A79F4">
            <w:pPr>
              <w:rPr>
                <w:b/>
                <w:color w:val="FFFFFF" w:themeColor="background1"/>
              </w:rPr>
            </w:pPr>
            <w:r w:rsidRPr="00617A56">
              <w:rPr>
                <w:b/>
                <w:color w:val="FFFFFF" w:themeColor="background1"/>
              </w:rPr>
              <w:t>Media</w:t>
            </w:r>
          </w:p>
        </w:tc>
        <w:tc>
          <w:tcPr>
            <w:tcW w:w="3621" w:type="dxa"/>
            <w:shd w:val="clear" w:color="auto" w:fill="00B0F0"/>
          </w:tcPr>
          <w:p w14:paraId="25A50C74" w14:textId="77777777" w:rsidR="008B0CD1" w:rsidRPr="00617A56" w:rsidRDefault="008B0CD1" w:rsidP="000A79F4">
            <w:pPr>
              <w:rPr>
                <w:b/>
                <w:color w:val="FFFFFF" w:themeColor="background1"/>
              </w:rPr>
            </w:pPr>
            <w:r w:rsidRPr="00617A56">
              <w:rPr>
                <w:b/>
                <w:color w:val="FFFFFF" w:themeColor="background1"/>
              </w:rPr>
              <w:t>URL</w:t>
            </w:r>
          </w:p>
        </w:tc>
      </w:tr>
      <w:tr w:rsidR="008B0CD1" w:rsidRPr="00E45594" w14:paraId="4A9B24A6" w14:textId="77777777" w:rsidTr="008B0CD1">
        <w:tc>
          <w:tcPr>
            <w:tcW w:w="1696" w:type="dxa"/>
          </w:tcPr>
          <w:p w14:paraId="0F282893" w14:textId="4E267859" w:rsidR="008B0CD1" w:rsidRPr="00B55942" w:rsidRDefault="008B0CD1" w:rsidP="000A79F4">
            <w:r w:rsidRPr="00B55942">
              <w:rPr>
                <w:rFonts w:ascii="Calibri" w:hAnsi="Calibri" w:cs="Calibri"/>
                <w:color w:val="000000"/>
                <w:shd w:val="clear" w:color="auto" w:fill="FFFFFF"/>
              </w:rPr>
              <w:t>Daniel Milford-Cottam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82179F3" w14:textId="4FF391A0" w:rsidR="008B0CD1" w:rsidRPr="00B55942" w:rsidRDefault="008B0CD1" w:rsidP="00B5594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55942">
              <w:rPr>
                <w:rFonts w:ascii="Calibri" w:hAnsi="Calibri" w:cs="Calibri"/>
                <w:color w:val="000000"/>
                <w:shd w:val="clear" w:color="auto" w:fill="FFFFFF"/>
              </w:rPr>
              <w:t xml:space="preserve">Fashion in the 1970s </w:t>
            </w:r>
          </w:p>
          <w:p w14:paraId="12A949C6" w14:textId="1208634A" w:rsidR="008B0CD1" w:rsidRPr="00B55942" w:rsidRDefault="008B0CD1" w:rsidP="000A79F4"/>
        </w:tc>
        <w:tc>
          <w:tcPr>
            <w:tcW w:w="1418" w:type="dxa"/>
          </w:tcPr>
          <w:p w14:paraId="037FF784" w14:textId="15426214" w:rsidR="008B0CD1" w:rsidRPr="00B55942" w:rsidRDefault="008B0CD1" w:rsidP="000A79F4">
            <w:r w:rsidRPr="00B55942">
              <w:t>eBook</w:t>
            </w:r>
          </w:p>
        </w:tc>
        <w:tc>
          <w:tcPr>
            <w:tcW w:w="3621" w:type="dxa"/>
          </w:tcPr>
          <w:p w14:paraId="1CC41491" w14:textId="2BF9536C" w:rsidR="008B0CD1" w:rsidRPr="00B55942" w:rsidRDefault="008B0CD1" w:rsidP="00B55942">
            <w:r>
              <w:t xml:space="preserve">Blackburn with Darwen Library </w:t>
            </w:r>
            <w:r w:rsidRPr="00B55942">
              <w:t xml:space="preserve">   </w:t>
            </w:r>
            <w:hyperlink r:id="rId36" w:history="1">
              <w:r w:rsidRPr="00B55942">
                <w:rPr>
                  <w:rStyle w:val="Hyperlink"/>
                </w:rPr>
                <w:t>https://fe.bolindadigital.com/wldcs_bol_fo/b2i/productDetail.html?productId=BLM_531137&amp;fromPage=1&amp;b2bSite=5614</w:t>
              </w:r>
            </w:hyperlink>
          </w:p>
          <w:p w14:paraId="5F473A79" w14:textId="77777777" w:rsidR="008B0CD1" w:rsidRPr="00B55942" w:rsidRDefault="008B0CD1" w:rsidP="000A79F4">
            <w:r w:rsidRPr="00B55942">
              <w:t xml:space="preserve">             </w:t>
            </w:r>
          </w:p>
        </w:tc>
      </w:tr>
      <w:tr w:rsidR="008B0CD1" w:rsidRPr="00E45594" w14:paraId="3DB0F37D" w14:textId="77777777" w:rsidTr="008B0CD1">
        <w:tc>
          <w:tcPr>
            <w:tcW w:w="1696" w:type="dxa"/>
          </w:tcPr>
          <w:p w14:paraId="6C65246B" w14:textId="39500B7E" w:rsidR="008B0CD1" w:rsidRPr="00E45594" w:rsidRDefault="008B0CD1" w:rsidP="000A79F4">
            <w:r w:rsidRPr="00B55942">
              <w:t>Hafsa Lodi</w:t>
            </w:r>
          </w:p>
        </w:tc>
        <w:tc>
          <w:tcPr>
            <w:tcW w:w="1843" w:type="dxa"/>
          </w:tcPr>
          <w:p w14:paraId="7F32FB5A" w14:textId="0790D591" w:rsidR="008B0CD1" w:rsidRPr="00E45594" w:rsidRDefault="008B0CD1" w:rsidP="000A79F4">
            <w:r w:rsidRPr="00B55942">
              <w:t>Modesty: A Fashion Paradox</w:t>
            </w:r>
          </w:p>
        </w:tc>
        <w:tc>
          <w:tcPr>
            <w:tcW w:w="1418" w:type="dxa"/>
          </w:tcPr>
          <w:p w14:paraId="61E1ADD8" w14:textId="5B08ED95" w:rsidR="008B0CD1" w:rsidRPr="00E45594" w:rsidRDefault="008B0CD1" w:rsidP="000A79F4">
            <w:r w:rsidRPr="00B55942">
              <w:t>eBook</w:t>
            </w:r>
          </w:p>
        </w:tc>
        <w:tc>
          <w:tcPr>
            <w:tcW w:w="3621" w:type="dxa"/>
          </w:tcPr>
          <w:p w14:paraId="3741DF08" w14:textId="751605DA" w:rsidR="008B0CD1" w:rsidRDefault="008B0CD1" w:rsidP="000A79F4">
            <w:r>
              <w:t xml:space="preserve">Blackburn with Darwen Library </w:t>
            </w:r>
            <w:r w:rsidRPr="00B55942">
              <w:t xml:space="preserve">   </w:t>
            </w:r>
          </w:p>
          <w:p w14:paraId="013E7E31" w14:textId="6B5BAE7D" w:rsidR="008B0CD1" w:rsidRPr="00B55942" w:rsidRDefault="008B0CD1" w:rsidP="000A79F4">
            <w:hyperlink r:id="rId37" w:history="1">
              <w:r w:rsidRPr="00B55942">
                <w:rPr>
                  <w:rStyle w:val="Hyperlink"/>
                </w:rPr>
                <w:t>https://fe.bolindadigital.com/wldcs_bol_fo/b2i/productDetail.html?productId=CMP_785465&amp;fromPage=1&amp;b2bSite=5614</w:t>
              </w:r>
            </w:hyperlink>
          </w:p>
          <w:p w14:paraId="29D724F1" w14:textId="602EDF6F" w:rsidR="008B0CD1" w:rsidRPr="00E45594" w:rsidRDefault="008B0CD1" w:rsidP="000A79F4">
            <w:pPr>
              <w:rPr>
                <w:b/>
              </w:rPr>
            </w:pPr>
          </w:p>
        </w:tc>
      </w:tr>
      <w:tr w:rsidR="008B0CD1" w:rsidRPr="00E45594" w14:paraId="07D1929B" w14:textId="77777777" w:rsidTr="008B0CD1">
        <w:tc>
          <w:tcPr>
            <w:tcW w:w="1696" w:type="dxa"/>
          </w:tcPr>
          <w:p w14:paraId="0D08C90E" w14:textId="4E5578D6" w:rsidR="008B0CD1" w:rsidRPr="00E45594" w:rsidRDefault="008B0CD1" w:rsidP="000A79F4">
            <w:r>
              <w:t>Greta Thunberg</w:t>
            </w:r>
          </w:p>
        </w:tc>
        <w:tc>
          <w:tcPr>
            <w:tcW w:w="1843" w:type="dxa"/>
          </w:tcPr>
          <w:p w14:paraId="2515D144" w14:textId="6A5A777F" w:rsidR="008B0CD1" w:rsidRPr="00E45594" w:rsidRDefault="008B0CD1" w:rsidP="000A79F4">
            <w:r w:rsidRPr="002B15E6">
              <w:t>No One Is Too Small to Make a Difference</w:t>
            </w:r>
          </w:p>
        </w:tc>
        <w:tc>
          <w:tcPr>
            <w:tcW w:w="1418" w:type="dxa"/>
          </w:tcPr>
          <w:p w14:paraId="5109D380" w14:textId="63FF7CC1" w:rsidR="008B0CD1" w:rsidRPr="00E45594" w:rsidRDefault="008B0CD1" w:rsidP="000A79F4">
            <w:r>
              <w:t>eAudiobook</w:t>
            </w:r>
          </w:p>
        </w:tc>
        <w:tc>
          <w:tcPr>
            <w:tcW w:w="3621" w:type="dxa"/>
          </w:tcPr>
          <w:p w14:paraId="1464DAD0" w14:textId="77777777" w:rsidR="008B0CD1" w:rsidRDefault="008B0CD1" w:rsidP="000A79F4">
            <w:pPr>
              <w:rPr>
                <w:b/>
              </w:rPr>
            </w:pPr>
            <w: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  <w:drawing>
                <wp:inline distT="0" distB="0" distL="0" distR="0" wp14:anchorId="4D3E5203" wp14:editId="62D1F604">
                  <wp:extent cx="1028700" cy="1028700"/>
                  <wp:effectExtent l="0" t="0" r="0" b="0"/>
                  <wp:docPr id="1" name="Picture 1" descr="No One Is Too Small to Make a Dif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One Is Too Small to Make a Dif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BC9AD" w14:textId="4FBDB36A" w:rsidR="008B0CD1" w:rsidRDefault="008B0CD1" w:rsidP="000A79F4">
            <w:r w:rsidRPr="00722418">
              <w:t>Lancashire Digital Library</w:t>
            </w:r>
          </w:p>
          <w:p w14:paraId="4575C1F0" w14:textId="3D1BACBD" w:rsidR="008B0CD1" w:rsidRDefault="008B0CD1" w:rsidP="000A79F4">
            <w:hyperlink r:id="rId39" w:history="1">
              <w:r w:rsidRPr="00A917B7">
                <w:rPr>
                  <w:rStyle w:val="Hyperlink"/>
                </w:rPr>
                <w:t>https://fe.bolindadigital.com/wldcs_bol_fo/b2i/productDetail.html?productId=PRH_707171&amp;fromPage=1&amp;b2bSite=5070</w:t>
              </w:r>
            </w:hyperlink>
          </w:p>
          <w:p w14:paraId="0103BF61" w14:textId="0CF4BE78" w:rsidR="008B0CD1" w:rsidRPr="00E45594" w:rsidRDefault="008B0CD1" w:rsidP="000A79F4">
            <w:pPr>
              <w:rPr>
                <w:b/>
              </w:rPr>
            </w:pPr>
          </w:p>
        </w:tc>
      </w:tr>
      <w:tr w:rsidR="008B0CD1" w:rsidRPr="00E45594" w14:paraId="1FFCB592" w14:textId="77777777" w:rsidTr="008B0CD1">
        <w:tc>
          <w:tcPr>
            <w:tcW w:w="1696" w:type="dxa"/>
          </w:tcPr>
          <w:p w14:paraId="035D2526" w14:textId="261C7A4C" w:rsidR="008B0CD1" w:rsidRDefault="008B0CD1" w:rsidP="00722418">
            <w:r>
              <w:t>Greta Thunberg</w:t>
            </w:r>
          </w:p>
        </w:tc>
        <w:tc>
          <w:tcPr>
            <w:tcW w:w="1843" w:type="dxa"/>
          </w:tcPr>
          <w:p w14:paraId="2766E019" w14:textId="2D8C8DA7" w:rsidR="008B0CD1" w:rsidRPr="002B15E6" w:rsidRDefault="008B0CD1" w:rsidP="00722418">
            <w:r w:rsidRPr="002B15E6">
              <w:t>No One Is Too Small to Make a Difference</w:t>
            </w:r>
          </w:p>
        </w:tc>
        <w:tc>
          <w:tcPr>
            <w:tcW w:w="1418" w:type="dxa"/>
          </w:tcPr>
          <w:p w14:paraId="30AFE8E3" w14:textId="4E4C27CA" w:rsidR="008B0CD1" w:rsidRDefault="008B0CD1" w:rsidP="00722418">
            <w:r w:rsidRPr="00B55942">
              <w:t>eBook</w:t>
            </w:r>
          </w:p>
        </w:tc>
        <w:tc>
          <w:tcPr>
            <w:tcW w:w="3621" w:type="dxa"/>
          </w:tcPr>
          <w:p w14:paraId="2E987FBB" w14:textId="1B9A042F" w:rsidR="008B0CD1" w:rsidRDefault="008B0CD1" w:rsidP="00722418">
            <w:pP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</w:pPr>
            <w: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  <w:drawing>
                <wp:inline distT="0" distB="0" distL="0" distR="0" wp14:anchorId="38927F3B" wp14:editId="6552E0E8">
                  <wp:extent cx="610456" cy="885825"/>
                  <wp:effectExtent l="0" t="0" r="0" b="0"/>
                  <wp:docPr id="3" name="Picture 3" descr="No One Is Too Small to Make a Dif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 One Is Too Small to Make a Dif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93" cy="89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F2F2D" w14:textId="77777777" w:rsidR="008B0CD1" w:rsidRDefault="008B0CD1" w:rsidP="00722418">
            <w:pP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</w:pPr>
          </w:p>
          <w:p w14:paraId="11C438B0" w14:textId="7205DAF3" w:rsidR="008B0CD1" w:rsidRDefault="008B0CD1" w:rsidP="00722418">
            <w:r w:rsidRPr="00722418">
              <w:t>Lancashire Digital Library</w:t>
            </w:r>
          </w:p>
          <w:p w14:paraId="65AD986E" w14:textId="77777777" w:rsidR="008B0CD1" w:rsidRDefault="008B0CD1" w:rsidP="00722418"/>
          <w:p w14:paraId="15AA485C" w14:textId="1A99DC02" w:rsidR="008B0CD1" w:rsidRDefault="008B0CD1" w:rsidP="00722418">
            <w:pP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</w:pPr>
            <w:hyperlink r:id="rId41" w:history="1">
              <w:r w:rsidRPr="00A917B7">
                <w:rPr>
                  <w:rStyle w:val="Hyperlink"/>
                  <w:rFonts w:ascii="Helvetica" w:hAnsi="Helvetica" w:cs="Helvetica"/>
                  <w:noProof/>
                  <w:sz w:val="18"/>
                  <w:szCs w:val="18"/>
                  <w:lang w:eastAsia="en-GB"/>
                </w:rPr>
                <w:t>https://fe.bolindadigital.com/wldcs_bol_fo/b2i/productDetail.html?productId=PRU_669622&amp;filter=all&amp;fromPage=1&amp;b2bSite=5070</w:t>
              </w:r>
            </w:hyperlink>
          </w:p>
          <w:p w14:paraId="67862314" w14:textId="2BEBF1DC" w:rsidR="008B0CD1" w:rsidRDefault="008B0CD1" w:rsidP="00722418">
            <w:pP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</w:pPr>
          </w:p>
        </w:tc>
      </w:tr>
      <w:tr w:rsidR="008B0CD1" w:rsidRPr="00E45594" w14:paraId="21240FB7" w14:textId="77777777" w:rsidTr="008B0CD1">
        <w:tc>
          <w:tcPr>
            <w:tcW w:w="1696" w:type="dxa"/>
          </w:tcPr>
          <w:p w14:paraId="1D589641" w14:textId="17323943" w:rsidR="008B0CD1" w:rsidRPr="00E45594" w:rsidRDefault="008B0CD1" w:rsidP="00722418">
            <w:r w:rsidRPr="00722418">
              <w:t>Eric Holthaus</w:t>
            </w:r>
          </w:p>
        </w:tc>
        <w:tc>
          <w:tcPr>
            <w:tcW w:w="1843" w:type="dxa"/>
          </w:tcPr>
          <w:p w14:paraId="6A890112" w14:textId="2D0746C0" w:rsidR="008B0CD1" w:rsidRPr="00E45594" w:rsidRDefault="008B0CD1" w:rsidP="00722418">
            <w:r w:rsidRPr="00722418">
              <w:t>The Future Earth</w:t>
            </w:r>
          </w:p>
        </w:tc>
        <w:tc>
          <w:tcPr>
            <w:tcW w:w="1418" w:type="dxa"/>
          </w:tcPr>
          <w:p w14:paraId="24FAF7FE" w14:textId="2A544813" w:rsidR="008B0CD1" w:rsidRPr="00E45594" w:rsidRDefault="008B0CD1" w:rsidP="00722418">
            <w:r w:rsidRPr="00B55942">
              <w:t>eBook</w:t>
            </w:r>
          </w:p>
        </w:tc>
        <w:tc>
          <w:tcPr>
            <w:tcW w:w="3621" w:type="dxa"/>
          </w:tcPr>
          <w:p w14:paraId="6AB226F3" w14:textId="0E33C0BA" w:rsidR="008B0CD1" w:rsidRDefault="008B0CD1" w:rsidP="00722418">
            <w: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  <w:drawing>
                <wp:inline distT="0" distB="0" distL="0" distR="0" wp14:anchorId="748502E2" wp14:editId="081BAC60">
                  <wp:extent cx="594778" cy="904875"/>
                  <wp:effectExtent l="0" t="0" r="0" b="0"/>
                  <wp:docPr id="2" name="Picture 2" descr="The Future Ea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Future Ea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99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84D8A" w14:textId="28B0926D" w:rsidR="008B0CD1" w:rsidRDefault="008B0CD1" w:rsidP="00722418">
            <w:r w:rsidRPr="00722418">
              <w:t>Lancashire Digital Library</w:t>
            </w:r>
          </w:p>
          <w:p w14:paraId="18EE383E" w14:textId="6CC8BBF8" w:rsidR="008B0CD1" w:rsidRDefault="008B0CD1" w:rsidP="00722418">
            <w:hyperlink r:id="rId43" w:history="1">
              <w:r w:rsidRPr="00A917B7">
                <w:rPr>
                  <w:rStyle w:val="Hyperlink"/>
                </w:rPr>
                <w:t>https://fe.bolindadigital.com/wldcs_bol_fo/b2i/productDetail.html?productId=HUS_907696&amp;filter=all&amp;fromPage=1&amp;b2bSite=5070</w:t>
              </w:r>
            </w:hyperlink>
          </w:p>
          <w:p w14:paraId="57D13330" w14:textId="77777777" w:rsidR="008B0CD1" w:rsidRDefault="008B0CD1" w:rsidP="00722418"/>
          <w:p w14:paraId="4B0886B1" w14:textId="77777777" w:rsidR="008B0CD1" w:rsidRPr="00E45594" w:rsidRDefault="008B0CD1" w:rsidP="00722418">
            <w:pPr>
              <w:rPr>
                <w:b/>
              </w:rPr>
            </w:pPr>
          </w:p>
        </w:tc>
      </w:tr>
      <w:tr w:rsidR="008B0CD1" w:rsidRPr="00E45594" w14:paraId="4D3FCF59" w14:textId="77777777" w:rsidTr="008B0CD1">
        <w:tc>
          <w:tcPr>
            <w:tcW w:w="1696" w:type="dxa"/>
          </w:tcPr>
          <w:p w14:paraId="6A2832BF" w14:textId="30C5A81F" w:rsidR="008B0CD1" w:rsidRPr="00E45594" w:rsidRDefault="008B0CD1" w:rsidP="00722418">
            <w:r w:rsidRPr="00A84ADD">
              <w:t>Jen Gale</w:t>
            </w:r>
          </w:p>
        </w:tc>
        <w:tc>
          <w:tcPr>
            <w:tcW w:w="1843" w:type="dxa"/>
          </w:tcPr>
          <w:p w14:paraId="232FC219" w14:textId="79E387CC" w:rsidR="008B0CD1" w:rsidRPr="00E45594" w:rsidRDefault="008B0CD1" w:rsidP="00722418">
            <w:r w:rsidRPr="00A84ADD">
              <w:t>The Sustainable(ish) Living Guide</w:t>
            </w:r>
          </w:p>
        </w:tc>
        <w:tc>
          <w:tcPr>
            <w:tcW w:w="1418" w:type="dxa"/>
          </w:tcPr>
          <w:p w14:paraId="7A360475" w14:textId="10256B2B" w:rsidR="008B0CD1" w:rsidRPr="00E45594" w:rsidRDefault="008B0CD1" w:rsidP="00722418">
            <w:r w:rsidRPr="00B55942">
              <w:t>eBook</w:t>
            </w:r>
          </w:p>
        </w:tc>
        <w:tc>
          <w:tcPr>
            <w:tcW w:w="3621" w:type="dxa"/>
          </w:tcPr>
          <w:p w14:paraId="2B7977DA" w14:textId="764866F5" w:rsidR="008B0CD1" w:rsidRDefault="008B0CD1" w:rsidP="00722418">
            <w:r>
              <w:rPr>
                <w:rFonts w:ascii="Helvetica" w:hAnsi="Helvetica" w:cs="Helvetica"/>
                <w:noProof/>
                <w:color w:val="101010"/>
                <w:sz w:val="18"/>
                <w:szCs w:val="18"/>
                <w:lang w:eastAsia="en-GB"/>
              </w:rPr>
              <w:drawing>
                <wp:inline distT="0" distB="0" distL="0" distR="0" wp14:anchorId="59DDD08D" wp14:editId="2EBFD186">
                  <wp:extent cx="628650" cy="961888"/>
                  <wp:effectExtent l="0" t="0" r="0" b="0"/>
                  <wp:docPr id="5" name="Picture 5" descr="The Sustainable(ish) Living 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Sustainable(ish) Living 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07" cy="97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38AB6" w14:textId="1AF447C0" w:rsidR="008B0CD1" w:rsidRDefault="008B0CD1" w:rsidP="00722418">
            <w:r w:rsidRPr="00722418">
              <w:t>Lancashire Digital Library</w:t>
            </w:r>
          </w:p>
          <w:p w14:paraId="2871432E" w14:textId="60AE7E79" w:rsidR="008B0CD1" w:rsidRDefault="008B0CD1" w:rsidP="00722418">
            <w:hyperlink r:id="rId45" w:history="1">
              <w:r w:rsidRPr="00A917B7">
                <w:rPr>
                  <w:rStyle w:val="Hyperlink"/>
                </w:rPr>
                <w:t>https://fe.bolindadigital.com/wldcs_bol_fo/b2i/productDetail.html?productId=BLM_725610&amp;filter=all&amp;fromPage=1&amp;b2bSite=5070</w:t>
              </w:r>
            </w:hyperlink>
          </w:p>
          <w:p w14:paraId="0555F25F" w14:textId="77777777" w:rsidR="008B0CD1" w:rsidRPr="00E45594" w:rsidRDefault="008B0CD1" w:rsidP="00722418">
            <w:pPr>
              <w:rPr>
                <w:b/>
              </w:rPr>
            </w:pPr>
          </w:p>
        </w:tc>
      </w:tr>
      <w:tr w:rsidR="008B0CD1" w:rsidRPr="00E45594" w14:paraId="42295785" w14:textId="77777777" w:rsidTr="008B0CD1">
        <w:tc>
          <w:tcPr>
            <w:tcW w:w="1696" w:type="dxa"/>
          </w:tcPr>
          <w:p w14:paraId="085217AB" w14:textId="1E526ED5" w:rsidR="008B0CD1" w:rsidRPr="00E45594" w:rsidRDefault="008B0CD1" w:rsidP="00722418">
            <w:r w:rsidRPr="00E45594">
              <w:t>Opie, Robert</w:t>
            </w:r>
          </w:p>
        </w:tc>
        <w:tc>
          <w:tcPr>
            <w:tcW w:w="1843" w:type="dxa"/>
          </w:tcPr>
          <w:p w14:paraId="5062ACB9" w14:textId="5B7296C4" w:rsidR="008B0CD1" w:rsidRPr="00E45594" w:rsidRDefault="008B0CD1" w:rsidP="00722418">
            <w:r w:rsidRPr="00E45594">
              <w:t>1960s Scrapbook, The</w:t>
            </w:r>
          </w:p>
        </w:tc>
        <w:tc>
          <w:tcPr>
            <w:tcW w:w="1418" w:type="dxa"/>
          </w:tcPr>
          <w:p w14:paraId="7489187C" w14:textId="560EB3EE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4A7D40BC" w14:textId="77777777" w:rsidR="008B0CD1" w:rsidRPr="00E45594" w:rsidRDefault="008B0CD1" w:rsidP="00722418">
            <w:pPr>
              <w:rPr>
                <w:b/>
              </w:rPr>
            </w:pPr>
          </w:p>
        </w:tc>
      </w:tr>
      <w:tr w:rsidR="008B0CD1" w:rsidRPr="00E45594" w14:paraId="519748B0" w14:textId="77777777" w:rsidTr="008B0CD1">
        <w:tc>
          <w:tcPr>
            <w:tcW w:w="1696" w:type="dxa"/>
          </w:tcPr>
          <w:p w14:paraId="4B0B6E6E" w14:textId="77777777" w:rsidR="008B0CD1" w:rsidRPr="00E45594" w:rsidRDefault="008B0CD1" w:rsidP="00722418">
            <w:r w:rsidRPr="00E45594">
              <w:t>Opie, Robert</w:t>
            </w:r>
          </w:p>
        </w:tc>
        <w:tc>
          <w:tcPr>
            <w:tcW w:w="1843" w:type="dxa"/>
          </w:tcPr>
          <w:p w14:paraId="10983DCB" w14:textId="77777777" w:rsidR="008B0CD1" w:rsidRPr="00E45594" w:rsidRDefault="008B0CD1" w:rsidP="00722418">
            <w:r w:rsidRPr="00E45594">
              <w:t>1960s Scrapbook, The</w:t>
            </w:r>
          </w:p>
        </w:tc>
        <w:tc>
          <w:tcPr>
            <w:tcW w:w="1418" w:type="dxa"/>
          </w:tcPr>
          <w:p w14:paraId="3B874154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4EE21047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543F4C6" w14:textId="77777777" w:rsidTr="008B0CD1">
        <w:tc>
          <w:tcPr>
            <w:tcW w:w="1696" w:type="dxa"/>
          </w:tcPr>
          <w:p w14:paraId="5DA1A261" w14:textId="77777777" w:rsidR="008B0CD1" w:rsidRPr="00E45594" w:rsidRDefault="008B0CD1" w:rsidP="00722418">
            <w:r w:rsidRPr="00E45594">
              <w:t>Opie, Robert</w:t>
            </w:r>
          </w:p>
        </w:tc>
        <w:tc>
          <w:tcPr>
            <w:tcW w:w="1843" w:type="dxa"/>
          </w:tcPr>
          <w:p w14:paraId="1CDF579B" w14:textId="77777777" w:rsidR="008B0CD1" w:rsidRPr="00E45594" w:rsidRDefault="008B0CD1" w:rsidP="00722418">
            <w:r w:rsidRPr="00E45594">
              <w:t>1960s Scrapbook, The</w:t>
            </w:r>
          </w:p>
        </w:tc>
        <w:tc>
          <w:tcPr>
            <w:tcW w:w="1418" w:type="dxa"/>
          </w:tcPr>
          <w:p w14:paraId="3F308C28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447DB2DF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600E6836" w14:textId="77777777" w:rsidTr="008B0CD1">
        <w:tc>
          <w:tcPr>
            <w:tcW w:w="1696" w:type="dxa"/>
          </w:tcPr>
          <w:p w14:paraId="3D55F5E1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25C67AD4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4A62D26F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4C2FC7BC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182AEAB" w14:textId="77777777" w:rsidTr="008B0CD1">
        <w:tc>
          <w:tcPr>
            <w:tcW w:w="1696" w:type="dxa"/>
          </w:tcPr>
          <w:p w14:paraId="6181A7BC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460CBEEC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72054597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4F4B943C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4DBBD13F" w14:textId="77777777" w:rsidTr="008B0CD1">
        <w:tc>
          <w:tcPr>
            <w:tcW w:w="1696" w:type="dxa"/>
          </w:tcPr>
          <w:p w14:paraId="3862314A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2A09A380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4ED22124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6E4E5265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1C8686E1" w14:textId="77777777" w:rsidTr="008B0CD1">
        <w:tc>
          <w:tcPr>
            <w:tcW w:w="1696" w:type="dxa"/>
          </w:tcPr>
          <w:p w14:paraId="4437FD09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32F309E7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30CFAF45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2A83C76E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0B8BC133" w14:textId="77777777" w:rsidTr="008B0CD1">
        <w:tc>
          <w:tcPr>
            <w:tcW w:w="1696" w:type="dxa"/>
          </w:tcPr>
          <w:p w14:paraId="42412186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57AFDB42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107B5B0E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6760E706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7FCBB10D" w14:textId="77777777" w:rsidTr="008B0CD1">
        <w:tc>
          <w:tcPr>
            <w:tcW w:w="1696" w:type="dxa"/>
          </w:tcPr>
          <w:p w14:paraId="2EDF36B8" w14:textId="77777777" w:rsidR="008B0CD1" w:rsidRPr="00E45594" w:rsidRDefault="008B0CD1" w:rsidP="00722418">
            <w:r w:rsidRPr="00E45594">
              <w:t>Pressley, Alison</w:t>
            </w:r>
          </w:p>
        </w:tc>
        <w:tc>
          <w:tcPr>
            <w:tcW w:w="1843" w:type="dxa"/>
          </w:tcPr>
          <w:p w14:paraId="4442F601" w14:textId="77777777" w:rsidR="008B0CD1" w:rsidRPr="00E45594" w:rsidRDefault="008B0CD1" w:rsidP="00722418">
            <w:r w:rsidRPr="00E45594">
              <w:t>50s and 60s, The Best of Times, The: Growing up and Being Young in Britain</w:t>
            </w:r>
          </w:p>
        </w:tc>
        <w:tc>
          <w:tcPr>
            <w:tcW w:w="1418" w:type="dxa"/>
          </w:tcPr>
          <w:p w14:paraId="57E450F0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6D01F973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7BD1B73A" w14:textId="77777777" w:rsidTr="008B0CD1">
        <w:tc>
          <w:tcPr>
            <w:tcW w:w="1696" w:type="dxa"/>
          </w:tcPr>
          <w:p w14:paraId="1D9BF894" w14:textId="77777777" w:rsidR="008B0CD1" w:rsidRPr="00E45594" w:rsidRDefault="008B0CD1" w:rsidP="00722418">
            <w:r w:rsidRPr="00E45594">
              <w:t>Grant, R.G.</w:t>
            </w:r>
          </w:p>
        </w:tc>
        <w:tc>
          <w:tcPr>
            <w:tcW w:w="1843" w:type="dxa"/>
          </w:tcPr>
          <w:p w14:paraId="039C0A08" w14:textId="77777777" w:rsidR="008B0CD1" w:rsidRPr="00E45594" w:rsidRDefault="008B0CD1" w:rsidP="00722418">
            <w:r w:rsidRPr="00E45594">
              <w:t>A Look at Life in the Sixties</w:t>
            </w:r>
          </w:p>
        </w:tc>
        <w:tc>
          <w:tcPr>
            <w:tcW w:w="1418" w:type="dxa"/>
          </w:tcPr>
          <w:p w14:paraId="1439743B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7B2CAC0F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4956838C" w14:textId="77777777" w:rsidTr="008B0CD1">
        <w:tc>
          <w:tcPr>
            <w:tcW w:w="1696" w:type="dxa"/>
          </w:tcPr>
          <w:p w14:paraId="57F1C1C5" w14:textId="77777777" w:rsidR="008B0CD1" w:rsidRPr="00E45594" w:rsidRDefault="008B0CD1" w:rsidP="00722418">
            <w:r w:rsidRPr="00E45594">
              <w:t>Grant, R.G.</w:t>
            </w:r>
          </w:p>
        </w:tc>
        <w:tc>
          <w:tcPr>
            <w:tcW w:w="1843" w:type="dxa"/>
          </w:tcPr>
          <w:p w14:paraId="70A37A28" w14:textId="77777777" w:rsidR="008B0CD1" w:rsidRPr="00E45594" w:rsidRDefault="008B0CD1" w:rsidP="00722418">
            <w:r w:rsidRPr="00E45594">
              <w:t>A Look at Life in the Sixties</w:t>
            </w:r>
          </w:p>
        </w:tc>
        <w:tc>
          <w:tcPr>
            <w:tcW w:w="1418" w:type="dxa"/>
          </w:tcPr>
          <w:p w14:paraId="4A923755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666199CF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5C839B4F" w14:textId="77777777" w:rsidTr="008B0CD1">
        <w:tc>
          <w:tcPr>
            <w:tcW w:w="1696" w:type="dxa"/>
          </w:tcPr>
          <w:p w14:paraId="167829C5" w14:textId="77777777" w:rsidR="008B0CD1" w:rsidRPr="00E45594" w:rsidRDefault="008B0CD1" w:rsidP="00722418">
            <w:r w:rsidRPr="00E45594">
              <w:t>Grant, R.G.</w:t>
            </w:r>
          </w:p>
        </w:tc>
        <w:tc>
          <w:tcPr>
            <w:tcW w:w="1843" w:type="dxa"/>
          </w:tcPr>
          <w:p w14:paraId="1AE7363F" w14:textId="77777777" w:rsidR="008B0CD1" w:rsidRPr="00E45594" w:rsidRDefault="008B0CD1" w:rsidP="00722418">
            <w:r w:rsidRPr="00E45594">
              <w:t>A Look at Life in the Sixties</w:t>
            </w:r>
          </w:p>
        </w:tc>
        <w:tc>
          <w:tcPr>
            <w:tcW w:w="1418" w:type="dxa"/>
          </w:tcPr>
          <w:p w14:paraId="3318D3E6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5A85DD32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70445B54" w14:textId="77777777" w:rsidTr="008B0CD1">
        <w:tc>
          <w:tcPr>
            <w:tcW w:w="1696" w:type="dxa"/>
          </w:tcPr>
          <w:p w14:paraId="3FB35936" w14:textId="77777777" w:rsidR="008B0CD1" w:rsidRPr="00E45594" w:rsidRDefault="008B0CD1" w:rsidP="00722418">
            <w:r w:rsidRPr="00E45594">
              <w:t>Lifetime Careers</w:t>
            </w:r>
          </w:p>
        </w:tc>
        <w:tc>
          <w:tcPr>
            <w:tcW w:w="1843" w:type="dxa"/>
          </w:tcPr>
          <w:p w14:paraId="5E723778" w14:textId="77777777" w:rsidR="008B0CD1" w:rsidRPr="00E45594" w:rsidRDefault="008B0CD1" w:rsidP="00722418">
            <w:r w:rsidRPr="00E45594">
              <w:t>Beauty, Hairdressing and Fashion Just the Job</w:t>
            </w:r>
          </w:p>
        </w:tc>
        <w:tc>
          <w:tcPr>
            <w:tcW w:w="1418" w:type="dxa"/>
          </w:tcPr>
          <w:p w14:paraId="5EC6E20A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0EDA859C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16A6365" w14:textId="77777777" w:rsidTr="008B0CD1">
        <w:tc>
          <w:tcPr>
            <w:tcW w:w="1696" w:type="dxa"/>
          </w:tcPr>
          <w:p w14:paraId="6CD0BAA6" w14:textId="77777777" w:rsidR="008B0CD1" w:rsidRPr="00E45594" w:rsidRDefault="008B0CD1" w:rsidP="00722418">
            <w:r w:rsidRPr="00E45594">
              <w:t>Sun, Ming-Ju</w:t>
            </w:r>
          </w:p>
        </w:tc>
        <w:tc>
          <w:tcPr>
            <w:tcW w:w="1843" w:type="dxa"/>
          </w:tcPr>
          <w:p w14:paraId="1E956147" w14:textId="77777777" w:rsidR="008B0CD1" w:rsidRPr="00E45594" w:rsidRDefault="008B0CD1" w:rsidP="00722418">
            <w:r w:rsidRPr="00E45594">
              <w:t>Chinese Fashions</w:t>
            </w:r>
          </w:p>
        </w:tc>
        <w:tc>
          <w:tcPr>
            <w:tcW w:w="1418" w:type="dxa"/>
          </w:tcPr>
          <w:p w14:paraId="63C194B7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14732BF7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1A8A7D39" w14:textId="77777777" w:rsidTr="008B0CD1">
        <w:tc>
          <w:tcPr>
            <w:tcW w:w="1696" w:type="dxa"/>
          </w:tcPr>
          <w:p w14:paraId="5EC07652" w14:textId="77777777" w:rsidR="008B0CD1" w:rsidRPr="00E45594" w:rsidRDefault="008B0CD1" w:rsidP="00722418">
            <w:r w:rsidRPr="00E45594">
              <w:t>Rix Jamie</w:t>
            </w:r>
          </w:p>
        </w:tc>
        <w:tc>
          <w:tcPr>
            <w:tcW w:w="1843" w:type="dxa"/>
          </w:tcPr>
          <w:p w14:paraId="188813EA" w14:textId="77777777" w:rsidR="008B0CD1" w:rsidRPr="00E45594" w:rsidRDefault="008B0CD1" w:rsidP="00722418">
            <w:r w:rsidRPr="00E45594">
              <w:t>Cool Guide, The</w:t>
            </w:r>
          </w:p>
        </w:tc>
        <w:tc>
          <w:tcPr>
            <w:tcW w:w="1418" w:type="dxa"/>
          </w:tcPr>
          <w:p w14:paraId="3770AF9B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790D9E9A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74CCEE92" w14:textId="77777777" w:rsidTr="008B0CD1">
        <w:tc>
          <w:tcPr>
            <w:tcW w:w="1696" w:type="dxa"/>
          </w:tcPr>
          <w:p w14:paraId="06DA26A9" w14:textId="77777777" w:rsidR="008B0CD1" w:rsidRPr="00E45594" w:rsidRDefault="008B0CD1" w:rsidP="00722418">
            <w:r w:rsidRPr="00E45594">
              <w:t>Warne, L Rowland</w:t>
            </w:r>
          </w:p>
        </w:tc>
        <w:tc>
          <w:tcPr>
            <w:tcW w:w="1843" w:type="dxa"/>
          </w:tcPr>
          <w:p w14:paraId="7A09CFEC" w14:textId="77777777" w:rsidR="008B0CD1" w:rsidRPr="00E45594" w:rsidRDefault="008B0CD1" w:rsidP="00722418">
            <w:r w:rsidRPr="00E45594">
              <w:t>Costume</w:t>
            </w:r>
          </w:p>
        </w:tc>
        <w:tc>
          <w:tcPr>
            <w:tcW w:w="1418" w:type="dxa"/>
          </w:tcPr>
          <w:p w14:paraId="657A8938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28EF062E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40ED6F2C" w14:textId="77777777" w:rsidTr="008B0CD1">
        <w:tc>
          <w:tcPr>
            <w:tcW w:w="1696" w:type="dxa"/>
          </w:tcPr>
          <w:p w14:paraId="244257C7" w14:textId="77777777" w:rsidR="008B0CD1" w:rsidRPr="00E45594" w:rsidRDefault="008B0CD1" w:rsidP="00722418">
            <w:r w:rsidRPr="00E45594">
              <w:t>Laver, J</w:t>
            </w:r>
          </w:p>
        </w:tc>
        <w:tc>
          <w:tcPr>
            <w:tcW w:w="1843" w:type="dxa"/>
          </w:tcPr>
          <w:p w14:paraId="202E298A" w14:textId="77777777" w:rsidR="008B0CD1" w:rsidRPr="00E45594" w:rsidRDefault="008B0CD1" w:rsidP="00722418">
            <w:r w:rsidRPr="00E45594">
              <w:t>Costume and Fashion</w:t>
            </w:r>
          </w:p>
        </w:tc>
        <w:tc>
          <w:tcPr>
            <w:tcW w:w="1418" w:type="dxa"/>
          </w:tcPr>
          <w:p w14:paraId="25FC481C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5A671DC2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11BD1F99" w14:textId="77777777" w:rsidTr="008B0CD1">
        <w:tc>
          <w:tcPr>
            <w:tcW w:w="1696" w:type="dxa"/>
          </w:tcPr>
          <w:p w14:paraId="0DC91DA2" w14:textId="77777777" w:rsidR="008B0CD1" w:rsidRPr="00E45594" w:rsidRDefault="008B0CD1" w:rsidP="00722418">
            <w:r w:rsidRPr="00E45594">
              <w:t>McKain, Kelly</w:t>
            </w:r>
          </w:p>
        </w:tc>
        <w:tc>
          <w:tcPr>
            <w:tcW w:w="1843" w:type="dxa"/>
          </w:tcPr>
          <w:p w14:paraId="77829070" w14:textId="77777777" w:rsidR="008B0CD1" w:rsidRPr="00E45594" w:rsidRDefault="008B0CD1" w:rsidP="00722418">
            <w:r w:rsidRPr="00E45594">
              <w:t>Fantasy Fashion</w:t>
            </w:r>
          </w:p>
        </w:tc>
        <w:tc>
          <w:tcPr>
            <w:tcW w:w="1418" w:type="dxa"/>
          </w:tcPr>
          <w:p w14:paraId="66EC088E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081110C6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3176F25E" w14:textId="77777777" w:rsidTr="008B0CD1">
        <w:tc>
          <w:tcPr>
            <w:tcW w:w="1696" w:type="dxa"/>
          </w:tcPr>
          <w:p w14:paraId="36BA4DD9" w14:textId="77777777" w:rsidR="008B0CD1" w:rsidRPr="00E45594" w:rsidRDefault="008B0CD1" w:rsidP="00722418">
            <w:r w:rsidRPr="00E45594">
              <w:t>Medina, Sarah</w:t>
            </w:r>
          </w:p>
        </w:tc>
        <w:tc>
          <w:tcPr>
            <w:tcW w:w="1843" w:type="dxa"/>
          </w:tcPr>
          <w:p w14:paraId="244957D3" w14:textId="77777777" w:rsidR="008B0CD1" w:rsidRPr="00E45594" w:rsidRDefault="008B0CD1" w:rsidP="00722418">
            <w:r w:rsidRPr="00E45594">
              <w:t>Fashion</w:t>
            </w:r>
          </w:p>
        </w:tc>
        <w:tc>
          <w:tcPr>
            <w:tcW w:w="1418" w:type="dxa"/>
          </w:tcPr>
          <w:p w14:paraId="2CBAF2E6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1B0532B4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D7A1645" w14:textId="77777777" w:rsidTr="008B0CD1">
        <w:tc>
          <w:tcPr>
            <w:tcW w:w="1696" w:type="dxa"/>
          </w:tcPr>
          <w:p w14:paraId="60BDD85A" w14:textId="77777777" w:rsidR="008B0CD1" w:rsidRPr="00E45594" w:rsidRDefault="008B0CD1" w:rsidP="00722418">
            <w:r w:rsidRPr="00E45594">
              <w:t xml:space="preserve">                 </w:t>
            </w:r>
          </w:p>
        </w:tc>
        <w:tc>
          <w:tcPr>
            <w:tcW w:w="1843" w:type="dxa"/>
          </w:tcPr>
          <w:p w14:paraId="6E21CC5C" w14:textId="77777777" w:rsidR="008B0CD1" w:rsidRPr="00E45594" w:rsidRDefault="008B0CD1" w:rsidP="00722418">
            <w:r w:rsidRPr="00E45594">
              <w:t>Fashion Knitting</w:t>
            </w:r>
          </w:p>
        </w:tc>
        <w:tc>
          <w:tcPr>
            <w:tcW w:w="1418" w:type="dxa"/>
          </w:tcPr>
          <w:p w14:paraId="21A9D332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0B17DCB1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5770DCA6" w14:textId="77777777" w:rsidTr="008B0CD1">
        <w:tc>
          <w:tcPr>
            <w:tcW w:w="1696" w:type="dxa"/>
          </w:tcPr>
          <w:p w14:paraId="73639683" w14:textId="77777777" w:rsidR="008B0CD1" w:rsidRPr="00E45594" w:rsidRDefault="008B0CD1" w:rsidP="00722418">
            <w:r w:rsidRPr="00E45594">
              <w:t>Seeling Charlotte</w:t>
            </w:r>
          </w:p>
        </w:tc>
        <w:tc>
          <w:tcPr>
            <w:tcW w:w="1843" w:type="dxa"/>
          </w:tcPr>
          <w:p w14:paraId="4E9211C8" w14:textId="77777777" w:rsidR="008B0CD1" w:rsidRPr="00E45594" w:rsidRDefault="008B0CD1" w:rsidP="00722418">
            <w:r w:rsidRPr="00E45594">
              <w:t>Fashion the Century of Design</w:t>
            </w:r>
          </w:p>
        </w:tc>
        <w:tc>
          <w:tcPr>
            <w:tcW w:w="1418" w:type="dxa"/>
          </w:tcPr>
          <w:p w14:paraId="54C0F89A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0A0E08B6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09130E43" w14:textId="77777777" w:rsidTr="008B0CD1">
        <w:tc>
          <w:tcPr>
            <w:tcW w:w="1696" w:type="dxa"/>
          </w:tcPr>
          <w:p w14:paraId="31699241" w14:textId="77777777" w:rsidR="008B0CD1" w:rsidRPr="00E45594" w:rsidRDefault="008B0CD1" w:rsidP="00722418">
            <w:r w:rsidRPr="00E45594">
              <w:t>Timber, J</w:t>
            </w:r>
          </w:p>
        </w:tc>
        <w:tc>
          <w:tcPr>
            <w:tcW w:w="1843" w:type="dxa"/>
          </w:tcPr>
          <w:p w14:paraId="3A1C99CF" w14:textId="77777777" w:rsidR="008B0CD1" w:rsidRPr="00E45594" w:rsidRDefault="008B0CD1" w:rsidP="00722418">
            <w:r w:rsidRPr="00E45594">
              <w:t>Getting Jobs In Fashion Design</w:t>
            </w:r>
          </w:p>
        </w:tc>
        <w:tc>
          <w:tcPr>
            <w:tcW w:w="1418" w:type="dxa"/>
          </w:tcPr>
          <w:p w14:paraId="76457E00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62FFC41A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551CD5B6" w14:textId="77777777" w:rsidTr="008B0CD1">
        <w:tc>
          <w:tcPr>
            <w:tcW w:w="1696" w:type="dxa"/>
          </w:tcPr>
          <w:p w14:paraId="6618CD05" w14:textId="77777777" w:rsidR="008B0CD1" w:rsidRPr="00E45594" w:rsidRDefault="008B0CD1" w:rsidP="00722418">
            <w:r w:rsidRPr="00E45594">
              <w:t>Unstead, R J</w:t>
            </w:r>
          </w:p>
        </w:tc>
        <w:tc>
          <w:tcPr>
            <w:tcW w:w="1843" w:type="dxa"/>
          </w:tcPr>
          <w:p w14:paraId="607E2922" w14:textId="77777777" w:rsidR="008B0CD1" w:rsidRPr="00E45594" w:rsidRDefault="008B0CD1" w:rsidP="00722418">
            <w:r w:rsidRPr="00E45594">
              <w:t>Incredible Century</w:t>
            </w:r>
          </w:p>
        </w:tc>
        <w:tc>
          <w:tcPr>
            <w:tcW w:w="1418" w:type="dxa"/>
          </w:tcPr>
          <w:p w14:paraId="62FCE1E7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1A7351FB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3B4707CA" w14:textId="77777777" w:rsidTr="008B0CD1">
        <w:tc>
          <w:tcPr>
            <w:tcW w:w="1696" w:type="dxa"/>
          </w:tcPr>
          <w:p w14:paraId="54E488FD" w14:textId="77777777" w:rsidR="008B0CD1" w:rsidRPr="00E45594" w:rsidRDefault="008B0CD1" w:rsidP="00722418">
            <w:r w:rsidRPr="00E45594">
              <w:t>Crookendon Spencer</w:t>
            </w:r>
          </w:p>
        </w:tc>
        <w:tc>
          <w:tcPr>
            <w:tcW w:w="1843" w:type="dxa"/>
          </w:tcPr>
          <w:p w14:paraId="5E683231" w14:textId="77777777" w:rsidR="008B0CD1" w:rsidRPr="00E45594" w:rsidRDefault="008B0CD1" w:rsidP="00722418">
            <w:r w:rsidRPr="00E45594">
              <w:t>K Shoes - The First 50 Years</w:t>
            </w:r>
          </w:p>
        </w:tc>
        <w:tc>
          <w:tcPr>
            <w:tcW w:w="1418" w:type="dxa"/>
          </w:tcPr>
          <w:p w14:paraId="5E5A6B4C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4DD33938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5C24631D" w14:textId="77777777" w:rsidTr="008B0CD1">
        <w:tc>
          <w:tcPr>
            <w:tcW w:w="1696" w:type="dxa"/>
          </w:tcPr>
          <w:p w14:paraId="1B43DB48" w14:textId="77777777" w:rsidR="008B0CD1" w:rsidRPr="00E45594" w:rsidRDefault="008B0CD1" w:rsidP="00722418">
            <w:r w:rsidRPr="00E45594">
              <w:t>Gowar, Mick</w:t>
            </w:r>
          </w:p>
        </w:tc>
        <w:tc>
          <w:tcPr>
            <w:tcW w:w="1843" w:type="dxa"/>
          </w:tcPr>
          <w:p w14:paraId="15401B8C" w14:textId="77777777" w:rsidR="008B0CD1" w:rsidRPr="00E45594" w:rsidRDefault="008B0CD1" w:rsidP="00722418">
            <w:r w:rsidRPr="00E45594">
              <w:t xml:space="preserve">Life in the Sixties </w:t>
            </w:r>
          </w:p>
        </w:tc>
        <w:tc>
          <w:tcPr>
            <w:tcW w:w="1418" w:type="dxa"/>
          </w:tcPr>
          <w:p w14:paraId="576D7AC9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1E0C6250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DA426BF" w14:textId="77777777" w:rsidTr="008B0CD1">
        <w:tc>
          <w:tcPr>
            <w:tcW w:w="1696" w:type="dxa"/>
          </w:tcPr>
          <w:p w14:paraId="1EA342E1" w14:textId="77777777" w:rsidR="008B0CD1" w:rsidRPr="00E45594" w:rsidRDefault="008B0CD1" w:rsidP="00722418">
            <w:r w:rsidRPr="00E45594">
              <w:t>Webb, Sarah Powers</w:t>
            </w:r>
          </w:p>
        </w:tc>
        <w:tc>
          <w:tcPr>
            <w:tcW w:w="1843" w:type="dxa"/>
          </w:tcPr>
          <w:p w14:paraId="78498043" w14:textId="77777777" w:rsidR="008B0CD1" w:rsidRPr="00E45594" w:rsidRDefault="008B0CD1" w:rsidP="00722418">
            <w:r w:rsidRPr="00E45594">
              <w:t>Marie Antoinette: Fashionable Queen or Greedy Royal?</w:t>
            </w:r>
          </w:p>
        </w:tc>
        <w:tc>
          <w:tcPr>
            <w:tcW w:w="1418" w:type="dxa"/>
          </w:tcPr>
          <w:p w14:paraId="36CA71F7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0F82F2AA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2A8ABC9D" w14:textId="77777777" w:rsidTr="008B0CD1">
        <w:tc>
          <w:tcPr>
            <w:tcW w:w="1696" w:type="dxa"/>
          </w:tcPr>
          <w:p w14:paraId="0DB169C0" w14:textId="77777777" w:rsidR="008B0CD1" w:rsidRPr="00E45594" w:rsidRDefault="008B0CD1" w:rsidP="00722418">
            <w:r w:rsidRPr="00E45594">
              <w:t>Campsie, Jane</w:t>
            </w:r>
          </w:p>
        </w:tc>
        <w:tc>
          <w:tcPr>
            <w:tcW w:w="1843" w:type="dxa"/>
          </w:tcPr>
          <w:p w14:paraId="6A329023" w14:textId="77777777" w:rsidR="008B0CD1" w:rsidRPr="00E45594" w:rsidRDefault="008B0CD1" w:rsidP="00722418">
            <w:r w:rsidRPr="00E45594">
              <w:t>Marie Claire Style Hair</w:t>
            </w:r>
          </w:p>
        </w:tc>
        <w:tc>
          <w:tcPr>
            <w:tcW w:w="1418" w:type="dxa"/>
          </w:tcPr>
          <w:p w14:paraId="30D0810F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49F3D6F8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199E31AD" w14:textId="77777777" w:rsidTr="008B0CD1">
        <w:tc>
          <w:tcPr>
            <w:tcW w:w="1696" w:type="dxa"/>
          </w:tcPr>
          <w:p w14:paraId="34387EDF" w14:textId="77777777" w:rsidR="008B0CD1" w:rsidRPr="00E45594" w:rsidRDefault="008B0CD1" w:rsidP="00722418">
            <w:r w:rsidRPr="00E45594">
              <w:t>Morris, S</w:t>
            </w:r>
          </w:p>
        </w:tc>
        <w:tc>
          <w:tcPr>
            <w:tcW w:w="1843" w:type="dxa"/>
          </w:tcPr>
          <w:p w14:paraId="766810B1" w14:textId="77777777" w:rsidR="008B0CD1" w:rsidRPr="00E45594" w:rsidRDefault="008B0CD1" w:rsidP="00722418">
            <w:r w:rsidRPr="00E45594">
              <w:t>Model Manual, The</w:t>
            </w:r>
          </w:p>
        </w:tc>
        <w:tc>
          <w:tcPr>
            <w:tcW w:w="1418" w:type="dxa"/>
          </w:tcPr>
          <w:p w14:paraId="115554C8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11A24783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68B1CABA" w14:textId="77777777" w:rsidTr="008B0CD1">
        <w:tc>
          <w:tcPr>
            <w:tcW w:w="1696" w:type="dxa"/>
          </w:tcPr>
          <w:p w14:paraId="2061C396" w14:textId="77777777" w:rsidR="008B0CD1" w:rsidRPr="00E45594" w:rsidRDefault="008B0CD1" w:rsidP="00722418">
            <w:r w:rsidRPr="00E45594">
              <w:t>Cawthorne Nigel</w:t>
            </w:r>
          </w:p>
        </w:tc>
        <w:tc>
          <w:tcPr>
            <w:tcW w:w="1843" w:type="dxa"/>
          </w:tcPr>
          <w:p w14:paraId="6199074A" w14:textId="77777777" w:rsidR="008B0CD1" w:rsidRPr="00E45594" w:rsidRDefault="008B0CD1" w:rsidP="00722418">
            <w:r w:rsidRPr="00E45594">
              <w:t>New Look, The Dior Revolution</w:t>
            </w:r>
          </w:p>
        </w:tc>
        <w:tc>
          <w:tcPr>
            <w:tcW w:w="1418" w:type="dxa"/>
          </w:tcPr>
          <w:p w14:paraId="46B98BC2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57335E34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1E9583BF" w14:textId="77777777" w:rsidTr="008B0CD1">
        <w:tc>
          <w:tcPr>
            <w:tcW w:w="1696" w:type="dxa"/>
          </w:tcPr>
          <w:p w14:paraId="24294941" w14:textId="77777777" w:rsidR="008B0CD1" w:rsidRPr="00E45594" w:rsidRDefault="008B0CD1" w:rsidP="00722418">
            <w:r w:rsidRPr="00E45594">
              <w:t>Bailey, A</w:t>
            </w:r>
          </w:p>
        </w:tc>
        <w:tc>
          <w:tcPr>
            <w:tcW w:w="1843" w:type="dxa"/>
          </w:tcPr>
          <w:p w14:paraId="5EEC0E5D" w14:textId="77777777" w:rsidR="008B0CD1" w:rsidRPr="00E45594" w:rsidRDefault="008B0CD1" w:rsidP="00722418">
            <w:r w:rsidRPr="00E45594">
              <w:t>Passion for Fashion, The</w:t>
            </w:r>
          </w:p>
        </w:tc>
        <w:tc>
          <w:tcPr>
            <w:tcW w:w="1418" w:type="dxa"/>
          </w:tcPr>
          <w:p w14:paraId="20EFF821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310EC482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71A7B542" w14:textId="77777777" w:rsidTr="008B0CD1">
        <w:tc>
          <w:tcPr>
            <w:tcW w:w="1696" w:type="dxa"/>
          </w:tcPr>
          <w:p w14:paraId="1D06F28A" w14:textId="77777777" w:rsidR="008B0CD1" w:rsidRPr="00E45594" w:rsidRDefault="008B0CD1" w:rsidP="00722418">
            <w:r w:rsidRPr="00E45594">
              <w:t>Meadows, Daisy</w:t>
            </w:r>
          </w:p>
        </w:tc>
        <w:tc>
          <w:tcPr>
            <w:tcW w:w="1843" w:type="dxa"/>
          </w:tcPr>
          <w:p w14:paraId="2E935161" w14:textId="77777777" w:rsidR="008B0CD1" w:rsidRPr="00E45594" w:rsidRDefault="008B0CD1" w:rsidP="00722418">
            <w:r w:rsidRPr="00E45594">
              <w:t>Phoebe the Fashion Fairy</w:t>
            </w:r>
          </w:p>
        </w:tc>
        <w:tc>
          <w:tcPr>
            <w:tcW w:w="1418" w:type="dxa"/>
          </w:tcPr>
          <w:p w14:paraId="64A5C762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46DEEFF0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04F21FE0" w14:textId="77777777" w:rsidTr="008B0CD1">
        <w:tc>
          <w:tcPr>
            <w:tcW w:w="1696" w:type="dxa"/>
          </w:tcPr>
          <w:p w14:paraId="02EDF661" w14:textId="77777777" w:rsidR="008B0CD1" w:rsidRPr="00E45594" w:rsidRDefault="008B0CD1" w:rsidP="00722418">
            <w:r w:rsidRPr="00E45594">
              <w:t>Charlotte Guillain</w:t>
            </w:r>
          </w:p>
        </w:tc>
        <w:tc>
          <w:tcPr>
            <w:tcW w:w="1843" w:type="dxa"/>
          </w:tcPr>
          <w:p w14:paraId="7E11886E" w14:textId="77777777" w:rsidR="008B0CD1" w:rsidRPr="00E45594" w:rsidRDefault="008B0CD1" w:rsidP="00722418">
            <w:r w:rsidRPr="00E45594">
              <w:t>Punk, Music, Fashion, Attitude</w:t>
            </w:r>
          </w:p>
        </w:tc>
        <w:tc>
          <w:tcPr>
            <w:tcW w:w="1418" w:type="dxa"/>
          </w:tcPr>
          <w:p w14:paraId="01ABCFB7" w14:textId="77777777" w:rsidR="008B0CD1" w:rsidRPr="00E45594" w:rsidRDefault="008B0CD1" w:rsidP="00722418">
            <w:r w:rsidRPr="00E45594">
              <w:t>Book</w:t>
            </w:r>
          </w:p>
        </w:tc>
        <w:tc>
          <w:tcPr>
            <w:tcW w:w="3621" w:type="dxa"/>
          </w:tcPr>
          <w:p w14:paraId="374C4B50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0215888D" w14:textId="77777777" w:rsidTr="008B0CD1">
        <w:tc>
          <w:tcPr>
            <w:tcW w:w="1696" w:type="dxa"/>
          </w:tcPr>
          <w:p w14:paraId="667FC883" w14:textId="77777777" w:rsidR="008B0CD1" w:rsidRPr="00E45594" w:rsidRDefault="008B0CD1" w:rsidP="00722418">
            <w:r w:rsidRPr="00E45594">
              <w:t>Bolton, R</w:t>
            </w:r>
          </w:p>
        </w:tc>
        <w:tc>
          <w:tcPr>
            <w:tcW w:w="1843" w:type="dxa"/>
          </w:tcPr>
          <w:p w14:paraId="4F3C339D" w14:textId="77777777" w:rsidR="008B0CD1" w:rsidRPr="00E45594" w:rsidRDefault="008B0CD1" w:rsidP="00722418">
            <w:r w:rsidRPr="00E45594">
              <w:t>Showtime!</w:t>
            </w:r>
          </w:p>
        </w:tc>
        <w:tc>
          <w:tcPr>
            <w:tcW w:w="1418" w:type="dxa"/>
          </w:tcPr>
          <w:p w14:paraId="5394E8B3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12AFECA1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23749CA4" w14:textId="77777777" w:rsidTr="008B0CD1">
        <w:tc>
          <w:tcPr>
            <w:tcW w:w="1696" w:type="dxa"/>
          </w:tcPr>
          <w:p w14:paraId="2F24165B" w14:textId="77777777" w:rsidR="008B0CD1" w:rsidRPr="00E45594" w:rsidRDefault="008B0CD1" w:rsidP="00722418">
            <w:r w:rsidRPr="00E45594">
              <w:t>McDermott, C</w:t>
            </w:r>
          </w:p>
        </w:tc>
        <w:tc>
          <w:tcPr>
            <w:tcW w:w="1843" w:type="dxa"/>
          </w:tcPr>
          <w:p w14:paraId="167A671F" w14:textId="77777777" w:rsidR="008B0CD1" w:rsidRPr="00E45594" w:rsidRDefault="008B0CD1" w:rsidP="00722418">
            <w:r w:rsidRPr="00E45594">
              <w:t>Street Style</w:t>
            </w:r>
          </w:p>
        </w:tc>
        <w:tc>
          <w:tcPr>
            <w:tcW w:w="1418" w:type="dxa"/>
          </w:tcPr>
          <w:p w14:paraId="70D2BD5E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5FB7A653" w14:textId="77777777" w:rsidR="008B0CD1" w:rsidRPr="00E45594" w:rsidRDefault="008B0CD1" w:rsidP="00722418">
            <w:r w:rsidRPr="00E45594">
              <w:t xml:space="preserve">                 </w:t>
            </w:r>
          </w:p>
        </w:tc>
      </w:tr>
      <w:tr w:rsidR="008B0CD1" w:rsidRPr="00E45594" w14:paraId="159E55F5" w14:textId="77777777" w:rsidTr="008B0CD1">
        <w:tc>
          <w:tcPr>
            <w:tcW w:w="1696" w:type="dxa"/>
          </w:tcPr>
          <w:p w14:paraId="62FB4A65" w14:textId="77777777" w:rsidR="008B0CD1" w:rsidRPr="00E45594" w:rsidRDefault="008B0CD1" w:rsidP="00722418">
            <w:r w:rsidRPr="00E45594">
              <w:t>O'Reilly, S</w:t>
            </w:r>
          </w:p>
        </w:tc>
        <w:tc>
          <w:tcPr>
            <w:tcW w:w="1843" w:type="dxa"/>
          </w:tcPr>
          <w:p w14:paraId="5D61F6CE" w14:textId="77777777" w:rsidR="008B0CD1" w:rsidRPr="00E45594" w:rsidRDefault="008B0CD1" w:rsidP="00722418">
            <w:r w:rsidRPr="00E45594">
              <w:t>Textiles</w:t>
            </w:r>
          </w:p>
        </w:tc>
        <w:tc>
          <w:tcPr>
            <w:tcW w:w="1418" w:type="dxa"/>
          </w:tcPr>
          <w:p w14:paraId="12462F2E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298CB23B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1300FD59" w14:textId="77777777" w:rsidTr="008B0CD1">
        <w:tc>
          <w:tcPr>
            <w:tcW w:w="1696" w:type="dxa"/>
          </w:tcPr>
          <w:p w14:paraId="121B75B9" w14:textId="77777777" w:rsidR="008B0CD1" w:rsidRPr="00E45594" w:rsidRDefault="008B0CD1" w:rsidP="00722418">
            <w:r w:rsidRPr="00E45594">
              <w:t>Van Zandt, E</w:t>
            </w:r>
          </w:p>
        </w:tc>
        <w:tc>
          <w:tcPr>
            <w:tcW w:w="1843" w:type="dxa"/>
          </w:tcPr>
          <w:p w14:paraId="42800164" w14:textId="77777777" w:rsidR="008B0CD1" w:rsidRPr="00E45594" w:rsidRDefault="008B0CD1" w:rsidP="00722418">
            <w:r w:rsidRPr="00E45594">
              <w:t>Twentieth Century Fashion</w:t>
            </w:r>
          </w:p>
        </w:tc>
        <w:tc>
          <w:tcPr>
            <w:tcW w:w="1418" w:type="dxa"/>
          </w:tcPr>
          <w:p w14:paraId="43C2223C" w14:textId="77777777" w:rsidR="008B0CD1" w:rsidRPr="00E45594" w:rsidRDefault="008B0CD1" w:rsidP="00722418">
            <w:r w:rsidRPr="00E45594">
              <w:t>Hardback</w:t>
            </w:r>
          </w:p>
        </w:tc>
        <w:tc>
          <w:tcPr>
            <w:tcW w:w="3621" w:type="dxa"/>
          </w:tcPr>
          <w:p w14:paraId="09A82786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7EA7BF1E" w14:textId="77777777" w:rsidTr="008B0CD1">
        <w:tc>
          <w:tcPr>
            <w:tcW w:w="1696" w:type="dxa"/>
          </w:tcPr>
          <w:p w14:paraId="7DABD6F4" w14:textId="77777777" w:rsidR="008B0CD1" w:rsidRPr="00E45594" w:rsidRDefault="008B0CD1" w:rsidP="00722418">
            <w:r w:rsidRPr="00E45594">
              <w:t>Everett, F</w:t>
            </w:r>
          </w:p>
        </w:tc>
        <w:tc>
          <w:tcPr>
            <w:tcW w:w="1843" w:type="dxa"/>
          </w:tcPr>
          <w:p w14:paraId="4462548A" w14:textId="77777777" w:rsidR="008B0CD1" w:rsidRPr="00E45594" w:rsidRDefault="008B0CD1" w:rsidP="00722418">
            <w:r w:rsidRPr="00E45594">
              <w:t>Usborne Guide to Fashion</w:t>
            </w:r>
          </w:p>
        </w:tc>
        <w:tc>
          <w:tcPr>
            <w:tcW w:w="1418" w:type="dxa"/>
          </w:tcPr>
          <w:p w14:paraId="0B51FC64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634C3C07" w14:textId="77777777" w:rsidR="008B0CD1" w:rsidRPr="00E45594" w:rsidRDefault="008B0CD1" w:rsidP="00722418">
            <w:pPr>
              <w:rPr>
                <w:b/>
              </w:rPr>
            </w:pPr>
            <w:r w:rsidRPr="00E45594">
              <w:rPr>
                <w:b/>
              </w:rPr>
              <w:t xml:space="preserve">                 </w:t>
            </w:r>
          </w:p>
        </w:tc>
      </w:tr>
      <w:tr w:rsidR="008B0CD1" w:rsidRPr="00E45594" w14:paraId="03690A34" w14:textId="77777777" w:rsidTr="008B0CD1">
        <w:tc>
          <w:tcPr>
            <w:tcW w:w="1696" w:type="dxa"/>
          </w:tcPr>
          <w:p w14:paraId="64D78B4E" w14:textId="72614E21" w:rsidR="008B0CD1" w:rsidRPr="00596798" w:rsidRDefault="008B0CD1" w:rsidP="00722418">
            <w:r w:rsidRPr="00596798">
              <w:t>Slinn, J</w:t>
            </w:r>
            <w:r w:rsidRPr="00596798">
              <w:tab/>
            </w:r>
          </w:p>
        </w:tc>
        <w:tc>
          <w:tcPr>
            <w:tcW w:w="1843" w:type="dxa"/>
          </w:tcPr>
          <w:p w14:paraId="3C080C66" w14:textId="3CED9AF1" w:rsidR="008B0CD1" w:rsidRPr="00596798" w:rsidRDefault="008B0CD1" w:rsidP="00722418">
            <w:r w:rsidRPr="00596798">
              <w:t>Textile Industry, The</w:t>
            </w:r>
          </w:p>
        </w:tc>
        <w:tc>
          <w:tcPr>
            <w:tcW w:w="1418" w:type="dxa"/>
          </w:tcPr>
          <w:p w14:paraId="1BD06F76" w14:textId="2400530D" w:rsidR="008B0CD1" w:rsidRPr="00596798" w:rsidRDefault="008B0CD1" w:rsidP="00722418">
            <w:r w:rsidRPr="00596798">
              <w:t>Hardback</w:t>
            </w:r>
            <w:r w:rsidRPr="00596798">
              <w:tab/>
            </w:r>
          </w:p>
        </w:tc>
        <w:tc>
          <w:tcPr>
            <w:tcW w:w="3621" w:type="dxa"/>
          </w:tcPr>
          <w:p w14:paraId="2650C382" w14:textId="77777777" w:rsidR="008B0CD1" w:rsidRPr="00596798" w:rsidRDefault="008B0CD1" w:rsidP="00722418"/>
        </w:tc>
      </w:tr>
      <w:tr w:rsidR="008B0CD1" w:rsidRPr="003570E5" w14:paraId="3926E273" w14:textId="77777777" w:rsidTr="008B0CD1">
        <w:tc>
          <w:tcPr>
            <w:tcW w:w="1696" w:type="dxa"/>
          </w:tcPr>
          <w:p w14:paraId="224389FD" w14:textId="77777777" w:rsidR="008B0CD1" w:rsidRPr="00E45594" w:rsidRDefault="008B0CD1" w:rsidP="00722418">
            <w:r w:rsidRPr="00E45594">
              <w:t xml:space="preserve">                 </w:t>
            </w:r>
          </w:p>
        </w:tc>
        <w:tc>
          <w:tcPr>
            <w:tcW w:w="1843" w:type="dxa"/>
          </w:tcPr>
          <w:p w14:paraId="14116370" w14:textId="77777777" w:rsidR="008B0CD1" w:rsidRPr="00E45594" w:rsidRDefault="008B0CD1" w:rsidP="00722418">
            <w:r w:rsidRPr="00E45594">
              <w:t>Working In Fashion</w:t>
            </w:r>
          </w:p>
        </w:tc>
        <w:tc>
          <w:tcPr>
            <w:tcW w:w="1418" w:type="dxa"/>
          </w:tcPr>
          <w:p w14:paraId="7A207FD3" w14:textId="77777777" w:rsidR="008B0CD1" w:rsidRPr="00E45594" w:rsidRDefault="008B0CD1" w:rsidP="00722418">
            <w:r w:rsidRPr="00E45594">
              <w:t>Paperback</w:t>
            </w:r>
          </w:p>
        </w:tc>
        <w:tc>
          <w:tcPr>
            <w:tcW w:w="3621" w:type="dxa"/>
          </w:tcPr>
          <w:p w14:paraId="4BD4AE13" w14:textId="77777777" w:rsidR="008B0CD1" w:rsidRPr="003570E5" w:rsidRDefault="008B0CD1" w:rsidP="00722418">
            <w:pPr>
              <w:rPr>
                <w:b/>
              </w:rPr>
            </w:pPr>
          </w:p>
        </w:tc>
      </w:tr>
    </w:tbl>
    <w:p w14:paraId="58DD7B55" w14:textId="75A75967" w:rsidR="00E45594" w:rsidRDefault="00E45594" w:rsidP="00E45594">
      <w:pPr>
        <w:rPr>
          <w:b/>
        </w:rPr>
      </w:pPr>
      <w:r w:rsidRPr="00E45594">
        <w:rPr>
          <w:b/>
        </w:rPr>
        <w:t xml:space="preserve">                 </w:t>
      </w:r>
    </w:p>
    <w:p w14:paraId="301DAA3F" w14:textId="6E468F9C" w:rsidR="00596798" w:rsidRPr="003570E5" w:rsidRDefault="00596798" w:rsidP="00596798">
      <w:pPr>
        <w:rPr>
          <w:b/>
        </w:rPr>
      </w:pPr>
      <w:r w:rsidRPr="00596798">
        <w:rPr>
          <w:b/>
        </w:rPr>
        <w:tab/>
      </w:r>
      <w:r w:rsidRPr="00596798">
        <w:rPr>
          <w:b/>
        </w:rPr>
        <w:tab/>
        <w:t xml:space="preserve">                 </w:t>
      </w:r>
    </w:p>
    <w:sectPr w:rsidR="00596798" w:rsidRPr="0035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E0A"/>
    <w:multiLevelType w:val="hybridMultilevel"/>
    <w:tmpl w:val="A0C4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7"/>
    <w:rsid w:val="00165D0B"/>
    <w:rsid w:val="001B5F95"/>
    <w:rsid w:val="001C0198"/>
    <w:rsid w:val="001C3D7C"/>
    <w:rsid w:val="002A4ACC"/>
    <w:rsid w:val="002B15E6"/>
    <w:rsid w:val="003570E5"/>
    <w:rsid w:val="003A32DC"/>
    <w:rsid w:val="003E00DB"/>
    <w:rsid w:val="00596798"/>
    <w:rsid w:val="00617A56"/>
    <w:rsid w:val="00722418"/>
    <w:rsid w:val="007C3202"/>
    <w:rsid w:val="00817A91"/>
    <w:rsid w:val="008B0CD1"/>
    <w:rsid w:val="009C664F"/>
    <w:rsid w:val="00A66890"/>
    <w:rsid w:val="00A84ADD"/>
    <w:rsid w:val="00B55942"/>
    <w:rsid w:val="00B82C8C"/>
    <w:rsid w:val="00C77B33"/>
    <w:rsid w:val="00C80D97"/>
    <w:rsid w:val="00CF1D1A"/>
    <w:rsid w:val="00D43C22"/>
    <w:rsid w:val="00DB1041"/>
    <w:rsid w:val="00E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4AE7"/>
  <w15:chartTrackingRefBased/>
  <w15:docId w15:val="{04EFEC7F-7FDD-483C-B510-AF2D735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F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7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B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D1A"/>
    <w:pPr>
      <w:ind w:left="720"/>
      <w:contextualSpacing/>
    </w:pPr>
  </w:style>
  <w:style w:type="table" w:styleId="TableGrid">
    <w:name w:val="Table Grid"/>
    <w:basedOn w:val="TableNormal"/>
    <w:uiPriority w:val="39"/>
    <w:rsid w:val="00E4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eographymonkey.com/tnc-case-study-nike.html" TargetMode="External"/><Relationship Id="rId18" Type="http://schemas.openxmlformats.org/officeDocument/2006/relationships/hyperlink" Target="https://www.vogue.co.uk/article/has-fashion-finally-got-sustainable-2019" TargetMode="External"/><Relationship Id="rId26" Type="http://schemas.openxmlformats.org/officeDocument/2006/relationships/hyperlink" Target="https://www.commonobjective.co/article/the-size-of-the-global-fashion-retail-market" TargetMode="External"/><Relationship Id="rId39" Type="http://schemas.openxmlformats.org/officeDocument/2006/relationships/hyperlink" Target="https://fe.bolindadigital.com/wldcs_bol_fo/b2i/productDetail.html?productId=PRH_707171&amp;fromPage=1&amp;b2bSite=5070" TargetMode="External"/><Relationship Id="rId21" Type="http://schemas.openxmlformats.org/officeDocument/2006/relationships/hyperlink" Target="https://www.condenast.com/glossary/glossary-introduction" TargetMode="External"/><Relationship Id="rId34" Type="http://schemas.openxmlformats.org/officeDocument/2006/relationships/hyperlink" Target="http://www.totto.com" TargetMode="External"/><Relationship Id="rId42" Type="http://schemas.openxmlformats.org/officeDocument/2006/relationships/image" Target="media/image3.jpeg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onobjective.co/article/can-fashion-stop-climate-change" TargetMode="External"/><Relationship Id="rId29" Type="http://schemas.openxmlformats.org/officeDocument/2006/relationships/hyperlink" Target="http://www.firstvie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rch.credoreference.com/content/title/bkhumgeo?tab=entries" TargetMode="External"/><Relationship Id="rId24" Type="http://schemas.openxmlformats.org/officeDocument/2006/relationships/hyperlink" Target="https://fashionunited.uk/uk-fashion-industry-statistics/" TargetMode="External"/><Relationship Id="rId32" Type="http://schemas.openxmlformats.org/officeDocument/2006/relationships/hyperlink" Target="http://www.canada-goose.com/" TargetMode="External"/><Relationship Id="rId37" Type="http://schemas.openxmlformats.org/officeDocument/2006/relationships/hyperlink" Target="https://fe.bolindadigital.com/wldcs_bol_fo/b2i/productDetail.html?productId=CMP_785465&amp;fromPage=1&amp;b2bSite=5614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fe.bolindadigital.com/wldcs_bol_fo/b2i/productDetail.html?productId=BLM_725610&amp;filter=all&amp;fromPage=1&amp;b2bSite=507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guardian.com/fashion/2019/jun/23/five-ways-fashion-damages-the-planet" TargetMode="External"/><Relationship Id="rId23" Type="http://schemas.openxmlformats.org/officeDocument/2006/relationships/hyperlink" Target="https://en.wikipedia.org/wiki/Global_Fashion_Group" TargetMode="External"/><Relationship Id="rId28" Type="http://schemas.openxmlformats.org/officeDocument/2006/relationships/hyperlink" Target="https://www.researchgate.net/publication/232964904_Fast_fashion_Response_to_changes_in_the_fashion_industry" TargetMode="External"/><Relationship Id="rId36" Type="http://schemas.openxmlformats.org/officeDocument/2006/relationships/hyperlink" Target="https://fe.bolindadigital.com/wldcs_bol_fo/b2i/productDetail.html?productId=BLM_531137&amp;fromPage=1&amp;b2bSite=5614" TargetMode="External"/><Relationship Id="rId10" Type="http://schemas.openxmlformats.org/officeDocument/2006/relationships/hyperlink" Target="https://search.credoreference.com/search/all?concept=Globalization&amp;searchPhrase=Globalisation" TargetMode="External"/><Relationship Id="rId19" Type="http://schemas.openxmlformats.org/officeDocument/2006/relationships/hyperlink" Target="https://www.independent.co.uk/life-style/fashion/fabrics-environment-fast-fashion-eco-friendly-pollution-waste-polyester-cotton-fur-recycle-a8963921.html" TargetMode="External"/><Relationship Id="rId31" Type="http://schemas.openxmlformats.org/officeDocument/2006/relationships/hyperlink" Target="http://www.benetton.com/" TargetMode="External"/><Relationship Id="rId44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hyperlink" Target="https://search.credoreference.com/content/title/lkingitcf?tab=entry_view&amp;entry_id=20027947" TargetMode="External"/><Relationship Id="rId14" Type="http://schemas.openxmlformats.org/officeDocument/2006/relationships/hyperlink" Target="https://www.worldbookonline.com/student-new/" TargetMode="External"/><Relationship Id="rId22" Type="http://schemas.openxmlformats.org/officeDocument/2006/relationships/hyperlink" Target="https://7billionfor7seas.com/fast-fashion-facts/" TargetMode="External"/><Relationship Id="rId27" Type="http://schemas.openxmlformats.org/officeDocument/2006/relationships/hyperlink" Target="https://www.bbc.co.uk/news/business-51500682" TargetMode="External"/><Relationship Id="rId30" Type="http://schemas.openxmlformats.org/officeDocument/2006/relationships/hyperlink" Target="https://www.bbc.co.uk/programmes/p00z57x5" TargetMode="External"/><Relationship Id="rId35" Type="http://schemas.openxmlformats.org/officeDocument/2006/relationships/hyperlink" Target="http://www.textilesonline.org.uk" TargetMode="External"/><Relationship Id="rId43" Type="http://schemas.openxmlformats.org/officeDocument/2006/relationships/hyperlink" Target="https://fe.bolindadigital.com/wldcs_bol_fo/b2i/productDetail.html?productId=HUS_907696&amp;filter=all&amp;fromPage=1&amp;b2bSite=5070" TargetMode="External"/><Relationship Id="rId8" Type="http://schemas.openxmlformats.org/officeDocument/2006/relationships/hyperlink" Target="https://search.credoreference.com/search/all?searchPhrase=Global%20Fashio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arch.credoreference.com/content/title/bkhumgeo?tab=entry_view&amp;heading=development&amp;sequence=0" TargetMode="External"/><Relationship Id="rId17" Type="http://schemas.openxmlformats.org/officeDocument/2006/relationships/hyperlink" Target="https://www.theguardian.com/fashion/2020/mar/27/put-earth-first-can-a-greener-fairer-fashion-industry-emerge-from-crisis" TargetMode="External"/><Relationship Id="rId25" Type="http://schemas.openxmlformats.org/officeDocument/2006/relationships/hyperlink" Target="https://fashionunited.com/global-fashion-industry-statistics/" TargetMode="External"/><Relationship Id="rId33" Type="http://schemas.openxmlformats.org/officeDocument/2006/relationships/hyperlink" Target="http://www.totto.com/co/totto" TargetMode="External"/><Relationship Id="rId38" Type="http://schemas.openxmlformats.org/officeDocument/2006/relationships/image" Target="media/image1.jpeg"/><Relationship Id="rId46" Type="http://schemas.openxmlformats.org/officeDocument/2006/relationships/fontTable" Target="fontTable.xml"/><Relationship Id="rId20" Type="http://schemas.openxmlformats.org/officeDocument/2006/relationships/hyperlink" Target="https://publications.parliament.uk/pa/cm201719/cmselect/cmenvaud/1952/1952.pdf" TargetMode="External"/><Relationship Id="rId41" Type="http://schemas.openxmlformats.org/officeDocument/2006/relationships/hyperlink" Target="https://fe.bolindadigital.com/wldcs_bol_fo/b2i/productDetail.html?productId=PRU_669622&amp;filter=all&amp;fromPage=1&amp;b2bSite=5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7517832200C4FA1F90E1710F25F95" ma:contentTypeVersion="13" ma:contentTypeDescription="Create a new document." ma:contentTypeScope="" ma:versionID="50b1811f0b503ee8c005679f2ff3f2e9">
  <xsd:schema xmlns:xsd="http://www.w3.org/2001/XMLSchema" xmlns:xs="http://www.w3.org/2001/XMLSchema" xmlns:p="http://schemas.microsoft.com/office/2006/metadata/properties" xmlns:ns3="b79c1256-7b29-4548-950e-8940c3b912d0" xmlns:ns4="8e64eebd-ca18-44bb-bb83-139d464f67af" targetNamespace="http://schemas.microsoft.com/office/2006/metadata/properties" ma:root="true" ma:fieldsID="90c9dbf5c3219410042394630a5d7aaf" ns3:_="" ns4:_="">
    <xsd:import namespace="b79c1256-7b29-4548-950e-8940c3b912d0"/>
    <xsd:import namespace="8e64eebd-ca18-44bb-bb83-139d464f67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1256-7b29-4548-950e-8940c3b9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ebd-ca18-44bb-bb83-139d464f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54B10-518F-4AFF-8C71-2E754FF8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c1256-7b29-4548-950e-8940c3b912d0"/>
    <ds:schemaRef ds:uri="8e64eebd-ca18-44bb-bb83-139d464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40177-1F54-4B54-B00F-AAE3E1BF3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C03C-0D29-4AC9-9E7A-2EAC92F9E1A2}">
  <ds:schemaRefs>
    <ds:schemaRef ds:uri="http://schemas.openxmlformats.org/package/2006/metadata/core-properties"/>
    <ds:schemaRef ds:uri="b79c1256-7b29-4548-950e-8940c3b912d0"/>
    <ds:schemaRef ds:uri="http://purl.org/dc/terms/"/>
    <ds:schemaRef ds:uri="http://schemas.microsoft.com/office/2006/documentManagement/types"/>
    <ds:schemaRef ds:uri="8e64eebd-ca18-44bb-bb83-139d464f67a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3</cp:revision>
  <dcterms:created xsi:type="dcterms:W3CDTF">2021-01-26T16:19:00Z</dcterms:created>
  <dcterms:modified xsi:type="dcterms:W3CDTF">2021-01-26T16:20:00Z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0x01010056E7517832200C4FA1F90E1710F25F95</vt:lpwstr>
  </property>
</Properties>
</file>