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4248"/>
        <w:gridCol w:w="6804"/>
      </w:tblGrid>
      <w:tr w:rsidR="008C5092" w:rsidRPr="00FB749C" w14:paraId="335DBFDF" w14:textId="77777777" w:rsidTr="00F8586F">
        <w:tc>
          <w:tcPr>
            <w:tcW w:w="4248" w:type="dxa"/>
            <w:shd w:val="clear" w:color="auto" w:fill="BDD6EE" w:themeFill="accent1" w:themeFillTint="66"/>
          </w:tcPr>
          <w:p w14:paraId="425E38D5" w14:textId="228891EB" w:rsidR="008C5092" w:rsidRPr="00F8586F" w:rsidRDefault="00F8586F" w:rsidP="00FB749C">
            <w:pPr>
              <w:jc w:val="center"/>
              <w:rPr>
                <w:rFonts w:asciiTheme="majorHAnsi" w:hAnsiTheme="majorHAnsi" w:cstheme="majorHAnsi"/>
                <w:b/>
                <w:bCs/>
                <w:sz w:val="48"/>
              </w:rPr>
            </w:pPr>
            <w:r w:rsidRPr="00F8586F">
              <w:rPr>
                <w:rFonts w:asciiTheme="majorHAnsi" w:hAnsiTheme="majorHAnsi" w:cstheme="majorHAnsi"/>
                <w:b/>
                <w:bCs/>
                <w:sz w:val="52"/>
                <w:szCs w:val="24"/>
              </w:rPr>
              <w:t>K</w:t>
            </w:r>
            <w:r w:rsidR="001C0280">
              <w:rPr>
                <w:rFonts w:asciiTheme="majorHAnsi" w:hAnsiTheme="majorHAnsi" w:cstheme="majorHAnsi"/>
                <w:b/>
                <w:bCs/>
                <w:sz w:val="52"/>
                <w:szCs w:val="24"/>
              </w:rPr>
              <w:t>S</w:t>
            </w:r>
            <w:r w:rsidRPr="00F8586F">
              <w:rPr>
                <w:rFonts w:asciiTheme="majorHAnsi" w:hAnsiTheme="majorHAnsi" w:cstheme="majorHAnsi"/>
                <w:b/>
                <w:bCs/>
                <w:sz w:val="52"/>
                <w:szCs w:val="24"/>
              </w:rPr>
              <w:t>3</w:t>
            </w:r>
          </w:p>
        </w:tc>
        <w:tc>
          <w:tcPr>
            <w:tcW w:w="6804" w:type="dxa"/>
            <w:shd w:val="clear" w:color="auto" w:fill="BDD6EE" w:themeFill="accent1" w:themeFillTint="66"/>
          </w:tcPr>
          <w:p w14:paraId="2BCB5A8E" w14:textId="2E6509D9" w:rsidR="00FB749C" w:rsidRPr="00F8586F" w:rsidRDefault="00402576" w:rsidP="00F8586F">
            <w:pPr>
              <w:rPr>
                <w:rFonts w:asciiTheme="majorHAnsi" w:hAnsiTheme="majorHAnsi" w:cstheme="majorHAnsi"/>
                <w:sz w:val="52"/>
                <w:szCs w:val="44"/>
              </w:rPr>
            </w:pPr>
            <w:r w:rsidRPr="00402576">
              <w:rPr>
                <w:rFonts w:asciiTheme="majorHAnsi" w:hAnsiTheme="majorHAnsi" w:cstheme="majorHAnsi"/>
                <w:b/>
                <w:bCs/>
                <w:sz w:val="52"/>
                <w:szCs w:val="44"/>
              </w:rPr>
              <w:t>Cross Country</w:t>
            </w:r>
          </w:p>
        </w:tc>
      </w:tr>
      <w:tr w:rsidR="008C5092" w:rsidRPr="00FB749C" w14:paraId="233E5594" w14:textId="77777777" w:rsidTr="005057A8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005FA5CB" w14:textId="5F673FC1" w:rsidR="001C0280" w:rsidRPr="00FB749C" w:rsidRDefault="001C0280" w:rsidP="001C02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Students will be taught the fundamentals of </w:t>
            </w:r>
            <w:r w:rsidR="00402576">
              <w:rPr>
                <w:rFonts w:asciiTheme="majorHAnsi" w:hAnsiTheme="majorHAnsi" w:cstheme="majorHAnsi"/>
              </w:rPr>
              <w:t>Cross Country</w:t>
            </w:r>
            <w:r>
              <w:rPr>
                <w:rFonts w:asciiTheme="majorHAnsi" w:hAnsiTheme="majorHAnsi" w:cstheme="majorHAnsi"/>
              </w:rPr>
              <w:t xml:space="preserve">. Working individually, in pairs, small groups and in teams. </w:t>
            </w:r>
            <w:r w:rsidR="00C07F72">
              <w:rPr>
                <w:rFonts w:asciiTheme="majorHAnsi" w:hAnsiTheme="majorHAnsi" w:cstheme="majorHAnsi"/>
              </w:rPr>
              <w:t>Students will reflect on their learning and others.</w:t>
            </w: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F8586F" w:rsidRPr="00FB749C" w14:paraId="46F94713" w14:textId="77777777" w:rsidTr="00F8586F">
        <w:trPr>
          <w:trHeight w:val="1210"/>
        </w:trPr>
        <w:tc>
          <w:tcPr>
            <w:tcW w:w="4248" w:type="dxa"/>
            <w:shd w:val="clear" w:color="auto" w:fill="BDD6EE" w:themeFill="accent1" w:themeFillTint="66"/>
          </w:tcPr>
          <w:p w14:paraId="31BC07B4" w14:textId="47C3D7EC" w:rsidR="00F8586F" w:rsidRDefault="00F8586F" w:rsidP="00F8586F">
            <w:pPr>
              <w:pStyle w:val="Pa24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Core Skills, to include: </w:t>
            </w:r>
          </w:p>
          <w:p w14:paraId="340BF092" w14:textId="77777777" w:rsidR="00402576" w:rsidRDefault="00402576" w:rsidP="00402576">
            <w:r>
              <w:t>Starting</w:t>
            </w:r>
          </w:p>
          <w:p w14:paraId="4918D500" w14:textId="77777777" w:rsidR="00402576" w:rsidRDefault="00402576" w:rsidP="00402576">
            <w:r>
              <w:t>Finishing</w:t>
            </w:r>
          </w:p>
          <w:p w14:paraId="58B0312C" w14:textId="77777777" w:rsidR="00402576" w:rsidRDefault="00402576" w:rsidP="00402576">
            <w:r>
              <w:t>Posture</w:t>
            </w:r>
          </w:p>
          <w:p w14:paraId="7A5B4C75" w14:textId="77777777" w:rsidR="00402576" w:rsidRDefault="00402576" w:rsidP="00402576">
            <w:r>
              <w:t>Leg action</w:t>
            </w:r>
          </w:p>
          <w:p w14:paraId="1B911ECA" w14:textId="77777777" w:rsidR="00402576" w:rsidRDefault="00402576" w:rsidP="00402576">
            <w:r>
              <w:t>Arm action</w:t>
            </w:r>
          </w:p>
          <w:p w14:paraId="2956EFA5" w14:textId="77777777" w:rsidR="00402576" w:rsidRDefault="00402576" w:rsidP="00402576">
            <w:r>
              <w:t>Head carriage</w:t>
            </w:r>
          </w:p>
          <w:p w14:paraId="073452A1" w14:textId="77777777" w:rsidR="00402576" w:rsidRDefault="00402576" w:rsidP="00402576">
            <w:r>
              <w:t>Hill running</w:t>
            </w:r>
          </w:p>
          <w:p w14:paraId="7D529B1D" w14:textId="77777777" w:rsidR="00402576" w:rsidRDefault="00402576" w:rsidP="00402576">
            <w:r>
              <w:t>• Ascending</w:t>
            </w:r>
          </w:p>
          <w:p w14:paraId="420A7412" w14:textId="6515A351" w:rsidR="00F8586F" w:rsidRPr="00FB749C" w:rsidRDefault="00402576" w:rsidP="00402576">
            <w:pPr>
              <w:rPr>
                <w:rFonts w:asciiTheme="majorHAnsi" w:hAnsiTheme="majorHAnsi" w:cstheme="majorHAnsi"/>
              </w:rPr>
            </w:pPr>
            <w:r>
              <w:t>• Descending</w:t>
            </w:r>
          </w:p>
        </w:tc>
        <w:tc>
          <w:tcPr>
            <w:tcW w:w="6804" w:type="dxa"/>
            <w:shd w:val="clear" w:color="auto" w:fill="BDD6EE" w:themeFill="accent1" w:themeFillTint="66"/>
          </w:tcPr>
          <w:p w14:paraId="7692DD82" w14:textId="3F3F635C" w:rsidR="00F8586F" w:rsidRDefault="00F8586F" w:rsidP="00F8586F">
            <w:pPr>
              <w:pStyle w:val="Pa24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Advanced skills, to include:</w:t>
            </w:r>
          </w:p>
          <w:p w14:paraId="2A5D6873" w14:textId="77777777" w:rsidR="00402576" w:rsidRDefault="00402576" w:rsidP="00402576">
            <w:r>
              <w:t>Leg action:</w:t>
            </w:r>
          </w:p>
          <w:p w14:paraId="5C7CC437" w14:textId="77777777" w:rsidR="00402576" w:rsidRDefault="00402576" w:rsidP="00402576">
            <w:r>
              <w:t>• Foot strike</w:t>
            </w:r>
          </w:p>
          <w:p w14:paraId="398053EA" w14:textId="77777777" w:rsidR="00402576" w:rsidRDefault="00402576" w:rsidP="00402576">
            <w:r>
              <w:t>• Cadence</w:t>
            </w:r>
          </w:p>
          <w:p w14:paraId="0B1FFAFF" w14:textId="77777777" w:rsidR="00402576" w:rsidRDefault="00402576" w:rsidP="00402576">
            <w:r>
              <w:t>Stride pattern</w:t>
            </w:r>
          </w:p>
          <w:p w14:paraId="4D761B11" w14:textId="64ECCAF2" w:rsidR="00F8586F" w:rsidRPr="00FB749C" w:rsidRDefault="00402576" w:rsidP="00402576">
            <w:pPr>
              <w:rPr>
                <w:rFonts w:asciiTheme="majorHAnsi" w:hAnsiTheme="majorHAnsi" w:cstheme="majorHAnsi"/>
              </w:rPr>
            </w:pPr>
            <w:r>
              <w:t>Pacing</w:t>
            </w:r>
          </w:p>
        </w:tc>
      </w:tr>
      <w:tr w:rsidR="00F8586F" w:rsidRPr="00FB749C" w14:paraId="2AAD02E9" w14:textId="77777777" w:rsidTr="00F8586F">
        <w:trPr>
          <w:trHeight w:val="1210"/>
        </w:trPr>
        <w:tc>
          <w:tcPr>
            <w:tcW w:w="4248" w:type="dxa"/>
            <w:shd w:val="clear" w:color="auto" w:fill="BDD6EE" w:themeFill="accent1" w:themeFillTint="66"/>
          </w:tcPr>
          <w:p w14:paraId="76DBF379" w14:textId="77777777" w:rsidR="00F8586F" w:rsidRDefault="00F8586F" w:rsidP="00F8586F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6F186A5B" w14:textId="77777777" w:rsidR="00F8586F" w:rsidRDefault="00F8586F" w:rsidP="00F8586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Tier 2</w:t>
            </w:r>
          </w:p>
          <w:p w14:paraId="7C2F36B6" w14:textId="77777777" w:rsidR="00CA463E" w:rsidRP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CA463E">
              <w:rPr>
                <w:rFonts w:asciiTheme="majorHAnsi" w:hAnsiTheme="majorHAnsi" w:cstheme="majorHAnsi"/>
                <w:b/>
              </w:rPr>
              <w:t>Starting</w:t>
            </w:r>
          </w:p>
          <w:p w14:paraId="32794DA6" w14:textId="51AA9B06" w:rsidR="007B57FB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CA463E">
              <w:rPr>
                <w:rFonts w:asciiTheme="majorHAnsi" w:hAnsiTheme="majorHAnsi" w:cstheme="majorHAnsi"/>
                <w:b/>
              </w:rPr>
              <w:t>Finishing</w:t>
            </w:r>
          </w:p>
          <w:p w14:paraId="190A226E" w14:textId="26AF2F41" w:rsid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Tactics</w:t>
            </w:r>
          </w:p>
          <w:p w14:paraId="29B4A283" w14:textId="3BB60A6E" w:rsid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Cardiovascular</w:t>
            </w:r>
          </w:p>
          <w:p w14:paraId="188643FA" w14:textId="73CEA4AF" w:rsid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Respiratory system</w:t>
            </w:r>
          </w:p>
          <w:p w14:paraId="0C74035D" w14:textId="77777777" w:rsidR="001C0280" w:rsidRDefault="001C0280" w:rsidP="00F8586F">
            <w:pPr>
              <w:rPr>
                <w:rFonts w:asciiTheme="majorHAnsi" w:hAnsiTheme="majorHAnsi" w:cstheme="majorHAnsi"/>
                <w:b/>
              </w:rPr>
            </w:pPr>
          </w:p>
          <w:p w14:paraId="16B51993" w14:textId="78017B3B" w:rsidR="00F8586F" w:rsidRDefault="00F8586F" w:rsidP="00F8586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Tier 3</w:t>
            </w:r>
          </w:p>
          <w:p w14:paraId="73A3FE92" w14:textId="77777777" w:rsidR="00CA463E" w:rsidRP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CA463E">
              <w:rPr>
                <w:rFonts w:asciiTheme="majorHAnsi" w:hAnsiTheme="majorHAnsi" w:cstheme="majorHAnsi"/>
                <w:b/>
              </w:rPr>
              <w:t>Posture</w:t>
            </w:r>
          </w:p>
          <w:p w14:paraId="756A1AA7" w14:textId="77777777" w:rsidR="00CA463E" w:rsidRP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CA463E">
              <w:rPr>
                <w:rFonts w:asciiTheme="majorHAnsi" w:hAnsiTheme="majorHAnsi" w:cstheme="majorHAnsi"/>
                <w:b/>
              </w:rPr>
              <w:t>Leg action</w:t>
            </w:r>
          </w:p>
          <w:p w14:paraId="6BE62F05" w14:textId="18A0B474" w:rsidR="00C07F72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 w:rsidRPr="00CA463E">
              <w:rPr>
                <w:rFonts w:asciiTheme="majorHAnsi" w:hAnsiTheme="majorHAnsi" w:cstheme="majorHAnsi"/>
                <w:b/>
              </w:rPr>
              <w:t>Arm action</w:t>
            </w:r>
          </w:p>
          <w:p w14:paraId="68378348" w14:textId="0858CC84" w:rsid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Stride/ stride length </w:t>
            </w:r>
          </w:p>
          <w:p w14:paraId="043012B2" w14:textId="7B2F4256" w:rsid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Pacing </w:t>
            </w:r>
          </w:p>
          <w:p w14:paraId="2A2B5E3D" w14:textId="6B3421DB" w:rsid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Energy systems </w:t>
            </w:r>
          </w:p>
          <w:p w14:paraId="4A03B7C2" w14:textId="00EDCED4" w:rsid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Lactic acid</w:t>
            </w:r>
          </w:p>
          <w:p w14:paraId="72C23B26" w14:textId="2762FEF9" w:rsidR="00CA463E" w:rsidRPr="00CA463E" w:rsidRDefault="00CA463E" w:rsidP="00CA463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Aerobic / anaerobic</w:t>
            </w:r>
          </w:p>
          <w:p w14:paraId="230A1641" w14:textId="2F15A19F" w:rsidR="00C07F72" w:rsidRDefault="00C07F7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804" w:type="dxa"/>
            <w:shd w:val="clear" w:color="auto" w:fill="BDD6EE" w:themeFill="accent1" w:themeFillTint="66"/>
          </w:tcPr>
          <w:p w14:paraId="654ADD1E" w14:textId="77777777" w:rsidR="00F8586F" w:rsidRDefault="00F8586F" w:rsidP="00F8586F">
            <w:pPr>
              <w:pStyle w:val="Default"/>
              <w:spacing w:line="221" w:lineRule="atLeas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Decision making and tactical awareness, to include: </w:t>
            </w:r>
          </w:p>
          <w:p w14:paraId="26790C84" w14:textId="77777777" w:rsidR="00402576" w:rsidRDefault="00402576" w:rsidP="00402576">
            <w:r>
              <w:t>• Pre-race tactics</w:t>
            </w:r>
          </w:p>
          <w:p w14:paraId="0CE1FDDF" w14:textId="77777777" w:rsidR="00402576" w:rsidRDefault="00402576" w:rsidP="00402576">
            <w:r>
              <w:t>• Changing and adapting your race tactics</w:t>
            </w:r>
          </w:p>
          <w:p w14:paraId="54D5064A" w14:textId="77777777" w:rsidR="00402576" w:rsidRDefault="00402576" w:rsidP="00402576">
            <w:r>
              <w:t>• Positioning in the field, where to run in the</w:t>
            </w:r>
          </w:p>
          <w:p w14:paraId="0B5F1A28" w14:textId="77777777" w:rsidR="00402576" w:rsidRDefault="00402576" w:rsidP="00402576">
            <w:r>
              <w:t>pack, when to lead and when to follow (where</w:t>
            </w:r>
          </w:p>
          <w:p w14:paraId="5A7B18C4" w14:textId="77777777" w:rsidR="00402576" w:rsidRDefault="00402576" w:rsidP="00402576">
            <w:r>
              <w:t>appropriate)</w:t>
            </w:r>
          </w:p>
          <w:p w14:paraId="3F7205CC" w14:textId="77777777" w:rsidR="00402576" w:rsidRDefault="00402576" w:rsidP="00402576">
            <w:r>
              <w:t>• Timing of kicking for the finish line</w:t>
            </w:r>
          </w:p>
          <w:p w14:paraId="145540D9" w14:textId="77777777" w:rsidR="00402576" w:rsidRDefault="00402576" w:rsidP="00402576">
            <w:r>
              <w:t>• Adjusting for terrain and conditions</w:t>
            </w:r>
          </w:p>
          <w:p w14:paraId="25A5813A" w14:textId="77777777" w:rsidR="00402576" w:rsidRDefault="00402576" w:rsidP="00402576">
            <w:r>
              <w:t>• Awareness of the rules and regulations of the</w:t>
            </w:r>
          </w:p>
          <w:p w14:paraId="595B50FB" w14:textId="77777777" w:rsidR="00402576" w:rsidRDefault="00402576" w:rsidP="00402576">
            <w:r>
              <w:t>event and their application (including officials</w:t>
            </w:r>
          </w:p>
          <w:p w14:paraId="55048D49" w14:textId="1F3E8EE4" w:rsidR="00F8586F" w:rsidRPr="007B57FB" w:rsidRDefault="00402576" w:rsidP="00402576">
            <w:r>
              <w:t>commands / signals)</w:t>
            </w:r>
          </w:p>
        </w:tc>
      </w:tr>
      <w:tr w:rsidR="008C5092" w:rsidRPr="00FB749C" w14:paraId="598C0350" w14:textId="77777777" w:rsidTr="00F8586F">
        <w:tc>
          <w:tcPr>
            <w:tcW w:w="4248" w:type="dxa"/>
          </w:tcPr>
          <w:p w14:paraId="64286CF5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</w:p>
          <w:p w14:paraId="7CF1573B" w14:textId="595F633E" w:rsidR="001C0280" w:rsidRPr="00185AD6" w:rsidRDefault="001C0280" w:rsidP="001C0280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School</w:t>
            </w:r>
            <w:r w:rsidRPr="00185AD6">
              <w:rPr>
                <w:rFonts w:asciiTheme="majorHAnsi" w:hAnsiTheme="majorHAnsi" w:cstheme="majorHAnsi"/>
                <w:bCs/>
              </w:rPr>
              <w:t xml:space="preserve"> practise </w:t>
            </w:r>
          </w:p>
          <w:p w14:paraId="51AC7BDA" w14:textId="1FE620EB" w:rsidR="001C0280" w:rsidRPr="00185AD6" w:rsidRDefault="001C0280" w:rsidP="001C0280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School</w:t>
            </w:r>
            <w:r w:rsidRPr="00185AD6">
              <w:rPr>
                <w:rFonts w:asciiTheme="majorHAnsi" w:hAnsiTheme="majorHAnsi" w:cstheme="majorHAnsi"/>
                <w:bCs/>
              </w:rPr>
              <w:t xml:space="preserve"> teams </w:t>
            </w:r>
            <w:r w:rsidR="00402576">
              <w:rPr>
                <w:rFonts w:asciiTheme="majorHAnsi" w:hAnsiTheme="majorHAnsi" w:cstheme="majorHAnsi"/>
                <w:bCs/>
              </w:rPr>
              <w:t>/ district team</w:t>
            </w:r>
          </w:p>
          <w:p w14:paraId="1607F2F8" w14:textId="0B346D95" w:rsidR="008C5092" w:rsidRPr="00FB749C" w:rsidRDefault="001C0280">
            <w:pPr>
              <w:rPr>
                <w:rFonts w:asciiTheme="majorHAnsi" w:hAnsiTheme="majorHAnsi" w:cstheme="majorHAnsi"/>
              </w:rPr>
            </w:pPr>
            <w:r w:rsidRPr="00185AD6">
              <w:rPr>
                <w:rFonts w:asciiTheme="majorHAnsi" w:hAnsiTheme="majorHAnsi" w:cstheme="majorHAnsi"/>
                <w:bCs/>
              </w:rPr>
              <w:t xml:space="preserve">Links to local </w:t>
            </w:r>
            <w:r w:rsidR="00402576">
              <w:rPr>
                <w:rFonts w:asciiTheme="majorHAnsi" w:hAnsiTheme="majorHAnsi" w:cstheme="majorHAnsi"/>
                <w:bCs/>
              </w:rPr>
              <w:t>clubs</w:t>
            </w:r>
          </w:p>
        </w:tc>
        <w:tc>
          <w:tcPr>
            <w:tcW w:w="6804" w:type="dxa"/>
          </w:tcPr>
          <w:p w14:paraId="4A00D608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1D1FC4C1" w14:textId="3E2B7C4D" w:rsidR="008C5092" w:rsidRPr="00FB749C" w:rsidRDefault="001C02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Clarify and summarise </w:t>
            </w:r>
          </w:p>
          <w:p w14:paraId="45C5591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00FB749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0996"/>
    <w:multiLevelType w:val="hybridMultilevel"/>
    <w:tmpl w:val="DEAE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5C33"/>
    <w:multiLevelType w:val="hybridMultilevel"/>
    <w:tmpl w:val="BB8EE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5B0"/>
    <w:multiLevelType w:val="hybridMultilevel"/>
    <w:tmpl w:val="B7BE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142278"/>
    <w:rsid w:val="001439D8"/>
    <w:rsid w:val="001C0280"/>
    <w:rsid w:val="00242B8E"/>
    <w:rsid w:val="00262BA2"/>
    <w:rsid w:val="00402576"/>
    <w:rsid w:val="007B57FB"/>
    <w:rsid w:val="00883E55"/>
    <w:rsid w:val="008C5092"/>
    <w:rsid w:val="00C07F72"/>
    <w:rsid w:val="00C742EA"/>
    <w:rsid w:val="00CA463E"/>
    <w:rsid w:val="00D5627E"/>
    <w:rsid w:val="00F8586F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paragraph" w:customStyle="1" w:styleId="Pa10">
    <w:name w:val="Pa10"/>
    <w:basedOn w:val="Normal"/>
    <w:next w:val="Normal"/>
    <w:uiPriority w:val="99"/>
    <w:rsid w:val="00F8586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F858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F8586F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F8586F"/>
    <w:pPr>
      <w:spacing w:line="221" w:lineRule="atLeast"/>
    </w:pPr>
    <w:rPr>
      <w:color w:val="auto"/>
    </w:rPr>
  </w:style>
  <w:style w:type="character" w:customStyle="1" w:styleId="A71">
    <w:name w:val="A7_1"/>
    <w:uiPriority w:val="99"/>
    <w:rsid w:val="00F8586F"/>
    <w:rPr>
      <w:color w:val="000000"/>
      <w:sz w:val="18"/>
      <w:szCs w:val="18"/>
    </w:rPr>
  </w:style>
  <w:style w:type="paragraph" w:customStyle="1" w:styleId="Pa24">
    <w:name w:val="Pa24"/>
    <w:basedOn w:val="Normal"/>
    <w:next w:val="Normal"/>
    <w:uiPriority w:val="99"/>
    <w:rsid w:val="00F8586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e64eebd-ca18-44bb-bb83-139d464f67af"/>
    <ds:schemaRef ds:uri="b79c1256-7b29-4548-950e-8940c3b912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1782CB-7BEF-4831-8399-E07498A4A4EA}"/>
</file>

<file path=customXml/itemProps3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MOORE, Graham</cp:lastModifiedBy>
  <cp:revision>3</cp:revision>
  <cp:lastPrinted>2022-07-19T08:40:00Z</cp:lastPrinted>
  <dcterms:created xsi:type="dcterms:W3CDTF">2022-07-19T12:03:00Z</dcterms:created>
  <dcterms:modified xsi:type="dcterms:W3CDTF">2022-08-30T16:03:00Z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