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48"/>
        <w:gridCol w:w="6804"/>
      </w:tblGrid>
      <w:tr w:rsidR="008C5092" w:rsidRPr="00FB749C" w14:paraId="335DBFDF" w14:textId="77777777" w:rsidTr="00F8586F">
        <w:tc>
          <w:tcPr>
            <w:tcW w:w="4248" w:type="dxa"/>
            <w:shd w:val="clear" w:color="auto" w:fill="BDD6EE" w:themeFill="accent1" w:themeFillTint="66"/>
          </w:tcPr>
          <w:p w14:paraId="425E38D5" w14:textId="228891EB" w:rsidR="008C5092" w:rsidRPr="00F8586F" w:rsidRDefault="00F8586F" w:rsidP="00FB749C">
            <w:pPr>
              <w:jc w:val="center"/>
              <w:rPr>
                <w:rFonts w:asciiTheme="majorHAnsi" w:hAnsiTheme="majorHAnsi" w:cstheme="majorHAnsi"/>
                <w:b/>
                <w:bCs/>
                <w:sz w:val="48"/>
              </w:rPr>
            </w:pPr>
            <w:r w:rsidRPr="00F8586F">
              <w:rPr>
                <w:rFonts w:asciiTheme="majorHAnsi" w:hAnsiTheme="majorHAnsi" w:cstheme="majorHAnsi"/>
                <w:b/>
                <w:bCs/>
                <w:sz w:val="52"/>
                <w:szCs w:val="24"/>
              </w:rPr>
              <w:t>K</w:t>
            </w:r>
            <w:r w:rsidR="001C0280">
              <w:rPr>
                <w:rFonts w:asciiTheme="majorHAnsi" w:hAnsiTheme="majorHAnsi" w:cstheme="majorHAnsi"/>
                <w:b/>
                <w:bCs/>
                <w:sz w:val="52"/>
                <w:szCs w:val="24"/>
              </w:rPr>
              <w:t>S</w:t>
            </w:r>
            <w:r w:rsidRPr="00F8586F">
              <w:rPr>
                <w:rFonts w:asciiTheme="majorHAnsi" w:hAnsiTheme="majorHAnsi" w:cstheme="majorHAnsi"/>
                <w:b/>
                <w:bCs/>
                <w:sz w:val="52"/>
                <w:szCs w:val="24"/>
              </w:rPr>
              <w:t>3</w:t>
            </w:r>
          </w:p>
        </w:tc>
        <w:tc>
          <w:tcPr>
            <w:tcW w:w="6804" w:type="dxa"/>
            <w:shd w:val="clear" w:color="auto" w:fill="BDD6EE" w:themeFill="accent1" w:themeFillTint="66"/>
          </w:tcPr>
          <w:p w14:paraId="2BCB5A8E" w14:textId="54682FF8" w:rsidR="00FB749C" w:rsidRPr="00F8586F" w:rsidRDefault="00CE5E06" w:rsidP="00F8586F">
            <w:pPr>
              <w:rPr>
                <w:rFonts w:asciiTheme="majorHAnsi" w:hAnsiTheme="majorHAnsi" w:cstheme="majorHAnsi"/>
                <w:sz w:val="52"/>
                <w:szCs w:val="44"/>
              </w:rPr>
            </w:pPr>
            <w:r w:rsidRPr="00CE5E06">
              <w:rPr>
                <w:rFonts w:asciiTheme="majorHAnsi" w:hAnsiTheme="majorHAnsi" w:cstheme="majorHAnsi"/>
                <w:b/>
                <w:bCs/>
                <w:sz w:val="52"/>
                <w:szCs w:val="44"/>
              </w:rPr>
              <w:t>Hockey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005FA5CB" w14:textId="66DEA14E" w:rsidR="001C0280" w:rsidRPr="00FB749C" w:rsidRDefault="001C0280" w:rsidP="001C02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will be taught the fundamentals of </w:t>
            </w:r>
            <w:r w:rsidR="00875C45">
              <w:rPr>
                <w:rFonts w:asciiTheme="majorHAnsi" w:hAnsiTheme="majorHAnsi" w:cstheme="majorHAnsi"/>
              </w:rPr>
              <w:t>hockey</w:t>
            </w:r>
            <w:r>
              <w:rPr>
                <w:rFonts w:asciiTheme="majorHAnsi" w:hAnsiTheme="majorHAnsi" w:cstheme="majorHAnsi"/>
              </w:rPr>
              <w:t xml:space="preserve">. Working individually, in pairs, small groups and in teams. </w:t>
            </w:r>
            <w:r w:rsidR="00C07F72">
              <w:rPr>
                <w:rFonts w:asciiTheme="majorHAnsi" w:hAnsiTheme="majorHAnsi" w:cstheme="majorHAnsi"/>
              </w:rPr>
              <w:t>Students will reflect on their learning and others.</w:t>
            </w: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F8586F" w:rsidRPr="00FB749C" w14:paraId="46F94713" w14:textId="77777777" w:rsidTr="00F8586F">
        <w:trPr>
          <w:trHeight w:val="1210"/>
        </w:trPr>
        <w:tc>
          <w:tcPr>
            <w:tcW w:w="4248" w:type="dxa"/>
            <w:shd w:val="clear" w:color="auto" w:fill="BDD6EE" w:themeFill="accent1" w:themeFillTint="66"/>
          </w:tcPr>
          <w:p w14:paraId="31BC07B4" w14:textId="47C3D7EC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Core Skills, to include: </w:t>
            </w:r>
          </w:p>
          <w:p w14:paraId="40F74B93" w14:textId="77777777" w:rsidR="00CE5E06" w:rsidRDefault="00CE5E06" w:rsidP="00CE5E06">
            <w:r>
              <w:t>Passing:</w:t>
            </w:r>
          </w:p>
          <w:p w14:paraId="6A1B227D" w14:textId="77777777" w:rsidR="00CE5E06" w:rsidRDefault="00CE5E06" w:rsidP="00CE5E06">
            <w:r>
              <w:t>• Push</w:t>
            </w:r>
          </w:p>
          <w:p w14:paraId="2E06F851" w14:textId="77777777" w:rsidR="00CE5E06" w:rsidRDefault="00CE5E06" w:rsidP="00CE5E06">
            <w:r>
              <w:t>• Drive</w:t>
            </w:r>
          </w:p>
          <w:p w14:paraId="5C710C46" w14:textId="77777777" w:rsidR="00CE5E06" w:rsidRDefault="00CE5E06" w:rsidP="00CE5E06">
            <w:r>
              <w:t>• Slap hit</w:t>
            </w:r>
          </w:p>
          <w:p w14:paraId="77F0B2E4" w14:textId="77777777" w:rsidR="00CE5E06" w:rsidRDefault="00CE5E06" w:rsidP="00CE5E06">
            <w:r>
              <w:t>Receiving and stopping the ball whilst stationary:</w:t>
            </w:r>
          </w:p>
          <w:p w14:paraId="680BD062" w14:textId="77777777" w:rsidR="00CE5E06" w:rsidRDefault="00CE5E06" w:rsidP="00CE5E06">
            <w:r>
              <w:t>Dribbling:</w:t>
            </w:r>
          </w:p>
          <w:p w14:paraId="28462DAC" w14:textId="77777777" w:rsidR="00CE5E06" w:rsidRDefault="00CE5E06" w:rsidP="00CE5E06">
            <w:r>
              <w:t>• Push</w:t>
            </w:r>
          </w:p>
          <w:p w14:paraId="2752F2CE" w14:textId="77777777" w:rsidR="00CE5E06" w:rsidRDefault="00CE5E06" w:rsidP="00CE5E06">
            <w:r>
              <w:t>• Tap</w:t>
            </w:r>
          </w:p>
          <w:p w14:paraId="3439A214" w14:textId="77777777" w:rsidR="00CE5E06" w:rsidRDefault="00CE5E06" w:rsidP="00CE5E06">
            <w:r>
              <w:t>Shooting:</w:t>
            </w:r>
          </w:p>
          <w:p w14:paraId="220B998E" w14:textId="77777777" w:rsidR="00CE5E06" w:rsidRDefault="00CE5E06" w:rsidP="00CE5E06">
            <w:r>
              <w:t>• Open side technique</w:t>
            </w:r>
          </w:p>
          <w:p w14:paraId="320EB095" w14:textId="77777777" w:rsidR="00CE5E06" w:rsidRDefault="00CE5E06" w:rsidP="00CE5E06">
            <w:r>
              <w:t>Tackling:</w:t>
            </w:r>
          </w:p>
          <w:p w14:paraId="78990F5B" w14:textId="77777777" w:rsidR="00CE5E06" w:rsidRDefault="00CE5E06" w:rsidP="00CE5E06">
            <w:r>
              <w:t>• Block</w:t>
            </w:r>
          </w:p>
          <w:p w14:paraId="22EEFDFC" w14:textId="77777777" w:rsidR="00CE5E06" w:rsidRDefault="00CE5E06" w:rsidP="00CE5E06">
            <w:r>
              <w:t>• Jab – front and side</w:t>
            </w:r>
          </w:p>
          <w:p w14:paraId="459283FD" w14:textId="77777777" w:rsidR="00CE5E06" w:rsidRDefault="00CE5E06" w:rsidP="00CE5E06">
            <w:r>
              <w:t>Marking:</w:t>
            </w:r>
          </w:p>
          <w:p w14:paraId="420A7412" w14:textId="20DE59C7" w:rsidR="00F8586F" w:rsidRPr="00FB749C" w:rsidRDefault="00CE5E06" w:rsidP="00CE5E06">
            <w:pPr>
              <w:rPr>
                <w:rFonts w:asciiTheme="majorHAnsi" w:hAnsiTheme="majorHAnsi" w:cstheme="majorHAnsi"/>
              </w:rPr>
            </w:pPr>
            <w:r>
              <w:t>• Player with the ball</w:t>
            </w:r>
          </w:p>
        </w:tc>
        <w:tc>
          <w:tcPr>
            <w:tcW w:w="6804" w:type="dxa"/>
            <w:shd w:val="clear" w:color="auto" w:fill="BDD6EE" w:themeFill="accent1" w:themeFillTint="66"/>
          </w:tcPr>
          <w:p w14:paraId="7692DD82" w14:textId="3F3F635C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Advanced skills, to include:</w:t>
            </w:r>
          </w:p>
          <w:p w14:paraId="7B1C6DA9" w14:textId="77777777" w:rsidR="00CE5E06" w:rsidRDefault="00CE5E06" w:rsidP="00CE5E06">
            <w:pPr>
              <w:pStyle w:val="Pa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Reverse stick passing: </w:t>
            </w:r>
          </w:p>
          <w:p w14:paraId="0CA7DAEB" w14:textId="77777777" w:rsidR="00CE5E06" w:rsidRDefault="00CE5E06" w:rsidP="00CE5E06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Push </w:t>
            </w:r>
          </w:p>
          <w:p w14:paraId="1E8619DA" w14:textId="77777777" w:rsidR="00CE5E06" w:rsidRDefault="00CE5E06" w:rsidP="00CE5E06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Drive </w:t>
            </w:r>
          </w:p>
          <w:p w14:paraId="199A87AE" w14:textId="77777777" w:rsidR="00CE5E06" w:rsidRDefault="00CE5E06" w:rsidP="00CE5E06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Hit </w:t>
            </w:r>
          </w:p>
          <w:p w14:paraId="5853DCA0" w14:textId="77777777" w:rsidR="00CE5E06" w:rsidRDefault="00CE5E06" w:rsidP="00CE5E06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Slap </w:t>
            </w:r>
          </w:p>
          <w:p w14:paraId="2443CBBB" w14:textId="77777777" w:rsidR="00CE5E06" w:rsidRDefault="00CE5E06" w:rsidP="00CE5E06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Scoop </w:t>
            </w:r>
          </w:p>
          <w:p w14:paraId="57EB8419" w14:textId="77777777" w:rsidR="00CE5E06" w:rsidRDefault="00CE5E06" w:rsidP="00CE5E06">
            <w:pPr>
              <w:pStyle w:val="Pa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Open or reverse passing: </w:t>
            </w:r>
          </w:p>
          <w:p w14:paraId="013791A5" w14:textId="77777777" w:rsidR="00CE5E06" w:rsidRDefault="00CE5E06" w:rsidP="00CE5E06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Flick </w:t>
            </w:r>
          </w:p>
          <w:p w14:paraId="4BDB2342" w14:textId="77777777" w:rsidR="00CE5E06" w:rsidRDefault="00CE5E06" w:rsidP="00CE5E06">
            <w:pPr>
              <w:pStyle w:val="Pa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Open passing: </w:t>
            </w:r>
          </w:p>
          <w:p w14:paraId="30E47D49" w14:textId="77777777" w:rsidR="00CE5E06" w:rsidRDefault="00CE5E06" w:rsidP="00CE5E06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Aerial scoop </w:t>
            </w:r>
          </w:p>
          <w:p w14:paraId="48A72473" w14:textId="77777777" w:rsidR="00CE5E06" w:rsidRDefault="00CE5E06" w:rsidP="00CE5E06">
            <w:pPr>
              <w:pStyle w:val="Pa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Receiving and stopping the ball whilst on the move: </w:t>
            </w:r>
          </w:p>
          <w:p w14:paraId="4F2E1BD4" w14:textId="77777777" w:rsidR="00CE5E06" w:rsidRDefault="00CE5E06" w:rsidP="00CE5E06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Grip and body position </w:t>
            </w:r>
          </w:p>
          <w:p w14:paraId="36EE7BDE" w14:textId="77777777" w:rsidR="00CE5E06" w:rsidRDefault="00CE5E06" w:rsidP="00CE5E06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Using Reverse stick </w:t>
            </w:r>
          </w:p>
          <w:p w14:paraId="7612C40B" w14:textId="77777777" w:rsidR="00CE5E06" w:rsidRDefault="00CE5E06" w:rsidP="00CE5E06">
            <w:pPr>
              <w:pStyle w:val="Pa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Dribbling: </w:t>
            </w:r>
          </w:p>
          <w:p w14:paraId="48F7D660" w14:textId="77777777" w:rsidR="00CE5E06" w:rsidRDefault="00CE5E06" w:rsidP="00CE5E06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Ability to beat opponents </w:t>
            </w:r>
          </w:p>
          <w:p w14:paraId="66E80ECB" w14:textId="77777777" w:rsidR="00CE5E06" w:rsidRDefault="00CE5E06" w:rsidP="00CE5E06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Indian dribble </w:t>
            </w:r>
          </w:p>
          <w:p w14:paraId="6F8C6D7E" w14:textId="77777777" w:rsidR="00CE5E06" w:rsidRDefault="00CE5E06" w:rsidP="00CE5E06">
            <w:pPr>
              <w:pStyle w:val="Pa11"/>
              <w:rPr>
                <w:color w:val="000000"/>
                <w:sz w:val="22"/>
                <w:szCs w:val="22"/>
              </w:rPr>
            </w:pPr>
            <w:r>
              <w:rPr>
                <w:rStyle w:val="A71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Close control </w:t>
            </w:r>
          </w:p>
          <w:p w14:paraId="79515C41" w14:textId="77777777" w:rsidR="00CE5E06" w:rsidRDefault="00CE5E06" w:rsidP="00CE5E06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Tackling </w:t>
            </w:r>
          </w:p>
          <w:p w14:paraId="414D0F97" w14:textId="77777777" w:rsidR="00CE5E06" w:rsidRDefault="00CE5E06" w:rsidP="00CE5E06">
            <w:pPr>
              <w:pStyle w:val="Pa11"/>
              <w:rPr>
                <w:color w:val="000000"/>
                <w:sz w:val="22"/>
                <w:szCs w:val="22"/>
              </w:rPr>
            </w:pPr>
            <w:r>
              <w:rPr>
                <w:rStyle w:val="A71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Shave </w:t>
            </w:r>
          </w:p>
          <w:p w14:paraId="445BF5F0" w14:textId="77777777" w:rsidR="00CE5E06" w:rsidRDefault="00CE5E06" w:rsidP="00CE5E06">
            <w:pPr>
              <w:pStyle w:val="Pa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Marking: </w:t>
            </w:r>
          </w:p>
          <w:p w14:paraId="4D761B11" w14:textId="16F6C91D" w:rsidR="00F8586F" w:rsidRPr="00FB749C" w:rsidRDefault="00CE5E06" w:rsidP="00CE5E06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• Player without the ball/shadowing</w:t>
            </w:r>
          </w:p>
        </w:tc>
      </w:tr>
      <w:tr w:rsidR="00F8586F" w:rsidRPr="00FB749C" w14:paraId="2AAD02E9" w14:textId="77777777" w:rsidTr="00F8586F">
        <w:trPr>
          <w:trHeight w:val="1210"/>
        </w:trPr>
        <w:tc>
          <w:tcPr>
            <w:tcW w:w="4248" w:type="dxa"/>
            <w:shd w:val="clear" w:color="auto" w:fill="BDD6EE" w:themeFill="accent1" w:themeFillTint="66"/>
          </w:tcPr>
          <w:p w14:paraId="76DBF379" w14:textId="77777777" w:rsidR="00F8586F" w:rsidRDefault="00F8586F" w:rsidP="00F8586F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6F186A5B" w14:textId="77777777" w:rsidR="00F8586F" w:rsidRDefault="00F8586F" w:rsidP="00F8586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Tier 2</w:t>
            </w:r>
          </w:p>
          <w:p w14:paraId="5F88C907" w14:textId="77777777" w:rsidR="00B86922" w:rsidRPr="00132685" w:rsidRDefault="00B86922" w:rsidP="00B86922">
            <w:r w:rsidRPr="00B86922">
              <w:t>Grip, Hands, Goal, Ball, Dribble, Block tackle, Goal keeper, Channel, Tactics, Formation, Attacker, Possession, Defender, Midfielder, Gum shield, Shin pads Pitch</w:t>
            </w:r>
          </w:p>
          <w:p w14:paraId="32794DA6" w14:textId="77777777" w:rsidR="007B57FB" w:rsidRPr="00B86922" w:rsidRDefault="007B57FB" w:rsidP="00B86922">
            <w:pPr>
              <w:rPr>
                <w:rFonts w:asciiTheme="majorHAnsi" w:hAnsiTheme="majorHAnsi" w:cstheme="majorHAnsi"/>
                <w:b/>
              </w:rPr>
            </w:pPr>
          </w:p>
          <w:p w14:paraId="0C74035D" w14:textId="77777777" w:rsidR="001C0280" w:rsidRDefault="001C0280" w:rsidP="00F8586F">
            <w:pPr>
              <w:rPr>
                <w:rFonts w:asciiTheme="majorHAnsi" w:hAnsiTheme="majorHAnsi" w:cstheme="majorHAnsi"/>
                <w:b/>
              </w:rPr>
            </w:pPr>
          </w:p>
          <w:p w14:paraId="16B51993" w14:textId="78017B3B" w:rsidR="00F8586F" w:rsidRDefault="00F8586F" w:rsidP="00F8586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Tier 3</w:t>
            </w:r>
          </w:p>
          <w:p w14:paraId="6BE62F05" w14:textId="52582095" w:rsidR="00C07F72" w:rsidRPr="00B86922" w:rsidRDefault="00B86922" w:rsidP="00B86922">
            <w:pPr>
              <w:rPr>
                <w:rFonts w:asciiTheme="majorHAnsi" w:hAnsiTheme="majorHAnsi" w:cstheme="majorHAnsi"/>
                <w:b/>
              </w:rPr>
            </w:pPr>
            <w:r w:rsidRPr="00B86922">
              <w:rPr>
                <w:rFonts w:asciiTheme="majorHAnsi" w:hAnsiTheme="majorHAnsi" w:cstheme="majorHAnsi"/>
                <w:b/>
              </w:rPr>
              <w:t>Stick, Flick , Scoop, Push pass, The hit, Aerial pass, The slap, Jab tackle, Long corner, Short corner, Penalty corner, Reverse stick</w:t>
            </w:r>
          </w:p>
          <w:p w14:paraId="230A1641" w14:textId="2F15A19F" w:rsidR="00C07F72" w:rsidRDefault="00C07F7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04" w:type="dxa"/>
            <w:shd w:val="clear" w:color="auto" w:fill="BDD6EE" w:themeFill="accent1" w:themeFillTint="66"/>
          </w:tcPr>
          <w:p w14:paraId="0F9213B6" w14:textId="10CA6DA8" w:rsidR="00CE5E06" w:rsidRPr="00CE5E06" w:rsidRDefault="00F8586F" w:rsidP="00CE5E06">
            <w:pPr>
              <w:pStyle w:val="Default"/>
              <w:spacing w:line="221" w:lineRule="atLeas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Decision making and tactical awareness, to include: </w:t>
            </w:r>
          </w:p>
          <w:p w14:paraId="720AF712" w14:textId="77777777" w:rsidR="00CE5E06" w:rsidRDefault="00CE5E06" w:rsidP="00CE5E06">
            <w:r>
              <w:t>• When to pass/tackle/shoot/switch stickhands</w:t>
            </w:r>
          </w:p>
          <w:p w14:paraId="29B55218" w14:textId="77777777" w:rsidR="00CE5E06" w:rsidRDefault="00CE5E06" w:rsidP="00CE5E06">
            <w:r>
              <w:t>• Where to pass/tackle/shoot</w:t>
            </w:r>
          </w:p>
          <w:p w14:paraId="2C1B3391" w14:textId="77777777" w:rsidR="00CE5E06" w:rsidRDefault="00CE5E06" w:rsidP="00CE5E06">
            <w:r>
              <w:t>• Which pass to make</w:t>
            </w:r>
          </w:p>
          <w:p w14:paraId="2A961B24" w14:textId="77777777" w:rsidR="00CE5E06" w:rsidRDefault="00CE5E06" w:rsidP="00CE5E06">
            <w:r>
              <w:t>• Awareness of team strategies/tactics in both</w:t>
            </w:r>
          </w:p>
          <w:p w14:paraId="5B9C0945" w14:textId="77777777" w:rsidR="00CE5E06" w:rsidRDefault="00CE5E06" w:rsidP="00CE5E06">
            <w:r>
              <w:t>attacking and defending situations e.g. set piece</w:t>
            </w:r>
          </w:p>
          <w:p w14:paraId="0C1C8A11" w14:textId="77777777" w:rsidR="00CE5E06" w:rsidRDefault="00CE5E06" w:rsidP="00CE5E06">
            <w:r>
              <w:t>plays, short/penalty and long corners</w:t>
            </w:r>
          </w:p>
          <w:p w14:paraId="3DE9542A" w14:textId="77777777" w:rsidR="00CE5E06" w:rsidRDefault="00CE5E06" w:rsidP="00CE5E06">
            <w:r>
              <w:t>• Attacking positioning on the field</w:t>
            </w:r>
          </w:p>
          <w:p w14:paraId="3B4EAC9E" w14:textId="77777777" w:rsidR="00CE5E06" w:rsidRDefault="00CE5E06" w:rsidP="00CE5E06">
            <w:r>
              <w:t>• Defensive positioning on the field</w:t>
            </w:r>
          </w:p>
          <w:p w14:paraId="54410FAD" w14:textId="77777777" w:rsidR="00CE5E06" w:rsidRDefault="00CE5E06" w:rsidP="00CE5E06">
            <w:r>
              <w:t>• Defensive ploys – man to man marking,</w:t>
            </w:r>
          </w:p>
          <w:p w14:paraId="5F03375D" w14:textId="77777777" w:rsidR="00CE5E06" w:rsidRDefault="00CE5E06" w:rsidP="00CE5E06">
            <w:r>
              <w:t>zonal marking</w:t>
            </w:r>
          </w:p>
          <w:p w14:paraId="196FCA9F" w14:textId="77777777" w:rsidR="00CE5E06" w:rsidRDefault="00CE5E06" w:rsidP="00CE5E06">
            <w:r>
              <w:t>• Awareness of strengths/weaknesses</w:t>
            </w:r>
          </w:p>
          <w:p w14:paraId="70BCF573" w14:textId="77777777" w:rsidR="00CE5E06" w:rsidRDefault="00CE5E06" w:rsidP="00CE5E06">
            <w:r>
              <w:t>and actions of other players e.g. adopt a</w:t>
            </w:r>
          </w:p>
          <w:p w14:paraId="1C2125C1" w14:textId="77777777" w:rsidR="00CE5E06" w:rsidRDefault="00CE5E06" w:rsidP="00CE5E06">
            <w:r>
              <w:t>variety of roles in attack and defence in</w:t>
            </w:r>
          </w:p>
          <w:p w14:paraId="3EB22306" w14:textId="77777777" w:rsidR="00CE5E06" w:rsidRDefault="00CE5E06" w:rsidP="00CE5E06">
            <w:r>
              <w:t>the game</w:t>
            </w:r>
          </w:p>
          <w:p w14:paraId="52F662B6" w14:textId="77777777" w:rsidR="00CE5E06" w:rsidRDefault="00CE5E06" w:rsidP="00CE5E06">
            <w:r>
              <w:t>• Awareness of the rules and regulations of the</w:t>
            </w:r>
          </w:p>
          <w:p w14:paraId="5135CF89" w14:textId="77777777" w:rsidR="00CE5E06" w:rsidRDefault="00CE5E06" w:rsidP="00CE5E06">
            <w:r>
              <w:t>game and their application (including refereeing</w:t>
            </w:r>
          </w:p>
          <w:p w14:paraId="1867986F" w14:textId="77777777" w:rsidR="00CE5E06" w:rsidRDefault="00CE5E06" w:rsidP="00CE5E06">
            <w:r>
              <w:t>signals)</w:t>
            </w:r>
          </w:p>
          <w:p w14:paraId="594F8FBF" w14:textId="77777777" w:rsidR="00CE5E06" w:rsidRDefault="00CE5E06" w:rsidP="00CE5E06">
            <w:r>
              <w:t>• Positioning and organisation at set pieces,</w:t>
            </w:r>
          </w:p>
          <w:p w14:paraId="5C4A7FC8" w14:textId="77777777" w:rsidR="00CE5E06" w:rsidRDefault="00CE5E06" w:rsidP="00CE5E06">
            <w:r>
              <w:t>communication, command of the D</w:t>
            </w:r>
          </w:p>
          <w:p w14:paraId="55048D49" w14:textId="3114FCFD" w:rsidR="00F8586F" w:rsidRPr="007B57FB" w:rsidRDefault="00CE5E06" w:rsidP="00CE5E06">
            <w:r>
              <w:t>(Goalkeeper only).</w:t>
            </w:r>
          </w:p>
        </w:tc>
      </w:tr>
      <w:tr w:rsidR="008C5092" w:rsidRPr="00FB749C" w14:paraId="598C0350" w14:textId="77777777" w:rsidTr="00F8586F">
        <w:tc>
          <w:tcPr>
            <w:tcW w:w="4248" w:type="dxa"/>
          </w:tcPr>
          <w:p w14:paraId="64286CF5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</w:p>
          <w:p w14:paraId="1607F2F8" w14:textId="727A7A97" w:rsidR="008C5092" w:rsidRPr="00FB749C" w:rsidRDefault="001C0280">
            <w:pPr>
              <w:rPr>
                <w:rFonts w:asciiTheme="majorHAnsi" w:hAnsiTheme="majorHAnsi" w:cstheme="majorHAnsi"/>
              </w:rPr>
            </w:pPr>
            <w:r w:rsidRPr="00185AD6">
              <w:rPr>
                <w:rFonts w:asciiTheme="majorHAnsi" w:hAnsiTheme="majorHAnsi" w:cstheme="majorHAnsi"/>
                <w:bCs/>
              </w:rPr>
              <w:t xml:space="preserve">Links to </w:t>
            </w:r>
            <w:r w:rsidR="00B86922">
              <w:rPr>
                <w:rFonts w:asciiTheme="majorHAnsi" w:hAnsiTheme="majorHAnsi" w:cstheme="majorHAnsi"/>
                <w:bCs/>
              </w:rPr>
              <w:t>local clubs</w:t>
            </w:r>
          </w:p>
        </w:tc>
        <w:tc>
          <w:tcPr>
            <w:tcW w:w="6804" w:type="dxa"/>
          </w:tcPr>
          <w:p w14:paraId="4A00D608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1D1FC4C1" w14:textId="3E2B7C4D" w:rsidR="008C5092" w:rsidRPr="00FB749C" w:rsidRDefault="001C02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Clarify and summarise </w:t>
            </w:r>
          </w:p>
          <w:p w14:paraId="45C5591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lastRenderedPageBreak/>
              <w:t>Visit your local library (or BorrowBox),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10996"/>
    <w:multiLevelType w:val="hybridMultilevel"/>
    <w:tmpl w:val="DEAE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5C33"/>
    <w:multiLevelType w:val="hybridMultilevel"/>
    <w:tmpl w:val="BB8EE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05B0"/>
    <w:multiLevelType w:val="hybridMultilevel"/>
    <w:tmpl w:val="B7BE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142278"/>
    <w:rsid w:val="001439D8"/>
    <w:rsid w:val="001C0280"/>
    <w:rsid w:val="00242B8E"/>
    <w:rsid w:val="00262BA2"/>
    <w:rsid w:val="007B57FB"/>
    <w:rsid w:val="00875C45"/>
    <w:rsid w:val="00883E55"/>
    <w:rsid w:val="008C5092"/>
    <w:rsid w:val="00B86922"/>
    <w:rsid w:val="00C07F72"/>
    <w:rsid w:val="00C742EA"/>
    <w:rsid w:val="00CE5E06"/>
    <w:rsid w:val="00D5627E"/>
    <w:rsid w:val="00F8586F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10">
    <w:name w:val="Pa10"/>
    <w:basedOn w:val="Normal"/>
    <w:next w:val="Normal"/>
    <w:uiPriority w:val="99"/>
    <w:rsid w:val="00F8586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F85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F8586F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F8586F"/>
    <w:pPr>
      <w:spacing w:line="221" w:lineRule="atLeast"/>
    </w:pPr>
    <w:rPr>
      <w:color w:val="auto"/>
    </w:rPr>
  </w:style>
  <w:style w:type="character" w:customStyle="1" w:styleId="A71">
    <w:name w:val="A7_1"/>
    <w:uiPriority w:val="99"/>
    <w:rsid w:val="00F8586F"/>
    <w:rPr>
      <w:color w:val="000000"/>
      <w:sz w:val="18"/>
      <w:szCs w:val="18"/>
    </w:rPr>
  </w:style>
  <w:style w:type="paragraph" w:customStyle="1" w:styleId="Pa24">
    <w:name w:val="Pa24"/>
    <w:basedOn w:val="Normal"/>
    <w:next w:val="Normal"/>
    <w:uiPriority w:val="99"/>
    <w:rsid w:val="00F8586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CE5E06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5D99A-B991-47A4-8D16-481C8377DF3A}"/>
</file>

<file path=customXml/itemProps3.xml><?xml version="1.0" encoding="utf-8"?>
<ds:datastoreItem xmlns:ds="http://schemas.openxmlformats.org/officeDocument/2006/customXml" ds:itemID="{7E606FF6-D855-42A5-ABF1-2E090649B947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e64eebd-ca18-44bb-bb83-139d464f67af"/>
    <ds:schemaRef ds:uri="b79c1256-7b29-4548-950e-8940c3b912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MOORE, Graham</cp:lastModifiedBy>
  <cp:revision>4</cp:revision>
  <cp:lastPrinted>2022-07-19T08:40:00Z</cp:lastPrinted>
  <dcterms:created xsi:type="dcterms:W3CDTF">2022-07-19T11:37:00Z</dcterms:created>
  <dcterms:modified xsi:type="dcterms:W3CDTF">2022-08-30T09:51:00Z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