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4111"/>
        <w:gridCol w:w="2835"/>
      </w:tblGrid>
      <w:tr w:rsidR="00290C74" w:rsidTr="00290C74">
        <w:tc>
          <w:tcPr>
            <w:tcW w:w="2689" w:type="dxa"/>
          </w:tcPr>
          <w:p w:rsidR="00290C74" w:rsidRDefault="00290C74">
            <w:pPr>
              <w:rPr>
                <w:b/>
                <w:sz w:val="24"/>
                <w:szCs w:val="24"/>
              </w:rPr>
            </w:pPr>
            <w:r w:rsidRPr="00290C74">
              <w:rPr>
                <w:b/>
                <w:sz w:val="24"/>
                <w:szCs w:val="24"/>
              </w:rPr>
              <w:t>Name of Governor</w:t>
            </w:r>
          </w:p>
          <w:p w:rsidR="00290C74" w:rsidRPr="00290C74" w:rsidRDefault="00290C7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90C74" w:rsidRPr="00290C74" w:rsidRDefault="00290C74">
            <w:pPr>
              <w:rPr>
                <w:b/>
                <w:sz w:val="24"/>
                <w:szCs w:val="24"/>
              </w:rPr>
            </w:pPr>
            <w:r w:rsidRPr="00290C74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4111" w:type="dxa"/>
          </w:tcPr>
          <w:p w:rsidR="00290C74" w:rsidRPr="00290C74" w:rsidRDefault="00290C74">
            <w:pPr>
              <w:rPr>
                <w:b/>
                <w:sz w:val="24"/>
                <w:szCs w:val="24"/>
              </w:rPr>
            </w:pPr>
            <w:r w:rsidRPr="00290C74">
              <w:rPr>
                <w:b/>
                <w:sz w:val="24"/>
                <w:szCs w:val="24"/>
              </w:rPr>
              <w:t>Appointment date</w:t>
            </w:r>
          </w:p>
        </w:tc>
        <w:tc>
          <w:tcPr>
            <w:tcW w:w="2835" w:type="dxa"/>
          </w:tcPr>
          <w:p w:rsidR="00290C74" w:rsidRPr="00290C74" w:rsidRDefault="00290C74">
            <w:pPr>
              <w:rPr>
                <w:b/>
                <w:sz w:val="24"/>
                <w:szCs w:val="24"/>
              </w:rPr>
            </w:pPr>
            <w:r w:rsidRPr="00290C74">
              <w:rPr>
                <w:b/>
                <w:sz w:val="24"/>
                <w:szCs w:val="24"/>
              </w:rPr>
              <w:t xml:space="preserve">End date </w:t>
            </w:r>
          </w:p>
        </w:tc>
      </w:tr>
      <w:tr w:rsidR="00290C74" w:rsidTr="00290C74">
        <w:tc>
          <w:tcPr>
            <w:tcW w:w="2689" w:type="dxa"/>
          </w:tcPr>
          <w:p w:rsidR="00290C74" w:rsidRDefault="00290C74">
            <w:r>
              <w:t xml:space="preserve">Mrs J Fanner </w:t>
            </w:r>
          </w:p>
        </w:tc>
        <w:tc>
          <w:tcPr>
            <w:tcW w:w="3543" w:type="dxa"/>
          </w:tcPr>
          <w:p w:rsidR="00290C74" w:rsidRDefault="00290C74">
            <w:r w:rsidRPr="002177F3">
              <w:t>LA</w:t>
            </w:r>
          </w:p>
        </w:tc>
        <w:tc>
          <w:tcPr>
            <w:tcW w:w="4111" w:type="dxa"/>
          </w:tcPr>
          <w:p w:rsidR="00290C74" w:rsidRDefault="00290C74">
            <w:r>
              <w:t>18/01/2017</w:t>
            </w:r>
          </w:p>
        </w:tc>
        <w:tc>
          <w:tcPr>
            <w:tcW w:w="2835" w:type="dxa"/>
          </w:tcPr>
          <w:p w:rsidR="00290C74" w:rsidRDefault="00535D30">
            <w:r>
              <w:t>17/01/2025</w:t>
            </w:r>
          </w:p>
        </w:tc>
      </w:tr>
      <w:tr w:rsidR="00290C74" w:rsidTr="00290C74">
        <w:tc>
          <w:tcPr>
            <w:tcW w:w="2689" w:type="dxa"/>
          </w:tcPr>
          <w:p w:rsidR="00290C74" w:rsidRDefault="00290C74" w:rsidP="006D275D">
            <w:r>
              <w:t>Mrs R Blackledge</w:t>
            </w:r>
          </w:p>
        </w:tc>
        <w:tc>
          <w:tcPr>
            <w:tcW w:w="3543" w:type="dxa"/>
          </w:tcPr>
          <w:p w:rsidR="00290C74" w:rsidRDefault="00535D30" w:rsidP="006D275D">
            <w:r>
              <w:t>Co-Opted</w:t>
            </w:r>
            <w:r w:rsidR="00290C74" w:rsidRPr="00743926">
              <w:t xml:space="preserve"> Governor</w:t>
            </w:r>
          </w:p>
        </w:tc>
        <w:tc>
          <w:tcPr>
            <w:tcW w:w="4111" w:type="dxa"/>
          </w:tcPr>
          <w:p w:rsidR="00290C74" w:rsidRDefault="00290C74" w:rsidP="006D275D">
            <w:r>
              <w:t>05/10/2017</w:t>
            </w:r>
          </w:p>
        </w:tc>
        <w:tc>
          <w:tcPr>
            <w:tcW w:w="2835" w:type="dxa"/>
          </w:tcPr>
          <w:p w:rsidR="00290C74" w:rsidRDefault="00535D30" w:rsidP="00535D30">
            <w:r>
              <w:t>22</w:t>
            </w:r>
            <w:r w:rsidR="00290C74">
              <w:t>/1</w:t>
            </w:r>
            <w:r>
              <w:t>1</w:t>
            </w:r>
            <w:r w:rsidR="00290C74">
              <w:t>/202</w:t>
            </w:r>
            <w:r>
              <w:t>5</w:t>
            </w:r>
          </w:p>
        </w:tc>
      </w:tr>
      <w:tr w:rsidR="00D52C79" w:rsidTr="00290C74">
        <w:tc>
          <w:tcPr>
            <w:tcW w:w="2689" w:type="dxa"/>
          </w:tcPr>
          <w:p w:rsidR="00D52C79" w:rsidRDefault="00D52C79" w:rsidP="006D275D">
            <w:r>
              <w:t>Su Barker</w:t>
            </w:r>
          </w:p>
        </w:tc>
        <w:tc>
          <w:tcPr>
            <w:tcW w:w="3543" w:type="dxa"/>
          </w:tcPr>
          <w:p w:rsidR="00D52C79" w:rsidRDefault="00D52C79" w:rsidP="006D275D">
            <w:r>
              <w:t>Co-Opted Governor</w:t>
            </w:r>
          </w:p>
        </w:tc>
        <w:tc>
          <w:tcPr>
            <w:tcW w:w="4111" w:type="dxa"/>
          </w:tcPr>
          <w:p w:rsidR="00D52C79" w:rsidRDefault="00D52C79" w:rsidP="006D275D">
            <w:r>
              <w:t>23/11/2021</w:t>
            </w:r>
          </w:p>
        </w:tc>
        <w:tc>
          <w:tcPr>
            <w:tcW w:w="2835" w:type="dxa"/>
          </w:tcPr>
          <w:p w:rsidR="00D52C79" w:rsidRDefault="00D52C79" w:rsidP="00535D30">
            <w:r>
              <w:t>22/11/2025</w:t>
            </w:r>
          </w:p>
        </w:tc>
      </w:tr>
      <w:tr w:rsidR="007C64AE" w:rsidTr="00290C74">
        <w:tc>
          <w:tcPr>
            <w:tcW w:w="2689" w:type="dxa"/>
          </w:tcPr>
          <w:p w:rsidR="007C64AE" w:rsidRDefault="007C64AE" w:rsidP="006D275D">
            <w:r>
              <w:t>Kirsty Whiteside</w:t>
            </w:r>
          </w:p>
        </w:tc>
        <w:tc>
          <w:tcPr>
            <w:tcW w:w="3543" w:type="dxa"/>
          </w:tcPr>
          <w:p w:rsidR="007C64AE" w:rsidRPr="00743926" w:rsidRDefault="007C64AE" w:rsidP="006D275D">
            <w:r w:rsidRPr="00743926">
              <w:t>Parent Governor</w:t>
            </w:r>
          </w:p>
        </w:tc>
        <w:tc>
          <w:tcPr>
            <w:tcW w:w="4111" w:type="dxa"/>
          </w:tcPr>
          <w:p w:rsidR="007C64AE" w:rsidRDefault="007C64AE" w:rsidP="006D275D">
            <w:r>
              <w:t>19/11/2019</w:t>
            </w:r>
          </w:p>
        </w:tc>
        <w:tc>
          <w:tcPr>
            <w:tcW w:w="2835" w:type="dxa"/>
          </w:tcPr>
          <w:p w:rsidR="007C64AE" w:rsidRDefault="007C64AE" w:rsidP="006D275D">
            <w:r>
              <w:t>18/11/2023</w:t>
            </w:r>
          </w:p>
        </w:tc>
      </w:tr>
      <w:tr w:rsidR="007C64AE" w:rsidTr="00290C74">
        <w:tc>
          <w:tcPr>
            <w:tcW w:w="2689" w:type="dxa"/>
          </w:tcPr>
          <w:p w:rsidR="007C64AE" w:rsidRDefault="007C64AE" w:rsidP="006D275D">
            <w:r>
              <w:t>Nina Cowell</w:t>
            </w:r>
          </w:p>
        </w:tc>
        <w:tc>
          <w:tcPr>
            <w:tcW w:w="3543" w:type="dxa"/>
          </w:tcPr>
          <w:p w:rsidR="007C64AE" w:rsidRPr="00743926" w:rsidRDefault="007C64AE" w:rsidP="006D275D">
            <w:r w:rsidRPr="00743926">
              <w:t>Parent Governor</w:t>
            </w:r>
          </w:p>
        </w:tc>
        <w:tc>
          <w:tcPr>
            <w:tcW w:w="4111" w:type="dxa"/>
          </w:tcPr>
          <w:p w:rsidR="007C64AE" w:rsidRDefault="007C64AE" w:rsidP="006D275D">
            <w:r>
              <w:t>19/11/2019</w:t>
            </w:r>
          </w:p>
        </w:tc>
        <w:tc>
          <w:tcPr>
            <w:tcW w:w="2835" w:type="dxa"/>
          </w:tcPr>
          <w:p w:rsidR="007C64AE" w:rsidRDefault="007C64AE" w:rsidP="006D275D">
            <w:r>
              <w:t>18/11/2023</w:t>
            </w:r>
          </w:p>
        </w:tc>
      </w:tr>
      <w:tr w:rsidR="00535D30" w:rsidTr="00290C74">
        <w:tc>
          <w:tcPr>
            <w:tcW w:w="2689" w:type="dxa"/>
          </w:tcPr>
          <w:p w:rsidR="00535D30" w:rsidRDefault="00535D30" w:rsidP="006D275D">
            <w:r>
              <w:t>Nicola Rogerson</w:t>
            </w:r>
          </w:p>
        </w:tc>
        <w:tc>
          <w:tcPr>
            <w:tcW w:w="3543" w:type="dxa"/>
          </w:tcPr>
          <w:p w:rsidR="00535D30" w:rsidRPr="00743926" w:rsidRDefault="00535D30" w:rsidP="006D275D">
            <w:r>
              <w:t>Parent Governor</w:t>
            </w:r>
          </w:p>
        </w:tc>
        <w:tc>
          <w:tcPr>
            <w:tcW w:w="4111" w:type="dxa"/>
          </w:tcPr>
          <w:p w:rsidR="00535D30" w:rsidRDefault="00535D30" w:rsidP="00535D30">
            <w:r>
              <w:t>29/11/2021</w:t>
            </w:r>
          </w:p>
        </w:tc>
        <w:tc>
          <w:tcPr>
            <w:tcW w:w="2835" w:type="dxa"/>
          </w:tcPr>
          <w:p w:rsidR="00535D30" w:rsidRDefault="00535D30" w:rsidP="006D275D">
            <w:r>
              <w:t>28/11/2025</w:t>
            </w:r>
          </w:p>
        </w:tc>
      </w:tr>
      <w:tr w:rsidR="00290C74" w:rsidTr="00290C74">
        <w:tc>
          <w:tcPr>
            <w:tcW w:w="2689" w:type="dxa"/>
          </w:tcPr>
          <w:p w:rsidR="00290C74" w:rsidRDefault="00290C74" w:rsidP="0080610D">
            <w:r>
              <w:t>Mr J Harris</w:t>
            </w:r>
          </w:p>
        </w:tc>
        <w:tc>
          <w:tcPr>
            <w:tcW w:w="3543" w:type="dxa"/>
          </w:tcPr>
          <w:p w:rsidR="00290C74" w:rsidRDefault="002177F3" w:rsidP="0080610D">
            <w:r>
              <w:t>Headteacher</w:t>
            </w:r>
          </w:p>
        </w:tc>
        <w:tc>
          <w:tcPr>
            <w:tcW w:w="4111" w:type="dxa"/>
          </w:tcPr>
          <w:p w:rsidR="00290C74" w:rsidRDefault="00290C74" w:rsidP="0080610D">
            <w:r>
              <w:t>01/09/2017</w:t>
            </w:r>
          </w:p>
        </w:tc>
        <w:tc>
          <w:tcPr>
            <w:tcW w:w="2835" w:type="dxa"/>
          </w:tcPr>
          <w:p w:rsidR="00290C74" w:rsidRDefault="00A007BE" w:rsidP="0080610D">
            <w:r>
              <w:t xml:space="preserve">Present </w:t>
            </w:r>
            <w:bookmarkStart w:id="0" w:name="_GoBack"/>
            <w:bookmarkEnd w:id="0"/>
          </w:p>
        </w:tc>
      </w:tr>
      <w:tr w:rsidR="00290C74" w:rsidTr="00290C74">
        <w:tc>
          <w:tcPr>
            <w:tcW w:w="2689" w:type="dxa"/>
          </w:tcPr>
          <w:p w:rsidR="00290C74" w:rsidRDefault="00290C74" w:rsidP="0080610D">
            <w:r>
              <w:t>Mrs S Eckersley</w:t>
            </w:r>
          </w:p>
        </w:tc>
        <w:tc>
          <w:tcPr>
            <w:tcW w:w="3543" w:type="dxa"/>
          </w:tcPr>
          <w:p w:rsidR="00290C74" w:rsidRDefault="00290C74" w:rsidP="0080610D">
            <w:r>
              <w:t>Observer</w:t>
            </w:r>
          </w:p>
        </w:tc>
        <w:tc>
          <w:tcPr>
            <w:tcW w:w="4111" w:type="dxa"/>
          </w:tcPr>
          <w:p w:rsidR="00290C74" w:rsidRDefault="00290C74" w:rsidP="0080610D">
            <w:r>
              <w:t>14/01/2014</w:t>
            </w:r>
          </w:p>
        </w:tc>
        <w:tc>
          <w:tcPr>
            <w:tcW w:w="2835" w:type="dxa"/>
          </w:tcPr>
          <w:p w:rsidR="00290C74" w:rsidRDefault="00877DE3" w:rsidP="0080610D">
            <w:r w:rsidRPr="00256E80">
              <w:t>P</w:t>
            </w:r>
            <w:r w:rsidR="00290C74" w:rsidRPr="00256E80">
              <w:t>resent</w:t>
            </w:r>
          </w:p>
        </w:tc>
      </w:tr>
      <w:tr w:rsidR="00290C74" w:rsidTr="00290C74">
        <w:tc>
          <w:tcPr>
            <w:tcW w:w="2689" w:type="dxa"/>
          </w:tcPr>
          <w:p w:rsidR="00290C74" w:rsidRDefault="00290C74" w:rsidP="0080610D">
            <w:r>
              <w:t>Mrs J Withers</w:t>
            </w:r>
          </w:p>
        </w:tc>
        <w:tc>
          <w:tcPr>
            <w:tcW w:w="3543" w:type="dxa"/>
          </w:tcPr>
          <w:p w:rsidR="00290C74" w:rsidRDefault="001734FD" w:rsidP="0080610D">
            <w:r>
              <w:t>Staff Governor</w:t>
            </w:r>
          </w:p>
        </w:tc>
        <w:tc>
          <w:tcPr>
            <w:tcW w:w="4111" w:type="dxa"/>
          </w:tcPr>
          <w:p w:rsidR="00290C74" w:rsidRDefault="001734FD" w:rsidP="001734FD">
            <w:r>
              <w:t>17</w:t>
            </w:r>
            <w:r w:rsidR="00290C74">
              <w:t>/0</w:t>
            </w:r>
            <w:r>
              <w:t>3</w:t>
            </w:r>
            <w:r w:rsidR="00290C74">
              <w:t>/20</w:t>
            </w:r>
            <w:r>
              <w:t>20</w:t>
            </w:r>
          </w:p>
        </w:tc>
        <w:tc>
          <w:tcPr>
            <w:tcW w:w="2835" w:type="dxa"/>
          </w:tcPr>
          <w:p w:rsidR="00290C74" w:rsidRDefault="001734FD" w:rsidP="0080610D">
            <w:r>
              <w:t>16/03/2024</w:t>
            </w:r>
          </w:p>
        </w:tc>
      </w:tr>
      <w:tr w:rsidR="00290C74" w:rsidTr="00290C74">
        <w:tc>
          <w:tcPr>
            <w:tcW w:w="2689" w:type="dxa"/>
          </w:tcPr>
          <w:p w:rsidR="00290C74" w:rsidRDefault="00290C74" w:rsidP="0080610D">
            <w:r>
              <w:t>Mrs R Long</w:t>
            </w:r>
          </w:p>
        </w:tc>
        <w:tc>
          <w:tcPr>
            <w:tcW w:w="3543" w:type="dxa"/>
          </w:tcPr>
          <w:p w:rsidR="00290C74" w:rsidRDefault="00290C74" w:rsidP="0080610D">
            <w:r>
              <w:t>Observer</w:t>
            </w:r>
          </w:p>
        </w:tc>
        <w:tc>
          <w:tcPr>
            <w:tcW w:w="4111" w:type="dxa"/>
          </w:tcPr>
          <w:p w:rsidR="00290C74" w:rsidRDefault="00290C74" w:rsidP="0080610D">
            <w:r>
              <w:t>01/09/2017</w:t>
            </w:r>
          </w:p>
        </w:tc>
        <w:tc>
          <w:tcPr>
            <w:tcW w:w="2835" w:type="dxa"/>
          </w:tcPr>
          <w:p w:rsidR="00290C74" w:rsidRDefault="00877DE3" w:rsidP="0080610D">
            <w:r w:rsidRPr="00256E80">
              <w:t>P</w:t>
            </w:r>
            <w:r w:rsidR="00290C74" w:rsidRPr="00256E80">
              <w:t>resent</w:t>
            </w:r>
          </w:p>
        </w:tc>
      </w:tr>
      <w:tr w:rsidR="00C671CB" w:rsidTr="00290C74">
        <w:tc>
          <w:tcPr>
            <w:tcW w:w="2689" w:type="dxa"/>
          </w:tcPr>
          <w:p w:rsidR="00C671CB" w:rsidRDefault="00C671CB" w:rsidP="0080610D">
            <w:r>
              <w:t>Mrs P Wall</w:t>
            </w:r>
          </w:p>
        </w:tc>
        <w:tc>
          <w:tcPr>
            <w:tcW w:w="3543" w:type="dxa"/>
          </w:tcPr>
          <w:p w:rsidR="00C671CB" w:rsidRDefault="00C671CB" w:rsidP="0080610D">
            <w:r>
              <w:t>Observer</w:t>
            </w:r>
          </w:p>
        </w:tc>
        <w:tc>
          <w:tcPr>
            <w:tcW w:w="4111" w:type="dxa"/>
          </w:tcPr>
          <w:p w:rsidR="00C671CB" w:rsidRDefault="00C671CB" w:rsidP="0080610D"/>
        </w:tc>
        <w:tc>
          <w:tcPr>
            <w:tcW w:w="2835" w:type="dxa"/>
          </w:tcPr>
          <w:p w:rsidR="00C671CB" w:rsidRPr="00256E80" w:rsidRDefault="00601A0E" w:rsidP="0080610D">
            <w:r>
              <w:t xml:space="preserve">Present </w:t>
            </w:r>
          </w:p>
        </w:tc>
      </w:tr>
      <w:tr w:rsidR="00C671CB" w:rsidTr="00290C74">
        <w:tc>
          <w:tcPr>
            <w:tcW w:w="2689" w:type="dxa"/>
          </w:tcPr>
          <w:p w:rsidR="00C671CB" w:rsidRDefault="00C671CB" w:rsidP="0080610D">
            <w:r>
              <w:t>Mr P Howarth</w:t>
            </w:r>
          </w:p>
        </w:tc>
        <w:tc>
          <w:tcPr>
            <w:tcW w:w="3543" w:type="dxa"/>
          </w:tcPr>
          <w:p w:rsidR="00C671CB" w:rsidRDefault="00C671CB" w:rsidP="0080610D">
            <w:r>
              <w:t>Observer</w:t>
            </w:r>
          </w:p>
        </w:tc>
        <w:tc>
          <w:tcPr>
            <w:tcW w:w="4111" w:type="dxa"/>
          </w:tcPr>
          <w:p w:rsidR="00C671CB" w:rsidRDefault="00C671CB" w:rsidP="0080610D"/>
        </w:tc>
        <w:tc>
          <w:tcPr>
            <w:tcW w:w="2835" w:type="dxa"/>
          </w:tcPr>
          <w:p w:rsidR="00C671CB" w:rsidRPr="00256E80" w:rsidRDefault="00601A0E" w:rsidP="0080610D">
            <w:r>
              <w:t>Present</w:t>
            </w:r>
          </w:p>
        </w:tc>
      </w:tr>
      <w:tr w:rsidR="00290C74" w:rsidTr="00290C74">
        <w:tc>
          <w:tcPr>
            <w:tcW w:w="2689" w:type="dxa"/>
          </w:tcPr>
          <w:p w:rsidR="00290C74" w:rsidRDefault="00290C74" w:rsidP="0080610D">
            <w:r>
              <w:t>Mr A Pickup</w:t>
            </w:r>
          </w:p>
        </w:tc>
        <w:tc>
          <w:tcPr>
            <w:tcW w:w="3543" w:type="dxa"/>
          </w:tcPr>
          <w:p w:rsidR="00290C74" w:rsidRDefault="00290C74" w:rsidP="006D275D">
            <w:r>
              <w:t>Community Governor</w:t>
            </w:r>
          </w:p>
        </w:tc>
        <w:tc>
          <w:tcPr>
            <w:tcW w:w="4111" w:type="dxa"/>
          </w:tcPr>
          <w:p w:rsidR="00290C74" w:rsidRDefault="00290C74" w:rsidP="00877DE3">
            <w:r>
              <w:t>01/09/201</w:t>
            </w:r>
            <w:r w:rsidR="00877DE3">
              <w:t>9</w:t>
            </w:r>
          </w:p>
        </w:tc>
        <w:tc>
          <w:tcPr>
            <w:tcW w:w="2835" w:type="dxa"/>
          </w:tcPr>
          <w:p w:rsidR="00290C74" w:rsidRPr="00877DE3" w:rsidRDefault="00290C74" w:rsidP="00877DE3">
            <w:r w:rsidRPr="00877DE3">
              <w:t>31/08/20</w:t>
            </w:r>
            <w:r w:rsidR="00877DE3" w:rsidRPr="00877DE3">
              <w:t>23</w:t>
            </w:r>
          </w:p>
        </w:tc>
      </w:tr>
      <w:tr w:rsidR="00290C74" w:rsidTr="00290C74">
        <w:tc>
          <w:tcPr>
            <w:tcW w:w="2689" w:type="dxa"/>
          </w:tcPr>
          <w:p w:rsidR="00290C74" w:rsidRDefault="00290C74" w:rsidP="006D275D">
            <w:r>
              <w:t>Mrs N Clayton</w:t>
            </w:r>
          </w:p>
        </w:tc>
        <w:tc>
          <w:tcPr>
            <w:tcW w:w="3543" w:type="dxa"/>
          </w:tcPr>
          <w:p w:rsidR="00290C74" w:rsidRDefault="00290C74" w:rsidP="006D275D">
            <w:r w:rsidRPr="00105045">
              <w:t>Community Governor</w:t>
            </w:r>
          </w:p>
        </w:tc>
        <w:tc>
          <w:tcPr>
            <w:tcW w:w="4111" w:type="dxa"/>
          </w:tcPr>
          <w:p w:rsidR="00290C74" w:rsidRDefault="00290C74" w:rsidP="006D275D">
            <w:r>
              <w:t>17/01/2017</w:t>
            </w:r>
          </w:p>
        </w:tc>
        <w:tc>
          <w:tcPr>
            <w:tcW w:w="2835" w:type="dxa"/>
          </w:tcPr>
          <w:p w:rsidR="00290C74" w:rsidRPr="00256E80" w:rsidRDefault="00535D30" w:rsidP="006D275D">
            <w:r>
              <w:t>16/01/2025</w:t>
            </w:r>
          </w:p>
        </w:tc>
      </w:tr>
      <w:tr w:rsidR="00290C74" w:rsidTr="00877DE3">
        <w:tc>
          <w:tcPr>
            <w:tcW w:w="2689" w:type="dxa"/>
          </w:tcPr>
          <w:p w:rsidR="00290C74" w:rsidRDefault="00290C74" w:rsidP="006D275D">
            <w:r>
              <w:t xml:space="preserve">Mr D Turner </w:t>
            </w:r>
          </w:p>
        </w:tc>
        <w:tc>
          <w:tcPr>
            <w:tcW w:w="3543" w:type="dxa"/>
          </w:tcPr>
          <w:p w:rsidR="00290C74" w:rsidRPr="00877DE3" w:rsidRDefault="00290C74" w:rsidP="006D275D">
            <w:r w:rsidRPr="00877DE3">
              <w:t>Community Governor</w:t>
            </w:r>
          </w:p>
        </w:tc>
        <w:tc>
          <w:tcPr>
            <w:tcW w:w="4111" w:type="dxa"/>
          </w:tcPr>
          <w:p w:rsidR="00290C74" w:rsidRDefault="00877DE3" w:rsidP="006D275D">
            <w:r>
              <w:t>01/09/2019</w:t>
            </w:r>
          </w:p>
        </w:tc>
        <w:tc>
          <w:tcPr>
            <w:tcW w:w="2835" w:type="dxa"/>
            <w:shd w:val="clear" w:color="auto" w:fill="auto"/>
          </w:tcPr>
          <w:p w:rsidR="00290C74" w:rsidRPr="00877DE3" w:rsidRDefault="00290C74" w:rsidP="00877DE3">
            <w:r w:rsidRPr="00877DE3">
              <w:t>31/08/20</w:t>
            </w:r>
            <w:r w:rsidR="00877DE3" w:rsidRPr="00877DE3">
              <w:t>23</w:t>
            </w:r>
          </w:p>
        </w:tc>
      </w:tr>
      <w:tr w:rsidR="00E94433" w:rsidTr="00202AB0">
        <w:tc>
          <w:tcPr>
            <w:tcW w:w="2689" w:type="dxa"/>
          </w:tcPr>
          <w:p w:rsidR="00E94433" w:rsidRPr="00390836" w:rsidRDefault="00E94433" w:rsidP="00202AB0">
            <w:pPr>
              <w:rPr>
                <w:highlight w:val="yellow"/>
              </w:rPr>
            </w:pPr>
            <w:r w:rsidRPr="00E94CAC">
              <w:t>Mr T Aspinall</w:t>
            </w:r>
          </w:p>
        </w:tc>
        <w:tc>
          <w:tcPr>
            <w:tcW w:w="3543" w:type="dxa"/>
          </w:tcPr>
          <w:p w:rsidR="00E94433" w:rsidRPr="00390836" w:rsidRDefault="00E94433" w:rsidP="00202AB0">
            <w:pPr>
              <w:rPr>
                <w:highlight w:val="yellow"/>
              </w:rPr>
            </w:pPr>
            <w:r w:rsidRPr="00877DE3">
              <w:t>Community Governor</w:t>
            </w:r>
          </w:p>
        </w:tc>
        <w:tc>
          <w:tcPr>
            <w:tcW w:w="4111" w:type="dxa"/>
          </w:tcPr>
          <w:p w:rsidR="00E94433" w:rsidRPr="00390836" w:rsidRDefault="00E94433" w:rsidP="00202AB0">
            <w:pPr>
              <w:rPr>
                <w:highlight w:val="yellow"/>
              </w:rPr>
            </w:pPr>
            <w:r>
              <w:t xml:space="preserve">03/07/2018 </w:t>
            </w:r>
          </w:p>
        </w:tc>
        <w:tc>
          <w:tcPr>
            <w:tcW w:w="2835" w:type="dxa"/>
          </w:tcPr>
          <w:p w:rsidR="00E94433" w:rsidRPr="00390836" w:rsidRDefault="00E94433" w:rsidP="00202AB0">
            <w:pPr>
              <w:rPr>
                <w:highlight w:val="yellow"/>
              </w:rPr>
            </w:pPr>
            <w:r w:rsidRPr="00334B40">
              <w:t>02/07/2022</w:t>
            </w:r>
          </w:p>
        </w:tc>
      </w:tr>
      <w:tr w:rsidR="00290C74" w:rsidTr="00290C74">
        <w:tc>
          <w:tcPr>
            <w:tcW w:w="2689" w:type="dxa"/>
          </w:tcPr>
          <w:p w:rsidR="00290C74" w:rsidRDefault="002177F3" w:rsidP="006D275D">
            <w:r>
              <w:t>Vacancy</w:t>
            </w:r>
          </w:p>
        </w:tc>
        <w:tc>
          <w:tcPr>
            <w:tcW w:w="3543" w:type="dxa"/>
          </w:tcPr>
          <w:p w:rsidR="00290C74" w:rsidRDefault="00290C74" w:rsidP="006D275D">
            <w:r w:rsidRPr="00105045">
              <w:t>Community Governor</w:t>
            </w:r>
          </w:p>
        </w:tc>
        <w:tc>
          <w:tcPr>
            <w:tcW w:w="4111" w:type="dxa"/>
          </w:tcPr>
          <w:p w:rsidR="00290C74" w:rsidRDefault="00290C74" w:rsidP="00584A27"/>
        </w:tc>
        <w:tc>
          <w:tcPr>
            <w:tcW w:w="2835" w:type="dxa"/>
          </w:tcPr>
          <w:p w:rsidR="00290C74" w:rsidRPr="00256E80" w:rsidRDefault="00290C74" w:rsidP="00584A27"/>
        </w:tc>
      </w:tr>
    </w:tbl>
    <w:p w:rsidR="0080610D" w:rsidRDefault="0080610D" w:rsidP="0080610D"/>
    <w:p w:rsidR="00003F61" w:rsidRDefault="00003F61"/>
    <w:sectPr w:rsidR="00003F61" w:rsidSect="008323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9D"/>
    <w:rsid w:val="00003F61"/>
    <w:rsid w:val="001734FD"/>
    <w:rsid w:val="002177F3"/>
    <w:rsid w:val="00290C74"/>
    <w:rsid w:val="00334B40"/>
    <w:rsid w:val="00390836"/>
    <w:rsid w:val="003A0EC5"/>
    <w:rsid w:val="003E05CB"/>
    <w:rsid w:val="00535D30"/>
    <w:rsid w:val="00584A27"/>
    <w:rsid w:val="005C6828"/>
    <w:rsid w:val="00601A0E"/>
    <w:rsid w:val="006429CC"/>
    <w:rsid w:val="00653D9D"/>
    <w:rsid w:val="006D275D"/>
    <w:rsid w:val="007C64AE"/>
    <w:rsid w:val="0080610D"/>
    <w:rsid w:val="008323E7"/>
    <w:rsid w:val="00877DE3"/>
    <w:rsid w:val="00A007BE"/>
    <w:rsid w:val="00C671CB"/>
    <w:rsid w:val="00D52C79"/>
    <w:rsid w:val="00E94433"/>
    <w:rsid w:val="00E9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D36B6"/>
  <w15:chartTrackingRefBased/>
  <w15:docId w15:val="{78DE7CD8-C79F-4194-A6C8-8DDCFCD4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Hinchliffe</dc:creator>
  <cp:keywords/>
  <dc:description/>
  <cp:lastModifiedBy>Mrs L Hodgson</cp:lastModifiedBy>
  <cp:revision>3</cp:revision>
  <dcterms:created xsi:type="dcterms:W3CDTF">2022-01-03T10:07:00Z</dcterms:created>
  <dcterms:modified xsi:type="dcterms:W3CDTF">2022-01-03T10:41:00Z</dcterms:modified>
</cp:coreProperties>
</file>