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00394045">
        <w:tc>
          <w:tcPr>
            <w:tcW w:w="5382" w:type="dxa"/>
            <w:shd w:val="clear" w:color="auto" w:fill="BDD6EE" w:themeFill="accent1" w:themeFillTint="66"/>
          </w:tcPr>
          <w:p w14:paraId="425E38D5" w14:textId="56C0B892" w:rsidR="008C5092" w:rsidRPr="00FB749C" w:rsidRDefault="00FB749C" w:rsidP="282DCEB5">
            <w:pPr>
              <w:jc w:val="center"/>
              <w:rPr>
                <w:rFonts w:asciiTheme="majorHAnsi" w:hAnsiTheme="majorHAnsi" w:cstheme="majorBidi"/>
                <w:sz w:val="48"/>
                <w:szCs w:val="48"/>
              </w:rPr>
            </w:pPr>
            <w:r w:rsidRPr="282DCEB5">
              <w:rPr>
                <w:rFonts w:asciiTheme="majorHAnsi" w:hAnsiTheme="majorHAnsi" w:cstheme="majorBidi"/>
                <w:sz w:val="48"/>
                <w:szCs w:val="48"/>
              </w:rPr>
              <w:t>Year __</w:t>
            </w:r>
            <w:r w:rsidR="00FF15C3">
              <w:rPr>
                <w:rFonts w:asciiTheme="majorHAnsi" w:hAnsiTheme="majorHAnsi" w:cstheme="majorBidi"/>
                <w:sz w:val="48"/>
                <w:szCs w:val="48"/>
              </w:rPr>
              <w:t>8</w:t>
            </w:r>
            <w:r w:rsidRPr="282DCEB5">
              <w:rPr>
                <w:rFonts w:asciiTheme="majorHAnsi" w:hAnsiTheme="majorHAnsi" w:cstheme="majorBidi"/>
                <w:sz w:val="48"/>
                <w:szCs w:val="48"/>
              </w:rPr>
              <w:t>__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77777777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</w:p>
          <w:p w14:paraId="2BCB5A8E" w14:textId="0A440BD6" w:rsidR="00FB749C" w:rsidRPr="00FB749C" w:rsidRDefault="00FB749C" w:rsidP="001D1C5B">
            <w:pPr>
              <w:rPr>
                <w:rFonts w:asciiTheme="majorHAnsi" w:hAnsiTheme="majorHAnsi" w:cstheme="majorHAnsi"/>
                <w:sz w:val="4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1D1C5B">
              <w:rPr>
                <w:rFonts w:asciiTheme="majorHAnsi" w:hAnsiTheme="majorHAnsi" w:cstheme="majorHAnsi"/>
                <w:b/>
                <w:sz w:val="28"/>
              </w:rPr>
              <w:t>HT3</w:t>
            </w:r>
          </w:p>
        </w:tc>
      </w:tr>
      <w:tr w:rsidR="008C5092" w:rsidRPr="00FB749C" w14:paraId="233E5594" w14:textId="77777777" w:rsidTr="00394045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</w:p>
          <w:p w14:paraId="63508655" w14:textId="581702F4" w:rsidR="008C5092" w:rsidRPr="00FB749C" w:rsidRDefault="001D1C5B" w:rsidP="001D1C5B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 xml:space="preserve">Jewish </w:t>
            </w:r>
            <w:r w:rsidR="00394045">
              <w:rPr>
                <w:rFonts w:asciiTheme="majorHAnsi" w:hAnsiTheme="majorHAnsi" w:cstheme="majorHAnsi"/>
              </w:rPr>
              <w:t xml:space="preserve"> theology</w:t>
            </w:r>
            <w:proofErr w:type="gramEnd"/>
            <w:r w:rsidR="00394045">
              <w:rPr>
                <w:rFonts w:asciiTheme="majorHAnsi" w:hAnsiTheme="majorHAnsi" w:cstheme="majorHAnsi"/>
              </w:rPr>
              <w:t xml:space="preserve">- The holocaust </w:t>
            </w:r>
          </w:p>
        </w:tc>
      </w:tr>
      <w:tr w:rsidR="008C5092" w:rsidRPr="00FB749C" w14:paraId="46F94713" w14:textId="77777777" w:rsidTr="00394045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439F6ABE" w14:textId="26F554F3" w:rsidR="008C5092" w:rsidRPr="00FB749C" w:rsidRDefault="006F668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Students learn about the holocaust and analyse different moral and theological responses to the evil and suffering that occurred. </w:t>
            </w:r>
          </w:p>
          <w:p w14:paraId="55CED0D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001624EF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00BE6CC9">
              <w:tc>
                <w:tcPr>
                  <w:tcW w:w="2578" w:type="dxa"/>
                  <w:shd w:val="clear" w:color="auto" w:fill="auto"/>
                </w:tcPr>
                <w:p w14:paraId="733AF234" w14:textId="277D0C9B" w:rsidR="00B978BF" w:rsidRDefault="00380A2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Religion</w:t>
                  </w:r>
                </w:p>
                <w:p w14:paraId="0359606B" w14:textId="569EE113" w:rsidR="001D1C5B" w:rsidRDefault="001D1C5B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Jewish</w:t>
                  </w:r>
                </w:p>
                <w:p w14:paraId="282D8985" w14:textId="5ED63C93" w:rsidR="001D1C5B" w:rsidRDefault="001D1C5B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Beliefs</w:t>
                  </w:r>
                </w:p>
                <w:p w14:paraId="4C380C49" w14:textId="7BC7B4E1" w:rsidR="001D1C5B" w:rsidRDefault="001D1C5B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Practices</w:t>
                  </w:r>
                </w:p>
                <w:p w14:paraId="0866811D" w14:textId="0B9CE1FF" w:rsidR="001D1C5B" w:rsidRDefault="001D1C5B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traditions</w:t>
                  </w:r>
                </w:p>
                <w:p w14:paraId="409EA8B4" w14:textId="5DFDF3AC" w:rsidR="0075650F" w:rsidRDefault="0075650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Civil rights</w:t>
                  </w:r>
                </w:p>
                <w:p w14:paraId="727A084A" w14:textId="35EA31AD" w:rsidR="0075650F" w:rsidRDefault="0075650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Feminism</w:t>
                  </w:r>
                </w:p>
                <w:p w14:paraId="49EC2D11" w14:textId="75E069C4" w:rsidR="0075650F" w:rsidRDefault="0075650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Human rights</w:t>
                  </w:r>
                </w:p>
                <w:p w14:paraId="3D468455" w14:textId="7970807D" w:rsidR="0075650F" w:rsidRDefault="0075650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Equality</w:t>
                  </w:r>
                </w:p>
                <w:p w14:paraId="04829171" w14:textId="669726AA" w:rsidR="0075650F" w:rsidRDefault="0075650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Prejudice</w:t>
                  </w:r>
                </w:p>
                <w:p w14:paraId="252811AF" w14:textId="1278C2D1" w:rsidR="0075650F" w:rsidRDefault="0075650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Tolerance </w:t>
                  </w:r>
                </w:p>
                <w:p w14:paraId="2A93303F" w14:textId="4157F7EC" w:rsidR="00380A2F" w:rsidRDefault="00380A2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Society</w:t>
                  </w:r>
                </w:p>
                <w:p w14:paraId="3F04046F" w14:textId="18CF7441" w:rsidR="00380A2F" w:rsidRDefault="00380A2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Belief </w:t>
                  </w:r>
                </w:p>
                <w:p w14:paraId="69AB97DC" w14:textId="5202F983" w:rsidR="00380A2F" w:rsidRDefault="00380A2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Compare</w:t>
                  </w:r>
                </w:p>
                <w:p w14:paraId="2496E52D" w14:textId="052C32E0" w:rsidR="00380A2F" w:rsidRDefault="00380A2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Evaluate</w:t>
                  </w:r>
                </w:p>
                <w:p w14:paraId="16F74080" w14:textId="055C38B0" w:rsidR="00380A2F" w:rsidRDefault="00380A2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Justify</w:t>
                  </w:r>
                </w:p>
                <w:p w14:paraId="67087921" w14:textId="42C5029D" w:rsidR="00380A2F" w:rsidRDefault="00380A2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Explain </w:t>
                  </w:r>
                </w:p>
                <w:p w14:paraId="773F7010" w14:textId="77777777" w:rsidR="00BE6CC9" w:rsidRDefault="00BE6CC9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26C6DCB2" w14:textId="2707F49A" w:rsidR="001624EF" w:rsidRDefault="001624EF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47171CDF" w14:textId="19B60011" w:rsidR="00380A2F" w:rsidRDefault="0075650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Tolerance</w:t>
                  </w:r>
                </w:p>
                <w:p w14:paraId="1D489AEF" w14:textId="562CCA1F" w:rsidR="0075650F" w:rsidRDefault="0075650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Multiculturalism</w:t>
                  </w:r>
                </w:p>
                <w:p w14:paraId="7D581F11" w14:textId="4DAD73AF" w:rsidR="0075650F" w:rsidRDefault="0075650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Race</w:t>
                  </w:r>
                </w:p>
                <w:p w14:paraId="637C0B5C" w14:textId="57A2F494" w:rsidR="0075650F" w:rsidRDefault="0075650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Culture</w:t>
                  </w:r>
                </w:p>
                <w:p w14:paraId="54FE935F" w14:textId="05D93E09" w:rsidR="0075650F" w:rsidRDefault="0075650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Social and community co-</w:t>
                  </w:r>
                  <w:r w:rsidR="001D1C5B">
                    <w:rPr>
                      <w:rFonts w:asciiTheme="majorHAnsi" w:hAnsiTheme="majorHAnsi" w:cstheme="majorHAnsi"/>
                      <w:b/>
                    </w:rPr>
                    <w:t>c</w:t>
                  </w:r>
                  <w:r w:rsidR="00394045">
                    <w:rPr>
                      <w:rFonts w:asciiTheme="majorHAnsi" w:hAnsiTheme="majorHAnsi" w:cstheme="majorHAnsi"/>
                      <w:b/>
                    </w:rPr>
                    <w:t>o</w:t>
                  </w:r>
                  <w:r>
                    <w:rPr>
                      <w:rFonts w:asciiTheme="majorHAnsi" w:hAnsiTheme="majorHAnsi" w:cstheme="majorHAnsi"/>
                      <w:b/>
                    </w:rPr>
                    <w:t xml:space="preserve">hesion </w:t>
                  </w:r>
                </w:p>
                <w:p w14:paraId="360D6970" w14:textId="12971A5B" w:rsidR="00380A2F" w:rsidRDefault="00380A2F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skills: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1B5FFA4D" w14:textId="2CC8B83C" w:rsidR="001D1C5B" w:rsidRDefault="001D1C5B" w:rsidP="001D1C5B">
            <w:pPr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 xml:space="preserve">This will lead into a topic about the Holocaust, Judaism and other examples of persecution and genocide </w:t>
            </w:r>
          </w:p>
          <w:p w14:paraId="4D4A219C" w14:textId="77777777" w:rsidR="008C5092" w:rsidRDefault="001D1C5B" w:rsidP="001D1C5B">
            <w:pPr>
              <w:rPr>
                <w:rStyle w:val="eop"/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Tahoma" w:hAnsi="Tahoma" w:cs="Tahoma"/>
                <w:color w:val="000000"/>
                <w:shd w:val="clear" w:color="auto" w:fill="FFFFFF"/>
              </w:rPr>
              <w:t>This will be linked to Amnesty club and will encourage students to take part the Heart Human Rights International competition.</w:t>
            </w:r>
            <w:r>
              <w:rPr>
                <w:rStyle w:val="eop"/>
                <w:rFonts w:ascii="Tahoma" w:hAnsi="Tahoma" w:cs="Tahoma"/>
                <w:color w:val="000000"/>
                <w:shd w:val="clear" w:color="auto" w:fill="FFFFFF"/>
              </w:rPr>
              <w:t> </w:t>
            </w:r>
          </w:p>
          <w:p w14:paraId="5E5166F6" w14:textId="77777777" w:rsidR="006F668D" w:rsidRDefault="006F668D" w:rsidP="001D1C5B">
            <w:pPr>
              <w:rPr>
                <w:rStyle w:val="eop"/>
                <w:rFonts w:ascii="Tahoma" w:hAnsi="Tahoma" w:cs="Tahoma"/>
                <w:color w:val="000000"/>
                <w:shd w:val="clear" w:color="auto" w:fill="FFFFFF"/>
              </w:rPr>
            </w:pPr>
          </w:p>
          <w:p w14:paraId="1EE15BA5" w14:textId="2BD87648" w:rsidR="006F668D" w:rsidRDefault="006F668D" w:rsidP="001D1C5B">
            <w:pPr>
              <w:rPr>
                <w:rStyle w:val="eop"/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Style w:val="eop"/>
                <w:rFonts w:ascii="Tahoma" w:hAnsi="Tahoma" w:cs="Tahoma"/>
                <w:color w:val="000000"/>
                <w:shd w:val="clear" w:color="auto" w:fill="FFFFFF"/>
              </w:rPr>
              <w:t>Theological thinking skills</w:t>
            </w:r>
          </w:p>
          <w:p w14:paraId="6B41F2A4" w14:textId="77777777" w:rsidR="006F668D" w:rsidRDefault="006F668D" w:rsidP="001D1C5B">
            <w:pPr>
              <w:rPr>
                <w:rStyle w:val="eop"/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Style w:val="eop"/>
                <w:rFonts w:ascii="Tahoma" w:hAnsi="Tahoma" w:cs="Tahoma"/>
                <w:color w:val="000000"/>
                <w:shd w:val="clear" w:color="auto" w:fill="FFFFFF"/>
              </w:rPr>
              <w:t>Reading and literacy skills</w:t>
            </w:r>
          </w:p>
          <w:p w14:paraId="46238B8F" w14:textId="10FAFB97" w:rsidR="006F668D" w:rsidRDefault="006F668D" w:rsidP="001D1C5B">
            <w:pPr>
              <w:rPr>
                <w:rStyle w:val="eop"/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Style w:val="eop"/>
                <w:rFonts w:ascii="Tahoma" w:hAnsi="Tahoma" w:cs="Tahoma"/>
                <w:color w:val="000000"/>
                <w:shd w:val="clear" w:color="auto" w:fill="FFFFFF"/>
              </w:rPr>
              <w:t xml:space="preserve">Justification </w:t>
            </w:r>
          </w:p>
          <w:p w14:paraId="07929B89" w14:textId="77777777" w:rsidR="006F668D" w:rsidRDefault="006F668D" w:rsidP="001D1C5B">
            <w:pPr>
              <w:rPr>
                <w:rStyle w:val="eop"/>
                <w:rFonts w:ascii="Tahoma" w:hAnsi="Tahoma" w:cs="Tahoma"/>
                <w:color w:val="000000"/>
                <w:shd w:val="clear" w:color="auto" w:fill="FFFFFF"/>
              </w:rPr>
            </w:pPr>
          </w:p>
          <w:p w14:paraId="4D761B11" w14:textId="0065380A" w:rsidR="006F668D" w:rsidRPr="00FB749C" w:rsidRDefault="006F668D" w:rsidP="001D1C5B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98C0350" w14:textId="77777777" w:rsidTr="00394045">
        <w:tc>
          <w:tcPr>
            <w:tcW w:w="5382" w:type="dxa"/>
          </w:tcPr>
          <w:p w14:paraId="7DE8D0A9" w14:textId="7030A17B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101D8B6B" w14:textId="617D3990" w:rsidR="00380A2F" w:rsidRDefault="00380A2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History</w:t>
            </w:r>
          </w:p>
          <w:p w14:paraId="1C163CEE" w14:textId="45F2ABA7" w:rsidR="0075650F" w:rsidRDefault="007565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Citizenship</w:t>
            </w:r>
          </w:p>
          <w:p w14:paraId="68AD75B5" w14:textId="4A278793" w:rsidR="0075650F" w:rsidRDefault="007565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PSHE</w:t>
            </w:r>
          </w:p>
          <w:p w14:paraId="0918C0E5" w14:textId="4B381C73" w:rsidR="00380A2F" w:rsidRDefault="00380A2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Source interpretation</w:t>
            </w:r>
          </w:p>
          <w:p w14:paraId="32D78C57" w14:textId="63516EFD" w:rsidR="00380A2F" w:rsidRPr="00FB749C" w:rsidRDefault="00380A2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Literacy skills </w:t>
            </w:r>
          </w:p>
          <w:p w14:paraId="6799E58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0123FC64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 xml:space="preserve">Key reading skills taught </w:t>
            </w:r>
            <w:r w:rsidRPr="00FB749C"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  <w:t>(clarify, question, summarise, predict)</w:t>
            </w:r>
            <w:r w:rsidRPr="00FB749C">
              <w:rPr>
                <w:rFonts w:asciiTheme="majorHAnsi" w:hAnsiTheme="majorHAnsi" w:cstheme="majorHAnsi"/>
                <w:b/>
              </w:rPr>
              <w:t xml:space="preserve"> and key texts:</w:t>
            </w:r>
          </w:p>
          <w:p w14:paraId="5C9635A9" w14:textId="09956A1E" w:rsidR="00FB053D" w:rsidRDefault="00FB053D">
            <w:pPr>
              <w:rPr>
                <w:rFonts w:asciiTheme="majorHAnsi" w:hAnsiTheme="majorHAnsi" w:cstheme="majorHAnsi"/>
                <w:b/>
              </w:rPr>
            </w:pPr>
          </w:p>
          <w:p w14:paraId="4414B80C" w14:textId="1C96A518" w:rsidR="00FB053D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5A4838B3" w14:textId="54F0F894" w:rsidR="001D1C5B" w:rsidRDefault="001D1C5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BBC Bitesize Judaism summary</w:t>
            </w:r>
          </w:p>
          <w:p w14:paraId="72ED4B60" w14:textId="7F96A393" w:rsidR="001D1C5B" w:rsidRDefault="001D1C5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Holocaust Education Trust materials- personal accounts.</w:t>
            </w:r>
          </w:p>
          <w:p w14:paraId="3EF8601D" w14:textId="38F2BA4C" w:rsidR="008C5092" w:rsidRPr="00FB749C" w:rsidRDefault="0075650F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4F4F4F"/>
                <w:shd w:val="clear" w:color="auto" w:fill="FFFFFF"/>
              </w:rPr>
              <w:t>Amnesty International, Angelina Jolie and Professor Geraldine Van Bueren QC have co-written a new child rights book for teenagers, out on 2 September 2021.</w:t>
            </w:r>
          </w:p>
        </w:tc>
      </w:tr>
      <w:tr w:rsidR="008C5092" w:rsidRPr="00FB749C" w14:paraId="5112E56F" w14:textId="77777777" w:rsidTr="00394045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"/>
        <w:tblW w:w="11022" w:type="dxa"/>
        <w:tblLook w:val="04A0" w:firstRow="1" w:lastRow="0" w:firstColumn="1" w:lastColumn="0" w:noHBand="0" w:noVBand="1"/>
      </w:tblPr>
      <w:tblGrid>
        <w:gridCol w:w="5511"/>
        <w:gridCol w:w="5511"/>
      </w:tblGrid>
      <w:tr w:rsidR="00394045" w14:paraId="5FAB8A53" w14:textId="77777777" w:rsidTr="00394045">
        <w:trPr>
          <w:trHeight w:val="298"/>
        </w:trPr>
        <w:tc>
          <w:tcPr>
            <w:tcW w:w="5511" w:type="dxa"/>
          </w:tcPr>
          <w:p w14:paraId="62596BFC" w14:textId="77777777" w:rsidR="00394045" w:rsidRDefault="00394045" w:rsidP="00394045">
            <w:pPr>
              <w:tabs>
                <w:tab w:val="left" w:pos="2820"/>
              </w:tabs>
            </w:pPr>
            <w:r>
              <w:t xml:space="preserve">Suggested Reading </w:t>
            </w:r>
          </w:p>
          <w:p w14:paraId="205D5F50" w14:textId="77777777" w:rsidR="00394045" w:rsidRDefault="00394045" w:rsidP="00394045">
            <w:pPr>
              <w:tabs>
                <w:tab w:val="left" w:pos="2820"/>
              </w:tabs>
            </w:pPr>
            <w:r>
              <w:t>The diary of Anne Frank</w:t>
            </w:r>
          </w:p>
          <w:p w14:paraId="6ECDD103" w14:textId="06F87DF0" w:rsidR="00394045" w:rsidRDefault="00394045" w:rsidP="00394045">
            <w:pPr>
              <w:tabs>
                <w:tab w:val="left" w:pos="2820"/>
              </w:tabs>
            </w:pPr>
            <w:r>
              <w:t>John Boyne- The Boy in the stiped Pyjamas</w:t>
            </w:r>
          </w:p>
          <w:p w14:paraId="7B194CA5" w14:textId="77777777" w:rsidR="006F668D" w:rsidRDefault="00394045" w:rsidP="006F668D">
            <w:pPr>
              <w:tabs>
                <w:tab w:val="left" w:pos="2820"/>
              </w:tabs>
            </w:pPr>
            <w:r>
              <w:t xml:space="preserve"> Sandi </w:t>
            </w:r>
            <w:proofErr w:type="spellStart"/>
            <w:r>
              <w:t>Toksyig</w:t>
            </w:r>
            <w:proofErr w:type="spellEnd"/>
            <w:r>
              <w:t>- Hitlers Canary</w:t>
            </w:r>
          </w:p>
          <w:p w14:paraId="102A626D" w14:textId="2B9E8321" w:rsidR="006F668D" w:rsidRPr="006F668D" w:rsidRDefault="006F668D" w:rsidP="006F668D">
            <w:pPr>
              <w:tabs>
                <w:tab w:val="left" w:pos="2820"/>
              </w:tabs>
            </w:pPr>
            <w:hyperlink r:id="rId8" w:history="1">
              <w:r w:rsidRPr="006F668D">
                <w:rPr>
                  <w:rFonts w:ascii="Comic Sans MS" w:eastAsia="Times New Roman" w:hAnsi="Comic Sans MS" w:cs="Arial"/>
                  <w:lang w:eastAsia="en-GB"/>
                </w:rPr>
                <w:t>Fritz and Kurt</w:t>
              </w:r>
            </w:hyperlink>
            <w:r w:rsidRPr="006F668D">
              <w:rPr>
                <w:rFonts w:ascii="Comic Sans MS" w:eastAsia="Times New Roman" w:hAnsi="Comic Sans MS" w:cs="Arial"/>
                <w:lang w:eastAsia="en-GB"/>
              </w:rPr>
              <w:t>-</w:t>
            </w:r>
            <w:r w:rsidRPr="006F668D">
              <w:rPr>
                <w:rFonts w:ascii="Comic Sans MS" w:eastAsia="Times New Roman" w:hAnsi="Comic Sans MS" w:cs="Arial"/>
                <w:lang w:eastAsia="en-GB"/>
              </w:rPr>
              <w:t>Jeremy Dronfield</w:t>
            </w:r>
          </w:p>
          <w:p w14:paraId="24EC456D" w14:textId="77777777" w:rsidR="006F668D" w:rsidRDefault="006F668D" w:rsidP="00394045">
            <w:pPr>
              <w:tabs>
                <w:tab w:val="left" w:pos="2820"/>
              </w:tabs>
            </w:pPr>
          </w:p>
          <w:p w14:paraId="6FECC15A" w14:textId="77777777" w:rsidR="00394045" w:rsidRDefault="00394045" w:rsidP="00394045">
            <w:pPr>
              <w:tabs>
                <w:tab w:val="left" w:pos="2820"/>
              </w:tabs>
            </w:pPr>
          </w:p>
          <w:p w14:paraId="4137B655" w14:textId="12E17839" w:rsidR="00394045" w:rsidRDefault="00394045" w:rsidP="00394045">
            <w:pPr>
              <w:tabs>
                <w:tab w:val="left" w:pos="2820"/>
              </w:tabs>
            </w:pPr>
          </w:p>
        </w:tc>
        <w:tc>
          <w:tcPr>
            <w:tcW w:w="5511" w:type="dxa"/>
          </w:tcPr>
          <w:p w14:paraId="01F18694" w14:textId="1C4AB091" w:rsidR="00394045" w:rsidRDefault="00394045" w:rsidP="00394045">
            <w:pPr>
              <w:tabs>
                <w:tab w:val="left" w:pos="2820"/>
              </w:tabs>
            </w:pPr>
            <w:r>
              <w:lastRenderedPageBreak/>
              <w:t xml:space="preserve">Suggested Documentaries </w:t>
            </w:r>
          </w:p>
          <w:p w14:paraId="7864705B" w14:textId="4037506A" w:rsidR="00394045" w:rsidRDefault="00394045" w:rsidP="00394045">
            <w:pPr>
              <w:tabs>
                <w:tab w:val="left" w:pos="2820"/>
              </w:tabs>
            </w:pPr>
          </w:p>
          <w:p w14:paraId="2514C801" w14:textId="1BC8D11B" w:rsidR="00394045" w:rsidRDefault="006F668D" w:rsidP="00394045">
            <w:pPr>
              <w:tabs>
                <w:tab w:val="left" w:pos="2820"/>
              </w:tabs>
            </w:pPr>
            <w:r>
              <w:t>BBC Teach- Holocaust Memorial Day</w:t>
            </w:r>
          </w:p>
          <w:p w14:paraId="020ACC95" w14:textId="689A4250" w:rsidR="006F668D" w:rsidRDefault="006F668D" w:rsidP="00394045">
            <w:pPr>
              <w:tabs>
                <w:tab w:val="left" w:pos="2820"/>
              </w:tabs>
            </w:pPr>
            <w:hyperlink r:id="rId9" w:history="1">
              <w:r w:rsidRPr="00775DB8">
                <w:rPr>
                  <w:rStyle w:val="Hyperlink"/>
                </w:rPr>
                <w:t>https://www.bbc.co.uk/teach/holocaust-memorial-day-2019/zb3r6v4</w:t>
              </w:r>
            </w:hyperlink>
          </w:p>
          <w:p w14:paraId="1848FCE7" w14:textId="77777777" w:rsidR="006F668D" w:rsidRDefault="006F668D" w:rsidP="00394045">
            <w:pPr>
              <w:tabs>
                <w:tab w:val="left" w:pos="2820"/>
              </w:tabs>
            </w:pPr>
          </w:p>
          <w:p w14:paraId="0579B619" w14:textId="3E570186" w:rsidR="00394045" w:rsidRDefault="006F668D" w:rsidP="00394045">
            <w:pPr>
              <w:tabs>
                <w:tab w:val="left" w:pos="2820"/>
              </w:tabs>
            </w:pPr>
            <w:hyperlink r:id="rId10" w:history="1">
              <w:r w:rsidRPr="00775DB8">
                <w:rPr>
                  <w:rStyle w:val="Hyperlink"/>
                </w:rPr>
                <w:t>https://www.youtube.com/watch?v=UhdCR2ovC_g</w:t>
              </w:r>
            </w:hyperlink>
          </w:p>
          <w:p w14:paraId="217C87A6" w14:textId="06DA1A9D" w:rsidR="006F668D" w:rsidRDefault="006F668D" w:rsidP="00394045">
            <w:pPr>
              <w:tabs>
                <w:tab w:val="left" w:pos="2820"/>
              </w:tabs>
            </w:pPr>
            <w:r>
              <w:lastRenderedPageBreak/>
              <w:t xml:space="preserve">BBC Anne Frank A life in hiding </w:t>
            </w:r>
          </w:p>
          <w:p w14:paraId="53B626F5" w14:textId="0E0156D4" w:rsidR="00394045" w:rsidRDefault="00394045" w:rsidP="00394045">
            <w:pPr>
              <w:tabs>
                <w:tab w:val="left" w:pos="2820"/>
              </w:tabs>
            </w:pPr>
          </w:p>
          <w:p w14:paraId="646CC3FA" w14:textId="3BA73A2B" w:rsidR="00394045" w:rsidRDefault="00394045" w:rsidP="00394045">
            <w:pPr>
              <w:tabs>
                <w:tab w:val="left" w:pos="2820"/>
              </w:tabs>
            </w:pPr>
          </w:p>
          <w:p w14:paraId="196F5020" w14:textId="77777777" w:rsidR="00394045" w:rsidRDefault="00394045" w:rsidP="00394045">
            <w:pPr>
              <w:tabs>
                <w:tab w:val="left" w:pos="2820"/>
              </w:tabs>
            </w:pPr>
          </w:p>
          <w:p w14:paraId="7408B715" w14:textId="77777777" w:rsidR="00394045" w:rsidRDefault="00394045" w:rsidP="00394045">
            <w:pPr>
              <w:tabs>
                <w:tab w:val="left" w:pos="2820"/>
              </w:tabs>
            </w:pPr>
          </w:p>
          <w:p w14:paraId="115AB3AC" w14:textId="29C48AAC" w:rsidR="00394045" w:rsidRDefault="00394045" w:rsidP="00394045">
            <w:pPr>
              <w:tabs>
                <w:tab w:val="left" w:pos="2820"/>
              </w:tabs>
            </w:pPr>
          </w:p>
        </w:tc>
      </w:tr>
    </w:tbl>
    <w:p w14:paraId="5CF8C1FE" w14:textId="04945B5D" w:rsidR="00242B8E" w:rsidRDefault="00242B8E"/>
    <w:p w14:paraId="4A81C298" w14:textId="6F1329D1" w:rsidR="00394045" w:rsidRDefault="00394045" w:rsidP="00394045"/>
    <w:p w14:paraId="0909D6C4" w14:textId="77777777" w:rsidR="00394045" w:rsidRPr="00394045" w:rsidRDefault="00394045" w:rsidP="00394045">
      <w:pPr>
        <w:tabs>
          <w:tab w:val="left" w:pos="2820"/>
        </w:tabs>
      </w:pPr>
      <w:r>
        <w:tab/>
      </w:r>
    </w:p>
    <w:p w14:paraId="4D3826A5" w14:textId="6C3A061F" w:rsidR="00394045" w:rsidRPr="00394045" w:rsidRDefault="00394045" w:rsidP="00394045">
      <w:pPr>
        <w:tabs>
          <w:tab w:val="left" w:pos="2820"/>
        </w:tabs>
      </w:pPr>
    </w:p>
    <w:sectPr w:rsidR="00394045" w:rsidRPr="00394045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92"/>
    <w:rsid w:val="001624EF"/>
    <w:rsid w:val="001D1C5B"/>
    <w:rsid w:val="00242B8E"/>
    <w:rsid w:val="00380A2F"/>
    <w:rsid w:val="00394045"/>
    <w:rsid w:val="006F668D"/>
    <w:rsid w:val="0075650F"/>
    <w:rsid w:val="008C5092"/>
    <w:rsid w:val="008F43BF"/>
    <w:rsid w:val="00B978BF"/>
    <w:rsid w:val="00BE6CC9"/>
    <w:rsid w:val="00D12D6D"/>
    <w:rsid w:val="00FB053D"/>
    <w:rsid w:val="00FB749C"/>
    <w:rsid w:val="00FF15C3"/>
    <w:rsid w:val="282DCEB5"/>
    <w:rsid w:val="4B66D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6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character" w:customStyle="1" w:styleId="normaltextrun">
    <w:name w:val="normaltextrun"/>
    <w:basedOn w:val="DefaultParagraphFont"/>
    <w:rsid w:val="001D1C5B"/>
  </w:style>
  <w:style w:type="character" w:customStyle="1" w:styleId="eop">
    <w:name w:val="eop"/>
    <w:basedOn w:val="DefaultParagraphFont"/>
    <w:rsid w:val="001D1C5B"/>
  </w:style>
  <w:style w:type="character" w:customStyle="1" w:styleId="Heading4Char">
    <w:name w:val="Heading 4 Char"/>
    <w:basedOn w:val="DefaultParagraphFont"/>
    <w:link w:val="Heading4"/>
    <w:uiPriority w:val="9"/>
    <w:semiHidden/>
    <w:rsid w:val="006F66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6F6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trust.org.uk/book/k/fritz-and-kur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UhdCR2ovC_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teach/holocaust-memorial-day-2019/zb3r6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06FF6-D855-42A5-ABF1-2E090649B947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b79c1256-7b29-4548-950e-8940c3b912d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e64eebd-ca18-44bb-bb83-139d464f67a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Viki Hill</cp:lastModifiedBy>
  <cp:revision>2</cp:revision>
  <dcterms:created xsi:type="dcterms:W3CDTF">2023-02-15T21:15:00Z</dcterms:created>
  <dcterms:modified xsi:type="dcterms:W3CDTF">2023-02-15T21:15:00Z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