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9B" w:rsidRDefault="0063209B" w:rsidP="009101E6">
      <w:pPr>
        <w:rPr>
          <w:b/>
          <w:bCs/>
          <w:u w:val="single"/>
        </w:rPr>
      </w:pPr>
      <w:r w:rsidRPr="002A733D">
        <w:rPr>
          <w:b/>
          <w:bCs/>
          <w:u w:val="single"/>
        </w:rPr>
        <w:t>AQA Chemistry single Award GCSE</w:t>
      </w:r>
      <w:r w:rsidR="002A733D" w:rsidRPr="002A733D">
        <w:rPr>
          <w:b/>
          <w:bCs/>
          <w:u w:val="single"/>
        </w:rPr>
        <w:t xml:space="preserve"> a two Year course</w:t>
      </w:r>
    </w:p>
    <w:p w:rsidR="002A733D" w:rsidRPr="002A733D" w:rsidRDefault="002A733D" w:rsidP="009101E6">
      <w:pPr>
        <w:rPr>
          <w:b/>
          <w:bCs/>
          <w:u w:val="single"/>
        </w:rPr>
      </w:pPr>
    </w:p>
    <w:p w:rsidR="009101E6" w:rsidRDefault="009101E6" w:rsidP="009101E6">
      <w:r>
        <w:t>Specification at a glance</w:t>
      </w:r>
      <w:r w:rsidR="007C6231">
        <w:t>:</w:t>
      </w:r>
    </w:p>
    <w:p w:rsidR="009101E6" w:rsidRDefault="009101E6" w:rsidP="009101E6">
      <w:r>
        <w:t>This qualification is linear. Linear means that students will sit all their exams at the end of the course.</w:t>
      </w:r>
    </w:p>
    <w:p w:rsidR="009101E6" w:rsidRDefault="009101E6" w:rsidP="009101E6"/>
    <w:p w:rsidR="009101E6" w:rsidRPr="007C6231" w:rsidRDefault="009101E6" w:rsidP="009101E6">
      <w:pPr>
        <w:rPr>
          <w:b/>
          <w:color w:val="FF0000"/>
          <w:u w:val="single"/>
        </w:rPr>
      </w:pPr>
      <w:r w:rsidRPr="007C6231">
        <w:rPr>
          <w:b/>
          <w:color w:val="FF0000"/>
          <w:u w:val="single"/>
        </w:rPr>
        <w:t>Subject content</w:t>
      </w:r>
    </w:p>
    <w:p w:rsidR="009101E6" w:rsidRDefault="009101E6" w:rsidP="009101E6"/>
    <w:p w:rsidR="009101E6" w:rsidRDefault="009101E6" w:rsidP="009101E6">
      <w:r>
        <w:t>1. Atomic structure and the periodic table</w:t>
      </w:r>
    </w:p>
    <w:p w:rsidR="009101E6" w:rsidRDefault="009101E6" w:rsidP="009101E6">
      <w:r>
        <w:t>2. Bonding, structure, and the properties of matter</w:t>
      </w:r>
    </w:p>
    <w:p w:rsidR="009101E6" w:rsidRDefault="009101E6" w:rsidP="009101E6">
      <w:r>
        <w:t>3. Quantitative chemistry</w:t>
      </w:r>
    </w:p>
    <w:p w:rsidR="009101E6" w:rsidRDefault="009101E6" w:rsidP="009101E6">
      <w:r>
        <w:t>4. Chemical changes</w:t>
      </w:r>
    </w:p>
    <w:p w:rsidR="009101E6" w:rsidRDefault="009101E6" w:rsidP="009101E6">
      <w:r>
        <w:t>5. Energy changes</w:t>
      </w:r>
    </w:p>
    <w:p w:rsidR="009101E6" w:rsidRDefault="009101E6" w:rsidP="009101E6">
      <w:r>
        <w:t>6. The rate and extent of chemical change</w:t>
      </w:r>
    </w:p>
    <w:p w:rsidR="009101E6" w:rsidRDefault="009101E6" w:rsidP="009101E6">
      <w:r>
        <w:t>7. Organic chemistry</w:t>
      </w:r>
    </w:p>
    <w:p w:rsidR="009101E6" w:rsidRDefault="009101E6" w:rsidP="009101E6">
      <w:r>
        <w:t>8. Chemical analysis</w:t>
      </w:r>
    </w:p>
    <w:p w:rsidR="009101E6" w:rsidRDefault="009101E6" w:rsidP="009101E6">
      <w:r>
        <w:t>9. Chemistry of the atmosphere</w:t>
      </w:r>
    </w:p>
    <w:p w:rsidR="009101E6" w:rsidRDefault="009101E6" w:rsidP="009101E6">
      <w:r>
        <w:t>10. Using resources</w:t>
      </w:r>
    </w:p>
    <w:p w:rsidR="009101E6" w:rsidRDefault="009101E6" w:rsidP="009101E6">
      <w:r>
        <w:t>Assessments</w:t>
      </w:r>
    </w:p>
    <w:p w:rsidR="009101E6" w:rsidRDefault="009101E6" w:rsidP="009101E6"/>
    <w:p w:rsidR="009101E6" w:rsidRPr="007C6231" w:rsidRDefault="009101E6" w:rsidP="009101E6">
      <w:pPr>
        <w:rPr>
          <w:b/>
          <w:u w:val="single"/>
        </w:rPr>
      </w:pPr>
      <w:r w:rsidRPr="007C6231">
        <w:rPr>
          <w:b/>
          <w:u w:val="single"/>
        </w:rPr>
        <w:t>Paper 1:</w:t>
      </w:r>
    </w:p>
    <w:p w:rsidR="009101E6" w:rsidRPr="007C6231" w:rsidRDefault="009101E6" w:rsidP="009101E6">
      <w:pPr>
        <w:rPr>
          <w:i/>
        </w:rPr>
      </w:pPr>
      <w:r w:rsidRPr="007C6231">
        <w:rPr>
          <w:i/>
        </w:rPr>
        <w:t>What's assessed</w:t>
      </w:r>
      <w:r w:rsidR="007C6231" w:rsidRPr="007C6231">
        <w:rPr>
          <w:i/>
        </w:rPr>
        <w:t>:</w:t>
      </w:r>
    </w:p>
    <w:p w:rsidR="009101E6" w:rsidRDefault="009101E6" w:rsidP="009101E6">
      <w:r>
        <w:t>Topics 1–5: Atomic structure and the periodic table; Bonding, structure, and the properties of matter; Quantitative chemistry, Chemical changes; and Energy changes.</w:t>
      </w:r>
    </w:p>
    <w:p w:rsidR="009101E6" w:rsidRDefault="009101E6" w:rsidP="009101E6"/>
    <w:p w:rsidR="009101E6" w:rsidRPr="007C6231" w:rsidRDefault="009101E6" w:rsidP="009101E6">
      <w:pPr>
        <w:rPr>
          <w:i/>
        </w:rPr>
      </w:pPr>
      <w:r w:rsidRPr="007C6231">
        <w:rPr>
          <w:i/>
        </w:rPr>
        <w:t>How it's assessed</w:t>
      </w:r>
      <w:r w:rsidR="007C6231" w:rsidRPr="007C6231">
        <w:rPr>
          <w:i/>
        </w:rPr>
        <w:t>:</w:t>
      </w:r>
    </w:p>
    <w:p w:rsidR="009101E6" w:rsidRDefault="009101E6" w:rsidP="009101E6">
      <w:r>
        <w:t>Written exam: 1 hour 45 minutes</w:t>
      </w:r>
    </w:p>
    <w:p w:rsidR="009101E6" w:rsidRDefault="009101E6" w:rsidP="009101E6">
      <w:r>
        <w:t>Foundation and Higher Tier</w:t>
      </w:r>
    </w:p>
    <w:p w:rsidR="009101E6" w:rsidRDefault="009101E6" w:rsidP="009101E6">
      <w:r>
        <w:t>100 marks</w:t>
      </w:r>
    </w:p>
    <w:p w:rsidR="009101E6" w:rsidRDefault="009101E6" w:rsidP="009101E6">
      <w:r>
        <w:t>50% of GCSE</w:t>
      </w:r>
    </w:p>
    <w:p w:rsidR="007C6231" w:rsidRDefault="009101E6" w:rsidP="007C6231">
      <w:pPr>
        <w:ind w:left="360"/>
      </w:pPr>
      <w:r>
        <w:t>Questions</w:t>
      </w:r>
      <w:r w:rsidR="007C6231">
        <w:t xml:space="preserve">: </w:t>
      </w:r>
      <w:bookmarkStart w:id="0" w:name="_GoBack"/>
      <w:bookmarkEnd w:id="0"/>
    </w:p>
    <w:p w:rsidR="007C6231" w:rsidRDefault="009101E6" w:rsidP="007C6231">
      <w:pPr>
        <w:pStyle w:val="ListParagraph"/>
        <w:numPr>
          <w:ilvl w:val="0"/>
          <w:numId w:val="1"/>
        </w:numPr>
      </w:pPr>
      <w:r>
        <w:t xml:space="preserve">Multiple choice, </w:t>
      </w:r>
    </w:p>
    <w:p w:rsidR="007C6231" w:rsidRDefault="009101E6" w:rsidP="007C6231">
      <w:pPr>
        <w:pStyle w:val="ListParagraph"/>
        <w:numPr>
          <w:ilvl w:val="0"/>
          <w:numId w:val="1"/>
        </w:numPr>
      </w:pPr>
      <w:r>
        <w:t xml:space="preserve">structured, </w:t>
      </w:r>
    </w:p>
    <w:p w:rsidR="007C6231" w:rsidRDefault="007C6231" w:rsidP="007C6231">
      <w:pPr>
        <w:pStyle w:val="ListParagraph"/>
        <w:numPr>
          <w:ilvl w:val="0"/>
          <w:numId w:val="1"/>
        </w:numPr>
      </w:pPr>
      <w:r>
        <w:t>closed short answer</w:t>
      </w:r>
    </w:p>
    <w:p w:rsidR="009101E6" w:rsidRDefault="009101E6" w:rsidP="009101E6">
      <w:pPr>
        <w:pStyle w:val="ListParagraph"/>
        <w:numPr>
          <w:ilvl w:val="0"/>
          <w:numId w:val="1"/>
        </w:numPr>
      </w:pPr>
      <w:r>
        <w:t>open response.</w:t>
      </w:r>
    </w:p>
    <w:p w:rsidR="009101E6" w:rsidRDefault="009101E6" w:rsidP="009101E6"/>
    <w:p w:rsidR="009101E6" w:rsidRPr="007C6231" w:rsidRDefault="009101E6" w:rsidP="009101E6">
      <w:pPr>
        <w:rPr>
          <w:b/>
          <w:u w:val="single"/>
        </w:rPr>
      </w:pPr>
      <w:r w:rsidRPr="007C6231">
        <w:rPr>
          <w:b/>
          <w:u w:val="single"/>
        </w:rPr>
        <w:t>Paper 2:</w:t>
      </w:r>
    </w:p>
    <w:p w:rsidR="009101E6" w:rsidRPr="00760850" w:rsidRDefault="009101E6" w:rsidP="009101E6">
      <w:pPr>
        <w:rPr>
          <w:i/>
        </w:rPr>
      </w:pPr>
      <w:r w:rsidRPr="00760850">
        <w:rPr>
          <w:i/>
        </w:rPr>
        <w:t>What's assessed</w:t>
      </w:r>
    </w:p>
    <w:p w:rsidR="009101E6" w:rsidRDefault="009101E6" w:rsidP="009101E6">
      <w:r>
        <w:t>Topics 6–10: The rate and extent of chemical change; Organic chemistry; Chemical analysis, Chemistry of the atmosphere; and Using resources.</w:t>
      </w:r>
    </w:p>
    <w:p w:rsidR="009101E6" w:rsidRDefault="009101E6" w:rsidP="009101E6"/>
    <w:p w:rsidR="009101E6" w:rsidRPr="00760850" w:rsidRDefault="009101E6" w:rsidP="009101E6">
      <w:pPr>
        <w:rPr>
          <w:i/>
        </w:rPr>
      </w:pPr>
      <w:r w:rsidRPr="00760850">
        <w:rPr>
          <w:i/>
        </w:rPr>
        <w:t>How it's assessed</w:t>
      </w:r>
      <w:r w:rsidR="007C6231" w:rsidRPr="00760850">
        <w:rPr>
          <w:i/>
        </w:rPr>
        <w:t>:</w:t>
      </w:r>
    </w:p>
    <w:p w:rsidR="009101E6" w:rsidRDefault="009101E6" w:rsidP="009101E6">
      <w:r>
        <w:t>Written exam: 1 hour 45 minutes</w:t>
      </w:r>
    </w:p>
    <w:p w:rsidR="009101E6" w:rsidRDefault="009101E6" w:rsidP="009101E6">
      <w:r>
        <w:t>Foundation and Higher Tier</w:t>
      </w:r>
    </w:p>
    <w:p w:rsidR="009101E6" w:rsidRDefault="009101E6" w:rsidP="009101E6">
      <w:r>
        <w:t>100 marks</w:t>
      </w:r>
    </w:p>
    <w:p w:rsidR="009101E6" w:rsidRDefault="009101E6" w:rsidP="009101E6">
      <w:r>
        <w:t>50% of GCSE</w:t>
      </w:r>
    </w:p>
    <w:p w:rsidR="007C6231" w:rsidRDefault="009101E6" w:rsidP="007C6231">
      <w:pPr>
        <w:ind w:left="720"/>
      </w:pPr>
      <w:r>
        <w:t>Questions</w:t>
      </w:r>
      <w:r w:rsidR="007C6231">
        <w:t xml:space="preserve">: </w:t>
      </w:r>
    </w:p>
    <w:p w:rsidR="007C6231" w:rsidRDefault="009101E6" w:rsidP="007C6231">
      <w:pPr>
        <w:pStyle w:val="ListParagraph"/>
        <w:numPr>
          <w:ilvl w:val="0"/>
          <w:numId w:val="2"/>
        </w:numPr>
      </w:pPr>
      <w:r>
        <w:t xml:space="preserve">Multiple choice, </w:t>
      </w:r>
    </w:p>
    <w:p w:rsidR="007C6231" w:rsidRDefault="009101E6" w:rsidP="007C6231">
      <w:pPr>
        <w:pStyle w:val="ListParagraph"/>
        <w:numPr>
          <w:ilvl w:val="0"/>
          <w:numId w:val="2"/>
        </w:numPr>
      </w:pPr>
      <w:r>
        <w:t xml:space="preserve">structured, </w:t>
      </w:r>
    </w:p>
    <w:p w:rsidR="007C6231" w:rsidRDefault="007C6231" w:rsidP="007C6231">
      <w:pPr>
        <w:pStyle w:val="ListParagraph"/>
        <w:numPr>
          <w:ilvl w:val="0"/>
          <w:numId w:val="2"/>
        </w:numPr>
      </w:pPr>
      <w:r>
        <w:t>closed short answer</w:t>
      </w:r>
    </w:p>
    <w:p w:rsidR="00C92199" w:rsidRDefault="009101E6" w:rsidP="005165FC">
      <w:pPr>
        <w:pStyle w:val="ListParagraph"/>
        <w:numPr>
          <w:ilvl w:val="0"/>
          <w:numId w:val="2"/>
        </w:numPr>
      </w:pPr>
      <w:r>
        <w:t>open response.</w:t>
      </w:r>
      <w:r w:rsidR="00C92199">
        <w:br w:type="page"/>
      </w:r>
    </w:p>
    <w:p w:rsidR="00637D9D" w:rsidRDefault="00C92199">
      <w:r>
        <w:t xml:space="preserve">The course is focused </w:t>
      </w:r>
      <w:r w:rsidR="008D4936">
        <w:t xml:space="preserve">through ten different units. Students will gain the skills to enter either a full GCSE </w:t>
      </w:r>
      <w:r w:rsidR="005636A6">
        <w:t xml:space="preserve">graded Level </w:t>
      </w:r>
      <w:r w:rsidR="00210162">
        <w:t>4-9 or Foundation level 1-5</w:t>
      </w:r>
      <w:r w:rsidR="007C6231">
        <w:t>, this will</w:t>
      </w:r>
      <w:r w:rsidR="00637D9D">
        <w:t xml:space="preserve"> be determined in the term prior to the examinations.</w:t>
      </w:r>
    </w:p>
    <w:p w:rsidR="007C6231" w:rsidRDefault="007C6231"/>
    <w:p w:rsidR="00CF653C" w:rsidRDefault="00CF653C">
      <w:r>
        <w:t>The current Year 10s have found the course straightforward and the connections between the Units are very clearly linked.</w:t>
      </w:r>
    </w:p>
    <w:p w:rsidR="00CF653C" w:rsidRDefault="00CF653C"/>
    <w:p w:rsidR="00CF653C" w:rsidRDefault="00CF653C">
      <w:r>
        <w:t xml:space="preserve">There are 8 </w:t>
      </w:r>
      <w:r w:rsidR="0047601F">
        <w:t xml:space="preserve">compulsory </w:t>
      </w:r>
      <w:proofErr w:type="spellStart"/>
      <w:r w:rsidR="0047601F">
        <w:t>practicals</w:t>
      </w:r>
      <w:proofErr w:type="spellEnd"/>
      <w:r w:rsidR="0047601F">
        <w:t xml:space="preserve"> that are a step above Key Stage 3 </w:t>
      </w:r>
      <w:r w:rsidR="000C14D2">
        <w:t>and plenty of practise will be given on these as they form the knowledge base for the exam paper</w:t>
      </w:r>
      <w:r w:rsidR="009659D4">
        <w:t>.</w:t>
      </w:r>
    </w:p>
    <w:p w:rsidR="009659D4" w:rsidRDefault="009659D4"/>
    <w:p w:rsidR="009659D4" w:rsidRDefault="009659D4">
      <w:r>
        <w:t>The exam questions are very clearly written and the Foundation paper is a great opportunity to achieve a Level 4 or 5</w:t>
      </w:r>
      <w:r w:rsidR="00081EE7">
        <w:t xml:space="preserve"> with good attendance and </w:t>
      </w:r>
      <w:r w:rsidR="007C6231">
        <w:t xml:space="preserve">consistent </w:t>
      </w:r>
      <w:r w:rsidR="00081EE7">
        <w:t>application.</w:t>
      </w:r>
    </w:p>
    <w:p w:rsidR="00081EE7" w:rsidRDefault="00081EE7"/>
    <w:p w:rsidR="00081EE7" w:rsidRDefault="00081EE7">
      <w:r>
        <w:t xml:space="preserve">Most of all I will point out the </w:t>
      </w:r>
      <w:r w:rsidR="00ED60B6">
        <w:t>learning will be fun and give a totally new perspective on the world around us</w:t>
      </w:r>
      <w:r w:rsidR="007C6231">
        <w:t>. I would insist Chemistry i</w:t>
      </w:r>
      <w:r w:rsidR="00DD3DB1">
        <w:t>s t</w:t>
      </w:r>
      <w:r w:rsidR="007C6231">
        <w:t>he c</w:t>
      </w:r>
      <w:r w:rsidR="00DD3DB1">
        <w:t xml:space="preserve">entral pillar of all science and </w:t>
      </w:r>
      <w:r w:rsidR="00B03849">
        <w:t xml:space="preserve">is accessible for all. </w:t>
      </w:r>
    </w:p>
    <w:p w:rsidR="00B03849" w:rsidRDefault="00B03849"/>
    <w:p w:rsidR="002873AD" w:rsidRDefault="002873AD">
      <w:r>
        <w:t>We are all Chemists</w:t>
      </w:r>
    </w:p>
    <w:p w:rsidR="002873AD" w:rsidRDefault="002873AD"/>
    <w:p w:rsidR="002873AD" w:rsidRDefault="00345A42">
      <w:r>
        <w:t xml:space="preserve">I invite all Year 9 students to consider Chemistry above all else in this current </w:t>
      </w:r>
      <w:r w:rsidR="0002782B">
        <w:t>World situation!</w:t>
      </w:r>
    </w:p>
    <w:p w:rsidR="0002782B" w:rsidRDefault="0002782B"/>
    <w:p w:rsidR="0002782B" w:rsidRDefault="0002782B">
      <w:r>
        <w:t>Many thanks for your consideration</w:t>
      </w:r>
    </w:p>
    <w:p w:rsidR="008D0804" w:rsidRDefault="008D0804"/>
    <w:p w:rsidR="008D0804" w:rsidRDefault="008D0804">
      <w:r>
        <w:t>WVA SCIENCE DEPT.</w:t>
      </w:r>
    </w:p>
    <w:sectPr w:rsidR="008D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14C"/>
    <w:multiLevelType w:val="hybridMultilevel"/>
    <w:tmpl w:val="7E645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60E86"/>
    <w:multiLevelType w:val="hybridMultilevel"/>
    <w:tmpl w:val="CE448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E6"/>
    <w:rsid w:val="0002782B"/>
    <w:rsid w:val="00081EE7"/>
    <w:rsid w:val="000C14D2"/>
    <w:rsid w:val="00210162"/>
    <w:rsid w:val="002873AD"/>
    <w:rsid w:val="002A733D"/>
    <w:rsid w:val="00345A42"/>
    <w:rsid w:val="0047601F"/>
    <w:rsid w:val="005636A6"/>
    <w:rsid w:val="0063209B"/>
    <w:rsid w:val="00637D9D"/>
    <w:rsid w:val="00760850"/>
    <w:rsid w:val="007C6231"/>
    <w:rsid w:val="008D0804"/>
    <w:rsid w:val="008D4936"/>
    <w:rsid w:val="009101E6"/>
    <w:rsid w:val="009659D4"/>
    <w:rsid w:val="00B03849"/>
    <w:rsid w:val="00C92199"/>
    <w:rsid w:val="00CF653C"/>
    <w:rsid w:val="00D76CAA"/>
    <w:rsid w:val="00DD3DB1"/>
    <w:rsid w:val="00E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3C8C"/>
  <w15:chartTrackingRefBased/>
  <w15:docId w15:val="{A74B2DDC-AEB9-5747-9541-EC9258F7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PARFITT</dc:creator>
  <cp:keywords/>
  <dc:description/>
  <cp:lastModifiedBy>A.Atkins</cp:lastModifiedBy>
  <cp:revision>4</cp:revision>
  <dcterms:created xsi:type="dcterms:W3CDTF">2020-05-18T08:20:00Z</dcterms:created>
  <dcterms:modified xsi:type="dcterms:W3CDTF">2020-05-18T08:23:00Z</dcterms:modified>
</cp:coreProperties>
</file>