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0D5E" w14:textId="14E8B055" w:rsidR="00117C5E" w:rsidRPr="00FE0A4F" w:rsidRDefault="005E417D" w:rsidP="001B3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417D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6BE0" w:rsidRPr="005E417D">
        <w:rPr>
          <w:rFonts w:ascii="Arial" w:hAnsi="Arial" w:cs="Arial"/>
          <w:b/>
          <w:sz w:val="24"/>
          <w:szCs w:val="24"/>
          <w:u w:val="single"/>
        </w:rPr>
        <w:t>Year</w:t>
      </w:r>
      <w:r w:rsidR="001B3934">
        <w:rPr>
          <w:rFonts w:ascii="Arial" w:hAnsi="Arial" w:cs="Arial"/>
          <w:b/>
          <w:sz w:val="24"/>
          <w:szCs w:val="24"/>
          <w:u w:val="single"/>
        </w:rPr>
        <w:t xml:space="preserve"> Planning 20</w:t>
      </w:r>
      <w:r w:rsidR="008117AF">
        <w:rPr>
          <w:rFonts w:ascii="Arial" w:hAnsi="Arial" w:cs="Arial"/>
          <w:b/>
          <w:sz w:val="24"/>
          <w:szCs w:val="24"/>
          <w:u w:val="single"/>
        </w:rPr>
        <w:t>21- 2022</w:t>
      </w:r>
      <w:r w:rsidR="001B3934">
        <w:rPr>
          <w:rFonts w:ascii="Arial" w:hAnsi="Arial" w:cs="Arial"/>
          <w:b/>
          <w:sz w:val="24"/>
          <w:szCs w:val="24"/>
          <w:u w:val="single"/>
        </w:rPr>
        <w:tab/>
      </w:r>
      <w:r w:rsidR="001B3934">
        <w:rPr>
          <w:rFonts w:ascii="Arial" w:hAnsi="Arial" w:cs="Arial"/>
          <w:b/>
          <w:sz w:val="24"/>
          <w:szCs w:val="24"/>
          <w:u w:val="single"/>
        </w:rPr>
        <w:tab/>
      </w:r>
      <w:r w:rsidR="001B3934" w:rsidRPr="00FE0A4F">
        <w:rPr>
          <w:rFonts w:ascii="Arial" w:hAnsi="Arial" w:cs="Arial"/>
          <w:b/>
          <w:sz w:val="24"/>
          <w:szCs w:val="24"/>
          <w:u w:val="single"/>
        </w:rPr>
        <w:t>Subject</w:t>
      </w:r>
      <w:r w:rsidR="001B3934">
        <w:rPr>
          <w:rFonts w:ascii="Arial" w:hAnsi="Arial" w:cs="Arial"/>
          <w:b/>
          <w:sz w:val="24"/>
          <w:szCs w:val="24"/>
          <w:u w:val="single"/>
        </w:rPr>
        <w:t>:</w:t>
      </w:r>
      <w:r w:rsidR="004F0A21">
        <w:rPr>
          <w:rFonts w:ascii="Arial" w:hAnsi="Arial" w:cs="Arial"/>
          <w:b/>
          <w:sz w:val="24"/>
          <w:szCs w:val="24"/>
          <w:u w:val="single"/>
        </w:rPr>
        <w:t xml:space="preserve"> PE</w:t>
      </w:r>
    </w:p>
    <w:p w14:paraId="40160D5F" w14:textId="77777777"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2253"/>
        <w:gridCol w:w="2254"/>
        <w:gridCol w:w="2253"/>
        <w:gridCol w:w="2254"/>
        <w:gridCol w:w="2253"/>
        <w:gridCol w:w="2254"/>
      </w:tblGrid>
      <w:tr w:rsidR="00FE0A4F" w:rsidRPr="00FE0A4F" w14:paraId="40160D64" w14:textId="77777777" w:rsidTr="00AD0F0F">
        <w:trPr>
          <w:trHeight w:val="676"/>
        </w:trPr>
        <w:tc>
          <w:tcPr>
            <w:tcW w:w="1516" w:type="dxa"/>
            <w:vAlign w:val="center"/>
          </w:tcPr>
          <w:p w14:paraId="40160D60" w14:textId="77777777"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4507" w:type="dxa"/>
            <w:gridSpan w:val="2"/>
            <w:shd w:val="clear" w:color="auto" w:fill="F79646" w:themeFill="accent6"/>
            <w:vAlign w:val="center"/>
          </w:tcPr>
          <w:p w14:paraId="40160D61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507" w:type="dxa"/>
            <w:gridSpan w:val="2"/>
            <w:shd w:val="clear" w:color="auto" w:fill="4BACC6" w:themeFill="accent5"/>
            <w:vAlign w:val="center"/>
          </w:tcPr>
          <w:p w14:paraId="40160D62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507" w:type="dxa"/>
            <w:gridSpan w:val="2"/>
            <w:shd w:val="clear" w:color="auto" w:fill="C0504D" w:themeFill="accent2"/>
            <w:vAlign w:val="center"/>
          </w:tcPr>
          <w:p w14:paraId="40160D63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Summer Term</w:t>
            </w:r>
          </w:p>
        </w:tc>
      </w:tr>
      <w:tr w:rsidR="00FE0A4F" w:rsidRPr="00FE0A4F" w14:paraId="40160D6C" w14:textId="77777777" w:rsidTr="008117AF">
        <w:trPr>
          <w:trHeight w:val="652"/>
        </w:trPr>
        <w:tc>
          <w:tcPr>
            <w:tcW w:w="1516" w:type="dxa"/>
          </w:tcPr>
          <w:p w14:paraId="40160D65" w14:textId="77777777" w:rsidR="00FE0A4F" w:rsidRPr="00FE0A4F" w:rsidRDefault="00FE0A4F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shd w:val="clear" w:color="auto" w:fill="FDE9D9" w:themeFill="accent6" w:themeFillTint="33"/>
            <w:vAlign w:val="center"/>
          </w:tcPr>
          <w:p w14:paraId="40160D66" w14:textId="04D5EF39" w:rsidR="00D348F6" w:rsidRPr="008117AF" w:rsidRDefault="00FE0A4F" w:rsidP="008117A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254" w:type="dxa"/>
            <w:shd w:val="clear" w:color="auto" w:fill="FDE9D9" w:themeFill="accent6" w:themeFillTint="33"/>
            <w:vAlign w:val="center"/>
          </w:tcPr>
          <w:p w14:paraId="40160D67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253" w:type="dxa"/>
            <w:shd w:val="clear" w:color="auto" w:fill="DAEEF3" w:themeFill="accent5" w:themeFillTint="33"/>
            <w:vAlign w:val="center"/>
          </w:tcPr>
          <w:p w14:paraId="40160D68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2254" w:type="dxa"/>
            <w:shd w:val="clear" w:color="auto" w:fill="DAEEF3" w:themeFill="accent5" w:themeFillTint="33"/>
            <w:vAlign w:val="center"/>
          </w:tcPr>
          <w:p w14:paraId="40160D69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253" w:type="dxa"/>
            <w:shd w:val="clear" w:color="auto" w:fill="F2DBDB" w:themeFill="accent2" w:themeFillTint="33"/>
            <w:vAlign w:val="center"/>
          </w:tcPr>
          <w:p w14:paraId="40160D6A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2254" w:type="dxa"/>
            <w:shd w:val="clear" w:color="auto" w:fill="F2DBDB" w:themeFill="accent2" w:themeFillTint="33"/>
            <w:vAlign w:val="center"/>
          </w:tcPr>
          <w:p w14:paraId="40160D6B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6</w:t>
            </w:r>
          </w:p>
        </w:tc>
      </w:tr>
      <w:tr w:rsidR="00860B57" w:rsidRPr="00FE0A4F" w14:paraId="40160D74" w14:textId="77777777" w:rsidTr="00AD0F0F">
        <w:trPr>
          <w:trHeight w:val="1283"/>
        </w:trPr>
        <w:tc>
          <w:tcPr>
            <w:tcW w:w="1516" w:type="dxa"/>
            <w:shd w:val="clear" w:color="auto" w:fill="FFFFFF" w:themeFill="background1"/>
            <w:vAlign w:val="center"/>
          </w:tcPr>
          <w:p w14:paraId="40160D6D" w14:textId="77777777" w:rsidR="00860B57" w:rsidRPr="00FE0A4F" w:rsidRDefault="00860B57" w:rsidP="00860B57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7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40160D6E" w14:textId="3B55FD35" w:rsidR="00860B57" w:rsidRPr="00FE0A4F" w:rsidRDefault="008117AF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Related Fitness (H&amp;F)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40160D6F" w14:textId="4EA04D77" w:rsidR="00860B57" w:rsidRPr="00FE0A4F" w:rsidRDefault="008117AF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40160D70" w14:textId="6911B085" w:rsidR="00F77CC1" w:rsidRPr="00FE0A4F" w:rsidRDefault="008117AF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40160D71" w14:textId="75FE8044" w:rsidR="00F77CC1" w:rsidRPr="00FE0A4F" w:rsidRDefault="008117AF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Rugby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40160D72" w14:textId="1AA84EDE" w:rsidR="00860B57" w:rsidRPr="00FE0A4F" w:rsidRDefault="008117AF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tennis/ short tennis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40160D73" w14:textId="243491C9" w:rsidR="00860B57" w:rsidRPr="00FE0A4F" w:rsidRDefault="008117AF" w:rsidP="00860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Cricket/ Athletics</w:t>
            </w:r>
          </w:p>
        </w:tc>
      </w:tr>
      <w:tr w:rsidR="008117AF" w:rsidRPr="00FE0A4F" w14:paraId="40160D7C" w14:textId="77777777" w:rsidTr="00AD0F0F">
        <w:trPr>
          <w:trHeight w:val="1225"/>
        </w:trPr>
        <w:tc>
          <w:tcPr>
            <w:tcW w:w="1516" w:type="dxa"/>
            <w:shd w:val="clear" w:color="auto" w:fill="FFFFFF" w:themeFill="background1"/>
            <w:vAlign w:val="center"/>
          </w:tcPr>
          <w:p w14:paraId="40160D75" w14:textId="77777777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40160D76" w14:textId="7B722D37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Related Fitness (H&amp;F)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40160D77" w14:textId="6176937F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40160D78" w14:textId="6FB64604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40160D79" w14:textId="717E590E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Rugby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40160D7A" w14:textId="75AC1BCD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tennis/ short tennis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40160D7B" w14:textId="0DA8895C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Cricket/ Athletics</w:t>
            </w:r>
          </w:p>
        </w:tc>
      </w:tr>
      <w:tr w:rsidR="008117AF" w:rsidRPr="00FE0A4F" w14:paraId="40160D84" w14:textId="77777777" w:rsidTr="00AD0F0F">
        <w:trPr>
          <w:trHeight w:val="1267"/>
        </w:trPr>
        <w:tc>
          <w:tcPr>
            <w:tcW w:w="1516" w:type="dxa"/>
            <w:shd w:val="clear" w:color="auto" w:fill="FFFFFF" w:themeFill="background1"/>
            <w:vAlign w:val="center"/>
          </w:tcPr>
          <w:p w14:paraId="40160D7D" w14:textId="77777777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9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40160D7E" w14:textId="5931B3BF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Related Fitness (H&amp;F)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40160D7F" w14:textId="66E46744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40160D80" w14:textId="24A915A3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40160D81" w14:textId="47831CF9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Rugby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40160D82" w14:textId="46E4F3DB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tennis/ short tennis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40160D83" w14:textId="3F956C5B" w:rsidR="008117AF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Cricket/ Athletics</w:t>
            </w:r>
          </w:p>
        </w:tc>
      </w:tr>
      <w:tr w:rsidR="00C93F12" w:rsidRPr="00FE0A4F" w14:paraId="40160D8C" w14:textId="77777777" w:rsidTr="00AD0F0F">
        <w:trPr>
          <w:trHeight w:val="1259"/>
        </w:trPr>
        <w:tc>
          <w:tcPr>
            <w:tcW w:w="1516" w:type="dxa"/>
            <w:shd w:val="clear" w:color="auto" w:fill="FFFFFF" w:themeFill="background1"/>
            <w:vAlign w:val="center"/>
          </w:tcPr>
          <w:p w14:paraId="40160D85" w14:textId="77777777" w:rsidR="00C93F12" w:rsidRPr="00FE0A4F" w:rsidRDefault="00C93F12" w:rsidP="00C93F12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10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14:paraId="174B48ED" w14:textId="39428584" w:rsidR="00C93F12" w:rsidRDefault="00C93F12" w:rsidP="00C93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 xml:space="preserve">– </w:t>
            </w:r>
          </w:p>
          <w:p w14:paraId="5D25D8DC" w14:textId="44DA3122" w:rsidR="00FB0A55" w:rsidRDefault="009C28D0" w:rsidP="00C93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in Sport</w:t>
            </w:r>
          </w:p>
          <w:p w14:paraId="55DCEB6A" w14:textId="77777777" w:rsidR="00FB0A55" w:rsidRDefault="00FB0A55" w:rsidP="009C28D0">
            <w:pPr>
              <w:rPr>
                <w:rFonts w:ascii="Arial" w:hAnsi="Arial" w:cs="Arial"/>
                <w:b/>
              </w:rPr>
            </w:pPr>
          </w:p>
          <w:p w14:paraId="40160D86" w14:textId="08070D65" w:rsidR="008117AF" w:rsidRPr="00FE0A4F" w:rsidRDefault="008117AF" w:rsidP="009C2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H&amp;F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4FBD6411" w14:textId="11998C53" w:rsidR="009C28D0" w:rsidRDefault="00C93F12" w:rsidP="00C93F12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>–</w:t>
            </w:r>
            <w:r w:rsidR="00DE0F72">
              <w:rPr>
                <w:rFonts w:ascii="Arial" w:hAnsi="Arial" w:cs="Arial"/>
                <w:b/>
              </w:rPr>
              <w:t xml:space="preserve"> Unit 1: Participation in Sport</w:t>
            </w:r>
          </w:p>
          <w:p w14:paraId="4AA8FB35" w14:textId="77777777" w:rsidR="008117AF" w:rsidRDefault="008117AF" w:rsidP="00C93F12">
            <w:pPr>
              <w:rPr>
                <w:rFonts w:ascii="Arial" w:hAnsi="Arial" w:cs="Arial"/>
                <w:b/>
              </w:rPr>
            </w:pPr>
          </w:p>
          <w:p w14:paraId="40160D87" w14:textId="019BC411" w:rsidR="00FB0A55" w:rsidRPr="00FE0A4F" w:rsidRDefault="00FB0A55" w:rsidP="00C93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646A76DC" w14:textId="60BCC0EC" w:rsidR="00C93F12" w:rsidRDefault="00C93F12" w:rsidP="00C93F12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 xml:space="preserve">– </w:t>
            </w:r>
            <w:r w:rsidR="009C28D0">
              <w:rPr>
                <w:rFonts w:ascii="Arial" w:hAnsi="Arial" w:cs="Arial"/>
                <w:b/>
              </w:rPr>
              <w:t xml:space="preserve">Unit 2: </w:t>
            </w:r>
            <w:r w:rsidR="00DE0F72">
              <w:rPr>
                <w:rFonts w:ascii="Arial" w:hAnsi="Arial" w:cs="Arial"/>
                <w:b/>
              </w:rPr>
              <w:t>Understanding business in sport</w:t>
            </w:r>
          </w:p>
          <w:p w14:paraId="2D23B7BD" w14:textId="77777777" w:rsidR="008117AF" w:rsidRDefault="008117AF" w:rsidP="009C28D0">
            <w:pPr>
              <w:rPr>
                <w:rFonts w:ascii="Arial" w:hAnsi="Arial" w:cs="Arial"/>
                <w:b/>
              </w:rPr>
            </w:pPr>
          </w:p>
          <w:p w14:paraId="40160D88" w14:textId="42532739" w:rsidR="00FB0A55" w:rsidRPr="00FE0A4F" w:rsidRDefault="008117AF" w:rsidP="009C2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29F2084F" w14:textId="6B0E75C9" w:rsidR="00C93F12" w:rsidRDefault="00C93F12" w:rsidP="00FB0A55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 xml:space="preserve">– </w:t>
            </w:r>
            <w:r w:rsidR="00DE0F72">
              <w:rPr>
                <w:rFonts w:ascii="Arial" w:hAnsi="Arial" w:cs="Arial"/>
                <w:b/>
              </w:rPr>
              <w:t>Unit 2</w:t>
            </w:r>
            <w:r w:rsidR="009C28D0">
              <w:rPr>
                <w:rFonts w:ascii="Arial" w:hAnsi="Arial" w:cs="Arial"/>
                <w:b/>
              </w:rPr>
              <w:t xml:space="preserve">: </w:t>
            </w:r>
            <w:r w:rsidR="00DE0F72">
              <w:rPr>
                <w:rFonts w:ascii="Arial" w:hAnsi="Arial" w:cs="Arial"/>
                <w:b/>
              </w:rPr>
              <w:t>Understanding business in sport</w:t>
            </w:r>
          </w:p>
          <w:p w14:paraId="771C94F9" w14:textId="77777777" w:rsidR="008117AF" w:rsidRDefault="008117AF" w:rsidP="00FB0A55">
            <w:pPr>
              <w:rPr>
                <w:rFonts w:ascii="Arial" w:hAnsi="Arial" w:cs="Arial"/>
                <w:b/>
              </w:rPr>
            </w:pPr>
          </w:p>
          <w:p w14:paraId="40160D89" w14:textId="4E9C7667" w:rsidR="008117AF" w:rsidRPr="00FE0A4F" w:rsidRDefault="008117AF" w:rsidP="00FB0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Rugby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0BF00161" w14:textId="1171966C" w:rsidR="007E6423" w:rsidRDefault="007E6423" w:rsidP="007E6423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>
              <w:rPr>
                <w:rFonts w:ascii="Arial" w:hAnsi="Arial" w:cs="Arial"/>
                <w:b/>
              </w:rPr>
              <w:t xml:space="preserve">– Unit 2: Understanding business in sport </w:t>
            </w:r>
          </w:p>
          <w:p w14:paraId="139B4AD3" w14:textId="77777777" w:rsidR="008117AF" w:rsidRDefault="008117AF" w:rsidP="00C93F12">
            <w:pPr>
              <w:rPr>
                <w:rFonts w:ascii="Arial" w:hAnsi="Arial" w:cs="Arial"/>
                <w:b/>
              </w:rPr>
            </w:pPr>
          </w:p>
          <w:p w14:paraId="40160D8A" w14:textId="111D6321" w:rsidR="00FB0A55" w:rsidRPr="00FE0A4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tennis/ short tennis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409FD973" w14:textId="4C2DDDA9" w:rsidR="00C93F12" w:rsidRDefault="00C93F12" w:rsidP="00C93F12">
            <w:pPr>
              <w:rPr>
                <w:rFonts w:ascii="Arial" w:hAnsi="Arial" w:cs="Arial"/>
                <w:b/>
              </w:rPr>
            </w:pPr>
            <w:r w:rsidRPr="009032C5">
              <w:rPr>
                <w:rFonts w:ascii="Arial" w:hAnsi="Arial" w:cs="Arial"/>
                <w:b/>
              </w:rPr>
              <w:t xml:space="preserve">NCFE </w:t>
            </w:r>
            <w:r w:rsidR="00FB0A55">
              <w:rPr>
                <w:rFonts w:ascii="Arial" w:hAnsi="Arial" w:cs="Arial"/>
                <w:b/>
              </w:rPr>
              <w:t xml:space="preserve">– </w:t>
            </w:r>
            <w:r w:rsidR="00DE0F72">
              <w:rPr>
                <w:rFonts w:ascii="Arial" w:hAnsi="Arial" w:cs="Arial"/>
                <w:b/>
              </w:rPr>
              <w:t>Unit 3: Preparing to work in the sport industry</w:t>
            </w:r>
          </w:p>
          <w:p w14:paraId="40160D8B" w14:textId="4401118D" w:rsidR="00FB0A55" w:rsidRPr="00FE0A4F" w:rsidRDefault="00FB0A55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  <w:r w:rsidR="00610E04">
              <w:rPr>
                <w:rFonts w:ascii="Arial" w:hAnsi="Arial" w:cs="Arial"/>
                <w:b/>
              </w:rPr>
              <w:t xml:space="preserve">/ </w:t>
            </w:r>
            <w:r w:rsidR="008117AF">
              <w:rPr>
                <w:rFonts w:ascii="Arial" w:hAnsi="Arial" w:cs="Arial"/>
                <w:b/>
              </w:rPr>
              <w:t>Cricket</w:t>
            </w:r>
          </w:p>
        </w:tc>
      </w:tr>
      <w:tr w:rsidR="00BB0453" w:rsidRPr="00BB0453" w14:paraId="34F5035A" w14:textId="77777777" w:rsidTr="008117AF">
        <w:trPr>
          <w:trHeight w:val="1259"/>
        </w:trPr>
        <w:tc>
          <w:tcPr>
            <w:tcW w:w="1516" w:type="dxa"/>
            <w:shd w:val="clear" w:color="auto" w:fill="auto"/>
          </w:tcPr>
          <w:p w14:paraId="19555C18" w14:textId="77777777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</w:p>
          <w:p w14:paraId="557A69BA" w14:textId="6473A635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</w:p>
          <w:p w14:paraId="5436F722" w14:textId="77777777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</w:p>
          <w:p w14:paraId="5BB3C923" w14:textId="4448EE8B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  <w:r w:rsidRPr="00BB0453">
              <w:rPr>
                <w:rFonts w:ascii="Arial" w:hAnsi="Arial" w:cs="Arial"/>
                <w:b/>
              </w:rPr>
              <w:t>Year 11</w:t>
            </w:r>
          </w:p>
          <w:p w14:paraId="1B38323D" w14:textId="77777777" w:rsidR="00BB0453" w:rsidRPr="00BB0453" w:rsidRDefault="00BB0453" w:rsidP="00BB0453">
            <w:pPr>
              <w:jc w:val="center"/>
              <w:rPr>
                <w:rFonts w:ascii="Arial" w:hAnsi="Arial" w:cs="Arial"/>
                <w:b/>
              </w:rPr>
            </w:pPr>
          </w:p>
          <w:p w14:paraId="041D7898" w14:textId="77777777" w:rsidR="00BB0453" w:rsidRPr="00BB0453" w:rsidRDefault="00BB0453" w:rsidP="00BB0453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shd w:val="clear" w:color="auto" w:fill="FDE9D9" w:themeFill="accent6" w:themeFillTint="33"/>
          </w:tcPr>
          <w:p w14:paraId="0C1970C2" w14:textId="77777777" w:rsidR="00BB0453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NCFE- Unit 2: Understanding business in sport</w:t>
            </w:r>
          </w:p>
          <w:p w14:paraId="042DE45A" w14:textId="77777777" w:rsidR="008117AF" w:rsidRDefault="008117AF" w:rsidP="00BB0453">
            <w:pPr>
              <w:rPr>
                <w:rFonts w:ascii="Arial" w:hAnsi="Arial" w:cs="Arial"/>
                <w:b/>
              </w:rPr>
            </w:pPr>
          </w:p>
          <w:p w14:paraId="79A81670" w14:textId="015A0BF4" w:rsidR="008117AF" w:rsidRPr="00BB0453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H&amp;F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772BF4FB" w14:textId="77777777" w:rsidR="00BB0453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NCFE- Unit 3: Preparing to work in the sport industry</w:t>
            </w:r>
          </w:p>
          <w:p w14:paraId="4071C1DF" w14:textId="1AE828B5" w:rsidR="008117AF" w:rsidRPr="00BB0453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14:paraId="3E25ED11" w14:textId="77777777" w:rsidR="008117AF" w:rsidRDefault="008117AF" w:rsidP="0081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NCFE- Unit 3: Preparing to work in the sport industry</w:t>
            </w:r>
          </w:p>
          <w:p w14:paraId="6727532A" w14:textId="47267483" w:rsidR="00BB0453" w:rsidRPr="00BB0453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254" w:type="dxa"/>
            <w:shd w:val="clear" w:color="auto" w:fill="DAEEF3" w:themeFill="accent5" w:themeFillTint="33"/>
          </w:tcPr>
          <w:p w14:paraId="15BBE83B" w14:textId="77777777" w:rsidR="00BB0453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NCFE- Unit 4: Anatomy and Physiology for exercise</w:t>
            </w:r>
          </w:p>
          <w:p w14:paraId="6AAE5336" w14:textId="56325163" w:rsidR="008117AF" w:rsidRPr="00BB0453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Badminton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14:paraId="55C756DF" w14:textId="77777777" w:rsidR="00F77CC1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NCFE- Unit 4: Anatomy and Physiology for exercise</w:t>
            </w:r>
          </w:p>
          <w:p w14:paraId="3CBB4078" w14:textId="6C16E944" w:rsidR="008117AF" w:rsidRPr="00BB0453" w:rsidRDefault="008117AF" w:rsidP="00BB0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tennis/ short tennis</w:t>
            </w:r>
          </w:p>
        </w:tc>
        <w:tc>
          <w:tcPr>
            <w:tcW w:w="2254" w:type="dxa"/>
            <w:shd w:val="clear" w:color="auto" w:fill="000000" w:themeFill="text1"/>
          </w:tcPr>
          <w:p w14:paraId="76A50D1D" w14:textId="3DC168E6" w:rsidR="00F77CC1" w:rsidRPr="00BB0453" w:rsidRDefault="00F77CC1" w:rsidP="00BB0453">
            <w:pPr>
              <w:rPr>
                <w:rFonts w:ascii="Arial" w:hAnsi="Arial" w:cs="Arial"/>
                <w:b/>
              </w:rPr>
            </w:pPr>
          </w:p>
        </w:tc>
      </w:tr>
    </w:tbl>
    <w:p w14:paraId="299CE0B6" w14:textId="1DEA9EFD" w:rsidR="00D67EB3" w:rsidRPr="00FE0A4F" w:rsidRDefault="00D67EB3" w:rsidP="00FE0A4F">
      <w:pPr>
        <w:spacing w:after="0" w:line="240" w:lineRule="auto"/>
        <w:rPr>
          <w:rFonts w:ascii="Arial" w:hAnsi="Arial" w:cs="Arial"/>
          <w:b/>
        </w:rPr>
      </w:pPr>
    </w:p>
    <w:sectPr w:rsidR="00D67EB3" w:rsidRPr="00FE0A4F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6910"/>
    <w:multiLevelType w:val="hybridMultilevel"/>
    <w:tmpl w:val="CB1C6580"/>
    <w:lvl w:ilvl="0" w:tplc="0B60A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14BAB"/>
    <w:rsid w:val="000E2B91"/>
    <w:rsid w:val="00117C5E"/>
    <w:rsid w:val="00156BE0"/>
    <w:rsid w:val="001B3934"/>
    <w:rsid w:val="002421CE"/>
    <w:rsid w:val="002A2159"/>
    <w:rsid w:val="00385778"/>
    <w:rsid w:val="004B25D7"/>
    <w:rsid w:val="004F0A21"/>
    <w:rsid w:val="005E417D"/>
    <w:rsid w:val="00610E04"/>
    <w:rsid w:val="00683688"/>
    <w:rsid w:val="006979D2"/>
    <w:rsid w:val="006B5E3F"/>
    <w:rsid w:val="006F5E58"/>
    <w:rsid w:val="00707A2F"/>
    <w:rsid w:val="007E6423"/>
    <w:rsid w:val="00803DC5"/>
    <w:rsid w:val="008117AF"/>
    <w:rsid w:val="00860B57"/>
    <w:rsid w:val="008648BE"/>
    <w:rsid w:val="00866D32"/>
    <w:rsid w:val="008B46F7"/>
    <w:rsid w:val="009C28D0"/>
    <w:rsid w:val="00A320BC"/>
    <w:rsid w:val="00AA0398"/>
    <w:rsid w:val="00AC39A3"/>
    <w:rsid w:val="00AD0F0F"/>
    <w:rsid w:val="00B8311B"/>
    <w:rsid w:val="00BB0453"/>
    <w:rsid w:val="00BE5682"/>
    <w:rsid w:val="00C00F90"/>
    <w:rsid w:val="00C654BE"/>
    <w:rsid w:val="00C93F12"/>
    <w:rsid w:val="00CE0E5F"/>
    <w:rsid w:val="00D348F6"/>
    <w:rsid w:val="00D50116"/>
    <w:rsid w:val="00D67EB3"/>
    <w:rsid w:val="00D90593"/>
    <w:rsid w:val="00DD1F93"/>
    <w:rsid w:val="00DE0F72"/>
    <w:rsid w:val="00EA20BF"/>
    <w:rsid w:val="00EB4318"/>
    <w:rsid w:val="00EF389E"/>
    <w:rsid w:val="00F77CC1"/>
    <w:rsid w:val="00FB0A55"/>
    <w:rsid w:val="00FC29C0"/>
    <w:rsid w:val="00FD2C88"/>
    <w:rsid w:val="00FE0A4F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0D5E"/>
  <w15:docId w15:val="{BD9E25DB-E13B-46F0-A607-3A9867E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8F6"/>
    <w:pPr>
      <w:ind w:left="720"/>
      <w:contextualSpacing/>
    </w:pPr>
  </w:style>
  <w:style w:type="paragraph" w:customStyle="1" w:styleId="Pa20">
    <w:name w:val="Pa20"/>
    <w:basedOn w:val="Normal"/>
    <w:next w:val="Normal"/>
    <w:uiPriority w:val="99"/>
    <w:rsid w:val="00BB045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Calibri"/>
      <w:sz w:val="24"/>
      <w:szCs w:val="24"/>
      <w:lang w:eastAsia="en-GB"/>
    </w:rPr>
  </w:style>
  <w:style w:type="character" w:customStyle="1" w:styleId="A3">
    <w:name w:val="A3"/>
    <w:uiPriority w:val="99"/>
    <w:rsid w:val="00BB0453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A.Brett</cp:lastModifiedBy>
  <cp:revision>2</cp:revision>
  <cp:lastPrinted>2020-07-17T14:17:00Z</cp:lastPrinted>
  <dcterms:created xsi:type="dcterms:W3CDTF">2021-09-16T14:53:00Z</dcterms:created>
  <dcterms:modified xsi:type="dcterms:W3CDTF">2021-09-16T14:53:00Z</dcterms:modified>
</cp:coreProperties>
</file>