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E62A3" w14:textId="136670FD" w:rsidR="00117C5E" w:rsidRPr="00FE0A4F" w:rsidRDefault="00FE0A4F" w:rsidP="00FE0A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A4F">
        <w:rPr>
          <w:rFonts w:ascii="Arial" w:hAnsi="Arial" w:cs="Arial"/>
          <w:b/>
          <w:sz w:val="24"/>
          <w:szCs w:val="24"/>
          <w:u w:val="single"/>
        </w:rPr>
        <w:t>Subject</w:t>
      </w:r>
      <w:r w:rsidR="007F6A82">
        <w:rPr>
          <w:rFonts w:ascii="Arial" w:hAnsi="Arial" w:cs="Arial"/>
          <w:b/>
          <w:sz w:val="24"/>
          <w:szCs w:val="24"/>
        </w:rPr>
        <w:t xml:space="preserve">: </w:t>
      </w:r>
      <w:r w:rsidR="007F6A82" w:rsidRPr="007F6A82">
        <w:rPr>
          <w:rFonts w:ascii="Arial" w:hAnsi="Arial" w:cs="Arial"/>
          <w:b/>
          <w:sz w:val="24"/>
          <w:szCs w:val="24"/>
          <w:bdr w:val="single" w:sz="4" w:space="0" w:color="auto"/>
        </w:rPr>
        <w:t>_______</w:t>
      </w:r>
      <w:r w:rsidR="00CB4DE2">
        <w:rPr>
          <w:rFonts w:ascii="Arial" w:hAnsi="Arial" w:cs="Arial"/>
          <w:b/>
          <w:sz w:val="24"/>
          <w:szCs w:val="24"/>
          <w:bdr w:val="single" w:sz="4" w:space="0" w:color="auto"/>
        </w:rPr>
        <w:t>Sports Leadership Qualification</w:t>
      </w:r>
      <w:r w:rsidR="007F6A82" w:rsidRPr="007F6A82">
        <w:rPr>
          <w:rFonts w:ascii="Arial" w:hAnsi="Arial" w:cs="Arial"/>
          <w:b/>
          <w:sz w:val="24"/>
          <w:szCs w:val="24"/>
          <w:bdr w:val="single" w:sz="4" w:space="0" w:color="auto"/>
        </w:rPr>
        <w:t>____________</w:t>
      </w:r>
      <w:r w:rsidR="007F6A82">
        <w:rPr>
          <w:rFonts w:ascii="Arial" w:hAnsi="Arial" w:cs="Arial"/>
          <w:b/>
          <w:sz w:val="24"/>
          <w:szCs w:val="24"/>
        </w:rPr>
        <w:tab/>
      </w:r>
      <w:r w:rsidR="007F6A82">
        <w:rPr>
          <w:rFonts w:ascii="Arial" w:hAnsi="Arial" w:cs="Arial"/>
          <w:b/>
          <w:sz w:val="24"/>
          <w:szCs w:val="24"/>
        </w:rPr>
        <w:tab/>
      </w:r>
      <w:r w:rsidR="007F6A82">
        <w:rPr>
          <w:rFonts w:ascii="Arial" w:hAnsi="Arial" w:cs="Arial"/>
          <w:b/>
          <w:sz w:val="24"/>
          <w:szCs w:val="24"/>
        </w:rPr>
        <w:tab/>
      </w:r>
      <w:r w:rsidRPr="00FE0A4F">
        <w:rPr>
          <w:rFonts w:ascii="Arial" w:hAnsi="Arial" w:cs="Arial"/>
          <w:b/>
          <w:sz w:val="24"/>
          <w:szCs w:val="24"/>
        </w:rPr>
        <w:tab/>
      </w:r>
      <w:r w:rsidR="005E417D" w:rsidRPr="005E417D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156BE0" w:rsidRPr="005E417D">
        <w:rPr>
          <w:rFonts w:ascii="Arial" w:hAnsi="Arial" w:cs="Arial"/>
          <w:b/>
          <w:sz w:val="24"/>
          <w:szCs w:val="24"/>
          <w:u w:val="single"/>
        </w:rPr>
        <w:t>Year</w:t>
      </w:r>
      <w:r w:rsidR="007F6A82">
        <w:rPr>
          <w:rFonts w:ascii="Arial" w:hAnsi="Arial" w:cs="Arial"/>
          <w:b/>
          <w:sz w:val="24"/>
          <w:szCs w:val="24"/>
          <w:u w:val="single"/>
        </w:rPr>
        <w:t xml:space="preserve"> Planning 20</w:t>
      </w:r>
      <w:r w:rsidR="00817F49">
        <w:rPr>
          <w:rFonts w:ascii="Arial" w:hAnsi="Arial" w:cs="Arial"/>
          <w:b/>
          <w:sz w:val="24"/>
          <w:szCs w:val="24"/>
          <w:u w:val="single"/>
        </w:rPr>
        <w:t>20</w:t>
      </w:r>
      <w:r w:rsidR="007F6A82">
        <w:rPr>
          <w:rFonts w:ascii="Arial" w:hAnsi="Arial" w:cs="Arial"/>
          <w:b/>
          <w:sz w:val="24"/>
          <w:szCs w:val="24"/>
          <w:u w:val="single"/>
        </w:rPr>
        <w:t>-21</w:t>
      </w:r>
    </w:p>
    <w:p w14:paraId="16CAD37F" w14:textId="77777777"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268"/>
        <w:gridCol w:w="2268"/>
        <w:gridCol w:w="2268"/>
        <w:gridCol w:w="2268"/>
      </w:tblGrid>
      <w:tr w:rsidR="00FE0A4F" w:rsidRPr="00FE0A4F" w14:paraId="49AB48E6" w14:textId="77777777" w:rsidTr="00FD2C88">
        <w:trPr>
          <w:trHeight w:val="600"/>
        </w:trPr>
        <w:tc>
          <w:tcPr>
            <w:tcW w:w="1526" w:type="dxa"/>
            <w:vMerge w:val="restart"/>
            <w:vAlign w:val="center"/>
          </w:tcPr>
          <w:p w14:paraId="7E205F2A" w14:textId="77777777"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4536" w:type="dxa"/>
            <w:gridSpan w:val="2"/>
            <w:vAlign w:val="center"/>
          </w:tcPr>
          <w:p w14:paraId="3AEFB8A8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536" w:type="dxa"/>
            <w:gridSpan w:val="2"/>
            <w:vAlign w:val="center"/>
          </w:tcPr>
          <w:p w14:paraId="198BDC2D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536" w:type="dxa"/>
            <w:gridSpan w:val="2"/>
            <w:vAlign w:val="center"/>
          </w:tcPr>
          <w:p w14:paraId="258A6757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Summer Term</w:t>
            </w:r>
          </w:p>
        </w:tc>
      </w:tr>
      <w:tr w:rsidR="00FE0A4F" w:rsidRPr="00FE0A4F" w14:paraId="55BEDD14" w14:textId="77777777" w:rsidTr="00FD2C88">
        <w:trPr>
          <w:trHeight w:val="551"/>
        </w:trPr>
        <w:tc>
          <w:tcPr>
            <w:tcW w:w="1526" w:type="dxa"/>
            <w:vMerge/>
          </w:tcPr>
          <w:p w14:paraId="4B1886A8" w14:textId="77777777" w:rsidR="00FE0A4F" w:rsidRPr="00FE0A4F" w:rsidRDefault="00FE0A4F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6F2B27A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268" w:type="dxa"/>
            <w:vAlign w:val="center"/>
          </w:tcPr>
          <w:p w14:paraId="27B5A4D3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268" w:type="dxa"/>
            <w:vAlign w:val="center"/>
          </w:tcPr>
          <w:p w14:paraId="7E80F675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2268" w:type="dxa"/>
            <w:vAlign w:val="center"/>
          </w:tcPr>
          <w:p w14:paraId="347BF578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2268" w:type="dxa"/>
            <w:vAlign w:val="center"/>
          </w:tcPr>
          <w:p w14:paraId="1284C5F4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5</w:t>
            </w:r>
          </w:p>
        </w:tc>
        <w:tc>
          <w:tcPr>
            <w:tcW w:w="2268" w:type="dxa"/>
            <w:vAlign w:val="center"/>
          </w:tcPr>
          <w:p w14:paraId="0AAACE74" w14:textId="77777777"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6</w:t>
            </w:r>
          </w:p>
        </w:tc>
      </w:tr>
      <w:tr w:rsidR="00CB4DE2" w:rsidRPr="00FE0A4F" w14:paraId="7140A088" w14:textId="77777777" w:rsidTr="002F1307">
        <w:trPr>
          <w:trHeight w:val="680"/>
        </w:trPr>
        <w:tc>
          <w:tcPr>
            <w:tcW w:w="1526" w:type="dxa"/>
            <w:vAlign w:val="center"/>
          </w:tcPr>
          <w:p w14:paraId="1634372A" w14:textId="77777777" w:rsidR="00CB4DE2" w:rsidRPr="00FE0A4F" w:rsidRDefault="00CB4DE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7</w:t>
            </w:r>
          </w:p>
        </w:tc>
        <w:tc>
          <w:tcPr>
            <w:tcW w:w="1360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4FB4DEF5" w14:textId="77777777" w:rsidR="00CB4DE2" w:rsidRDefault="00742770" w:rsidP="002F1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Integrate</w:t>
            </w:r>
            <w:r w:rsidR="00CB4DE2">
              <w:rPr>
                <w:rFonts w:ascii="Arial" w:hAnsi="Arial" w:cs="Arial"/>
                <w:b/>
              </w:rPr>
              <w:t xml:space="preserve"> leadership focus in many lessons, and subtle hints of the course.</w:t>
            </w:r>
          </w:p>
          <w:p w14:paraId="0F0C986F" w14:textId="4ABB7AC5" w:rsidR="009D7F67" w:rsidRDefault="0076644E" w:rsidP="002F1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D7F67">
              <w:rPr>
                <w:rFonts w:ascii="Arial" w:hAnsi="Arial" w:cs="Arial"/>
                <w:b/>
              </w:rPr>
              <w:t>evelop language used in the course, and focus on using the leadership behaviours and skills.</w:t>
            </w:r>
          </w:p>
        </w:tc>
      </w:tr>
      <w:tr w:rsidR="00CB4DE2" w:rsidRPr="00FE0A4F" w14:paraId="094653D0" w14:textId="77777777" w:rsidTr="00CC03A2">
        <w:trPr>
          <w:trHeight w:val="680"/>
        </w:trPr>
        <w:tc>
          <w:tcPr>
            <w:tcW w:w="1526" w:type="dxa"/>
            <w:vAlign w:val="center"/>
          </w:tcPr>
          <w:p w14:paraId="575B62D0" w14:textId="77777777" w:rsidR="00CB4DE2" w:rsidRPr="00FE0A4F" w:rsidRDefault="00CB4DE2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8</w:t>
            </w:r>
          </w:p>
        </w:tc>
        <w:tc>
          <w:tcPr>
            <w:tcW w:w="13608" w:type="dxa"/>
            <w:gridSpan w:val="6"/>
            <w:vMerge/>
            <w:shd w:val="clear" w:color="auto" w:fill="D9D9D9" w:themeFill="background1" w:themeFillShade="D9"/>
          </w:tcPr>
          <w:p w14:paraId="18CCF100" w14:textId="77777777" w:rsidR="00CB4DE2" w:rsidRPr="00FE0A4F" w:rsidRDefault="00CB4DE2" w:rsidP="00FE0A4F">
            <w:pPr>
              <w:rPr>
                <w:rFonts w:ascii="Arial" w:hAnsi="Arial" w:cs="Arial"/>
                <w:b/>
              </w:rPr>
            </w:pPr>
          </w:p>
        </w:tc>
      </w:tr>
      <w:tr w:rsidR="00CB4DE2" w:rsidRPr="00FE0A4F" w14:paraId="47A9D8FE" w14:textId="77777777" w:rsidTr="00CC03A2">
        <w:trPr>
          <w:trHeight w:val="703"/>
        </w:trPr>
        <w:tc>
          <w:tcPr>
            <w:tcW w:w="1526" w:type="dxa"/>
            <w:vAlign w:val="center"/>
          </w:tcPr>
          <w:p w14:paraId="6A09F8A0" w14:textId="77777777" w:rsidR="00CB4DE2" w:rsidRPr="00FE0A4F" w:rsidRDefault="00CB4DE2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9</w:t>
            </w:r>
          </w:p>
        </w:tc>
        <w:tc>
          <w:tcPr>
            <w:tcW w:w="13608" w:type="dxa"/>
            <w:gridSpan w:val="6"/>
            <w:vMerge/>
            <w:shd w:val="clear" w:color="auto" w:fill="D9D9D9" w:themeFill="background1" w:themeFillShade="D9"/>
          </w:tcPr>
          <w:p w14:paraId="37656393" w14:textId="77777777" w:rsidR="00CB4DE2" w:rsidRPr="00FE0A4F" w:rsidRDefault="00CB4DE2" w:rsidP="00FE0A4F">
            <w:pPr>
              <w:rPr>
                <w:rFonts w:ascii="Arial" w:hAnsi="Arial" w:cs="Arial"/>
                <w:b/>
              </w:rPr>
            </w:pPr>
          </w:p>
        </w:tc>
      </w:tr>
      <w:tr w:rsidR="007F6A82" w:rsidRPr="00FE0A4F" w14:paraId="7181ED43" w14:textId="77777777" w:rsidTr="00FD2C88">
        <w:trPr>
          <w:trHeight w:val="703"/>
        </w:trPr>
        <w:tc>
          <w:tcPr>
            <w:tcW w:w="1526" w:type="dxa"/>
            <w:vAlign w:val="center"/>
          </w:tcPr>
          <w:p w14:paraId="59F652E7" w14:textId="77777777" w:rsidR="007F6A82" w:rsidRPr="00FE0A4F" w:rsidRDefault="007F6A8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10</w:t>
            </w:r>
          </w:p>
        </w:tc>
        <w:tc>
          <w:tcPr>
            <w:tcW w:w="2268" w:type="dxa"/>
          </w:tcPr>
          <w:p w14:paraId="4E2B5CBC" w14:textId="77777777" w:rsidR="00CB4DE2" w:rsidRDefault="00CB4DE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understanding of SLQ course.</w:t>
            </w:r>
          </w:p>
          <w:p w14:paraId="75324B9B" w14:textId="77777777" w:rsidR="00CB4DE2" w:rsidRDefault="00CB4DE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knowledge of key words and terms used, such as leadership Behaviours and skills included in the course.</w:t>
            </w:r>
          </w:p>
          <w:p w14:paraId="59D73E75" w14:textId="16FB95CE" w:rsidR="00CB4DE2" w:rsidRPr="00FE0A4F" w:rsidRDefault="00CB4DE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 the Role and responsibilities of a Sports leaders</w:t>
            </w:r>
          </w:p>
        </w:tc>
        <w:tc>
          <w:tcPr>
            <w:tcW w:w="2268" w:type="dxa"/>
          </w:tcPr>
          <w:p w14:paraId="65A0500B" w14:textId="77777777" w:rsidR="00CB4DE2" w:rsidRDefault="00CB4DE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Look at how these Leadership behaviours and skills are used in different situations, and ways in which we can develop them.</w:t>
            </w:r>
          </w:p>
          <w:p w14:paraId="6DBB0515" w14:textId="62C5AAD3" w:rsidR="00CB4DE2" w:rsidRDefault="00CB4DE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Looking at feedback/ evaluation of leadership.</w:t>
            </w:r>
          </w:p>
          <w:p w14:paraId="318406D7" w14:textId="522B99E0" w:rsidR="00CB4DE2" w:rsidRPr="00FE0A4F" w:rsidRDefault="00CB4DE2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1073502" w14:textId="4C704E4A" w:rsidR="00CB4DE2" w:rsidRPr="00FE0A4F" w:rsidRDefault="00CB4DE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understanding of how to plan appropriate physical activity, what considerations to take into account.</w:t>
            </w:r>
          </w:p>
        </w:tc>
        <w:tc>
          <w:tcPr>
            <w:tcW w:w="2268" w:type="dxa"/>
          </w:tcPr>
          <w:p w14:paraId="66C01A73" w14:textId="77777777" w:rsidR="007F6A82" w:rsidRDefault="00CB4DE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 able to assist in leading appropriate sport/physical activity.</w:t>
            </w:r>
          </w:p>
          <w:p w14:paraId="7C894B77" w14:textId="5DAC3B48" w:rsidR="00CB4DE2" w:rsidRPr="00FE0A4F" w:rsidRDefault="00CB4DE2" w:rsidP="002F13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Develop an understanding of reflecting </w:t>
            </w:r>
            <w:r w:rsidR="002F1307">
              <w:rPr>
                <w:rFonts w:ascii="Arial" w:hAnsi="Arial" w:cs="Arial"/>
                <w:b/>
              </w:rPr>
              <w:t xml:space="preserve">and </w:t>
            </w:r>
            <w:r>
              <w:rPr>
                <w:rFonts w:ascii="Arial" w:hAnsi="Arial" w:cs="Arial"/>
                <w:b/>
              </w:rPr>
              <w:t xml:space="preserve">constructive feedback to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other</w:t>
            </w:r>
            <w:r w:rsidR="002F130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</w:tcPr>
          <w:p w14:paraId="3A2107D8" w14:textId="415C0FE3" w:rsidR="007F6A82" w:rsidRPr="00FE0A4F" w:rsidRDefault="00CB4DE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 able to review and reflect on their Leadership skills effectively. </w:t>
            </w:r>
          </w:p>
        </w:tc>
        <w:tc>
          <w:tcPr>
            <w:tcW w:w="2268" w:type="dxa"/>
          </w:tcPr>
          <w:p w14:paraId="2036CDCD" w14:textId="77777777" w:rsidR="007F6A82" w:rsidRPr="00FE0A4F" w:rsidRDefault="007F6A82" w:rsidP="00FE0A4F">
            <w:pPr>
              <w:rPr>
                <w:rFonts w:ascii="Arial" w:hAnsi="Arial" w:cs="Arial"/>
                <w:b/>
              </w:rPr>
            </w:pPr>
          </w:p>
        </w:tc>
      </w:tr>
      <w:tr w:rsidR="00CB4DE2" w:rsidRPr="00FE0A4F" w14:paraId="7AC02CF5" w14:textId="77777777" w:rsidTr="009D6EF2">
        <w:trPr>
          <w:trHeight w:val="703"/>
        </w:trPr>
        <w:tc>
          <w:tcPr>
            <w:tcW w:w="1526" w:type="dxa"/>
            <w:vAlign w:val="center"/>
          </w:tcPr>
          <w:p w14:paraId="20782199" w14:textId="77777777" w:rsidR="00CB4DE2" w:rsidRPr="00FE0A4F" w:rsidRDefault="00CB4DE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11</w:t>
            </w:r>
          </w:p>
        </w:tc>
        <w:tc>
          <w:tcPr>
            <w:tcW w:w="13608" w:type="dxa"/>
            <w:gridSpan w:val="6"/>
          </w:tcPr>
          <w:p w14:paraId="27B1D9D8" w14:textId="77777777" w:rsidR="00CB4DE2" w:rsidRDefault="00CB4DE2" w:rsidP="00CB4DE2">
            <w:pPr>
              <w:jc w:val="center"/>
              <w:rPr>
                <w:rFonts w:ascii="Arial" w:hAnsi="Arial" w:cs="Arial"/>
                <w:b/>
              </w:rPr>
            </w:pPr>
            <w:r w:rsidRPr="00CB4DE2">
              <w:rPr>
                <w:rFonts w:ascii="Arial" w:hAnsi="Arial" w:cs="Arial"/>
                <w:b/>
              </w:rPr>
              <w:t>SLQ Level 2:</w:t>
            </w:r>
          </w:p>
          <w:p w14:paraId="04569518" w14:textId="77777777" w:rsidR="009D7F67" w:rsidRDefault="009D7F67" w:rsidP="009D7F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and consolidate their current Leadership skills and Behaviour.</w:t>
            </w:r>
          </w:p>
          <w:p w14:paraId="4682432E" w14:textId="77777777" w:rsidR="009D7F67" w:rsidRDefault="009D7F67" w:rsidP="009D7F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 able to plan and delivery a session with limited support.</w:t>
            </w:r>
          </w:p>
          <w:p w14:paraId="77F12FB5" w14:textId="48FFF785" w:rsidR="009D7F67" w:rsidRPr="009D7F67" w:rsidRDefault="009D7F67" w:rsidP="009D7F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 on their leadership skills effectively, creating a</w:t>
            </w:r>
            <w:r w:rsidR="002F130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action plan to improve.</w:t>
            </w:r>
          </w:p>
        </w:tc>
      </w:tr>
    </w:tbl>
    <w:p w14:paraId="3989BD19" w14:textId="77777777"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sectPr w:rsidR="00FE0A4F" w:rsidRPr="00FE0A4F" w:rsidSect="00FE0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10B"/>
    <w:multiLevelType w:val="hybridMultilevel"/>
    <w:tmpl w:val="93B4C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8F2"/>
    <w:multiLevelType w:val="hybridMultilevel"/>
    <w:tmpl w:val="83BA0530"/>
    <w:lvl w:ilvl="0" w:tplc="1884E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F"/>
    <w:rsid w:val="0005101F"/>
    <w:rsid w:val="000E2B91"/>
    <w:rsid w:val="00117C5E"/>
    <w:rsid w:val="00156BE0"/>
    <w:rsid w:val="002421CE"/>
    <w:rsid w:val="002F1307"/>
    <w:rsid w:val="00385778"/>
    <w:rsid w:val="005E417D"/>
    <w:rsid w:val="00683688"/>
    <w:rsid w:val="006979D2"/>
    <w:rsid w:val="006F5E58"/>
    <w:rsid w:val="00742770"/>
    <w:rsid w:val="0076644E"/>
    <w:rsid w:val="007F6A82"/>
    <w:rsid w:val="00817F49"/>
    <w:rsid w:val="008B46F7"/>
    <w:rsid w:val="009D7F67"/>
    <w:rsid w:val="00A320BC"/>
    <w:rsid w:val="00AC1F92"/>
    <w:rsid w:val="00AC39A3"/>
    <w:rsid w:val="00B8311B"/>
    <w:rsid w:val="00C00F90"/>
    <w:rsid w:val="00CB4DE2"/>
    <w:rsid w:val="00CE0E5F"/>
    <w:rsid w:val="00D93BD3"/>
    <w:rsid w:val="00EA20BF"/>
    <w:rsid w:val="00F62989"/>
    <w:rsid w:val="00FC29C0"/>
    <w:rsid w:val="00FD2C8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DBED"/>
  <w15:docId w15:val="{12F3699F-6939-4F31-80F9-3809840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Ahmet, Toni</dc:creator>
  <cp:lastModifiedBy>A.Brett</cp:lastModifiedBy>
  <cp:revision>5</cp:revision>
  <cp:lastPrinted>2017-04-26T11:38:00Z</cp:lastPrinted>
  <dcterms:created xsi:type="dcterms:W3CDTF">2020-07-01T23:00:00Z</dcterms:created>
  <dcterms:modified xsi:type="dcterms:W3CDTF">2020-07-17T14:20:00Z</dcterms:modified>
</cp:coreProperties>
</file>