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0D5E" w14:textId="77DBBB05" w:rsidR="00117C5E" w:rsidRPr="00FE0A4F" w:rsidRDefault="005E417D" w:rsidP="001B3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1B3934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4F0A21">
        <w:rPr>
          <w:rFonts w:ascii="Arial" w:hAnsi="Arial" w:cs="Arial"/>
          <w:b/>
          <w:sz w:val="24"/>
          <w:szCs w:val="24"/>
          <w:u w:val="single"/>
        </w:rPr>
        <w:t>20- 2021</w:t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1B3934">
        <w:rPr>
          <w:rFonts w:ascii="Arial" w:hAnsi="Arial" w:cs="Arial"/>
          <w:b/>
          <w:sz w:val="24"/>
          <w:szCs w:val="24"/>
          <w:u w:val="single"/>
        </w:rPr>
        <w:t>:</w:t>
      </w:r>
      <w:r w:rsidR="004F0A21">
        <w:rPr>
          <w:rFonts w:ascii="Arial" w:hAnsi="Arial" w:cs="Arial"/>
          <w:b/>
          <w:sz w:val="24"/>
          <w:szCs w:val="24"/>
          <w:u w:val="single"/>
        </w:rPr>
        <w:t xml:space="preserve"> PE</w:t>
      </w:r>
    </w:p>
    <w:p w14:paraId="40160D5F" w14:textId="77777777"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253"/>
        <w:gridCol w:w="2254"/>
        <w:gridCol w:w="2253"/>
        <w:gridCol w:w="2254"/>
        <w:gridCol w:w="2253"/>
        <w:gridCol w:w="2254"/>
      </w:tblGrid>
      <w:tr w:rsidR="00FE0A4F" w:rsidRPr="00FE0A4F" w14:paraId="40160D64" w14:textId="77777777" w:rsidTr="00AD0F0F">
        <w:trPr>
          <w:trHeight w:val="676"/>
        </w:trPr>
        <w:tc>
          <w:tcPr>
            <w:tcW w:w="1516" w:type="dxa"/>
            <w:vAlign w:val="center"/>
          </w:tcPr>
          <w:p w14:paraId="40160D60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07" w:type="dxa"/>
            <w:gridSpan w:val="2"/>
            <w:shd w:val="clear" w:color="auto" w:fill="F79646" w:themeFill="accent6"/>
            <w:vAlign w:val="center"/>
          </w:tcPr>
          <w:p w14:paraId="40160D61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07" w:type="dxa"/>
            <w:gridSpan w:val="2"/>
            <w:shd w:val="clear" w:color="auto" w:fill="4BACC6" w:themeFill="accent5"/>
            <w:vAlign w:val="center"/>
          </w:tcPr>
          <w:p w14:paraId="40160D62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07" w:type="dxa"/>
            <w:gridSpan w:val="2"/>
            <w:shd w:val="clear" w:color="auto" w:fill="C0504D" w:themeFill="accent2"/>
            <w:vAlign w:val="center"/>
          </w:tcPr>
          <w:p w14:paraId="40160D63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14:paraId="40160D6C" w14:textId="77777777" w:rsidTr="00AD0F0F">
        <w:trPr>
          <w:trHeight w:val="652"/>
        </w:trPr>
        <w:tc>
          <w:tcPr>
            <w:tcW w:w="1516" w:type="dxa"/>
          </w:tcPr>
          <w:p w14:paraId="40160D65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FDE9D9" w:themeFill="accent6" w:themeFillTint="33"/>
            <w:vAlign w:val="center"/>
          </w:tcPr>
          <w:p w14:paraId="33120CC8" w14:textId="77777777" w:rsid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  <w:p w14:paraId="40160D66" w14:textId="56812C8C" w:rsidR="00D348F6" w:rsidRPr="00D348F6" w:rsidRDefault="00D348F6" w:rsidP="00FE0A4F">
            <w:pPr>
              <w:jc w:val="center"/>
              <w:rPr>
                <w:rFonts w:ascii="Arial" w:hAnsi="Arial" w:cs="Arial"/>
                <w:b/>
                <w:i/>
              </w:rPr>
            </w:pPr>
            <w:r w:rsidRPr="00D348F6">
              <w:rPr>
                <w:rFonts w:ascii="Arial" w:hAnsi="Arial" w:cs="Arial"/>
                <w:i/>
                <w:sz w:val="18"/>
                <w:highlight w:val="yellow"/>
              </w:rPr>
              <w:t>Surrey Cricket (every Thursday)</w:t>
            </w:r>
          </w:p>
        </w:tc>
        <w:tc>
          <w:tcPr>
            <w:tcW w:w="2254" w:type="dxa"/>
            <w:shd w:val="clear" w:color="auto" w:fill="FDE9D9" w:themeFill="accent6" w:themeFillTint="33"/>
            <w:vAlign w:val="center"/>
          </w:tcPr>
          <w:p w14:paraId="40160D67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53" w:type="dxa"/>
            <w:shd w:val="clear" w:color="auto" w:fill="DAEEF3" w:themeFill="accent5" w:themeFillTint="33"/>
            <w:vAlign w:val="center"/>
          </w:tcPr>
          <w:p w14:paraId="40160D68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54" w:type="dxa"/>
            <w:shd w:val="clear" w:color="auto" w:fill="DAEEF3" w:themeFill="accent5" w:themeFillTint="33"/>
            <w:vAlign w:val="center"/>
          </w:tcPr>
          <w:p w14:paraId="40160D69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53" w:type="dxa"/>
            <w:shd w:val="clear" w:color="auto" w:fill="F2DBDB" w:themeFill="accent2" w:themeFillTint="33"/>
            <w:vAlign w:val="center"/>
          </w:tcPr>
          <w:p w14:paraId="40160D6A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54" w:type="dxa"/>
            <w:shd w:val="clear" w:color="auto" w:fill="F2DBDB" w:themeFill="accent2" w:themeFillTint="33"/>
            <w:vAlign w:val="center"/>
          </w:tcPr>
          <w:p w14:paraId="40160D6B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4F0A21" w:rsidRPr="00FE0A4F" w14:paraId="56A71A70" w14:textId="77777777" w:rsidTr="00D348F6">
        <w:trPr>
          <w:trHeight w:val="1215"/>
        </w:trPr>
        <w:tc>
          <w:tcPr>
            <w:tcW w:w="1516" w:type="dxa"/>
            <w:shd w:val="clear" w:color="auto" w:fill="FFFFFF" w:themeFill="background1"/>
            <w:vAlign w:val="center"/>
          </w:tcPr>
          <w:p w14:paraId="0FF9BF2A" w14:textId="319D7225" w:rsidR="004F0A21" w:rsidRPr="00FE0A4F" w:rsidRDefault="004F0A21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7B276D6B" w14:textId="663BD3B3" w:rsidR="00D348F6" w:rsidRPr="00D348F6" w:rsidRDefault="00860B57" w:rsidP="00D34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Skills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329DA6CC" w14:textId="3045D550" w:rsidR="004F0A21" w:rsidRDefault="00860B5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Invasion Games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65149C93" w14:textId="67DE5185" w:rsidR="004F0A21" w:rsidRDefault="00DD1F93" w:rsidP="00DD1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OAA/ Team Building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62C7A3A5" w14:textId="6FC12EB0" w:rsidR="004F0A21" w:rsidRPr="00FE0A4F" w:rsidRDefault="00860B5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 &amp; Ball/ Striking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1FDDCE87" w14:textId="48432DBE" w:rsidR="00D67EB3" w:rsidRDefault="00D67EB3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1B48E5DD" w14:textId="00E116AE" w:rsidR="004F0A21" w:rsidRDefault="00D67EB3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Net/ Wall Games</w:t>
            </w:r>
          </w:p>
        </w:tc>
      </w:tr>
      <w:tr w:rsidR="00860B57" w:rsidRPr="00FE0A4F" w14:paraId="40160D74" w14:textId="77777777" w:rsidTr="00AD0F0F">
        <w:trPr>
          <w:trHeight w:val="1283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6D" w14:textId="77777777" w:rsidR="00860B57" w:rsidRPr="00FE0A4F" w:rsidRDefault="00860B57" w:rsidP="00860B57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6E" w14:textId="50135597" w:rsidR="00860B57" w:rsidRPr="00FE0A4F" w:rsidRDefault="00DD1F93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6F" w14:textId="59409AB2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70" w14:textId="545D1090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71" w14:textId="74CAA96F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72" w14:textId="7805178D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73" w14:textId="5C540324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tennis/ Tennis</w:t>
            </w:r>
          </w:p>
        </w:tc>
      </w:tr>
      <w:tr w:rsidR="00FE0A4F" w:rsidRPr="00FE0A4F" w14:paraId="40160D7C" w14:textId="77777777" w:rsidTr="00AD0F0F">
        <w:trPr>
          <w:trHeight w:val="1225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75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76" w14:textId="515B31D1" w:rsidR="00FE0A4F" w:rsidRPr="00FE0A4F" w:rsidRDefault="00DD1F93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77" w14:textId="4E090F1D" w:rsidR="00FE0A4F" w:rsidRPr="00FE0A4F" w:rsidRDefault="00FE619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78" w14:textId="39EF228A" w:rsidR="00FE0A4F" w:rsidRPr="00FE0A4F" w:rsidRDefault="00FE619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79" w14:textId="43211139" w:rsidR="00FE0A4F" w:rsidRPr="00FE0A4F" w:rsidRDefault="00FE619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7A" w14:textId="709D35A5" w:rsidR="00FE0A4F" w:rsidRPr="00FE0A4F" w:rsidRDefault="00FE619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7B" w14:textId="5A88957C" w:rsidR="00FE0A4F" w:rsidRPr="00FE0A4F" w:rsidRDefault="00FE619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tennis/ Tennis</w:t>
            </w:r>
          </w:p>
        </w:tc>
      </w:tr>
      <w:tr w:rsidR="00860B57" w:rsidRPr="00FE0A4F" w14:paraId="40160D84" w14:textId="77777777" w:rsidTr="00AD0F0F">
        <w:trPr>
          <w:trHeight w:val="1267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7D" w14:textId="77777777" w:rsidR="00860B57" w:rsidRPr="00FE0A4F" w:rsidRDefault="00860B57" w:rsidP="00860B57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7E" w14:textId="54382239" w:rsidR="00860B57" w:rsidRPr="00FE0A4F" w:rsidRDefault="00DD1F93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7F" w14:textId="7D932DE2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80" w14:textId="37D03C82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81" w14:textId="7D265F5C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82" w14:textId="67B5B88B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83" w14:textId="44DB979B" w:rsidR="00860B57" w:rsidRPr="00FE0A4F" w:rsidRDefault="00FE6197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tennis/ Tennis</w:t>
            </w:r>
          </w:p>
        </w:tc>
      </w:tr>
      <w:tr w:rsidR="00C93F12" w:rsidRPr="00FE0A4F" w14:paraId="40160D8C" w14:textId="77777777" w:rsidTr="00AD0F0F">
        <w:trPr>
          <w:trHeight w:val="1259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85" w14:textId="77777777" w:rsidR="00C93F12" w:rsidRPr="00FE0A4F" w:rsidRDefault="00C93F12" w:rsidP="00C93F12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174B48ED" w14:textId="39428584" w:rsidR="00C93F12" w:rsidRDefault="00C93F12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</w:p>
          <w:p w14:paraId="5D25D8DC" w14:textId="44DA3122" w:rsidR="00FB0A55" w:rsidRDefault="009C28D0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in Sport</w:t>
            </w:r>
          </w:p>
          <w:p w14:paraId="40160D86" w14:textId="23E1AAF7" w:rsidR="00FB0A55" w:rsidRPr="00FE0A4F" w:rsidRDefault="009C28D0" w:rsidP="009C2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Cricket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FBD6411" w14:textId="4C7938C1" w:rsidR="009C28D0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>–</w:t>
            </w:r>
            <w:r w:rsidR="009C28D0">
              <w:rPr>
                <w:rFonts w:ascii="Arial" w:hAnsi="Arial" w:cs="Arial"/>
                <w:b/>
              </w:rPr>
              <w:t xml:space="preserve"> Unit 2: Anatomy &amp; Physiology</w:t>
            </w:r>
          </w:p>
          <w:p w14:paraId="40160D87" w14:textId="019BC411" w:rsidR="00FB0A55" w:rsidRPr="00FE0A4F" w:rsidRDefault="00FB0A55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646A76DC" w14:textId="6FFFD142" w:rsidR="00C93F12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9C28D0">
              <w:rPr>
                <w:rFonts w:ascii="Arial" w:hAnsi="Arial" w:cs="Arial"/>
                <w:b/>
              </w:rPr>
              <w:t xml:space="preserve">Unit 2: Anatomy &amp; </w:t>
            </w:r>
            <w:r w:rsidR="00D90593">
              <w:rPr>
                <w:rFonts w:ascii="Arial" w:hAnsi="Arial" w:cs="Arial"/>
                <w:b/>
              </w:rPr>
              <w:t>Physiology</w:t>
            </w:r>
            <w:bookmarkStart w:id="0" w:name="_GoBack"/>
            <w:bookmarkEnd w:id="0"/>
          </w:p>
          <w:p w14:paraId="40160D88" w14:textId="02529AE3" w:rsidR="00FB0A55" w:rsidRPr="00FE0A4F" w:rsidRDefault="00FB0A55" w:rsidP="009C2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29F2084F" w14:textId="233B8187" w:rsidR="00C93F12" w:rsidRDefault="00C93F12" w:rsidP="00FB0A55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9C28D0">
              <w:rPr>
                <w:rFonts w:ascii="Arial" w:hAnsi="Arial" w:cs="Arial"/>
                <w:b/>
              </w:rPr>
              <w:t>Unit 3: Healthy exercise and Nutrition.</w:t>
            </w:r>
          </w:p>
          <w:p w14:paraId="40160D89" w14:textId="3D16AF0D" w:rsidR="00FB0A55" w:rsidRPr="00FE0A4F" w:rsidRDefault="00FB0A55" w:rsidP="00FB0A5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Trampolining</w:t>
            </w:r>
            <w:proofErr w:type="spellEnd"/>
          </w:p>
        </w:tc>
        <w:tc>
          <w:tcPr>
            <w:tcW w:w="2253" w:type="dxa"/>
            <w:shd w:val="clear" w:color="auto" w:fill="F2DBDB" w:themeFill="accent2" w:themeFillTint="33"/>
          </w:tcPr>
          <w:p w14:paraId="51C81E08" w14:textId="018C1D1B" w:rsidR="00C93F12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>–</w:t>
            </w:r>
            <w:r w:rsidR="009C28D0">
              <w:rPr>
                <w:rFonts w:ascii="Arial" w:hAnsi="Arial" w:cs="Arial"/>
                <w:b/>
              </w:rPr>
              <w:t xml:space="preserve"> Unit 4: Optional Unit</w:t>
            </w:r>
          </w:p>
          <w:p w14:paraId="40160D8A" w14:textId="124D6FA2" w:rsidR="00FB0A55" w:rsidRPr="00FE0A4F" w:rsidRDefault="00FB0A55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9FD973" w14:textId="7E78553A" w:rsidR="00C93F12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9C28D0">
              <w:rPr>
                <w:rFonts w:ascii="Arial" w:hAnsi="Arial" w:cs="Arial"/>
                <w:b/>
              </w:rPr>
              <w:t>Unit 4: Optional Unit</w:t>
            </w:r>
          </w:p>
          <w:p w14:paraId="40160D8B" w14:textId="073540B6" w:rsidR="00FB0A55" w:rsidRPr="00FE0A4F" w:rsidRDefault="00FB0A55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</w:tr>
      <w:tr w:rsidR="00BB0453" w:rsidRPr="00BB0453" w14:paraId="34F5035A" w14:textId="77777777" w:rsidTr="00BB0453">
        <w:trPr>
          <w:trHeight w:val="1259"/>
        </w:trPr>
        <w:tc>
          <w:tcPr>
            <w:tcW w:w="1516" w:type="dxa"/>
            <w:shd w:val="clear" w:color="auto" w:fill="auto"/>
          </w:tcPr>
          <w:p w14:paraId="19555C18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557A69BA" w14:textId="6473A635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  <w:p w14:paraId="5436F722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5BB3C923" w14:textId="4448EE8B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  <w:r w:rsidRPr="00BB0453">
              <w:rPr>
                <w:rFonts w:ascii="Arial" w:hAnsi="Arial" w:cs="Arial"/>
                <w:b/>
              </w:rPr>
              <w:t>Year 11</w:t>
            </w:r>
          </w:p>
          <w:p w14:paraId="1B38323D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041D7898" w14:textId="7777777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FDE9D9" w:themeFill="accent6" w:themeFillTint="33"/>
          </w:tcPr>
          <w:p w14:paraId="55EBFE90" w14:textId="42C3E14C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GCSE</w:t>
            </w:r>
          </w:p>
          <w:p w14:paraId="5991C130" w14:textId="77777777" w:rsidR="00BB0453" w:rsidRPr="00BB0453" w:rsidRDefault="00BB0453" w:rsidP="00BB0453">
            <w:pPr>
              <w:pStyle w:val="Pa2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  <w:p w14:paraId="47AD3756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Applied anatomy and physiology </w:t>
            </w:r>
          </w:p>
          <w:p w14:paraId="79A81670" w14:textId="5B30C378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Physical training 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78C7BBA4" w14:textId="4C06EF55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GCSE</w:t>
            </w:r>
          </w:p>
          <w:p w14:paraId="217675BF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Socio-cultural influences </w:t>
            </w:r>
          </w:p>
          <w:p w14:paraId="588FDAE8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Sports psychology </w:t>
            </w:r>
          </w:p>
          <w:p w14:paraId="21CDCACD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Health, fitness and well-being </w:t>
            </w:r>
          </w:p>
          <w:p w14:paraId="4071C1DF" w14:textId="7777777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DAEEF3" w:themeFill="accent5" w:themeFillTint="33"/>
          </w:tcPr>
          <w:p w14:paraId="6EE9F01D" w14:textId="2A64081F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GCSE</w:t>
            </w:r>
          </w:p>
          <w:p w14:paraId="1FAD79FB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Socio-cultural influences </w:t>
            </w:r>
          </w:p>
          <w:p w14:paraId="5D2D45F5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Sports psychology </w:t>
            </w:r>
          </w:p>
          <w:p w14:paraId="2CE1B58D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Health, fitness and well-being </w:t>
            </w:r>
          </w:p>
          <w:p w14:paraId="6727532A" w14:textId="7777777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shd w:val="clear" w:color="auto" w:fill="DAEEF3" w:themeFill="accent5" w:themeFillTint="33"/>
          </w:tcPr>
          <w:p w14:paraId="69FEAB20" w14:textId="0680C21E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GCSE</w:t>
            </w:r>
          </w:p>
          <w:p w14:paraId="69F7E0B6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Practical activity assessment </w:t>
            </w:r>
          </w:p>
          <w:p w14:paraId="6AAE5336" w14:textId="65748A25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Analysing and Evaluating Performance (AEP) 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2E49A16" w14:textId="1980108A" w:rsidR="00BB0453" w:rsidRPr="00BB0453" w:rsidRDefault="00BB0453" w:rsidP="00BB0453">
            <w:pPr>
              <w:pStyle w:val="Pa2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/>
                <w:sz w:val="22"/>
                <w:szCs w:val="22"/>
              </w:rPr>
              <w:t>GCSE</w:t>
            </w:r>
          </w:p>
          <w:p w14:paraId="56F8265E" w14:textId="77777777" w:rsidR="00BB0453" w:rsidRPr="00BB0453" w:rsidRDefault="00BB0453" w:rsidP="00BB0453">
            <w:pPr>
              <w:pStyle w:val="Pa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 xml:space="preserve">Practical activity assessment </w:t>
            </w:r>
          </w:p>
          <w:p w14:paraId="3CBB4078" w14:textId="08E4BEF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  <w:r w:rsidRPr="00BB0453">
              <w:rPr>
                <w:rStyle w:val="A3"/>
                <w:rFonts w:ascii="Arial" w:hAnsi="Arial" w:cs="Arial"/>
                <w:b/>
                <w:sz w:val="22"/>
                <w:szCs w:val="22"/>
              </w:rPr>
              <w:t>Analysing and Evaluating Performance (AEP)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76A50D1D" w14:textId="7777777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</w:tc>
      </w:tr>
    </w:tbl>
    <w:p w14:paraId="299CE0B6" w14:textId="1DEA9EFD" w:rsidR="00D67EB3" w:rsidRPr="00FE0A4F" w:rsidRDefault="00D67EB3" w:rsidP="00FE0A4F">
      <w:pPr>
        <w:spacing w:after="0" w:line="240" w:lineRule="auto"/>
        <w:rPr>
          <w:rFonts w:ascii="Arial" w:hAnsi="Arial" w:cs="Arial"/>
          <w:b/>
        </w:rPr>
      </w:pPr>
    </w:p>
    <w:sectPr w:rsidR="00D67EB3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6910"/>
    <w:multiLevelType w:val="hybridMultilevel"/>
    <w:tmpl w:val="CB1C6580"/>
    <w:lvl w:ilvl="0" w:tplc="0B60A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14BAB"/>
    <w:rsid w:val="000E2B91"/>
    <w:rsid w:val="00117C5E"/>
    <w:rsid w:val="00156BE0"/>
    <w:rsid w:val="001B3934"/>
    <w:rsid w:val="002421CE"/>
    <w:rsid w:val="002A2159"/>
    <w:rsid w:val="00385778"/>
    <w:rsid w:val="004F0A21"/>
    <w:rsid w:val="005E417D"/>
    <w:rsid w:val="00683688"/>
    <w:rsid w:val="006979D2"/>
    <w:rsid w:val="006B5E3F"/>
    <w:rsid w:val="006F5E58"/>
    <w:rsid w:val="00707A2F"/>
    <w:rsid w:val="00803DC5"/>
    <w:rsid w:val="00860B57"/>
    <w:rsid w:val="008648BE"/>
    <w:rsid w:val="00866D32"/>
    <w:rsid w:val="008B46F7"/>
    <w:rsid w:val="009C28D0"/>
    <w:rsid w:val="00A320BC"/>
    <w:rsid w:val="00AA0398"/>
    <w:rsid w:val="00AC39A3"/>
    <w:rsid w:val="00AD0F0F"/>
    <w:rsid w:val="00B8311B"/>
    <w:rsid w:val="00BB0453"/>
    <w:rsid w:val="00BE5682"/>
    <w:rsid w:val="00C00F90"/>
    <w:rsid w:val="00C654BE"/>
    <w:rsid w:val="00C93F12"/>
    <w:rsid w:val="00CE0E5F"/>
    <w:rsid w:val="00D348F6"/>
    <w:rsid w:val="00D50116"/>
    <w:rsid w:val="00D67EB3"/>
    <w:rsid w:val="00D90593"/>
    <w:rsid w:val="00DD1F93"/>
    <w:rsid w:val="00EA20BF"/>
    <w:rsid w:val="00EB4318"/>
    <w:rsid w:val="00EF389E"/>
    <w:rsid w:val="00FB0A55"/>
    <w:rsid w:val="00FC29C0"/>
    <w:rsid w:val="00FD2C88"/>
    <w:rsid w:val="00FE0A4F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D5E"/>
  <w15:docId w15:val="{BD9E25DB-E13B-46F0-A607-3A9867E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8F6"/>
    <w:pPr>
      <w:ind w:left="720"/>
      <w:contextualSpacing/>
    </w:pPr>
  </w:style>
  <w:style w:type="paragraph" w:customStyle="1" w:styleId="Pa20">
    <w:name w:val="Pa20"/>
    <w:basedOn w:val="Normal"/>
    <w:next w:val="Normal"/>
    <w:uiPriority w:val="99"/>
    <w:rsid w:val="00BB045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A3">
    <w:name w:val="A3"/>
    <w:uiPriority w:val="99"/>
    <w:rsid w:val="00BB0453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A.Brett</cp:lastModifiedBy>
  <cp:revision>15</cp:revision>
  <cp:lastPrinted>2020-07-17T14:17:00Z</cp:lastPrinted>
  <dcterms:created xsi:type="dcterms:W3CDTF">2020-06-25T23:11:00Z</dcterms:created>
  <dcterms:modified xsi:type="dcterms:W3CDTF">2020-10-13T21:28:00Z</dcterms:modified>
</cp:coreProperties>
</file>