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65" w:rsidRPr="00241121" w:rsidRDefault="00C80265" w:rsidP="00C80265">
      <w:pPr>
        <w:rPr>
          <w:sz w:val="20"/>
          <w:szCs w:val="20"/>
        </w:rPr>
      </w:pPr>
      <w:r w:rsidRPr="002411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81915</wp:posOffset>
                </wp:positionV>
                <wp:extent cx="3352800" cy="4281170"/>
                <wp:effectExtent l="5715" t="13970" r="1333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28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</w:pPr>
                            <w:r w:rsidRPr="00976568">
                              <w:rPr>
                                <w:rFonts w:ascii="Arial" w:hAnsi="Arial" w:cs="Arial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C80265" w:rsidRPr="008F1A59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Areas</w:t>
                            </w:r>
                          </w:p>
                          <w:p w:rsidR="00C80265" w:rsidRPr="003E39C1" w:rsidRDefault="00C80265" w:rsidP="00C8026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E39C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- Non-fiction texts/non-chronological report</w:t>
                            </w:r>
                          </w:p>
                          <w:p w:rsidR="00C80265" w:rsidRPr="003E39C1" w:rsidRDefault="00C80265" w:rsidP="00C8026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E39C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- Letter writing</w:t>
                            </w:r>
                          </w:p>
                          <w:p w:rsidR="00C80265" w:rsidRPr="003E39C1" w:rsidRDefault="00C80265" w:rsidP="00C8026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E39C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- Poetry</w:t>
                            </w:r>
                          </w:p>
                          <w:p w:rsidR="00C80265" w:rsidRPr="003E39C1" w:rsidRDefault="00C80265" w:rsidP="00C8026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E39C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- Instructions</w:t>
                            </w:r>
                          </w:p>
                          <w:p w:rsidR="00C80265" w:rsidRPr="003E39C1" w:rsidRDefault="00C80265" w:rsidP="00C8026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E39C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- Persuasive writing/debating.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F1A5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Book Suggestions</w:t>
                            </w:r>
                            <w:r w:rsidRPr="008F1A5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C80265" w:rsidRDefault="005E30BB" w:rsidP="00C8026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Wolves</w:t>
                            </w:r>
                          </w:p>
                          <w:p w:rsidR="005E30BB" w:rsidRDefault="005E30BB" w:rsidP="00C8026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softHyphen/>
                              <w:t>-The Tadpoles Promise</w:t>
                            </w:r>
                          </w:p>
                          <w:p w:rsidR="005E30BB" w:rsidRPr="005E30BB" w:rsidRDefault="005E30BB" w:rsidP="00C8026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-A Walk in London</w:t>
                            </w:r>
                          </w:p>
                          <w:p w:rsidR="00C80265" w:rsidRPr="00AA2BB4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2BB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Activity Ideas</w:t>
                            </w:r>
                          </w:p>
                          <w:p w:rsidR="00C80265" w:rsidRDefault="001F2072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-Non Chronological report on a city of choice.</w:t>
                            </w:r>
                          </w:p>
                          <w:p w:rsidR="001F2072" w:rsidRDefault="001F2072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-Letter to an imaginary pen friend.</w:t>
                            </w:r>
                          </w:p>
                          <w:p w:rsidR="001F2072" w:rsidRDefault="001F2072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-Instruction writing for how to make an erupting volcano.</w:t>
                            </w:r>
                          </w:p>
                          <w:p w:rsidR="001F2072" w:rsidRDefault="001F2072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C52DB2">
                              <w:rPr>
                                <w:rFonts w:ascii="Arial" w:hAnsi="Arial" w:cs="Arial"/>
                                <w:sz w:val="20"/>
                              </w:rPr>
                              <w:t xml:space="preserve"> Information poster about how to survive earthquakes.</w:t>
                            </w:r>
                          </w:p>
                          <w:p w:rsidR="00C52DB2" w:rsidRDefault="00C52DB2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-Diary of a climb up Everest. </w:t>
                            </w:r>
                          </w:p>
                          <w:p w:rsidR="00943B08" w:rsidRDefault="00943B08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262B97">
                              <w:rPr>
                                <w:rFonts w:ascii="Arial" w:hAnsi="Arial" w:cs="Arial"/>
                                <w:sz w:val="20"/>
                              </w:rPr>
                              <w:t xml:space="preserve"> Writing a tourist guide for our local area.</w:t>
                            </w:r>
                          </w:p>
                          <w:p w:rsidR="00262B97" w:rsidRDefault="00262B97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Explanation texts </w:t>
                            </w:r>
                            <w:r w:rsidR="005E30BB">
                              <w:rPr>
                                <w:rFonts w:ascii="Arial" w:hAnsi="Arial" w:cs="Arial"/>
                                <w:sz w:val="20"/>
                              </w:rPr>
                              <w:t>of life cycles.</w:t>
                            </w:r>
                          </w:p>
                          <w:p w:rsidR="00F90F26" w:rsidRDefault="00F90F26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-Fact files about wolves and their lifestyle and habitats. </w:t>
                            </w:r>
                          </w:p>
                          <w:p w:rsidR="00F90F26" w:rsidRDefault="00F90F26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-Warning posters about Wolves.</w:t>
                            </w:r>
                          </w:p>
                          <w:p w:rsidR="00F90F26" w:rsidRDefault="00F90F26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085EE7">
                              <w:rPr>
                                <w:rFonts w:ascii="Arial" w:hAnsi="Arial" w:cs="Arial"/>
                                <w:sz w:val="20"/>
                              </w:rPr>
                              <w:t xml:space="preserve"> Newspaper report on deforestation.</w:t>
                            </w:r>
                          </w:p>
                          <w:p w:rsidR="00085EE7" w:rsidRDefault="00085EE7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-Recounts of anything natural children have done over Christmas.</w:t>
                            </w:r>
                          </w:p>
                          <w:p w:rsidR="001F2072" w:rsidRDefault="001F2072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80265" w:rsidRPr="006E657C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80265" w:rsidRPr="008F1A59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80265" w:rsidRPr="008F1A59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C80265" w:rsidRPr="00976568" w:rsidRDefault="00C80265" w:rsidP="00C802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80.4pt;margin-top:6.45pt;width:264pt;height:3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">
                <v:textbox>
                  <w:txbxContent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</w:pPr>
                      <w:r w:rsidRPr="00976568">
                        <w:rPr>
                          <w:rFonts w:ascii="Arial" w:hAnsi="Arial" w:cs="Arial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C80265" w:rsidRPr="008F1A59" w:rsidRDefault="00C80265" w:rsidP="00C8026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Areas</w:t>
                      </w:r>
                    </w:p>
                    <w:p w:rsidR="00C80265" w:rsidRPr="003E39C1" w:rsidRDefault="00C80265" w:rsidP="00C8026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E39C1">
                        <w:rPr>
                          <w:rFonts w:ascii="Arial" w:hAnsi="Arial"/>
                          <w:sz w:val="20"/>
                          <w:szCs w:val="20"/>
                        </w:rPr>
                        <w:t>- Non-fiction texts/non-chronological report</w:t>
                      </w:r>
                    </w:p>
                    <w:p w:rsidR="00C80265" w:rsidRPr="003E39C1" w:rsidRDefault="00C80265" w:rsidP="00C8026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E39C1">
                        <w:rPr>
                          <w:rFonts w:ascii="Arial" w:hAnsi="Arial"/>
                          <w:sz w:val="20"/>
                          <w:szCs w:val="20"/>
                        </w:rPr>
                        <w:t>- Letter writing</w:t>
                      </w:r>
                    </w:p>
                    <w:p w:rsidR="00C80265" w:rsidRPr="003E39C1" w:rsidRDefault="00C80265" w:rsidP="00C8026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E39C1">
                        <w:rPr>
                          <w:rFonts w:ascii="Arial" w:hAnsi="Arial"/>
                          <w:sz w:val="20"/>
                          <w:szCs w:val="20"/>
                        </w:rPr>
                        <w:t>- Poetry</w:t>
                      </w:r>
                    </w:p>
                    <w:p w:rsidR="00C80265" w:rsidRPr="003E39C1" w:rsidRDefault="00C80265" w:rsidP="00C8026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E39C1">
                        <w:rPr>
                          <w:rFonts w:ascii="Arial" w:hAnsi="Arial"/>
                          <w:sz w:val="20"/>
                          <w:szCs w:val="20"/>
                        </w:rPr>
                        <w:t>- Instructions</w:t>
                      </w:r>
                    </w:p>
                    <w:p w:rsidR="00C80265" w:rsidRPr="003E39C1" w:rsidRDefault="00C80265" w:rsidP="00C8026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E39C1">
                        <w:rPr>
                          <w:rFonts w:ascii="Arial" w:hAnsi="Arial"/>
                          <w:sz w:val="20"/>
                          <w:szCs w:val="20"/>
                        </w:rPr>
                        <w:t>- Persuasive writing/debating.</w:t>
                      </w:r>
                    </w:p>
                    <w:p w:rsidR="00C80265" w:rsidRDefault="00C80265" w:rsidP="00C80265">
                      <w:pPr>
                        <w:rPr>
                          <w:sz w:val="28"/>
                        </w:rPr>
                      </w:pP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F1A59">
                        <w:rPr>
                          <w:rFonts w:ascii="Arial" w:hAnsi="Arial" w:cs="Arial"/>
                          <w:b/>
                          <w:u w:val="single"/>
                        </w:rPr>
                        <w:t>Book Suggestions</w:t>
                      </w:r>
                      <w:r w:rsidRPr="008F1A59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  <w:p w:rsidR="00C80265" w:rsidRDefault="005E30BB" w:rsidP="00C8026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Wolves</w:t>
                      </w:r>
                    </w:p>
                    <w:p w:rsidR="005E30BB" w:rsidRDefault="005E30BB" w:rsidP="00C8026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softHyphen/>
                        <w:t>-The Tadpoles Promise</w:t>
                      </w:r>
                    </w:p>
                    <w:p w:rsidR="005E30BB" w:rsidRPr="005E30BB" w:rsidRDefault="005E30BB" w:rsidP="00C8026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-A Walk in London</w:t>
                      </w:r>
                    </w:p>
                    <w:p w:rsidR="00C80265" w:rsidRPr="00AA2BB4" w:rsidRDefault="00C80265" w:rsidP="00C8026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2BB4">
                        <w:rPr>
                          <w:rFonts w:ascii="Arial" w:hAnsi="Arial" w:cs="Arial"/>
                          <w:b/>
                          <w:u w:val="single"/>
                        </w:rPr>
                        <w:t>Activity Ideas</w:t>
                      </w:r>
                    </w:p>
                    <w:p w:rsidR="00C80265" w:rsidRDefault="001F2072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-Non Chronological report on a city of choice.</w:t>
                      </w:r>
                    </w:p>
                    <w:p w:rsidR="001F2072" w:rsidRDefault="001F2072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-Letter to an imaginary pen friend.</w:t>
                      </w:r>
                    </w:p>
                    <w:p w:rsidR="001F2072" w:rsidRDefault="001F2072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-Instruction writing for how to make an erupting volcano.</w:t>
                      </w:r>
                    </w:p>
                    <w:p w:rsidR="001F2072" w:rsidRDefault="001F2072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C52DB2">
                        <w:rPr>
                          <w:rFonts w:ascii="Arial" w:hAnsi="Arial" w:cs="Arial"/>
                          <w:sz w:val="20"/>
                        </w:rPr>
                        <w:t xml:space="preserve"> Information poster about how to survive earthquakes.</w:t>
                      </w:r>
                    </w:p>
                    <w:p w:rsidR="00C52DB2" w:rsidRDefault="00C52DB2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-Diary of a climb up Everest. </w:t>
                      </w:r>
                    </w:p>
                    <w:p w:rsidR="00943B08" w:rsidRDefault="00943B08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262B97">
                        <w:rPr>
                          <w:rFonts w:ascii="Arial" w:hAnsi="Arial" w:cs="Arial"/>
                          <w:sz w:val="20"/>
                        </w:rPr>
                        <w:t xml:space="preserve"> Writing a tourist guide for our local area.</w:t>
                      </w:r>
                    </w:p>
                    <w:p w:rsidR="00262B97" w:rsidRDefault="00262B97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- Explanation texts </w:t>
                      </w:r>
                      <w:r w:rsidR="005E30BB">
                        <w:rPr>
                          <w:rFonts w:ascii="Arial" w:hAnsi="Arial" w:cs="Arial"/>
                          <w:sz w:val="20"/>
                        </w:rPr>
                        <w:t>of life cycles.</w:t>
                      </w:r>
                    </w:p>
                    <w:p w:rsidR="00F90F26" w:rsidRDefault="00F90F26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-Fact files about wolves and their lifestyle and habitats. </w:t>
                      </w:r>
                    </w:p>
                    <w:p w:rsidR="00F90F26" w:rsidRDefault="00F90F26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-Warning posters about Wolves.</w:t>
                      </w:r>
                    </w:p>
                    <w:p w:rsidR="00F90F26" w:rsidRDefault="00F90F26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085EE7">
                        <w:rPr>
                          <w:rFonts w:ascii="Arial" w:hAnsi="Arial" w:cs="Arial"/>
                          <w:sz w:val="20"/>
                        </w:rPr>
                        <w:t xml:space="preserve"> Newspaper report on deforestation.</w:t>
                      </w:r>
                    </w:p>
                    <w:p w:rsidR="00085EE7" w:rsidRDefault="00085EE7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-Recounts of anything natural children have done over Christmas.</w:t>
                      </w:r>
                    </w:p>
                    <w:p w:rsidR="001F2072" w:rsidRDefault="001F2072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80265" w:rsidRPr="006E657C" w:rsidRDefault="00C80265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80265" w:rsidRPr="008F1A59" w:rsidRDefault="00C80265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80265" w:rsidRPr="008F1A59" w:rsidRDefault="00C80265" w:rsidP="00C802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C80265" w:rsidRPr="00976568" w:rsidRDefault="00C80265" w:rsidP="00C802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11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81915</wp:posOffset>
                </wp:positionV>
                <wp:extent cx="3582670" cy="2885440"/>
                <wp:effectExtent l="8255" t="13970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28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CE7FB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Geography/History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7F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 Skills</w:t>
                            </w:r>
                          </w:p>
                          <w:p w:rsidR="00085EE7" w:rsidRPr="00DA11AE" w:rsidRDefault="00BE6729" w:rsidP="00C80265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Understand the key features of Mountains.</w:t>
                            </w:r>
                          </w:p>
                          <w:p w:rsidR="00BE6729" w:rsidRPr="00DA11AE" w:rsidRDefault="00BE6729" w:rsidP="00BE672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Understand the key features of Rivers.</w:t>
                            </w:r>
                          </w:p>
                          <w:p w:rsidR="00BE6729" w:rsidRPr="00DA11AE" w:rsidRDefault="00BE6729" w:rsidP="00BE672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Understand the key features of Lakes.</w:t>
                            </w:r>
                          </w:p>
                          <w:p w:rsidR="00554022" w:rsidRPr="00DA11AE" w:rsidRDefault="00554022" w:rsidP="00BE6729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</w:rPr>
                              <w:t>To explain the characteristics of a continent</w:t>
                            </w:r>
                            <w:r w:rsidRPr="00DA11AE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</w:p>
                          <w:p w:rsidR="00BE6729" w:rsidRPr="00DA11AE" w:rsidRDefault="00554022" w:rsidP="00C80265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</w:rPr>
                              <w:t>To compare and contrast land uses of a region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CE7FB6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Geography Activities</w:t>
                            </w:r>
                          </w:p>
                          <w:p w:rsidR="00554022" w:rsidRPr="00DA11AE" w:rsidRDefault="00554022" w:rsidP="00C80265">
                            <w:pP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Make a poster about a </w:t>
                            </w:r>
                            <w:proofErr w:type="spellStart"/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Mountatin</w:t>
                            </w:r>
                            <w:proofErr w:type="spellEnd"/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/River/Lake.</w:t>
                            </w:r>
                          </w:p>
                          <w:p w:rsidR="00554022" w:rsidRPr="00DA11AE" w:rsidRDefault="00554022" w:rsidP="00C80265">
                            <w:pP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Make a PowerPoint about the characteristics of a continent of choice.</w:t>
                            </w:r>
                          </w:p>
                          <w:p w:rsidR="00085EE7" w:rsidRPr="00DA11AE" w:rsidRDefault="00554022" w:rsidP="00C80265">
                            <w:pP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Paper Mache Globes.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History Skills</w:t>
                            </w:r>
                          </w:p>
                          <w:p w:rsidR="00906646" w:rsidRPr="00F23569" w:rsidRDefault="00906646" w:rsidP="009066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Question the reliability of a range of sources.</w:t>
                            </w:r>
                          </w:p>
                          <w:p w:rsidR="00906646" w:rsidRPr="00F23569" w:rsidRDefault="00906646" w:rsidP="009066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Begin to think critically about how the past is constructed from a range of sources. Local area. </w:t>
                            </w:r>
                          </w:p>
                          <w:p w:rsidR="00906646" w:rsidRPr="00F23569" w:rsidRDefault="00906646" w:rsidP="0090664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Compare the impact of historical influences on present day sources.</w:t>
                            </w:r>
                          </w:p>
                          <w:p w:rsidR="00C80265" w:rsidRPr="00FF242A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24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 Activities</w:t>
                            </w:r>
                          </w:p>
                          <w:p w:rsidR="00C80265" w:rsidRPr="00DA11AE" w:rsidRDefault="00DA11AE" w:rsidP="00C80265">
                            <w:pP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Study of local history.</w:t>
                            </w:r>
                          </w:p>
                          <w:p w:rsidR="00DA11AE" w:rsidRPr="00DA11AE" w:rsidRDefault="00DA11AE" w:rsidP="00C80265">
                            <w:pP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DA11AE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Study of the impact that different geographical features have of different communities and settings.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85.3pt;margin-top:6.45pt;width:282.1pt;height:2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">
                <v:textbox>
                  <w:txbxContent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CE7FB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Geography/History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E7FB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Geography Skills</w:t>
                      </w:r>
                    </w:p>
                    <w:p w:rsidR="00085EE7" w:rsidRPr="00DA11AE" w:rsidRDefault="00BE6729" w:rsidP="00C80265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  <w:szCs w:val="20"/>
                        </w:rPr>
                        <w:t>Understand the key features of Mountains.</w:t>
                      </w:r>
                    </w:p>
                    <w:p w:rsidR="00BE6729" w:rsidRPr="00DA11AE" w:rsidRDefault="00BE6729" w:rsidP="00BE6729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  <w:szCs w:val="20"/>
                        </w:rPr>
                        <w:t>Understand the key features of Rivers.</w:t>
                      </w:r>
                    </w:p>
                    <w:p w:rsidR="00BE6729" w:rsidRPr="00DA11AE" w:rsidRDefault="00BE6729" w:rsidP="00BE6729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  <w:szCs w:val="20"/>
                        </w:rPr>
                        <w:t>Understand the key features of Lakes.</w:t>
                      </w:r>
                    </w:p>
                    <w:p w:rsidR="00554022" w:rsidRPr="00DA11AE" w:rsidRDefault="00554022" w:rsidP="00BE6729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</w:rPr>
                        <w:t>To explain the characteristics of a continent</w:t>
                      </w:r>
                      <w:r w:rsidRPr="00DA11AE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</w:p>
                    <w:p w:rsidR="00BE6729" w:rsidRPr="00DA11AE" w:rsidRDefault="00554022" w:rsidP="00C80265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</w:rPr>
                        <w:t>To compare and contrast land uses of a region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</w:pPr>
                      <w:r w:rsidRPr="00CE7FB6"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Geography Activities</w:t>
                      </w:r>
                    </w:p>
                    <w:p w:rsidR="00554022" w:rsidRPr="00DA11AE" w:rsidRDefault="00554022" w:rsidP="00C80265">
                      <w:pPr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Make a poster about a </w:t>
                      </w:r>
                      <w:proofErr w:type="spellStart"/>
                      <w:r w:rsidRPr="00DA11AE">
                        <w:rPr>
                          <w:rFonts w:ascii="Arial" w:hAnsi="Arial" w:cs="Arial"/>
                          <w:sz w:val="16"/>
                          <w:szCs w:val="22"/>
                        </w:rPr>
                        <w:t>Mountatin</w:t>
                      </w:r>
                      <w:proofErr w:type="spellEnd"/>
                      <w:r w:rsidRPr="00DA11AE">
                        <w:rPr>
                          <w:rFonts w:ascii="Arial" w:hAnsi="Arial" w:cs="Arial"/>
                          <w:sz w:val="16"/>
                          <w:szCs w:val="22"/>
                        </w:rPr>
                        <w:t>/River/Lake.</w:t>
                      </w:r>
                    </w:p>
                    <w:p w:rsidR="00554022" w:rsidRPr="00DA11AE" w:rsidRDefault="00554022" w:rsidP="00C80265">
                      <w:pPr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  <w:szCs w:val="22"/>
                        </w:rPr>
                        <w:t>Make a PowerPoint about the characteristics of a continent of choice.</w:t>
                      </w:r>
                    </w:p>
                    <w:p w:rsidR="00085EE7" w:rsidRPr="00DA11AE" w:rsidRDefault="00554022" w:rsidP="00C80265">
                      <w:pPr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  <w:szCs w:val="22"/>
                        </w:rPr>
                        <w:t>Paper Mache Globes.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History Skills</w:t>
                      </w:r>
                    </w:p>
                    <w:p w:rsidR="00906646" w:rsidRPr="00F23569" w:rsidRDefault="00906646" w:rsidP="009066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23569">
                        <w:rPr>
                          <w:rFonts w:ascii="Arial" w:hAnsi="Arial" w:cs="Arial"/>
                          <w:sz w:val="17"/>
                          <w:szCs w:val="17"/>
                        </w:rPr>
                        <w:t>Question the reliability of a range of sources.</w:t>
                      </w:r>
                    </w:p>
                    <w:p w:rsidR="00906646" w:rsidRPr="00F23569" w:rsidRDefault="00906646" w:rsidP="009066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2356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Begin to think critically about how the past is constructed from a range of sources. Local area. </w:t>
                      </w:r>
                    </w:p>
                    <w:p w:rsidR="00906646" w:rsidRPr="00F23569" w:rsidRDefault="00906646" w:rsidP="0090664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F23569">
                        <w:rPr>
                          <w:rFonts w:ascii="Arial" w:hAnsi="Arial" w:cs="Arial"/>
                          <w:sz w:val="17"/>
                          <w:szCs w:val="17"/>
                        </w:rPr>
                        <w:t>Compare the impact of historical influences on present day sources.</w:t>
                      </w:r>
                    </w:p>
                    <w:p w:rsidR="00C80265" w:rsidRPr="00FF242A" w:rsidRDefault="00C80265" w:rsidP="00C802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24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History Activities</w:t>
                      </w:r>
                    </w:p>
                    <w:p w:rsidR="00C80265" w:rsidRPr="00DA11AE" w:rsidRDefault="00DA11AE" w:rsidP="00C80265">
                      <w:pPr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  <w:szCs w:val="22"/>
                        </w:rPr>
                        <w:t>Study of local history.</w:t>
                      </w:r>
                    </w:p>
                    <w:p w:rsidR="00DA11AE" w:rsidRPr="00DA11AE" w:rsidRDefault="00DA11AE" w:rsidP="00C80265">
                      <w:pPr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DA11AE">
                        <w:rPr>
                          <w:rFonts w:ascii="Arial" w:hAnsi="Arial" w:cs="Arial"/>
                          <w:sz w:val="16"/>
                          <w:szCs w:val="22"/>
                        </w:rPr>
                        <w:t>Study of the impact that different geographical features have of different communities and settings.</w:t>
                      </w:r>
                    </w:p>
                  </w:txbxContent>
                </v:textbox>
              </v:shape>
            </w:pict>
          </mc:Fallback>
        </mc:AlternateContent>
      </w:r>
      <w:r w:rsidRPr="0024112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81915</wp:posOffset>
                </wp:positionV>
                <wp:extent cx="3395345" cy="4224020"/>
                <wp:effectExtent l="8255" t="13970" r="635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422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Key Areas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1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collection</w:t>
                            </w:r>
                          </w:p>
                          <w:p w:rsidR="00C80265" w:rsidRPr="00871F9A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Coordinates.</w:t>
                            </w:r>
                          </w:p>
                          <w:p w:rsidR="00C80265" w:rsidRPr="00871F9A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1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Apply learning to solve problems.</w:t>
                            </w:r>
                          </w:p>
                          <w:p w:rsidR="00C80265" w:rsidRPr="00871F9A" w:rsidRDefault="00C80265" w:rsidP="00C80265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71F9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- Number and place value</w:t>
                            </w:r>
                          </w:p>
                          <w:p w:rsidR="00C80265" w:rsidRPr="00871F9A" w:rsidRDefault="00C80265" w:rsidP="00C80265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71F9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Translation and rotation.</w:t>
                            </w:r>
                          </w:p>
                          <w:p w:rsidR="00C80265" w:rsidRPr="00871F9A" w:rsidRDefault="00C80265" w:rsidP="00C80265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71F9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- Tables and graphs</w:t>
                            </w:r>
                          </w:p>
                          <w:p w:rsidR="00C80265" w:rsidRPr="00871F9A" w:rsidRDefault="00C80265" w:rsidP="00C80265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71F9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Mapping</w:t>
                            </w:r>
                            <w:r w:rsidRPr="00871F9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71F9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- Shape</w:t>
                            </w:r>
                          </w:p>
                          <w:p w:rsidR="00C80265" w:rsidRPr="00871F9A" w:rsidRDefault="00C80265" w:rsidP="00C80265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-Weight and measure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</w:pPr>
                            <w:r w:rsidRPr="00AA2BB4"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Activity Ideas</w:t>
                            </w:r>
                          </w:p>
                          <w:p w:rsidR="0079688F" w:rsidRDefault="00BE6729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-Research information about a local river. Record this information in a table.</w:t>
                            </w:r>
                          </w:p>
                          <w:p w:rsidR="0079688F" w:rsidRDefault="0079688F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-What 2D and 3D shapes can we see in the natural environment? </w:t>
                            </w:r>
                          </w:p>
                          <w:p w:rsidR="0079688F" w:rsidRDefault="0079688F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-Bird watching. Children can take part in the Big Schools’ Birdwatch. Children can count the birds they see and record the information in a table.</w:t>
                            </w:r>
                          </w:p>
                          <w:p w:rsidR="0079688F" w:rsidRDefault="0079688F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-Weigh and record the weight of natural objects.</w:t>
                            </w:r>
                          </w:p>
                          <w:p w:rsidR="0079688F" w:rsidRDefault="0079688F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-Worded problems involving populations etc.</w:t>
                            </w:r>
                          </w:p>
                          <w:p w:rsidR="00331241" w:rsidRDefault="0079688F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-</w:t>
                            </w:r>
                            <w:r w:rsidR="0033124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Translation of shapes.</w:t>
                            </w:r>
                          </w:p>
                          <w:p w:rsidR="00331241" w:rsidRDefault="00331241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-Converting improper fractions to proper fractions.</w:t>
                            </w:r>
                          </w:p>
                          <w:p w:rsidR="0079688F" w:rsidRDefault="0079688F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554022" w:rsidRDefault="00554022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:rsidR="00262B97" w:rsidRPr="00180F84" w:rsidRDefault="00BE6729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C80265" w:rsidRPr="00976568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3.3pt;margin-top:6.45pt;width:267.35pt;height:3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">
                <v:textbox>
                  <w:txbxContent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  <w:t>Maths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Key Areas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1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collection</w:t>
                      </w:r>
                    </w:p>
                    <w:p w:rsidR="00C80265" w:rsidRPr="00871F9A" w:rsidRDefault="00C80265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Coordinates.</w:t>
                      </w:r>
                    </w:p>
                    <w:p w:rsidR="00C80265" w:rsidRPr="00871F9A" w:rsidRDefault="00C80265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1F9A">
                        <w:rPr>
                          <w:rFonts w:ascii="Arial" w:hAnsi="Arial" w:cs="Arial"/>
                          <w:sz w:val="20"/>
                          <w:szCs w:val="20"/>
                        </w:rPr>
                        <w:t>- Apply learning to solve problems.</w:t>
                      </w:r>
                    </w:p>
                    <w:p w:rsidR="00C80265" w:rsidRPr="00871F9A" w:rsidRDefault="00C80265" w:rsidP="00C80265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71F9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- Number and place value</w:t>
                      </w:r>
                    </w:p>
                    <w:p w:rsidR="00C80265" w:rsidRPr="00871F9A" w:rsidRDefault="00C80265" w:rsidP="00C80265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71F9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Translation and rotation.</w:t>
                      </w:r>
                    </w:p>
                    <w:p w:rsidR="00C80265" w:rsidRPr="00871F9A" w:rsidRDefault="00C80265" w:rsidP="00C80265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71F9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- Tables and graphs</w:t>
                      </w:r>
                    </w:p>
                    <w:p w:rsidR="00C80265" w:rsidRPr="00871F9A" w:rsidRDefault="00C80265" w:rsidP="00C80265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71F9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Mapping</w:t>
                      </w:r>
                      <w:r w:rsidRPr="00871F9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80265" w:rsidRDefault="00C80265" w:rsidP="00C80265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71F9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- Shape</w:t>
                      </w:r>
                    </w:p>
                    <w:p w:rsidR="00C80265" w:rsidRPr="00871F9A" w:rsidRDefault="00C80265" w:rsidP="00C80265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-Weight and measure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</w:pPr>
                      <w:r w:rsidRPr="00AA2BB4"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Activity Ideas</w:t>
                      </w:r>
                    </w:p>
                    <w:p w:rsidR="0079688F" w:rsidRDefault="00BE6729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-Research information about a local river. Record this information in a table.</w:t>
                      </w:r>
                    </w:p>
                    <w:p w:rsidR="0079688F" w:rsidRDefault="0079688F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-What 2D and 3D shapes can we see in the natural environment? </w:t>
                      </w:r>
                    </w:p>
                    <w:p w:rsidR="0079688F" w:rsidRDefault="0079688F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-Bird watching. Children can take part in the Big Schools’ Birdwatch. Children can count the birds they see and record the information in a table.</w:t>
                      </w:r>
                    </w:p>
                    <w:p w:rsidR="0079688F" w:rsidRDefault="0079688F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-Weigh and record the weight of natural objects.</w:t>
                      </w:r>
                    </w:p>
                    <w:p w:rsidR="0079688F" w:rsidRDefault="0079688F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-Worded problems involving populations etc.</w:t>
                      </w:r>
                    </w:p>
                    <w:p w:rsidR="00331241" w:rsidRDefault="0079688F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-</w:t>
                      </w:r>
                      <w:r w:rsidR="00331241">
                        <w:rPr>
                          <w:rFonts w:ascii="Arial" w:hAnsi="Arial" w:cs="Arial"/>
                          <w:sz w:val="20"/>
                          <w:szCs w:val="16"/>
                        </w:rPr>
                        <w:t>Translation of shapes.</w:t>
                      </w:r>
                    </w:p>
                    <w:p w:rsidR="00331241" w:rsidRDefault="00331241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-Converting improper fractions to proper fractions.</w:t>
                      </w:r>
                    </w:p>
                    <w:p w:rsidR="0079688F" w:rsidRDefault="0079688F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</w:p>
                    <w:p w:rsidR="00554022" w:rsidRDefault="00554022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:rsidR="00262B97" w:rsidRPr="00180F84" w:rsidRDefault="00BE6729" w:rsidP="00C80265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</w:p>
                    <w:p w:rsidR="00C80265" w:rsidRPr="00976568" w:rsidRDefault="00C80265" w:rsidP="00C8026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>
      <w:pPr>
        <w:tabs>
          <w:tab w:val="left" w:pos="2960"/>
        </w:tabs>
      </w:pPr>
      <w:r>
        <w:tab/>
      </w:r>
    </w:p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43180</wp:posOffset>
                </wp:positionV>
                <wp:extent cx="3572510" cy="2009775"/>
                <wp:effectExtent l="8890" t="1079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65" w:rsidRP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026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Extreme Earth</w:t>
                            </w:r>
                          </w:p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</w:p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</w:p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Awesome Opener: Paper Mache Globes</w:t>
                            </w:r>
                          </w:p>
                          <w:p w:rsidR="001F2072" w:rsidRDefault="001F2072" w:rsidP="00C802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Marvellous Middle: Erupting Volcanoes</w:t>
                            </w:r>
                          </w:p>
                          <w:p w:rsidR="005E30BB" w:rsidRDefault="005E30BB" w:rsidP="00C802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>Ending: Habitat/Den Building</w:t>
                            </w:r>
                          </w:p>
                          <w:p w:rsidR="00DA11AE" w:rsidRPr="00976568" w:rsidRDefault="00DA11AE" w:rsidP="00C802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04240" cy="904240"/>
                                  <wp:effectExtent l="0" t="0" r="0" b="0"/>
                                  <wp:docPr id="10" name="Picture 10" descr="Image result for 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0424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6.1pt;margin-top:3.4pt;width:281.3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">
                <v:textbox>
                  <w:txbxContent>
                    <w:p w:rsidR="00C80265" w:rsidRP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C8026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Extreme Earth</w:t>
                      </w:r>
                    </w:p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</w:p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</w:p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>Awesome Opener: Paper Mache Globes</w:t>
                      </w:r>
                    </w:p>
                    <w:p w:rsidR="001F2072" w:rsidRDefault="001F2072" w:rsidP="00C802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>Marvellous Middle: Erupting Volcanoes</w:t>
                      </w:r>
                    </w:p>
                    <w:p w:rsidR="005E30BB" w:rsidRDefault="005E30BB" w:rsidP="00C802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>Ending: Habitat/Den Building</w:t>
                      </w:r>
                    </w:p>
                    <w:p w:rsidR="00DA11AE" w:rsidRPr="00976568" w:rsidRDefault="00DA11AE" w:rsidP="00C802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04240" cy="904240"/>
                            <wp:effectExtent l="0" t="0" r="0" b="0"/>
                            <wp:docPr id="10" name="Picture 10" descr="Image result for 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0424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/>
    <w:p w:rsidR="00C80265" w:rsidRDefault="00C80265" w:rsidP="00C802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148590</wp:posOffset>
                </wp:positionV>
                <wp:extent cx="3335020" cy="939165"/>
                <wp:effectExtent l="5715" t="12700" r="120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5E30BB" w:rsidRPr="00F23569" w:rsidRDefault="005E30BB" w:rsidP="005E30BB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E-Safety </w:t>
                            </w:r>
                          </w:p>
                          <w:p w:rsidR="005E30BB" w:rsidRPr="00F23569" w:rsidRDefault="005E30BB" w:rsidP="005E30BB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Basic keyboard skills.</w:t>
                            </w:r>
                          </w:p>
                          <w:p w:rsidR="005E30BB" w:rsidRPr="00F23569" w:rsidRDefault="005E30BB" w:rsidP="005E30BB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Operating equipment, simple program use &amp; following instructions, Using digital camera and video editing. Weather reports</w:t>
                            </w:r>
                          </w:p>
                          <w:p w:rsidR="005E30BB" w:rsidRPr="00F23569" w:rsidRDefault="005E30BB" w:rsidP="005E30BB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Retrieving information.</w:t>
                            </w:r>
                          </w:p>
                          <w:p w:rsidR="005E30BB" w:rsidRPr="00F23569" w:rsidRDefault="005E30BB" w:rsidP="005E30BB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Label and poster making. </w:t>
                            </w:r>
                          </w:p>
                          <w:p w:rsidR="005E30BB" w:rsidRPr="00F23569" w:rsidRDefault="005E30BB" w:rsidP="005E30BB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English and maths support. Talking Stories.</w:t>
                            </w:r>
                          </w:p>
                          <w:p w:rsidR="00C80265" w:rsidRPr="00485A39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81.15pt;margin-top:11.7pt;width:262.6pt;height:7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">
                <v:textbox>
                  <w:txbxContent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Computing</w:t>
                      </w:r>
                    </w:p>
                    <w:p w:rsidR="005E30BB" w:rsidRPr="00F23569" w:rsidRDefault="005E30BB" w:rsidP="005E30BB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3569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E-Safety </w:t>
                      </w:r>
                    </w:p>
                    <w:p w:rsidR="005E30BB" w:rsidRPr="00F23569" w:rsidRDefault="005E30BB" w:rsidP="005E30BB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3569">
                        <w:rPr>
                          <w:rFonts w:ascii="Arial" w:hAnsi="Arial" w:cs="Arial"/>
                          <w:sz w:val="18"/>
                          <w:szCs w:val="16"/>
                        </w:rPr>
                        <w:t>Basic keyboard skills.</w:t>
                      </w:r>
                    </w:p>
                    <w:p w:rsidR="005E30BB" w:rsidRPr="00F23569" w:rsidRDefault="005E30BB" w:rsidP="005E30BB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3569">
                        <w:rPr>
                          <w:rFonts w:ascii="Arial" w:hAnsi="Arial" w:cs="Arial"/>
                          <w:sz w:val="18"/>
                          <w:szCs w:val="16"/>
                        </w:rPr>
                        <w:t>Operating equipment, simple program use &amp; following instructions, Using digital camera and video editing. Weather reports</w:t>
                      </w:r>
                    </w:p>
                    <w:p w:rsidR="005E30BB" w:rsidRPr="00F23569" w:rsidRDefault="005E30BB" w:rsidP="005E30BB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3569">
                        <w:rPr>
                          <w:rFonts w:ascii="Arial" w:hAnsi="Arial" w:cs="Arial"/>
                          <w:sz w:val="18"/>
                          <w:szCs w:val="16"/>
                        </w:rPr>
                        <w:t>Retrieving information.</w:t>
                      </w:r>
                    </w:p>
                    <w:p w:rsidR="005E30BB" w:rsidRPr="00F23569" w:rsidRDefault="005E30BB" w:rsidP="005E30BB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3569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Label and poster making. </w:t>
                      </w:r>
                    </w:p>
                    <w:p w:rsidR="005E30BB" w:rsidRPr="00F23569" w:rsidRDefault="005E30BB" w:rsidP="005E30BB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3569">
                        <w:rPr>
                          <w:rFonts w:ascii="Arial" w:hAnsi="Arial" w:cs="Arial"/>
                          <w:sz w:val="18"/>
                          <w:szCs w:val="16"/>
                        </w:rPr>
                        <w:t>English and maths support. Talking Stories.</w:t>
                      </w:r>
                    </w:p>
                    <w:p w:rsidR="00C80265" w:rsidRPr="00485A39" w:rsidRDefault="00C80265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11430</wp:posOffset>
                </wp:positionV>
                <wp:extent cx="3335020" cy="1158240"/>
                <wp:effectExtent l="9525" t="8890" r="825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</w:t>
                            </w:r>
                          </w:p>
                          <w:p w:rsidR="00085EE7" w:rsidRPr="00F23569" w:rsidRDefault="00085EE7" w:rsidP="00085EE7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To sing and perform individually and in unison.</w:t>
                            </w:r>
                          </w:p>
                          <w:p w:rsidR="00085EE7" w:rsidRPr="00085EE7" w:rsidRDefault="00085EE7" w:rsidP="00C80265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356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To create sound effects using 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struments and everyday objects.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5E30BB" w:rsidRPr="005E30BB" w:rsidRDefault="005E30BB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Making rainforest sounds.</w:t>
                            </w:r>
                          </w:p>
                          <w:p w:rsidR="00C80265" w:rsidRPr="00A3561A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74.15pt;margin-top:.9pt;width:262.6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">
                <v:textbox>
                  <w:txbxContent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Music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Skills</w:t>
                      </w:r>
                    </w:p>
                    <w:p w:rsidR="00085EE7" w:rsidRPr="00F23569" w:rsidRDefault="00085EE7" w:rsidP="00085EE7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3569">
                        <w:rPr>
                          <w:rFonts w:ascii="Arial" w:hAnsi="Arial" w:cs="Arial"/>
                          <w:sz w:val="18"/>
                          <w:szCs w:val="16"/>
                        </w:rPr>
                        <w:t>To sing and perform individually and in unison.</w:t>
                      </w:r>
                    </w:p>
                    <w:p w:rsidR="00085EE7" w:rsidRPr="00085EE7" w:rsidRDefault="00085EE7" w:rsidP="00C80265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3569">
                        <w:rPr>
                          <w:rFonts w:ascii="Arial" w:hAnsi="Arial" w:cs="Arial"/>
                          <w:sz w:val="18"/>
                          <w:szCs w:val="16"/>
                        </w:rPr>
                        <w:t>To create sound effects using in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struments and everyday objects.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5E30BB" w:rsidRPr="005E30BB" w:rsidRDefault="005E30BB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Making rainforest sounds.</w:t>
                      </w:r>
                    </w:p>
                    <w:p w:rsidR="00C80265" w:rsidRPr="00A3561A" w:rsidRDefault="00C80265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265" w:rsidRDefault="00C80265" w:rsidP="00C80265"/>
    <w:p w:rsidR="00C80265" w:rsidRDefault="00C80265" w:rsidP="00C80265">
      <w:pPr>
        <w:tabs>
          <w:tab w:val="left" w:pos="19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365760</wp:posOffset>
                </wp:positionV>
                <wp:extent cx="3562985" cy="2095500"/>
                <wp:effectExtent l="8890" t="889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C80265" w:rsidRDefault="00C80265" w:rsidP="00C8026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0265" w:rsidRDefault="00943B08" w:rsidP="00C80265">
                            <w:pPr>
                              <w:spacing w:before="120"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-Erosion experiments.</w:t>
                            </w:r>
                          </w:p>
                          <w:p w:rsidR="00943B08" w:rsidRDefault="00943B08" w:rsidP="00C80265">
                            <w:pPr>
                              <w:spacing w:before="120"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-Exploding Volcanoes. </w:t>
                            </w:r>
                          </w:p>
                          <w:p w:rsidR="00943B08" w:rsidRDefault="00943B08" w:rsidP="00C80265">
                            <w:pPr>
                              <w:spacing w:before="120"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62B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Studying life cycle of tadpoles etc.</w:t>
                            </w:r>
                          </w:p>
                          <w:p w:rsidR="00262B97" w:rsidRDefault="00262B97" w:rsidP="00C80265">
                            <w:pPr>
                              <w:spacing w:before="120"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-Learnin</w:t>
                            </w:r>
                            <w:r w:rsidR="005E30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about habitats of different animals.</w:t>
                            </w:r>
                          </w:p>
                          <w:p w:rsidR="00DA11AE" w:rsidRDefault="00DA11AE" w:rsidP="00C80265">
                            <w:pPr>
                              <w:spacing w:before="120"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943B08" w:rsidRPr="00943B08" w:rsidRDefault="00943B08" w:rsidP="00C80265">
                            <w:pPr>
                              <w:spacing w:before="120"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0265" w:rsidRPr="00011662" w:rsidRDefault="00C80265" w:rsidP="00C80265">
                            <w:pPr>
                              <w:spacing w:before="120" w:after="200"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80265" w:rsidRPr="00011662" w:rsidRDefault="00C80265" w:rsidP="00C8026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86.1pt;margin-top:28.8pt;width:280.5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">
                <v:textbox>
                  <w:txbxContent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Science</w:t>
                      </w:r>
                    </w:p>
                    <w:p w:rsidR="00C80265" w:rsidRDefault="00C80265" w:rsidP="00C8026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0265" w:rsidRDefault="00943B08" w:rsidP="00C80265">
                      <w:pPr>
                        <w:spacing w:before="120"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-Erosion experiments.</w:t>
                      </w:r>
                    </w:p>
                    <w:p w:rsidR="00943B08" w:rsidRDefault="00943B08" w:rsidP="00C80265">
                      <w:pPr>
                        <w:spacing w:before="120"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-Exploding Volcanoes. </w:t>
                      </w:r>
                    </w:p>
                    <w:p w:rsidR="00943B08" w:rsidRDefault="00943B08" w:rsidP="00C80265">
                      <w:pPr>
                        <w:spacing w:before="120"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2B97">
                        <w:rPr>
                          <w:rFonts w:ascii="Arial" w:hAnsi="Arial" w:cs="Arial"/>
                          <w:sz w:val="20"/>
                          <w:szCs w:val="20"/>
                        </w:rPr>
                        <w:t>Studying life cycle of tadpoles etc.</w:t>
                      </w:r>
                    </w:p>
                    <w:p w:rsidR="00262B97" w:rsidRDefault="00262B97" w:rsidP="00C80265">
                      <w:pPr>
                        <w:spacing w:before="120"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-Learnin</w:t>
                      </w:r>
                      <w:r w:rsidR="005E30BB">
                        <w:rPr>
                          <w:rFonts w:ascii="Arial" w:hAnsi="Arial" w:cs="Arial"/>
                          <w:sz w:val="20"/>
                          <w:szCs w:val="20"/>
                        </w:rPr>
                        <w:t>g about habitats of different animals.</w:t>
                      </w:r>
                    </w:p>
                    <w:p w:rsidR="00DA11AE" w:rsidRDefault="00DA11AE" w:rsidP="00C80265">
                      <w:pPr>
                        <w:spacing w:before="120"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  <w:p w:rsidR="00943B08" w:rsidRPr="00943B08" w:rsidRDefault="00943B08" w:rsidP="00C80265">
                      <w:pPr>
                        <w:spacing w:before="120"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0265" w:rsidRPr="00011662" w:rsidRDefault="00C80265" w:rsidP="00C80265">
                      <w:pPr>
                        <w:spacing w:before="120" w:after="200"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C80265" w:rsidRPr="00011662" w:rsidRDefault="00C80265" w:rsidP="00C8026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847090</wp:posOffset>
                </wp:positionV>
                <wp:extent cx="3335020" cy="1405890"/>
                <wp:effectExtent l="5715" t="13970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PSHE and SMSC</w:t>
                            </w:r>
                          </w:p>
                          <w:p w:rsidR="00C80265" w:rsidRPr="00F84AE9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SMSC</w:t>
                            </w:r>
                          </w:p>
                          <w:p w:rsidR="00DA11AE" w:rsidRPr="007E2F68" w:rsidRDefault="00DA11AE" w:rsidP="00DA1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2F68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7E2F68">
                              <w:rPr>
                                <w:rFonts w:cs="Arial"/>
                                <w:sz w:val="20"/>
                                <w:szCs w:val="20"/>
                              </w:rPr>
                              <w:t>iscriminate between the different symbols associated with Easter (Easter eggs, bunnies and Christian symbols)</w:t>
                            </w:r>
                          </w:p>
                          <w:p w:rsidR="00DA11AE" w:rsidRPr="007E2F68" w:rsidRDefault="00DA11AE" w:rsidP="00DA1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2F68">
                              <w:rPr>
                                <w:rFonts w:cs="Arial"/>
                                <w:sz w:val="20"/>
                                <w:szCs w:val="20"/>
                              </w:rPr>
                              <w:t>Outline how popular customs at Easter can detract from the real message of Easter.</w:t>
                            </w:r>
                          </w:p>
                          <w:p w:rsidR="00DA11AE" w:rsidRPr="007E2F68" w:rsidRDefault="00DA11AE" w:rsidP="00DA1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2F68">
                              <w:rPr>
                                <w:rFonts w:cs="Arial"/>
                                <w:sz w:val="20"/>
                                <w:szCs w:val="20"/>
                              </w:rPr>
                              <w:t>Identify why Easter is important to Christians</w:t>
                            </w:r>
                          </w:p>
                          <w:p w:rsidR="00DA11AE" w:rsidRPr="007E2F68" w:rsidRDefault="00DA11AE" w:rsidP="00DA11A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E2F68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7E2F68">
                              <w:rPr>
                                <w:rFonts w:cs="Arial"/>
                                <w:sz w:val="20"/>
                                <w:szCs w:val="20"/>
                              </w:rPr>
                              <w:t>xamine how Christians across the world celebrate Easter</w:t>
                            </w: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0265" w:rsidRDefault="00C80265" w:rsidP="00C802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PHSE</w:t>
                            </w:r>
                          </w:p>
                          <w:p w:rsidR="00C80265" w:rsidRPr="00A86C8C" w:rsidRDefault="00C80265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81.15pt;margin-top:66.7pt;width:262.6pt;height:1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QmLgIAAFgEAAAOAAAAZHJzL2Uyb0RvYy54bWysVNuO0zAQfUfiHyy/06Rpy7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">
                <v:textbox>
                  <w:txbxContent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PSHE and SMSC</w:t>
                      </w:r>
                    </w:p>
                    <w:p w:rsidR="00C80265" w:rsidRPr="00F84AE9" w:rsidRDefault="00C80265" w:rsidP="00C802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SMSC</w:t>
                      </w:r>
                    </w:p>
                    <w:p w:rsidR="00DA11AE" w:rsidRPr="007E2F68" w:rsidRDefault="00DA11AE" w:rsidP="00DA11AE">
                      <w:pPr>
                        <w:rPr>
                          <w:sz w:val="20"/>
                          <w:szCs w:val="20"/>
                        </w:rPr>
                      </w:pPr>
                      <w:r w:rsidRPr="007E2F68">
                        <w:rPr>
                          <w:sz w:val="20"/>
                          <w:szCs w:val="20"/>
                        </w:rPr>
                        <w:t>D</w:t>
                      </w:r>
                      <w:r w:rsidRPr="007E2F68">
                        <w:rPr>
                          <w:rFonts w:cs="Arial"/>
                          <w:sz w:val="20"/>
                          <w:szCs w:val="20"/>
                        </w:rPr>
                        <w:t>iscriminate between the different symbols associated with Easter (Easter eggs, bunnies and Christian symbols)</w:t>
                      </w:r>
                    </w:p>
                    <w:p w:rsidR="00DA11AE" w:rsidRPr="007E2F68" w:rsidRDefault="00DA11AE" w:rsidP="00DA11AE">
                      <w:pPr>
                        <w:rPr>
                          <w:sz w:val="20"/>
                          <w:szCs w:val="20"/>
                        </w:rPr>
                      </w:pPr>
                      <w:r w:rsidRPr="007E2F68">
                        <w:rPr>
                          <w:rFonts w:cs="Arial"/>
                          <w:sz w:val="20"/>
                          <w:szCs w:val="20"/>
                        </w:rPr>
                        <w:t>Outline how popular customs at Easter can detract from the real message of Easter.</w:t>
                      </w:r>
                    </w:p>
                    <w:p w:rsidR="00DA11AE" w:rsidRPr="007E2F68" w:rsidRDefault="00DA11AE" w:rsidP="00DA11AE">
                      <w:pPr>
                        <w:rPr>
                          <w:sz w:val="20"/>
                          <w:szCs w:val="20"/>
                        </w:rPr>
                      </w:pPr>
                      <w:r w:rsidRPr="007E2F68">
                        <w:rPr>
                          <w:rFonts w:cs="Arial"/>
                          <w:sz w:val="20"/>
                          <w:szCs w:val="20"/>
                        </w:rPr>
                        <w:t>Identify why Easter is important to Christians</w:t>
                      </w:r>
                    </w:p>
                    <w:p w:rsidR="00DA11AE" w:rsidRPr="007E2F68" w:rsidRDefault="00DA11AE" w:rsidP="00DA11A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E2F68">
                        <w:rPr>
                          <w:sz w:val="20"/>
                          <w:szCs w:val="20"/>
                        </w:rPr>
                        <w:t>E</w:t>
                      </w:r>
                      <w:r w:rsidRPr="007E2F68">
                        <w:rPr>
                          <w:rFonts w:cs="Arial"/>
                          <w:sz w:val="20"/>
                          <w:szCs w:val="20"/>
                        </w:rPr>
                        <w:t>xamine how Christians across the world celebrate Easter</w:t>
                      </w: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0265" w:rsidRDefault="00C80265" w:rsidP="00C802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PHSE</w:t>
                      </w:r>
                    </w:p>
                    <w:p w:rsidR="00C80265" w:rsidRPr="00A86C8C" w:rsidRDefault="00C80265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1042035</wp:posOffset>
                </wp:positionV>
                <wp:extent cx="3335020" cy="1158240"/>
                <wp:effectExtent l="8255" t="889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65" w:rsidRDefault="00C80265" w:rsidP="00C80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Art and DT</w:t>
                            </w:r>
                          </w:p>
                          <w:p w:rsidR="00C80265" w:rsidRDefault="005E30BB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-Paper Mache globes.</w:t>
                            </w:r>
                          </w:p>
                          <w:p w:rsidR="005E30BB" w:rsidRDefault="005E30BB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-Decorating a map and coming up with a key.</w:t>
                            </w:r>
                          </w:p>
                          <w:p w:rsidR="00906646" w:rsidRDefault="00906646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-Den Building</w:t>
                            </w:r>
                            <w:r w:rsidR="00DA11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A11AE" w:rsidRPr="00A3561A" w:rsidRDefault="00DA11AE" w:rsidP="00C802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-Create flags from different countries.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476.3pt;margin-top:82.05pt;width:262.6pt;height:9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">
                <v:textbox>
                  <w:txbxContent>
                    <w:p w:rsidR="00C80265" w:rsidRDefault="00C80265" w:rsidP="00C80265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Art and DT</w:t>
                      </w:r>
                    </w:p>
                    <w:p w:rsidR="00C80265" w:rsidRDefault="005E30BB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-Paper Mache globes.</w:t>
                      </w:r>
                    </w:p>
                    <w:p w:rsidR="005E30BB" w:rsidRDefault="005E30BB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-Decorating a map and coming up with a key.</w:t>
                      </w:r>
                    </w:p>
                    <w:p w:rsidR="00906646" w:rsidRDefault="00906646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-Den Building</w:t>
                      </w:r>
                      <w:r w:rsidR="00DA11A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A11AE" w:rsidRPr="00A3561A" w:rsidRDefault="00DA11AE" w:rsidP="00C802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-Create flags from different countries.</w:t>
                      </w:r>
                    </w:p>
                  </w:txbxContent>
                </v:textbox>
              </v:shape>
            </w:pict>
          </mc:Fallback>
        </mc:AlternateContent>
      </w:r>
    </w:p>
    <w:p w:rsidR="00B46F18" w:rsidRDefault="00B46F18"/>
    <w:sectPr w:rsidR="00B46F18">
      <w:pgSz w:w="16840" w:h="11907" w:orient="landscape" w:code="9"/>
      <w:pgMar w:top="163" w:right="1797" w:bottom="163" w:left="1797" w:header="567" w:footer="102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65"/>
    <w:rsid w:val="00085EE7"/>
    <w:rsid w:val="001F2072"/>
    <w:rsid w:val="00262B97"/>
    <w:rsid w:val="00331241"/>
    <w:rsid w:val="00554022"/>
    <w:rsid w:val="005E30BB"/>
    <w:rsid w:val="0079688F"/>
    <w:rsid w:val="00906646"/>
    <w:rsid w:val="00943B08"/>
    <w:rsid w:val="00B46F18"/>
    <w:rsid w:val="00BE6729"/>
    <w:rsid w:val="00C52DB2"/>
    <w:rsid w:val="00C80265"/>
    <w:rsid w:val="00DA11AE"/>
    <w:rsid w:val="00F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C406"/>
  <w15:chartTrackingRefBased/>
  <w15:docId w15:val="{84D24C53-CEE5-4729-8CD8-D207D5D7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2018-10-03T13:03:00Z</dcterms:created>
  <dcterms:modified xsi:type="dcterms:W3CDTF">2018-12-12T14:29:00Z</dcterms:modified>
</cp:coreProperties>
</file>