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63D0B" w14:textId="77777777" w:rsidR="00466F52" w:rsidRDefault="00466F52" w:rsidP="00466F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C883E3" wp14:editId="3678711C">
            <wp:extent cx="737825" cy="704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16" cy="72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07C8D" w14:textId="77777777" w:rsidR="00C50BC5" w:rsidRDefault="000E2D3B" w:rsidP="00466F52">
      <w:pPr>
        <w:rPr>
          <w:rFonts w:ascii="Comic Sans MS" w:hAnsi="Comic Sans MS"/>
          <w:b/>
          <w:sz w:val="24"/>
          <w:szCs w:val="24"/>
          <w:u w:val="single"/>
        </w:rPr>
      </w:pPr>
      <w:r w:rsidRPr="000E2D3B">
        <w:rPr>
          <w:rFonts w:ascii="Comic Sans MS" w:hAnsi="Comic Sans MS"/>
          <w:b/>
          <w:sz w:val="24"/>
          <w:szCs w:val="24"/>
          <w:u w:val="single"/>
        </w:rPr>
        <w:t>Literacy</w:t>
      </w:r>
    </w:p>
    <w:p w14:paraId="1F9717D9" w14:textId="77777777" w:rsidR="000E2D3B" w:rsidRPr="00466F52" w:rsidRDefault="000E2D3B" w:rsidP="000E2D3B">
      <w:pPr>
        <w:jc w:val="center"/>
        <w:rPr>
          <w:rFonts w:ascii="Comic Sans MS" w:hAnsi="Comic Sans MS"/>
        </w:rPr>
      </w:pPr>
      <w:r w:rsidRPr="00466F52">
        <w:rPr>
          <w:rFonts w:ascii="Comic Sans MS" w:hAnsi="Comic Sans MS"/>
        </w:rPr>
        <w:t>“The teaching of Literacy promotes learning across the curriculum and encompasses all aspects of communication including non-verbal, verbal and written. It underpins pupils’ achievements and participation in all aspects of their lives.”</w:t>
      </w:r>
    </w:p>
    <w:p w14:paraId="027AA585" w14:textId="77777777" w:rsidR="000E2D3B" w:rsidRPr="00466F52" w:rsidRDefault="000E2D3B" w:rsidP="000E2D3B">
      <w:pPr>
        <w:rPr>
          <w:rFonts w:ascii="Comic Sans MS" w:hAnsi="Comic Sans MS"/>
          <w:b/>
          <w:u w:val="single"/>
        </w:rPr>
      </w:pPr>
      <w:r w:rsidRPr="00466F52">
        <w:rPr>
          <w:rFonts w:ascii="Comic Sans MS" w:hAnsi="Comic Sans MS"/>
          <w:b/>
          <w:u w:val="single"/>
        </w:rPr>
        <w:t>Intent</w:t>
      </w:r>
    </w:p>
    <w:p w14:paraId="362C8FF2" w14:textId="77777777" w:rsidR="000E2D3B" w:rsidRPr="00466F52" w:rsidRDefault="000E2D3B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To support every child on their individual Literacy Journey.</w:t>
      </w:r>
    </w:p>
    <w:p w14:paraId="669B0C55" w14:textId="77777777" w:rsidR="000E2D3B" w:rsidRPr="00466F52" w:rsidRDefault="000E2D3B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Our priority is to give our children a voice to communicate and a means to express themselves.</w:t>
      </w:r>
    </w:p>
    <w:p w14:paraId="65350C6B" w14:textId="77777777" w:rsidR="000E2D3B" w:rsidRPr="00466F52" w:rsidRDefault="000E2D3B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We aspire to give our children literacy skills to help navigate and understand the world around them as independently as possible.</w:t>
      </w:r>
    </w:p>
    <w:p w14:paraId="3F2A4228" w14:textId="77777777" w:rsidR="000E2D3B" w:rsidRPr="00466F52" w:rsidRDefault="000E2D3B" w:rsidP="000E2D3B">
      <w:pPr>
        <w:rPr>
          <w:rFonts w:ascii="Comic Sans MS" w:hAnsi="Comic Sans MS"/>
          <w:b/>
          <w:u w:val="single"/>
        </w:rPr>
      </w:pPr>
      <w:r w:rsidRPr="00466F52">
        <w:rPr>
          <w:rFonts w:ascii="Comic Sans MS" w:hAnsi="Comic Sans MS"/>
          <w:b/>
          <w:u w:val="single"/>
        </w:rPr>
        <w:t>Implementation</w:t>
      </w:r>
    </w:p>
    <w:p w14:paraId="5338D7D7" w14:textId="77777777" w:rsidR="000E2D3B" w:rsidRPr="00466F52" w:rsidRDefault="0044006B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Our children are immersed in literacy rich learning environments using total communication.</w:t>
      </w:r>
    </w:p>
    <w:p w14:paraId="46BD2EBE" w14:textId="77777777" w:rsidR="0044006B" w:rsidRPr="00466F52" w:rsidRDefault="0044006B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Exposed daily to stories, language and communication in a variety of ways adapting to the complex needs of our children to develop</w:t>
      </w:r>
      <w:r w:rsidR="00224115" w:rsidRPr="00466F52">
        <w:rPr>
          <w:rFonts w:ascii="Comic Sans MS" w:hAnsi="Comic Sans MS"/>
        </w:rPr>
        <w:t xml:space="preserve"> passion for reading, sharing and listening to stories.</w:t>
      </w:r>
    </w:p>
    <w:p w14:paraId="62B70E7B" w14:textId="77777777" w:rsidR="0044006B" w:rsidRPr="00466F52" w:rsidRDefault="0044006B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Given daily opportunities to experience and build awareness and knowledge around communication, phonics, reading and writing skills tailored to the individual child.</w:t>
      </w:r>
    </w:p>
    <w:p w14:paraId="23B36E42" w14:textId="77777777" w:rsidR="00224115" w:rsidRPr="00466F52" w:rsidRDefault="00224115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Giving children the appropriate resources to support independent learning</w:t>
      </w:r>
    </w:p>
    <w:p w14:paraId="3599B132" w14:textId="77777777" w:rsidR="0044006B" w:rsidRPr="00466F52" w:rsidRDefault="00224115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Having</w:t>
      </w:r>
      <w:r w:rsidR="0044006B" w:rsidRPr="00466F52">
        <w:rPr>
          <w:rFonts w:ascii="Comic Sans MS" w:hAnsi="Comic Sans MS"/>
        </w:rPr>
        <w:t xml:space="preserve"> high expectations for each child’s potential.</w:t>
      </w:r>
    </w:p>
    <w:p w14:paraId="642F8F1F" w14:textId="77777777" w:rsidR="00224115" w:rsidRPr="00466F52" w:rsidRDefault="00224115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Continuously assessing and identifying the next step; identifying children that need interventions to support progress.</w:t>
      </w:r>
    </w:p>
    <w:p w14:paraId="0F928ECD" w14:textId="77777777" w:rsidR="00224115" w:rsidRPr="00466F52" w:rsidRDefault="00224115" w:rsidP="000E2D3B">
      <w:pPr>
        <w:rPr>
          <w:rFonts w:ascii="Comic Sans MS" w:hAnsi="Comic Sans MS"/>
          <w:b/>
          <w:u w:val="single"/>
        </w:rPr>
      </w:pPr>
      <w:r w:rsidRPr="00466F52">
        <w:rPr>
          <w:rFonts w:ascii="Comic Sans MS" w:hAnsi="Comic Sans MS"/>
          <w:b/>
          <w:u w:val="single"/>
        </w:rPr>
        <w:t>Impact</w:t>
      </w:r>
    </w:p>
    <w:p w14:paraId="047D0F97" w14:textId="77777777" w:rsidR="00224115" w:rsidRPr="00466F52" w:rsidRDefault="00224115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Our children will have the skills and confidence to communicate effectively using appropriate means of communication.</w:t>
      </w:r>
    </w:p>
    <w:p w14:paraId="4CCBC169" w14:textId="77777777" w:rsidR="00224115" w:rsidRPr="00466F52" w:rsidRDefault="00224115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>A love for engaging with stories/reading that feeds the imagination.</w:t>
      </w:r>
    </w:p>
    <w:p w14:paraId="3FC7C3C5" w14:textId="77777777" w:rsidR="00224115" w:rsidRPr="00466F52" w:rsidRDefault="00224115" w:rsidP="000E2D3B">
      <w:pPr>
        <w:rPr>
          <w:rFonts w:ascii="Comic Sans MS" w:hAnsi="Comic Sans MS"/>
        </w:rPr>
      </w:pPr>
      <w:r w:rsidRPr="00466F52">
        <w:rPr>
          <w:rFonts w:ascii="Comic Sans MS" w:hAnsi="Comic Sans MS"/>
        </w:rPr>
        <w:t xml:space="preserve">Able to use literacy skills to support independence </w:t>
      </w:r>
      <w:r w:rsidR="00C249D2" w:rsidRPr="00466F52">
        <w:rPr>
          <w:rFonts w:ascii="Comic Sans MS" w:hAnsi="Comic Sans MS"/>
        </w:rPr>
        <w:t>to navigate</w:t>
      </w:r>
      <w:r w:rsidRPr="00466F52">
        <w:rPr>
          <w:rFonts w:ascii="Comic Sans MS" w:hAnsi="Comic Sans MS"/>
        </w:rPr>
        <w:t xml:space="preserve"> the real world</w:t>
      </w:r>
      <w:r w:rsidR="00C249D2" w:rsidRPr="00466F52">
        <w:rPr>
          <w:rFonts w:ascii="Comic Sans MS" w:hAnsi="Comic Sans MS"/>
        </w:rPr>
        <w:t xml:space="preserve"> effectively.</w:t>
      </w:r>
    </w:p>
    <w:p w14:paraId="6DAE223F" w14:textId="77777777" w:rsidR="00224115" w:rsidRPr="00224115" w:rsidRDefault="00224115" w:rsidP="000E2D3B">
      <w:pPr>
        <w:rPr>
          <w:rFonts w:ascii="Comic Sans MS" w:hAnsi="Comic Sans MS"/>
          <w:sz w:val="24"/>
          <w:szCs w:val="24"/>
        </w:rPr>
      </w:pPr>
    </w:p>
    <w:p w14:paraId="4C64C83E" w14:textId="77777777" w:rsidR="0044006B" w:rsidRDefault="0044006B" w:rsidP="000E2D3B">
      <w:pPr>
        <w:rPr>
          <w:rFonts w:ascii="Comic Sans MS" w:hAnsi="Comic Sans MS"/>
          <w:sz w:val="24"/>
          <w:szCs w:val="24"/>
        </w:rPr>
      </w:pPr>
    </w:p>
    <w:p w14:paraId="5162C804" w14:textId="77777777" w:rsidR="0044006B" w:rsidRPr="000E2D3B" w:rsidRDefault="0044006B" w:rsidP="000E2D3B">
      <w:pPr>
        <w:rPr>
          <w:rFonts w:ascii="Comic Sans MS" w:hAnsi="Comic Sans MS"/>
          <w:sz w:val="24"/>
          <w:szCs w:val="24"/>
        </w:rPr>
      </w:pPr>
    </w:p>
    <w:sectPr w:rsidR="0044006B" w:rsidRPr="000E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3B"/>
    <w:rsid w:val="000E2D3B"/>
    <w:rsid w:val="00224115"/>
    <w:rsid w:val="003046AB"/>
    <w:rsid w:val="0044006B"/>
    <w:rsid w:val="00466F52"/>
    <w:rsid w:val="0067622C"/>
    <w:rsid w:val="009F7BB5"/>
    <w:rsid w:val="00C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6612"/>
  <w15:chartTrackingRefBased/>
  <w15:docId w15:val="{70E5C699-0C2F-4EA7-BCD9-4EB353A3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Saunders</dc:creator>
  <cp:keywords/>
  <dc:description/>
  <cp:lastModifiedBy>Emma Saunders</cp:lastModifiedBy>
  <cp:revision>2</cp:revision>
  <cp:lastPrinted>2022-02-11T08:33:00Z</cp:lastPrinted>
  <dcterms:created xsi:type="dcterms:W3CDTF">2024-02-01T11:11:00Z</dcterms:created>
  <dcterms:modified xsi:type="dcterms:W3CDTF">2024-02-01T11:11:00Z</dcterms:modified>
</cp:coreProperties>
</file>