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03EA" w14:textId="04A72EF6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F079" wp14:editId="6E02F40C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1C6C6" w14:textId="77777777" w:rsidR="00E40AE9" w:rsidRDefault="00E40A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4DD39FC0" w14:textId="77777777" w:rsidR="00E40AE9" w:rsidRPr="00C921C7" w:rsidRDefault="00E40AE9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general queries to: </w:t>
                            </w:r>
                            <w:hyperlink r:id="rId6" w:history="1">
                              <w:r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4AA47279" w14:textId="77777777" w:rsidR="00E40AE9" w:rsidRDefault="00E40A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C8711D" w14:textId="77777777" w:rsidR="00E40AE9" w:rsidRPr="00C921C7" w:rsidRDefault="00E40A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1A82141" w14:textId="77777777" w:rsidR="00E40AE9" w:rsidRPr="00C921C7" w:rsidRDefault="00E40AE9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(Mr Moore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dmoore@waseleyhills.worcs.sch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.uk</w:t>
                            </w:r>
                          </w:p>
                          <w:p w14:paraId="4A108B89" w14:textId="77777777" w:rsidR="00E40AE9" w:rsidRDefault="00E40AE9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5E733" w14:textId="77777777" w:rsidR="00E40AE9" w:rsidRPr="00C921C7" w:rsidRDefault="00E40AE9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7E4386F6" w14:textId="77777777" w:rsidR="00E40AE9" w:rsidRPr="00C921C7" w:rsidRDefault="00E40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Name email:  dmoore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5759D04E" w14:textId="77777777" w:rsidR="00E40AE9" w:rsidRPr="0065367E" w:rsidRDefault="00E40A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7F21C6C6" w14:textId="77777777" w:rsidR="00266C3C" w:rsidRDefault="00266C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4DD39FC0" w14:textId="77777777" w:rsidR="00266C3C" w:rsidRPr="00C921C7" w:rsidRDefault="00266C3C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general queries to: </w:t>
                      </w:r>
                      <w:hyperlink r:id="rId7" w:history="1">
                        <w:r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4AA47279" w14:textId="77777777" w:rsidR="00266C3C" w:rsidRDefault="00266C3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C8711D" w14:textId="77777777" w:rsidR="00266C3C" w:rsidRPr="00C921C7" w:rsidRDefault="00266C3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1A82141" w14:textId="77777777" w:rsidR="00266C3C" w:rsidRPr="00C921C7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(Mr Moore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email:  dmoore@waseleyhills.worcs.sch</w:t>
                      </w:r>
                      <w:r w:rsidRPr="00C921C7">
                        <w:rPr>
                          <w:sz w:val="20"/>
                          <w:szCs w:val="20"/>
                        </w:rPr>
                        <w:t>.uk</w:t>
                      </w:r>
                    </w:p>
                    <w:p w14:paraId="4A108B89" w14:textId="77777777" w:rsidR="00266C3C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C5E733" w14:textId="77777777" w:rsidR="00266C3C" w:rsidRPr="00C921C7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7E4386F6" w14:textId="77777777" w:rsidR="00266C3C" w:rsidRPr="00C921C7" w:rsidRDefault="00266C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Name email:  dmoore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5759D04E" w14:textId="77777777" w:rsidR="00266C3C" w:rsidRPr="0065367E" w:rsidRDefault="00266C3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02596302" wp14:editId="3A37E479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9960E6">
        <w:rPr>
          <w:b/>
          <w:sz w:val="28"/>
          <w:szCs w:val="28"/>
          <w:highlight w:val="green"/>
          <w:u w:val="single"/>
        </w:rPr>
        <w:t>Week 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8F487C">
        <w:rPr>
          <w:b/>
          <w:sz w:val="28"/>
          <w:szCs w:val="28"/>
          <w:highlight w:val="green"/>
          <w:u w:val="single"/>
        </w:rPr>
        <w:t xml:space="preserve">and </w:t>
      </w:r>
      <w:r w:rsidR="009960E6">
        <w:rPr>
          <w:b/>
          <w:sz w:val="28"/>
          <w:szCs w:val="28"/>
          <w:highlight w:val="green"/>
          <w:u w:val="single"/>
        </w:rPr>
        <w:t>14</w:t>
      </w:r>
    </w:p>
    <w:p w14:paraId="62744525" w14:textId="6E404300" w:rsidR="008F487C" w:rsidRDefault="009960E6" w:rsidP="008F487C">
      <w:pPr>
        <w:rPr>
          <w:sz w:val="28"/>
          <w:szCs w:val="28"/>
        </w:rPr>
      </w:pPr>
      <w:r>
        <w:rPr>
          <w:sz w:val="28"/>
          <w:szCs w:val="28"/>
        </w:rPr>
        <w:t>Monday July 6</w:t>
      </w:r>
      <w:r w:rsidRPr="009960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F487C">
        <w:rPr>
          <w:sz w:val="28"/>
          <w:szCs w:val="28"/>
        </w:rPr>
        <w:t xml:space="preserve"> to Friday July </w:t>
      </w:r>
      <w:r>
        <w:rPr>
          <w:sz w:val="28"/>
          <w:szCs w:val="28"/>
        </w:rPr>
        <w:t>1</w:t>
      </w:r>
      <w:r w:rsidR="00B35719">
        <w:rPr>
          <w:sz w:val="28"/>
          <w:szCs w:val="28"/>
        </w:rPr>
        <w:t>5</w:t>
      </w:r>
      <w:bookmarkStart w:id="0" w:name="_GoBack"/>
      <w:bookmarkEnd w:id="0"/>
      <w:r w:rsidRPr="009960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F487C">
        <w:rPr>
          <w:sz w:val="28"/>
          <w:szCs w:val="28"/>
        </w:rPr>
        <w:t xml:space="preserve"> </w:t>
      </w:r>
    </w:p>
    <w:p w14:paraId="74BECE97" w14:textId="52869F84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6A431E">
        <w:rPr>
          <w:sz w:val="28"/>
          <w:szCs w:val="28"/>
        </w:rPr>
        <w:tab/>
      </w:r>
      <w:r w:rsidR="006C5EAC">
        <w:rPr>
          <w:sz w:val="28"/>
          <w:szCs w:val="28"/>
        </w:rPr>
        <w:t xml:space="preserve">Art &amp; Design </w:t>
      </w:r>
    </w:p>
    <w:p w14:paraId="570861DA" w14:textId="77777777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6A431E">
        <w:rPr>
          <w:sz w:val="28"/>
          <w:szCs w:val="28"/>
        </w:rPr>
        <w:tab/>
      </w:r>
      <w:r w:rsidR="006A431E">
        <w:rPr>
          <w:sz w:val="28"/>
          <w:szCs w:val="28"/>
        </w:rPr>
        <w:tab/>
      </w:r>
      <w:r w:rsidR="006A431E">
        <w:rPr>
          <w:sz w:val="28"/>
          <w:szCs w:val="28"/>
        </w:rPr>
        <w:tab/>
        <w:t>10</w:t>
      </w:r>
      <w:r w:rsidR="00772CBF" w:rsidRPr="009F570B">
        <w:rPr>
          <w:sz w:val="28"/>
          <w:szCs w:val="28"/>
        </w:rPr>
        <w:tab/>
      </w:r>
    </w:p>
    <w:p w14:paraId="779ED0B8" w14:textId="3B7498E9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0D44B7E6" wp14:editId="204FB70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9D5B02">
        <w:rPr>
          <w:sz w:val="28"/>
          <w:szCs w:val="28"/>
        </w:rPr>
        <w:t xml:space="preserve">    </w:t>
      </w:r>
      <w:r w:rsidR="006A431E">
        <w:rPr>
          <w:sz w:val="28"/>
          <w:szCs w:val="28"/>
        </w:rPr>
        <w:tab/>
      </w:r>
      <w:r w:rsidR="009960E6">
        <w:rPr>
          <w:sz w:val="28"/>
          <w:szCs w:val="28"/>
        </w:rPr>
        <w:t>Print making</w:t>
      </w:r>
    </w:p>
    <w:p w14:paraId="22BA0B98" w14:textId="77777777" w:rsidR="0065367E" w:rsidRDefault="0065367E"/>
    <w:p w14:paraId="565B9DA9" w14:textId="77777777" w:rsidR="0065367E" w:rsidRDefault="0065367E"/>
    <w:p w14:paraId="13BC3543" w14:textId="77777777" w:rsidR="0065367E" w:rsidRDefault="005E75D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D2DD539" wp14:editId="5259B656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40F27" w14:textId="77777777" w:rsidR="0065367E" w:rsidRDefault="0065367E"/>
    <w:p w14:paraId="51D60D67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2635219" w14:textId="77777777" w:rsidTr="00902002">
        <w:tc>
          <w:tcPr>
            <w:tcW w:w="5274" w:type="dxa"/>
            <w:shd w:val="clear" w:color="auto" w:fill="FFFF00"/>
          </w:tcPr>
          <w:p w14:paraId="1BCD1823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2623C9E3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4604D4C5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8D3358" w14:textId="77777777" w:rsidTr="006370BA">
        <w:tc>
          <w:tcPr>
            <w:tcW w:w="5274" w:type="dxa"/>
          </w:tcPr>
          <w:p w14:paraId="77515C53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74FD4CA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CA30DF2" w14:textId="77777777" w:rsidR="002165B1" w:rsidRDefault="00E40AE9">
            <w:hyperlink r:id="rId11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14:paraId="365AB81C" w14:textId="77777777" w:rsidR="00902002" w:rsidRDefault="00E40AE9">
            <w:hyperlink r:id="rId12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14:paraId="5155D0AE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64337A20" w14:textId="77777777" w:rsidR="005E75DC" w:rsidRDefault="005E75DC" w:rsidP="005E75DC"/>
          <w:p w14:paraId="25E11271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31F79CF3" w14:textId="77777777" w:rsidR="00C921C7" w:rsidRDefault="005E75DC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6B4D7C9" wp14:editId="72C70BFD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CD1ED" w14:textId="77777777" w:rsidR="0065367E" w:rsidRDefault="0065367E"/>
    <w:p w14:paraId="351E14B1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3C5F1EC" w14:textId="77777777" w:rsidTr="00902002">
        <w:tc>
          <w:tcPr>
            <w:tcW w:w="5274" w:type="dxa"/>
            <w:shd w:val="clear" w:color="auto" w:fill="FFFF00"/>
          </w:tcPr>
          <w:p w14:paraId="5E0C887E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21DD317A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3DBFD7C8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5EAEF27" w14:textId="77777777" w:rsidTr="006A431E">
        <w:tc>
          <w:tcPr>
            <w:tcW w:w="5274" w:type="dxa"/>
          </w:tcPr>
          <w:p w14:paraId="5BDE8B2D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038E3024" w14:textId="77777777" w:rsidR="002165B1" w:rsidRDefault="002165B1" w:rsidP="006A431E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0D9930C" w14:textId="77777777" w:rsidR="002165B1" w:rsidRDefault="002165B1" w:rsidP="006A431E">
            <w:r>
              <w:t>Call 0121 4535211 within school hours. They will email your teacher and ask them to contact you.</w:t>
            </w:r>
          </w:p>
        </w:tc>
      </w:tr>
    </w:tbl>
    <w:p w14:paraId="10E58310" w14:textId="77777777" w:rsidR="002165B1" w:rsidRDefault="002165B1"/>
    <w:p w14:paraId="4FE1BE39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14:paraId="025DE93D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224B8081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458D88A4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61BFC2C2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149F7BC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455B1E1C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539EFC33" w14:textId="77777777" w:rsidR="00902002" w:rsidRDefault="00902002" w:rsidP="00902002">
            <w:r>
              <w:t>HomeAccess+ file location</w:t>
            </w:r>
          </w:p>
        </w:tc>
        <w:tc>
          <w:tcPr>
            <w:tcW w:w="6662" w:type="dxa"/>
            <w:shd w:val="clear" w:color="auto" w:fill="FFFF00"/>
          </w:tcPr>
          <w:p w14:paraId="153E1D2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0AF2095D" w14:textId="77777777" w:rsidR="00902002" w:rsidRDefault="00902002"/>
        </w:tc>
      </w:tr>
      <w:tr w:rsidR="005C2014" w14:paraId="3904D59A" w14:textId="77777777" w:rsidTr="00C921C7">
        <w:trPr>
          <w:trHeight w:val="1443"/>
        </w:trPr>
        <w:tc>
          <w:tcPr>
            <w:tcW w:w="967" w:type="dxa"/>
          </w:tcPr>
          <w:p w14:paraId="67C98254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899C110" w14:textId="77777777" w:rsidR="005C2014" w:rsidRDefault="00C921C7" w:rsidP="00C921C7">
            <w:r>
              <w:t>In this lesson you will learn…</w:t>
            </w:r>
          </w:p>
          <w:p w14:paraId="7D90468B" w14:textId="77777777" w:rsidR="006A431E" w:rsidRDefault="006A431E" w:rsidP="00C921C7"/>
          <w:p w14:paraId="22EF4A7E" w14:textId="2ADEF5C7" w:rsidR="006A431E" w:rsidRDefault="006C5EAC" w:rsidP="006C5EAC">
            <w:r>
              <w:t>About h</w:t>
            </w:r>
            <w:r w:rsidR="009960E6">
              <w:t>ow others have worked with the media of printing…</w:t>
            </w:r>
          </w:p>
        </w:tc>
        <w:tc>
          <w:tcPr>
            <w:tcW w:w="4111" w:type="dxa"/>
          </w:tcPr>
          <w:p w14:paraId="51099153" w14:textId="77777777" w:rsidR="00C921C7" w:rsidRDefault="00902002">
            <w:r>
              <w:t>Description of resource:</w:t>
            </w:r>
          </w:p>
          <w:p w14:paraId="7718F6EA" w14:textId="77777777" w:rsidR="006A431E" w:rsidRDefault="006A431E"/>
          <w:p w14:paraId="11BE6ED7" w14:textId="77777777" w:rsidR="00E40AE9" w:rsidRDefault="00E40AE9" w:rsidP="00E40AE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"https://youtu.be/Mc-ybzxIbEU" \t "_blank"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ascii="Segoe UI" w:eastAsia="Times New Roman" w:hAnsi="Segoe UI" w:cs="Segoe UI"/>
                <w:bdr w:val="none" w:sz="0" w:space="0" w:color="auto" w:frame="1"/>
                <w:shd w:val="clear" w:color="auto" w:fill="FFFFFF"/>
              </w:rPr>
              <w:t>https://youtu.be/Mc-ybzxIbEU</w:t>
            </w:r>
            <w:r>
              <w:rPr>
                <w:rFonts w:eastAsia="Times New Roman" w:cs="Times New Roman"/>
              </w:rPr>
              <w:fldChar w:fldCharType="end"/>
            </w:r>
          </w:p>
          <w:p w14:paraId="13C56014" w14:textId="4687A365" w:rsidR="006A431E" w:rsidRDefault="006A431E"/>
          <w:p w14:paraId="1603967E" w14:textId="77777777" w:rsidR="00C921C7" w:rsidRDefault="00C921C7"/>
        </w:tc>
        <w:tc>
          <w:tcPr>
            <w:tcW w:w="6662" w:type="dxa"/>
          </w:tcPr>
          <w:p w14:paraId="22B10E3B" w14:textId="77777777" w:rsidR="00902002" w:rsidRPr="006A431E" w:rsidRDefault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7D7BB895" w14:textId="77777777" w:rsidR="00C921C7" w:rsidRDefault="00C921C7"/>
          <w:p w14:paraId="7D9127F7" w14:textId="01FD6781" w:rsidR="006A431E" w:rsidRDefault="00E40AE9" w:rsidP="00E40AE9">
            <w:r>
              <w:t xml:space="preserve">Please watch the video link – it shows you how to create a print block. </w:t>
            </w:r>
          </w:p>
          <w:p w14:paraId="44B7184E" w14:textId="77777777" w:rsidR="00C921C7" w:rsidRDefault="00C921C7"/>
          <w:p w14:paraId="3F2C3FA1" w14:textId="77777777" w:rsidR="00C921C7" w:rsidRDefault="00C921C7"/>
          <w:p w14:paraId="1F91CE6B" w14:textId="77777777" w:rsidR="00C921C7" w:rsidRDefault="00C921C7"/>
          <w:p w14:paraId="37A8AAED" w14:textId="77777777" w:rsidR="00C921C7" w:rsidRPr="006A431E" w:rsidRDefault="00C921C7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5CB20795" w14:textId="77777777" w:rsidR="006A431E" w:rsidRDefault="006A431E"/>
          <w:p w14:paraId="23EF61D9" w14:textId="336C739C" w:rsidR="00C921C7" w:rsidRDefault="006A431E">
            <w:r>
              <w:t>H</w:t>
            </w:r>
            <w:r w:rsidR="006C5EAC">
              <w:t xml:space="preserve">ow </w:t>
            </w:r>
            <w:r w:rsidR="00E40AE9">
              <w:t>could this technique gain you extra marks in your project?</w:t>
            </w:r>
            <w:r w:rsidR="006C5EAC">
              <w:t xml:space="preserve"> </w:t>
            </w:r>
          </w:p>
          <w:p w14:paraId="31898964" w14:textId="77777777" w:rsidR="00C921C7" w:rsidRDefault="00C921C7"/>
          <w:p w14:paraId="046886B7" w14:textId="77777777" w:rsidR="00C921C7" w:rsidRDefault="00C921C7"/>
        </w:tc>
      </w:tr>
      <w:tr w:rsidR="005C2014" w14:paraId="1DAA6339" w14:textId="77777777" w:rsidTr="00C921C7">
        <w:trPr>
          <w:trHeight w:val="1541"/>
        </w:trPr>
        <w:tc>
          <w:tcPr>
            <w:tcW w:w="967" w:type="dxa"/>
          </w:tcPr>
          <w:p w14:paraId="0983347D" w14:textId="3215ECC8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09815417" w14:textId="77777777" w:rsidR="005C2014" w:rsidRDefault="00C921C7">
            <w:r>
              <w:t>In this lesson you will learn…</w:t>
            </w:r>
          </w:p>
          <w:p w14:paraId="41839E11" w14:textId="77777777" w:rsidR="006A431E" w:rsidRDefault="006A431E"/>
          <w:p w14:paraId="7153D65A" w14:textId="3E209D69" w:rsidR="006A431E" w:rsidRDefault="00E40AE9" w:rsidP="00E40AE9">
            <w:r>
              <w:t xml:space="preserve">Designing your print block… </w:t>
            </w:r>
          </w:p>
        </w:tc>
        <w:tc>
          <w:tcPr>
            <w:tcW w:w="4111" w:type="dxa"/>
          </w:tcPr>
          <w:p w14:paraId="38533547" w14:textId="77777777" w:rsidR="005C2014" w:rsidRDefault="005C2014"/>
          <w:p w14:paraId="6B2FC4EC" w14:textId="77777777" w:rsidR="006A431E" w:rsidRDefault="006A431E"/>
          <w:p w14:paraId="0CFCFD77" w14:textId="77777777" w:rsidR="00A14CE9" w:rsidRDefault="00A14CE9" w:rsidP="00A14CE9">
            <w:r>
              <w:t>No resources needed</w:t>
            </w:r>
          </w:p>
          <w:p w14:paraId="07A0958B" w14:textId="77777777" w:rsidR="006A431E" w:rsidRDefault="006A431E" w:rsidP="00A14CE9"/>
        </w:tc>
        <w:tc>
          <w:tcPr>
            <w:tcW w:w="6662" w:type="dxa"/>
          </w:tcPr>
          <w:p w14:paraId="36959DBC" w14:textId="77777777" w:rsidR="00C921C7" w:rsidRPr="006A431E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24D0FD88" w14:textId="77777777" w:rsidR="00C921C7" w:rsidRPr="006A431E" w:rsidRDefault="00C921C7" w:rsidP="00C921C7">
            <w:pPr>
              <w:rPr>
                <w:b/>
              </w:rPr>
            </w:pPr>
          </w:p>
          <w:p w14:paraId="55A0120C" w14:textId="77777777" w:rsidR="006A431E" w:rsidRPr="007B154C" w:rsidRDefault="006A431E" w:rsidP="00C921C7"/>
          <w:p w14:paraId="4DC4B795" w14:textId="63532B4D" w:rsidR="00C921C7" w:rsidRDefault="00E40AE9" w:rsidP="00C921C7">
            <w:r>
              <w:t xml:space="preserve">Choose an image with is connected to your new project; you can use Google to search for a simple pop art /surreal design or make your own one up from your imagination. Draw this design using outlines only onto a sheet of paper. </w:t>
            </w:r>
          </w:p>
          <w:p w14:paraId="02A16B5E" w14:textId="77777777" w:rsidR="00E40AE9" w:rsidRPr="006A431E" w:rsidRDefault="00E40AE9" w:rsidP="00C921C7">
            <w:pPr>
              <w:rPr>
                <w:b/>
              </w:rPr>
            </w:pPr>
          </w:p>
          <w:p w14:paraId="0EC3B423" w14:textId="77777777" w:rsidR="00C921C7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04E25080" w14:textId="77777777" w:rsidR="00646DE5" w:rsidRDefault="00646DE5" w:rsidP="00C921C7">
            <w:pPr>
              <w:rPr>
                <w:b/>
              </w:rPr>
            </w:pPr>
          </w:p>
          <w:p w14:paraId="040DD0A2" w14:textId="210990EC" w:rsidR="006C5EAC" w:rsidRDefault="00E40AE9" w:rsidP="00E40AE9">
            <w:r>
              <w:t xml:space="preserve">How does your print block design relate to your project? </w:t>
            </w:r>
          </w:p>
          <w:p w14:paraId="4BD3F6A8" w14:textId="7EFE7CFC" w:rsidR="00E40AE9" w:rsidRPr="006A431E" w:rsidRDefault="00E40AE9" w:rsidP="00E40AE9">
            <w:pPr>
              <w:rPr>
                <w:b/>
              </w:rPr>
            </w:pPr>
          </w:p>
        </w:tc>
      </w:tr>
      <w:tr w:rsidR="005C2014" w14:paraId="26376739" w14:textId="77777777" w:rsidTr="00C921C7">
        <w:trPr>
          <w:trHeight w:val="1541"/>
        </w:trPr>
        <w:tc>
          <w:tcPr>
            <w:tcW w:w="967" w:type="dxa"/>
          </w:tcPr>
          <w:p w14:paraId="2CAD5388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14:paraId="106A495F" w14:textId="77777777" w:rsidR="005C2014" w:rsidRDefault="00C921C7">
            <w:r>
              <w:t>In this lesson you will learn…</w:t>
            </w:r>
          </w:p>
          <w:p w14:paraId="588D877E" w14:textId="77777777" w:rsidR="006A431E" w:rsidRDefault="006A431E"/>
          <w:p w14:paraId="4893DFA3" w14:textId="529DC0BE" w:rsidR="006A431E" w:rsidRDefault="00E40AE9" w:rsidP="00E40AE9">
            <w:r>
              <w:t>Making your print block…</w:t>
            </w:r>
          </w:p>
        </w:tc>
        <w:tc>
          <w:tcPr>
            <w:tcW w:w="4111" w:type="dxa"/>
          </w:tcPr>
          <w:p w14:paraId="691B7605" w14:textId="77777777" w:rsidR="005C2014" w:rsidRDefault="005C2014"/>
          <w:p w14:paraId="5D8B7F12" w14:textId="77777777" w:rsidR="00266C3C" w:rsidRDefault="00266C3C"/>
          <w:p w14:paraId="60948569" w14:textId="77777777" w:rsidR="00A14CE9" w:rsidRDefault="00A14CE9" w:rsidP="00A14CE9">
            <w:r>
              <w:t>No resources needed</w:t>
            </w:r>
          </w:p>
          <w:p w14:paraId="6BF75B83" w14:textId="77777777" w:rsidR="00266C3C" w:rsidRDefault="00266C3C" w:rsidP="00A14CE9"/>
        </w:tc>
        <w:tc>
          <w:tcPr>
            <w:tcW w:w="6662" w:type="dxa"/>
          </w:tcPr>
          <w:p w14:paraId="0B7E8EA1" w14:textId="77777777" w:rsidR="00C921C7" w:rsidRPr="006A431E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11326878" w14:textId="77777777" w:rsidR="00C921C7" w:rsidRPr="006A431E" w:rsidRDefault="00C921C7" w:rsidP="00C921C7">
            <w:pPr>
              <w:rPr>
                <w:b/>
              </w:rPr>
            </w:pPr>
          </w:p>
          <w:p w14:paraId="6168003B" w14:textId="643846E1" w:rsidR="001807FF" w:rsidRDefault="00E40AE9" w:rsidP="00014733">
            <w:r>
              <w:t>Find a pi</w:t>
            </w:r>
            <w:r w:rsidR="001807FF">
              <w:t>e</w:t>
            </w:r>
            <w:r>
              <w:t>ce of card, this could be cardboard or card from a breakfast cer</w:t>
            </w:r>
            <w:r w:rsidR="001807FF">
              <w:t>e</w:t>
            </w:r>
            <w:r>
              <w:t xml:space="preserve">al </w:t>
            </w:r>
            <w:r w:rsidR="001807FF">
              <w:t xml:space="preserve">box. Draw your outline design onto this piece of card, then search around your home for things with a texture such as masking tape, old wall paper pieces etc.  </w:t>
            </w:r>
          </w:p>
          <w:p w14:paraId="7178A592" w14:textId="5294C09C" w:rsidR="00014733" w:rsidRPr="00266C3C" w:rsidRDefault="001807FF" w:rsidP="00014733">
            <w:r>
              <w:t xml:space="preserve">Then using these textured items start to build up layers onto your print block as shown in the video. Use any type of glue for this. </w:t>
            </w:r>
          </w:p>
          <w:p w14:paraId="3C74BBD7" w14:textId="77777777" w:rsidR="00014733" w:rsidRPr="006A431E" w:rsidRDefault="00014733" w:rsidP="00014733">
            <w:pPr>
              <w:rPr>
                <w:b/>
              </w:rPr>
            </w:pPr>
          </w:p>
          <w:p w14:paraId="6556ECDD" w14:textId="77777777" w:rsidR="00014733" w:rsidRDefault="00014733" w:rsidP="00014733">
            <w:pPr>
              <w:rPr>
                <w:b/>
              </w:rPr>
            </w:pPr>
            <w:r w:rsidRPr="006A431E">
              <w:rPr>
                <w:b/>
              </w:rPr>
              <w:t xml:space="preserve">A question your teacher would have asked you at the end of this </w:t>
            </w:r>
            <w:r w:rsidRPr="006A431E">
              <w:rPr>
                <w:b/>
              </w:rPr>
              <w:lastRenderedPageBreak/>
              <w:t>lesson is:</w:t>
            </w:r>
          </w:p>
          <w:p w14:paraId="52C9B83F" w14:textId="77777777" w:rsidR="00014733" w:rsidRDefault="00014733" w:rsidP="00014733">
            <w:pPr>
              <w:rPr>
                <w:b/>
              </w:rPr>
            </w:pPr>
          </w:p>
          <w:p w14:paraId="4327E5F7" w14:textId="62EB1997" w:rsidR="001807FF" w:rsidRDefault="001807FF" w:rsidP="00014733">
            <w:r>
              <w:t xml:space="preserve">What effect do you think each of your textured items on your print block will give? </w:t>
            </w:r>
          </w:p>
          <w:p w14:paraId="57B71898" w14:textId="77777777" w:rsidR="005C2014" w:rsidRPr="006A431E" w:rsidRDefault="005C2014" w:rsidP="001807FF">
            <w:pPr>
              <w:rPr>
                <w:b/>
              </w:rPr>
            </w:pPr>
          </w:p>
        </w:tc>
      </w:tr>
      <w:tr w:rsidR="005C2014" w14:paraId="3063F304" w14:textId="77777777" w:rsidTr="00C921C7">
        <w:trPr>
          <w:trHeight w:val="1443"/>
        </w:trPr>
        <w:tc>
          <w:tcPr>
            <w:tcW w:w="967" w:type="dxa"/>
          </w:tcPr>
          <w:p w14:paraId="367FADAE" w14:textId="6CAE0E44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14:paraId="5B36B9FC" w14:textId="77777777" w:rsidR="005C2014" w:rsidRDefault="00C921C7">
            <w:r>
              <w:t>In this lesson you will learn…</w:t>
            </w:r>
          </w:p>
          <w:p w14:paraId="5D89E737" w14:textId="77777777" w:rsidR="006A431E" w:rsidRDefault="006A431E"/>
          <w:p w14:paraId="0E780DB0" w14:textId="19B4A8D8" w:rsidR="006A431E" w:rsidRDefault="001807FF" w:rsidP="001807FF">
            <w:r>
              <w:t xml:space="preserve">Print your block… </w:t>
            </w:r>
          </w:p>
        </w:tc>
        <w:tc>
          <w:tcPr>
            <w:tcW w:w="4111" w:type="dxa"/>
          </w:tcPr>
          <w:p w14:paraId="53AC7A6F" w14:textId="77777777" w:rsidR="005C2014" w:rsidRDefault="005C2014"/>
          <w:p w14:paraId="7E98F5F6" w14:textId="77777777" w:rsidR="00266C3C" w:rsidRDefault="00266C3C" w:rsidP="00266C3C"/>
          <w:p w14:paraId="651C0281" w14:textId="77777777" w:rsidR="00266C3C" w:rsidRDefault="00266C3C" w:rsidP="00266C3C">
            <w:r>
              <w:t>No resources needed</w:t>
            </w:r>
          </w:p>
          <w:p w14:paraId="1AE1D7AF" w14:textId="77777777" w:rsidR="00266C3C" w:rsidRDefault="00266C3C"/>
          <w:p w14:paraId="2EB1D136" w14:textId="77777777" w:rsidR="00266C3C" w:rsidRDefault="00266C3C"/>
        </w:tc>
        <w:tc>
          <w:tcPr>
            <w:tcW w:w="6662" w:type="dxa"/>
          </w:tcPr>
          <w:p w14:paraId="2C995A45" w14:textId="65F1BA45" w:rsidR="001807FF" w:rsidRDefault="001807FF" w:rsidP="00C921C7">
            <w:r>
              <w:t>Please re-watch the video from task one and using any form of paint that you may have at home, start to print your block.</w:t>
            </w:r>
          </w:p>
          <w:p w14:paraId="415720D7" w14:textId="77777777" w:rsidR="001807FF" w:rsidRDefault="001807FF" w:rsidP="00C921C7"/>
          <w:p w14:paraId="520577E0" w14:textId="1B3C0F7E" w:rsidR="001807FF" w:rsidRDefault="001807FF" w:rsidP="00C921C7">
            <w:r>
              <w:t xml:space="preserve">Don’t worry if you cant print this at home, we can do it in school when we return… </w:t>
            </w:r>
          </w:p>
          <w:p w14:paraId="7330B06B" w14:textId="77777777" w:rsidR="00266C3C" w:rsidRDefault="00266C3C" w:rsidP="00266C3C"/>
          <w:p w14:paraId="77A61970" w14:textId="77777777" w:rsidR="00266C3C" w:rsidRDefault="00266C3C" w:rsidP="00266C3C"/>
          <w:p w14:paraId="3A2ADE6A" w14:textId="77777777" w:rsidR="00266C3C" w:rsidRPr="006A431E" w:rsidRDefault="00266C3C" w:rsidP="00266C3C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19A364BF" w14:textId="77777777" w:rsidR="00266C3C" w:rsidRDefault="00266C3C" w:rsidP="00266C3C"/>
          <w:p w14:paraId="0583DF3B" w14:textId="77777777" w:rsidR="001807FF" w:rsidRDefault="00266C3C" w:rsidP="00266C3C">
            <w:r>
              <w:t>H</w:t>
            </w:r>
            <w:r w:rsidR="00014733">
              <w:t xml:space="preserve">ow </w:t>
            </w:r>
            <w:r w:rsidR="001807FF">
              <w:t>do you think different types of paint will impact on your final print quality?</w:t>
            </w:r>
          </w:p>
          <w:p w14:paraId="6DCB16B8" w14:textId="77777777" w:rsidR="00C921C7" w:rsidRDefault="00C921C7" w:rsidP="00C921C7"/>
          <w:p w14:paraId="16CF790F" w14:textId="77777777" w:rsidR="005C2014" w:rsidRDefault="005C2014" w:rsidP="00266C3C"/>
        </w:tc>
      </w:tr>
      <w:tr w:rsidR="005C2014" w14:paraId="4B081F75" w14:textId="77777777" w:rsidTr="00C921C7">
        <w:trPr>
          <w:trHeight w:val="1639"/>
        </w:trPr>
        <w:tc>
          <w:tcPr>
            <w:tcW w:w="967" w:type="dxa"/>
          </w:tcPr>
          <w:p w14:paraId="056EADA2" w14:textId="2F179F12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0207D6C7" w14:textId="77777777" w:rsidR="005C2014" w:rsidRDefault="00C921C7">
            <w:r>
              <w:t>In this lesson you will learn…</w:t>
            </w:r>
          </w:p>
          <w:p w14:paraId="01C7493E" w14:textId="77777777" w:rsidR="006A431E" w:rsidRDefault="006A431E"/>
          <w:p w14:paraId="52F48469" w14:textId="23394B4A" w:rsidR="00014733" w:rsidRPr="00A14CE9" w:rsidRDefault="001807FF" w:rsidP="00014733">
            <w:pPr>
              <w:rPr>
                <w:rFonts w:ascii="Calibri" w:eastAsia="Times New Roman" w:hAnsi="Calibri"/>
                <w:color w:val="000000"/>
              </w:rPr>
            </w:pPr>
            <w:r>
              <w:t>Comparison / evaluation of print block…</w:t>
            </w:r>
          </w:p>
          <w:p w14:paraId="555184CC" w14:textId="7C18F50D" w:rsidR="006A431E" w:rsidRPr="00A14CE9" w:rsidRDefault="006A431E" w:rsidP="00A14CE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111" w:type="dxa"/>
          </w:tcPr>
          <w:p w14:paraId="4D20DC2C" w14:textId="77777777" w:rsidR="005C2014" w:rsidRDefault="005C2014"/>
          <w:p w14:paraId="00AB5CEE" w14:textId="77777777" w:rsidR="00266C3C" w:rsidRDefault="00266C3C"/>
          <w:p w14:paraId="33607C91" w14:textId="680A175E" w:rsidR="00266C3C" w:rsidRDefault="001807FF" w:rsidP="001807FF">
            <w:r>
              <w:t xml:space="preserve">None needed </w:t>
            </w:r>
          </w:p>
        </w:tc>
        <w:tc>
          <w:tcPr>
            <w:tcW w:w="6662" w:type="dxa"/>
          </w:tcPr>
          <w:p w14:paraId="410886AB" w14:textId="63CDA2CA" w:rsidR="00C921C7" w:rsidRDefault="001807FF" w:rsidP="00C921C7">
            <w:r>
              <w:t>Write a paragraph about how your print block compares with the one in the video.</w:t>
            </w:r>
          </w:p>
          <w:p w14:paraId="6B4748CF" w14:textId="77777777" w:rsidR="001807FF" w:rsidRDefault="001807FF" w:rsidP="00C921C7"/>
          <w:p w14:paraId="115D0F31" w14:textId="77777777" w:rsidR="001807FF" w:rsidRDefault="001807FF" w:rsidP="00C921C7">
            <w:r>
              <w:t>Write a paragraph about how your print compares with the finished print in the video.</w:t>
            </w:r>
          </w:p>
          <w:p w14:paraId="3A1C8672" w14:textId="77777777" w:rsidR="001807FF" w:rsidRDefault="001807FF" w:rsidP="00C921C7"/>
          <w:p w14:paraId="0D6233B5" w14:textId="0B66513E" w:rsidR="001807FF" w:rsidRDefault="001807FF" w:rsidP="00C921C7">
            <w:r>
              <w:t>Write about how your print is similar and different to the finished print shown in the video.</w:t>
            </w:r>
          </w:p>
          <w:p w14:paraId="7F23196C" w14:textId="77777777" w:rsidR="00C921C7" w:rsidRDefault="00C921C7" w:rsidP="00C921C7"/>
          <w:p w14:paraId="00933322" w14:textId="77777777" w:rsidR="00C921C7" w:rsidRPr="00A14CE9" w:rsidRDefault="00C921C7" w:rsidP="00C921C7">
            <w:pPr>
              <w:rPr>
                <w:b/>
              </w:rPr>
            </w:pPr>
            <w:r w:rsidRPr="00A14CE9">
              <w:rPr>
                <w:b/>
              </w:rPr>
              <w:t>A question your teacher would have asked you at the end of this lesson is:</w:t>
            </w:r>
          </w:p>
          <w:p w14:paraId="2A1D4C3C" w14:textId="77777777" w:rsidR="00C921C7" w:rsidRDefault="00C921C7" w:rsidP="00C921C7"/>
          <w:p w14:paraId="21D25152" w14:textId="442F4096" w:rsidR="001807FF" w:rsidRDefault="001807FF" w:rsidP="00014733">
            <w:r>
              <w:t>How effective was your print block, how would you improve this further to get a better print quality in the future?</w:t>
            </w:r>
          </w:p>
          <w:p w14:paraId="091CD9B6" w14:textId="62D1DEBE" w:rsidR="00014733" w:rsidRDefault="00014733" w:rsidP="00014733"/>
          <w:p w14:paraId="41026C12" w14:textId="1D27560C" w:rsidR="00C921C7" w:rsidRDefault="00C921C7" w:rsidP="00C921C7"/>
          <w:p w14:paraId="25AF2416" w14:textId="77777777" w:rsidR="005C2014" w:rsidRDefault="005C2014"/>
        </w:tc>
      </w:tr>
      <w:tr w:rsidR="00F33852" w14:paraId="314816B5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11AB9F94" w14:textId="1C867E7F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00159C9A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58257D63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359BF9C4" w14:textId="77777777" w:rsidR="0065367E" w:rsidRDefault="0065367E">
      <w:pPr>
        <w:rPr>
          <w:b/>
        </w:rPr>
      </w:pPr>
    </w:p>
    <w:p w14:paraId="3BC9B024" w14:textId="77777777" w:rsidR="0065367E" w:rsidRDefault="0065367E">
      <w:pPr>
        <w:rPr>
          <w:b/>
        </w:rPr>
      </w:pPr>
    </w:p>
    <w:p w14:paraId="43772A0C" w14:textId="77777777" w:rsidR="0065367E" w:rsidRDefault="0065367E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923DE2C" wp14:editId="500F222A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4E773" w14:textId="77777777" w:rsidR="0065367E" w:rsidRDefault="0065367E">
      <w:pPr>
        <w:rPr>
          <w:b/>
        </w:rPr>
      </w:pPr>
    </w:p>
    <w:p w14:paraId="647FFF7E" w14:textId="77777777" w:rsidR="0065367E" w:rsidRDefault="0065367E">
      <w:pPr>
        <w:rPr>
          <w:b/>
        </w:rPr>
      </w:pPr>
    </w:p>
    <w:p w14:paraId="1D796103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548B7A91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05E9FBA6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7C67C327" w14:textId="77777777" w:rsidR="00C921C7" w:rsidRDefault="00C921C7">
      <w:pPr>
        <w:rPr>
          <w:b/>
        </w:rPr>
      </w:pPr>
    </w:p>
    <w:p w14:paraId="33B6A3AF" w14:textId="77777777" w:rsidR="00C921C7" w:rsidRDefault="00C921C7">
      <w:pPr>
        <w:rPr>
          <w:b/>
        </w:rPr>
      </w:pPr>
    </w:p>
    <w:p w14:paraId="00B23570" w14:textId="77777777" w:rsidR="00C921C7" w:rsidRDefault="00C921C7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6F9E797A" wp14:editId="2DA71D74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BA64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7CD36AB6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55B1D25C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14:paraId="21DFF23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14:paraId="275BAC7A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Yr 9 please email Mrs Bradley at kjbradley@waseleyhills.worcs.sch.uk</w:t>
      </w:r>
    </w:p>
    <w:p w14:paraId="02F49A44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7CCEE34A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7F27DC1" w14:textId="77777777" w:rsidR="003651B5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3A0C37D7" w14:textId="77777777" w:rsidR="00A14CE9" w:rsidRDefault="00A14CE9">
      <w:pPr>
        <w:rPr>
          <w:sz w:val="28"/>
          <w:szCs w:val="28"/>
        </w:rPr>
      </w:pPr>
    </w:p>
    <w:p w14:paraId="01C718A3" w14:textId="77777777" w:rsidR="00A14CE9" w:rsidRDefault="00A14CE9">
      <w:pPr>
        <w:rPr>
          <w:sz w:val="28"/>
          <w:szCs w:val="28"/>
        </w:rPr>
      </w:pPr>
    </w:p>
    <w:p w14:paraId="4E08DD69" w14:textId="77777777" w:rsidR="00A14CE9" w:rsidRDefault="00A14CE9">
      <w:pPr>
        <w:rPr>
          <w:sz w:val="28"/>
          <w:szCs w:val="28"/>
        </w:rPr>
      </w:pPr>
    </w:p>
    <w:p w14:paraId="4522E7D4" w14:textId="77777777" w:rsidR="00A14CE9" w:rsidRDefault="00A14CE9">
      <w:pPr>
        <w:rPr>
          <w:sz w:val="28"/>
          <w:szCs w:val="28"/>
        </w:rPr>
      </w:pPr>
    </w:p>
    <w:p w14:paraId="672482F6" w14:textId="77777777" w:rsidR="00A14CE9" w:rsidRDefault="00A14CE9">
      <w:pPr>
        <w:rPr>
          <w:sz w:val="28"/>
          <w:szCs w:val="28"/>
        </w:rPr>
      </w:pPr>
    </w:p>
    <w:sectPr w:rsidR="00A14CE9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4733"/>
    <w:rsid w:val="00062625"/>
    <w:rsid w:val="000B6166"/>
    <w:rsid w:val="000D66CC"/>
    <w:rsid w:val="00117936"/>
    <w:rsid w:val="0012638A"/>
    <w:rsid w:val="00170164"/>
    <w:rsid w:val="001807FF"/>
    <w:rsid w:val="00187F55"/>
    <w:rsid w:val="001C45CD"/>
    <w:rsid w:val="002165B1"/>
    <w:rsid w:val="00234EF1"/>
    <w:rsid w:val="0023538A"/>
    <w:rsid w:val="00261449"/>
    <w:rsid w:val="00266C3C"/>
    <w:rsid w:val="003651B5"/>
    <w:rsid w:val="00396520"/>
    <w:rsid w:val="00481419"/>
    <w:rsid w:val="00551ADB"/>
    <w:rsid w:val="005C00EF"/>
    <w:rsid w:val="005C2014"/>
    <w:rsid w:val="005E0023"/>
    <w:rsid w:val="005E75DC"/>
    <w:rsid w:val="006370BA"/>
    <w:rsid w:val="00646DE5"/>
    <w:rsid w:val="0065367E"/>
    <w:rsid w:val="006A431E"/>
    <w:rsid w:val="006C5EAC"/>
    <w:rsid w:val="00772CBF"/>
    <w:rsid w:val="007A77F7"/>
    <w:rsid w:val="007B154C"/>
    <w:rsid w:val="00876613"/>
    <w:rsid w:val="008942FE"/>
    <w:rsid w:val="008C2974"/>
    <w:rsid w:val="008F487C"/>
    <w:rsid w:val="00902002"/>
    <w:rsid w:val="009651A3"/>
    <w:rsid w:val="009906E0"/>
    <w:rsid w:val="009960E6"/>
    <w:rsid w:val="009A52AA"/>
    <w:rsid w:val="009D5B02"/>
    <w:rsid w:val="009F570B"/>
    <w:rsid w:val="00A14CE9"/>
    <w:rsid w:val="00A24991"/>
    <w:rsid w:val="00AD1FFC"/>
    <w:rsid w:val="00B35719"/>
    <w:rsid w:val="00C47238"/>
    <w:rsid w:val="00C921C7"/>
    <w:rsid w:val="00CE0732"/>
    <w:rsid w:val="00D427C2"/>
    <w:rsid w:val="00D74B56"/>
    <w:rsid w:val="00E30D30"/>
    <w:rsid w:val="00E40AE9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8D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4C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4C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acility.waseley.networcs.net/HAP/login.aspx?ReturnUrl=%2Fhap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https://facility.waseley.networcs.net/HAP/login.aspx?ReturnUrl=%2fhap" TargetMode="External"/><Relationship Id="rId16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baker@waseleyhills.worcs.sch.uk" TargetMode="External"/><Relationship Id="rId7" Type="http://schemas.openxmlformats.org/officeDocument/2006/relationships/hyperlink" Target="mailto:nbaker@waseleyhills.worcs.sch.uk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910</Words>
  <Characters>5193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David Moore</cp:lastModifiedBy>
  <cp:revision>4</cp:revision>
  <cp:lastPrinted>2020-03-13T16:13:00Z</cp:lastPrinted>
  <dcterms:created xsi:type="dcterms:W3CDTF">2020-07-02T08:52:00Z</dcterms:created>
  <dcterms:modified xsi:type="dcterms:W3CDTF">2020-07-02T09:12:00Z</dcterms:modified>
</cp:coreProperties>
</file>