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DC0181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</w:t>
                            </w:r>
                            <w:proofErr w:type="gramStart"/>
                            <w:r w:rsidRPr="00772CBF">
                              <w:rPr>
                                <w:sz w:val="24"/>
                                <w:szCs w:val="24"/>
                              </w:rPr>
                              <w:t>plan</w:t>
                            </w:r>
                            <w:proofErr w:type="gramEnd"/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81" w:rsidRPr="00DC0181">
                              <w:rPr>
                                <w:sz w:val="24"/>
                                <w:szCs w:val="24"/>
                              </w:rPr>
                              <w:t>Week 7and 8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r w:rsidR="00892DFE">
                              <w:rPr>
                                <w:b/>
                                <w:sz w:val="24"/>
                                <w:szCs w:val="24"/>
                              </w:rPr>
                              <w:t>ESellers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DC0181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</w:t>
                      </w:r>
                      <w:proofErr w:type="gramStart"/>
                      <w:r w:rsidRPr="00772CBF">
                        <w:rPr>
                          <w:sz w:val="24"/>
                          <w:szCs w:val="24"/>
                        </w:rPr>
                        <w:t>plan</w:t>
                      </w:r>
                      <w:proofErr w:type="gramEnd"/>
                      <w:r w:rsidRPr="00772C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81" w:rsidRPr="00DC0181">
                        <w:rPr>
                          <w:sz w:val="24"/>
                          <w:szCs w:val="24"/>
                        </w:rPr>
                        <w:t>Week 7and 8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r w:rsidR="00892DFE">
                        <w:rPr>
                          <w:b/>
                          <w:sz w:val="24"/>
                          <w:szCs w:val="24"/>
                        </w:rPr>
                        <w:t>ESellers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8D733D">
        <w:t>Business Studies</w:t>
      </w:r>
      <w:r>
        <w:tab/>
      </w:r>
    </w:p>
    <w:p w:rsidR="005C2014" w:rsidRDefault="005C2014">
      <w:r>
        <w:t>Teacher:</w:t>
      </w:r>
      <w:r w:rsidR="008D733D">
        <w:tab/>
        <w:t>E Sellers</w:t>
      </w:r>
    </w:p>
    <w:p w:rsidR="005C2014" w:rsidRDefault="005C2014">
      <w:r>
        <w:t>Year:</w:t>
      </w:r>
      <w:r w:rsidR="00772CBF">
        <w:tab/>
      </w:r>
      <w:r w:rsidR="00772CBF">
        <w:tab/>
      </w:r>
      <w:r w:rsidR="008D733D">
        <w:t>10</w:t>
      </w:r>
      <w:r w:rsidR="00772CBF">
        <w:tab/>
      </w:r>
      <w:r w:rsidR="00772CBF">
        <w:tab/>
        <w:t>Topic/theme:</w:t>
      </w:r>
      <w:r w:rsidR="008D733D">
        <w:t xml:space="preserve"> Business Activity Revision</w:t>
      </w:r>
      <w:r w:rsidR="00DC0181">
        <w:t xml:space="preserve"> - Ownership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32"/>
        <w:gridCol w:w="4884"/>
        <w:gridCol w:w="6476"/>
        <w:gridCol w:w="3234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8D733D" w:rsidRDefault="00DC0181" w:rsidP="00383C03">
            <w:r>
              <w:t>Business Ownership</w:t>
            </w:r>
          </w:p>
          <w:p w:rsidR="00DC0181" w:rsidRDefault="00DC0181" w:rsidP="00383C03"/>
          <w:p w:rsidR="00DC0181" w:rsidRDefault="00DC0181" w:rsidP="00383C03">
            <w:r>
              <w:t>Sole Trader</w:t>
            </w:r>
          </w:p>
          <w:p w:rsidR="00BD7A49" w:rsidRDefault="00BD7A49" w:rsidP="00383C03"/>
          <w:p w:rsidR="00BD7A49" w:rsidRDefault="00DC0181" w:rsidP="00BD7A49">
            <w:pPr>
              <w:pStyle w:val="ListParagraph"/>
              <w:numPr>
                <w:ilvl w:val="0"/>
                <w:numId w:val="7"/>
              </w:numPr>
            </w:pPr>
            <w:r>
              <w:t>Characteristics of Sole Trader</w:t>
            </w:r>
          </w:p>
          <w:p w:rsidR="00BD7A49" w:rsidRDefault="00DC0181" w:rsidP="00BD7A49">
            <w:pPr>
              <w:pStyle w:val="ListParagraph"/>
              <w:numPr>
                <w:ilvl w:val="0"/>
                <w:numId w:val="7"/>
              </w:numPr>
            </w:pPr>
            <w:r>
              <w:t>Main features of unlimited liability</w:t>
            </w:r>
          </w:p>
          <w:p w:rsidR="00DC0181" w:rsidRDefault="00DC0181" w:rsidP="00BD7A49">
            <w:pPr>
              <w:pStyle w:val="ListParagraph"/>
              <w:numPr>
                <w:ilvl w:val="0"/>
                <w:numId w:val="7"/>
              </w:numPr>
            </w:pPr>
            <w:r>
              <w:t>Advantages and disadvantages of Sole Trader ownership</w:t>
            </w:r>
          </w:p>
          <w:p w:rsidR="00383C03" w:rsidRDefault="00383C03" w:rsidP="00633196">
            <w:pPr>
              <w:pStyle w:val="ListParagraph"/>
            </w:pPr>
          </w:p>
        </w:tc>
        <w:tc>
          <w:tcPr>
            <w:tcW w:w="4957" w:type="dxa"/>
          </w:tcPr>
          <w:p w:rsidR="005C2014" w:rsidRDefault="00383C03">
            <w:r w:rsidRPr="00383C03">
              <w:t xml:space="preserve">S:\Business Studies\Mrs Sellers\Year </w:t>
            </w:r>
            <w:proofErr w:type="gramStart"/>
            <w:r w:rsidRPr="00383C03">
              <w:t>10  -</w:t>
            </w:r>
            <w:proofErr w:type="gramEnd"/>
            <w:r w:rsidRPr="00383C03">
              <w:t xml:space="preserve"> shutdown work</w:t>
            </w:r>
          </w:p>
          <w:p w:rsidR="00383C03" w:rsidRDefault="00383C03"/>
          <w:p w:rsidR="00383C03" w:rsidRDefault="00383C03" w:rsidP="00BD7A49">
            <w:pPr>
              <w:tabs>
                <w:tab w:val="left" w:pos="2025"/>
              </w:tabs>
            </w:pPr>
            <w:r>
              <w:t xml:space="preserve">Pages </w:t>
            </w:r>
            <w:r w:rsidR="00DC0181">
              <w:t>60-64</w:t>
            </w:r>
            <w:r w:rsidR="00BD7A49">
              <w:tab/>
            </w:r>
          </w:p>
          <w:p w:rsidR="00BD7A49" w:rsidRDefault="00BD7A49" w:rsidP="00BD7A49">
            <w:pPr>
              <w:tabs>
                <w:tab w:val="left" w:pos="2025"/>
              </w:tabs>
            </w:pPr>
          </w:p>
          <w:p w:rsidR="00BD7A49" w:rsidRDefault="00892DFE">
            <w:hyperlink r:id="rId6" w:history="1">
              <w:r w:rsidR="00BD7A49" w:rsidRPr="00E83BB3">
                <w:rPr>
                  <w:rStyle w:val="Hyperlink"/>
                </w:rPr>
                <w:t>http://resource.download.wjec.co.uk.s3.amazonaws.com/vtc/2016-17/16-17_1-2/_eng/business1.pdf</w:t>
              </w:r>
            </w:hyperlink>
          </w:p>
          <w:p w:rsidR="00BD7A49" w:rsidRDefault="00BD7A49"/>
          <w:p w:rsidR="00383C03" w:rsidRDefault="00383C03"/>
          <w:p w:rsidR="00383C03" w:rsidRDefault="00892DFE">
            <w:hyperlink r:id="rId7" w:history="1">
              <w:r w:rsidR="00383C03" w:rsidRPr="00063D52">
                <w:rPr>
                  <w:rStyle w:val="Hyperlink"/>
                </w:rPr>
                <w:t>https://resources.eduqas.co.uk/Pages/ResourceSingle.aspx?rIid=1029</w:t>
              </w:r>
            </w:hyperlink>
          </w:p>
          <w:p w:rsidR="00383C03" w:rsidRDefault="00383C03">
            <w:r>
              <w:t xml:space="preserve"> If unable to access through the coursework area download word version of Section 1 booklet using link above.  </w:t>
            </w:r>
          </w:p>
          <w:p w:rsidR="00BD7A49" w:rsidRDefault="00BD7A49"/>
          <w:p w:rsidR="00BD7A49" w:rsidRDefault="00BD7A49">
            <w:r>
              <w:t xml:space="preserve">I notice there is some difficulty access </w:t>
            </w:r>
            <w:proofErr w:type="spellStart"/>
            <w:r>
              <w:t>Eduqas</w:t>
            </w:r>
            <w:proofErr w:type="spellEnd"/>
            <w:r>
              <w:t xml:space="preserve"> using the usual link.  Hopefully you will have downloaded the booklet in full by now – if not please try the additional link I have added.  </w:t>
            </w:r>
          </w:p>
          <w:p w:rsidR="00BD7A49" w:rsidRDefault="00BD7A49">
            <w:r>
              <w:t xml:space="preserve">If experiencing </w:t>
            </w:r>
            <w:proofErr w:type="gramStart"/>
            <w:r>
              <w:t>difficulty</w:t>
            </w:r>
            <w:proofErr w:type="gramEnd"/>
            <w:r>
              <w:t xml:space="preserve"> please place a note on SMHW and I will attempt to cut and paste.  </w:t>
            </w:r>
          </w:p>
          <w:p w:rsidR="00383C03" w:rsidRDefault="00383C03"/>
        </w:tc>
        <w:tc>
          <w:tcPr>
            <w:tcW w:w="3883" w:type="dxa"/>
          </w:tcPr>
          <w:p w:rsidR="005C2014" w:rsidRDefault="00383C03">
            <w:r>
              <w:t xml:space="preserve">Read all content and complete activities and questions in shaded areas.  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DC0181">
            <w:r>
              <w:t>Business Ownership</w:t>
            </w:r>
          </w:p>
          <w:p w:rsidR="00DC0181" w:rsidRDefault="00DC0181"/>
          <w:p w:rsidR="00DC0181" w:rsidRDefault="00DC0181">
            <w:r>
              <w:t>Partnership</w:t>
            </w:r>
          </w:p>
          <w:p w:rsidR="00DC0181" w:rsidRDefault="00DC0181"/>
          <w:p w:rsidR="00383C03" w:rsidRDefault="00DC0181" w:rsidP="00633196">
            <w:pPr>
              <w:pStyle w:val="ListParagraph"/>
              <w:numPr>
                <w:ilvl w:val="0"/>
                <w:numId w:val="5"/>
              </w:numPr>
            </w:pPr>
            <w:r>
              <w:t>Characteristics of Partnership</w:t>
            </w:r>
          </w:p>
          <w:p w:rsidR="00633196" w:rsidRDefault="00DC0181" w:rsidP="00DC0181">
            <w:pPr>
              <w:pStyle w:val="ListParagraph"/>
              <w:numPr>
                <w:ilvl w:val="0"/>
                <w:numId w:val="5"/>
              </w:numPr>
            </w:pPr>
            <w:r>
              <w:t>Advantages and disadvantages of partnership</w:t>
            </w:r>
          </w:p>
          <w:p w:rsidR="00DC0181" w:rsidRDefault="00DC0181" w:rsidP="00DC0181">
            <w:pPr>
              <w:pStyle w:val="ListParagraph"/>
              <w:numPr>
                <w:ilvl w:val="0"/>
                <w:numId w:val="5"/>
              </w:numPr>
            </w:pPr>
            <w:r>
              <w:t xml:space="preserve">The differences between Sole Trader and Partnership </w:t>
            </w:r>
          </w:p>
          <w:p w:rsidR="00633196" w:rsidRDefault="00633196"/>
        </w:tc>
        <w:tc>
          <w:tcPr>
            <w:tcW w:w="4957" w:type="dxa"/>
          </w:tcPr>
          <w:p w:rsidR="005C2014" w:rsidRDefault="00383C03">
            <w:r w:rsidRPr="00383C03">
              <w:t xml:space="preserve">S:\Business Studies\Mrs Sellers\Year </w:t>
            </w:r>
            <w:proofErr w:type="gramStart"/>
            <w:r w:rsidRPr="00383C03">
              <w:t>10  -</w:t>
            </w:r>
            <w:proofErr w:type="gramEnd"/>
            <w:r w:rsidRPr="00383C03">
              <w:t xml:space="preserve"> shutdown work</w:t>
            </w:r>
          </w:p>
          <w:p w:rsidR="00383C03" w:rsidRDefault="00383C03"/>
          <w:p w:rsidR="00383C03" w:rsidRDefault="00DC0181">
            <w:r>
              <w:t>Pages 65-67</w:t>
            </w:r>
          </w:p>
          <w:p w:rsidR="00BD7A49" w:rsidRDefault="00BD7A49"/>
          <w:p w:rsidR="00BD7A49" w:rsidRDefault="00892DFE">
            <w:hyperlink r:id="rId8" w:history="1">
              <w:r w:rsidR="00BD7A49" w:rsidRPr="00E83BB3">
                <w:rPr>
                  <w:rStyle w:val="Hyperlink"/>
                </w:rPr>
                <w:t>http://resource.download.wjec.co.uk.s3.amazonaws.com/vtc/2016-17/16-17_1-2/_eng/business1.pdf</w:t>
              </w:r>
            </w:hyperlink>
          </w:p>
          <w:p w:rsidR="00BD7A49" w:rsidRDefault="00BD7A49"/>
          <w:p w:rsidR="00383C03" w:rsidRDefault="00383C03"/>
          <w:p w:rsidR="00383C03" w:rsidRDefault="00892DFE" w:rsidP="00383C03">
            <w:hyperlink r:id="rId9" w:history="1">
              <w:r w:rsidR="00383C03" w:rsidRPr="00063D52">
                <w:rPr>
                  <w:rStyle w:val="Hyperlink"/>
                </w:rPr>
                <w:t>https://resources.eduqas.co.uk/Pages/ResourceSingle.aspx?rIid=1029</w:t>
              </w:r>
            </w:hyperlink>
          </w:p>
          <w:p w:rsidR="00383C03" w:rsidRDefault="00383C03" w:rsidP="00383C03">
            <w:r>
              <w:t xml:space="preserve"> If unable to access through the coursework area download word version of Section 1 booklet using link above.  </w:t>
            </w:r>
          </w:p>
          <w:p w:rsidR="008B25D2" w:rsidRDefault="008B25D2" w:rsidP="00383C03"/>
          <w:p w:rsidR="008B25D2" w:rsidRDefault="008B25D2" w:rsidP="008B25D2">
            <w:r>
              <w:lastRenderedPageBreak/>
              <w:t xml:space="preserve">I notice there is some difficulty access </w:t>
            </w:r>
            <w:proofErr w:type="spellStart"/>
            <w:r>
              <w:t>Eduqas</w:t>
            </w:r>
            <w:proofErr w:type="spellEnd"/>
            <w:r>
              <w:t xml:space="preserve"> using the usual link.  Hopefully you will have downloaded the booklet in full by now – if not please try the additional link I have added.  </w:t>
            </w:r>
          </w:p>
          <w:p w:rsidR="008B25D2" w:rsidRDefault="008B25D2" w:rsidP="008B25D2">
            <w:r>
              <w:t xml:space="preserve">If experiencing </w:t>
            </w:r>
            <w:proofErr w:type="gramStart"/>
            <w:r>
              <w:t>difficulty</w:t>
            </w:r>
            <w:proofErr w:type="gramEnd"/>
            <w:r>
              <w:t xml:space="preserve"> please place a note on SMHW and I will attempt to cut and paste.  </w:t>
            </w:r>
          </w:p>
          <w:p w:rsidR="00383C03" w:rsidRDefault="00383C03"/>
        </w:tc>
        <w:tc>
          <w:tcPr>
            <w:tcW w:w="3883" w:type="dxa"/>
          </w:tcPr>
          <w:p w:rsidR="005C2014" w:rsidRDefault="00383C03">
            <w:r w:rsidRPr="00383C03">
              <w:lastRenderedPageBreak/>
              <w:t xml:space="preserve">Read all content and complete activities and questions in shaded areas.  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5719" w:type="dxa"/>
          </w:tcPr>
          <w:p w:rsidR="005C2014" w:rsidRDefault="00DC0181">
            <w:r>
              <w:t>Business Ownership</w:t>
            </w:r>
          </w:p>
          <w:p w:rsidR="004E4D2D" w:rsidRDefault="004E4D2D"/>
          <w:p w:rsidR="004E4D2D" w:rsidRDefault="004E4D2D">
            <w:r>
              <w:t>Limited Companies</w:t>
            </w:r>
          </w:p>
          <w:p w:rsidR="004E4D2D" w:rsidRDefault="004E4D2D"/>
          <w:p w:rsidR="00383C03" w:rsidRDefault="004E4D2D" w:rsidP="00BD7A49">
            <w:pPr>
              <w:pStyle w:val="ListParagraph"/>
              <w:numPr>
                <w:ilvl w:val="0"/>
                <w:numId w:val="4"/>
              </w:numPr>
            </w:pPr>
            <w:r>
              <w:t>What is limited Liability</w:t>
            </w:r>
          </w:p>
          <w:p w:rsidR="004E4D2D" w:rsidRDefault="004E4D2D" w:rsidP="00BD7A49">
            <w:pPr>
              <w:pStyle w:val="ListParagraph"/>
              <w:numPr>
                <w:ilvl w:val="0"/>
                <w:numId w:val="4"/>
              </w:numPr>
            </w:pPr>
            <w:r>
              <w:t>Private Limited companies – characteristics and examples</w:t>
            </w:r>
          </w:p>
        </w:tc>
        <w:tc>
          <w:tcPr>
            <w:tcW w:w="4957" w:type="dxa"/>
          </w:tcPr>
          <w:p w:rsidR="005C2014" w:rsidRDefault="00383C03">
            <w:r w:rsidRPr="00383C03">
              <w:t xml:space="preserve">S:\Business Studies\Mrs Sellers\Year </w:t>
            </w:r>
            <w:proofErr w:type="gramStart"/>
            <w:r w:rsidRPr="00383C03">
              <w:t>10  -</w:t>
            </w:r>
            <w:proofErr w:type="gramEnd"/>
            <w:r w:rsidRPr="00383C03">
              <w:t xml:space="preserve"> shutdown work</w:t>
            </w:r>
          </w:p>
          <w:p w:rsidR="00383C03" w:rsidRDefault="00383C03"/>
          <w:p w:rsidR="00383C03" w:rsidRDefault="004E4D2D">
            <w:r>
              <w:t>Pages 68-71</w:t>
            </w:r>
          </w:p>
          <w:p w:rsidR="00BD7A49" w:rsidRDefault="00BD7A49"/>
          <w:p w:rsidR="00BD7A49" w:rsidRDefault="00892DFE">
            <w:hyperlink r:id="rId10" w:history="1">
              <w:r w:rsidR="00BD7A49" w:rsidRPr="00E83BB3">
                <w:rPr>
                  <w:rStyle w:val="Hyperlink"/>
                </w:rPr>
                <w:t>http://resource.download.wjec.co.uk.s3.amazonaws.com/vtc/2016-17/16-17_1-2/_eng/business1.pdf</w:t>
              </w:r>
            </w:hyperlink>
          </w:p>
          <w:p w:rsidR="00BD7A49" w:rsidRDefault="00BD7A49"/>
          <w:p w:rsidR="00383C03" w:rsidRDefault="00383C03"/>
          <w:p w:rsidR="00383C03" w:rsidRDefault="00892DFE" w:rsidP="00383C03">
            <w:hyperlink r:id="rId11" w:history="1">
              <w:r w:rsidR="00383C03" w:rsidRPr="00063D52">
                <w:rPr>
                  <w:rStyle w:val="Hyperlink"/>
                </w:rPr>
                <w:t>https://resources.eduqas.co.uk/Pages/ResourceSingle.aspx?rIid=1029</w:t>
              </w:r>
            </w:hyperlink>
          </w:p>
          <w:p w:rsidR="008B25D2" w:rsidRDefault="00383C03" w:rsidP="008B25D2">
            <w:r>
              <w:t xml:space="preserve"> If unable to access through the coursework area download word</w:t>
            </w:r>
          </w:p>
          <w:p w:rsidR="008B25D2" w:rsidRDefault="008B25D2" w:rsidP="008B25D2"/>
          <w:p w:rsidR="008B25D2" w:rsidRDefault="00383C03" w:rsidP="008B25D2">
            <w:r>
              <w:t xml:space="preserve"> </w:t>
            </w:r>
            <w:r w:rsidR="008B25D2">
              <w:t xml:space="preserve">I notice there is some difficulty access </w:t>
            </w:r>
            <w:proofErr w:type="spellStart"/>
            <w:r w:rsidR="008B25D2">
              <w:t>Eduqas</w:t>
            </w:r>
            <w:proofErr w:type="spellEnd"/>
            <w:r w:rsidR="008B25D2">
              <w:t xml:space="preserve"> using the usual link.  Hopefully you will have downloaded the booklet in full by now – if not please try the additional link I have added.  </w:t>
            </w:r>
          </w:p>
          <w:p w:rsidR="008B25D2" w:rsidRDefault="008B25D2" w:rsidP="008B25D2">
            <w:r>
              <w:t xml:space="preserve">If experiencing </w:t>
            </w:r>
            <w:proofErr w:type="gramStart"/>
            <w:r>
              <w:t>difficulty</w:t>
            </w:r>
            <w:proofErr w:type="gramEnd"/>
            <w:r>
              <w:t xml:space="preserve"> please place a note on SMHW and I will attempt to cut and paste.  </w:t>
            </w:r>
          </w:p>
          <w:p w:rsidR="00383C03" w:rsidRDefault="00383C03" w:rsidP="00383C03">
            <w:r>
              <w:t xml:space="preserve">version of Section 1 booklet using link above.  </w:t>
            </w:r>
          </w:p>
          <w:p w:rsidR="008B25D2" w:rsidRDefault="008B25D2" w:rsidP="00383C03"/>
          <w:p w:rsidR="00383C03" w:rsidRDefault="00383C03"/>
        </w:tc>
        <w:tc>
          <w:tcPr>
            <w:tcW w:w="3883" w:type="dxa"/>
          </w:tcPr>
          <w:p w:rsidR="005C2014" w:rsidRDefault="00383C03">
            <w:r w:rsidRPr="00383C03">
              <w:t xml:space="preserve">Read all content and complete activities and questions in shaded areas. 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5C2014" w:rsidRDefault="004E4D2D">
            <w:r>
              <w:t>Business Ownership</w:t>
            </w:r>
          </w:p>
          <w:p w:rsidR="004E4D2D" w:rsidRDefault="004E4D2D"/>
          <w:p w:rsidR="004E4D2D" w:rsidRDefault="004E4D2D">
            <w:r>
              <w:t>Public Limited Company</w:t>
            </w:r>
          </w:p>
          <w:p w:rsidR="004E4D2D" w:rsidRDefault="004E4D2D"/>
          <w:p w:rsidR="00633196" w:rsidRDefault="00633196"/>
          <w:p w:rsidR="00633196" w:rsidRDefault="004E4D2D" w:rsidP="008B25D2">
            <w:pPr>
              <w:pStyle w:val="ListParagraph"/>
              <w:numPr>
                <w:ilvl w:val="0"/>
                <w:numId w:val="6"/>
              </w:numPr>
            </w:pPr>
            <w:r>
              <w:t>Public Limited Companies – characteristics and examples</w:t>
            </w:r>
          </w:p>
          <w:p w:rsidR="00383C03" w:rsidRDefault="00383C03"/>
          <w:p w:rsidR="00383C03" w:rsidRDefault="00383C03"/>
        </w:tc>
        <w:tc>
          <w:tcPr>
            <w:tcW w:w="4957" w:type="dxa"/>
          </w:tcPr>
          <w:p w:rsidR="005C2014" w:rsidRDefault="00383C03">
            <w:r w:rsidRPr="00383C03">
              <w:t xml:space="preserve">S:\Business Studies\Mrs Sellers\Year </w:t>
            </w:r>
            <w:proofErr w:type="gramStart"/>
            <w:r w:rsidRPr="00383C03">
              <w:t>10  -</w:t>
            </w:r>
            <w:proofErr w:type="gramEnd"/>
            <w:r w:rsidRPr="00383C03">
              <w:t xml:space="preserve"> shutdown work</w:t>
            </w:r>
          </w:p>
          <w:p w:rsidR="00383C03" w:rsidRDefault="00383C03"/>
          <w:p w:rsidR="00383C03" w:rsidRDefault="004E4D2D">
            <w:r>
              <w:t>Pages 72 and page 74 – Do not do page 73, this is for lesson 5</w:t>
            </w:r>
          </w:p>
          <w:p w:rsidR="008B25D2" w:rsidRDefault="008B25D2"/>
          <w:p w:rsidR="008B25D2" w:rsidRDefault="00892DFE">
            <w:hyperlink r:id="rId12" w:history="1">
              <w:r w:rsidR="008B25D2" w:rsidRPr="00E83BB3">
                <w:rPr>
                  <w:rStyle w:val="Hyperlink"/>
                </w:rPr>
                <w:t>http://resource.download.wjec.co.uk.s3.amazonaws.com/vtc/2016-17/16-17_1-2/_eng/business1.pdf</w:t>
              </w:r>
            </w:hyperlink>
          </w:p>
          <w:p w:rsidR="008B25D2" w:rsidRDefault="008B25D2"/>
          <w:p w:rsidR="008B25D2" w:rsidRDefault="008B25D2"/>
          <w:p w:rsidR="00383C03" w:rsidRDefault="00892DFE" w:rsidP="00383C03">
            <w:hyperlink r:id="rId13" w:history="1">
              <w:r w:rsidR="00383C03" w:rsidRPr="00063D52">
                <w:rPr>
                  <w:rStyle w:val="Hyperlink"/>
                </w:rPr>
                <w:t>https://resources.eduqas.co.uk/Pages/ResourceSingle.aspx?rIid=1029</w:t>
              </w:r>
            </w:hyperlink>
          </w:p>
          <w:p w:rsidR="00383C03" w:rsidRDefault="00383C03" w:rsidP="00383C03">
            <w:r>
              <w:t xml:space="preserve"> If unable to access through the coursework area download word version of Section 1 booklet using link above.  </w:t>
            </w:r>
          </w:p>
          <w:p w:rsidR="008B25D2" w:rsidRDefault="008B25D2" w:rsidP="00383C03"/>
          <w:p w:rsidR="008B25D2" w:rsidRDefault="008B25D2" w:rsidP="00383C03"/>
          <w:p w:rsidR="008B25D2" w:rsidRDefault="008B25D2" w:rsidP="008B25D2">
            <w:r>
              <w:t xml:space="preserve">I notice there is some difficulty access </w:t>
            </w:r>
            <w:proofErr w:type="spellStart"/>
            <w:r>
              <w:t>Eduqas</w:t>
            </w:r>
            <w:proofErr w:type="spellEnd"/>
            <w:r>
              <w:t xml:space="preserve"> using the usual link.  Hopefully you will have downloaded the booklet in full by now – if not please try the additional link I have added.  </w:t>
            </w:r>
          </w:p>
          <w:p w:rsidR="008B25D2" w:rsidRDefault="008B25D2" w:rsidP="008B25D2">
            <w:r>
              <w:t xml:space="preserve">If experiencing </w:t>
            </w:r>
            <w:proofErr w:type="gramStart"/>
            <w:r>
              <w:t>difficulty</w:t>
            </w:r>
            <w:proofErr w:type="gramEnd"/>
            <w:r>
              <w:t xml:space="preserve"> please place a note on SMHW and I will attempt to cut and paste.  </w:t>
            </w:r>
          </w:p>
          <w:p w:rsidR="00383C03" w:rsidRDefault="00383C03"/>
        </w:tc>
        <w:tc>
          <w:tcPr>
            <w:tcW w:w="3883" w:type="dxa"/>
          </w:tcPr>
          <w:p w:rsidR="005C2014" w:rsidRDefault="00383C03">
            <w:r w:rsidRPr="00383C03">
              <w:t xml:space="preserve">Read all content and complete activities and questions in shaded areas.  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383C03" w:rsidRDefault="004E4D2D" w:rsidP="00383C03">
            <w:r>
              <w:t>Business Ownership</w:t>
            </w:r>
          </w:p>
          <w:p w:rsidR="004E4D2D" w:rsidRDefault="004E4D2D" w:rsidP="00383C03"/>
          <w:p w:rsidR="00633196" w:rsidRDefault="00383C03" w:rsidP="00633196">
            <w:r>
              <w:t>•</w:t>
            </w:r>
            <w:r>
              <w:tab/>
            </w:r>
            <w:r w:rsidR="00AF3EF7">
              <w:t>Activity</w:t>
            </w:r>
            <w:r w:rsidR="004E4D2D">
              <w:t xml:space="preserve"> - </w:t>
            </w:r>
          </w:p>
          <w:p w:rsidR="005C2014" w:rsidRDefault="005C2014" w:rsidP="00383C03"/>
          <w:p w:rsidR="004E4D2D" w:rsidRDefault="004E4D2D" w:rsidP="00383C03">
            <w:r>
              <w:t>The Share Game</w:t>
            </w:r>
          </w:p>
          <w:p w:rsidR="004E4D2D" w:rsidRDefault="004E4D2D" w:rsidP="00383C03"/>
          <w:p w:rsidR="004E4D2D" w:rsidRDefault="004E4D2D" w:rsidP="00383C03">
            <w:r>
              <w:t>Public Limited Companies sell shares, these are bought and sold on the stock market.</w:t>
            </w:r>
          </w:p>
          <w:p w:rsidR="004E4D2D" w:rsidRDefault="004E4D2D" w:rsidP="00383C03"/>
          <w:p w:rsidR="004E4D2D" w:rsidRDefault="004E4D2D" w:rsidP="00383C03">
            <w:r>
              <w:t xml:space="preserve">Use the links to identify 5 companies you would want to invest in as a shareholder.  </w:t>
            </w:r>
          </w:p>
          <w:p w:rsidR="004E4D2D" w:rsidRDefault="004E4D2D" w:rsidP="00383C03"/>
          <w:p w:rsidR="004E4D2D" w:rsidRDefault="004E4D2D" w:rsidP="00383C03">
            <w:r>
              <w:t>What is the price per share?</w:t>
            </w:r>
          </w:p>
          <w:p w:rsidR="004E4D2D" w:rsidRDefault="004E4D2D" w:rsidP="00383C03">
            <w:r>
              <w:t>How many do you want to buy? (remember you can’t go over £1,000 in total for all the companies put together.)</w:t>
            </w:r>
          </w:p>
          <w:p w:rsidR="00AF3EF7" w:rsidRDefault="00AF3EF7" w:rsidP="00383C03"/>
          <w:p w:rsidR="00AF3EF7" w:rsidRDefault="00AF3EF7" w:rsidP="00383C03">
            <w:r>
              <w:t>Only complete the first 3 columns – we will come back to this in 4 weeks to see what has happened to our investment.</w:t>
            </w:r>
          </w:p>
          <w:p w:rsidR="004E4D2D" w:rsidRDefault="004E4D2D" w:rsidP="00383C03"/>
        </w:tc>
        <w:tc>
          <w:tcPr>
            <w:tcW w:w="4957" w:type="dxa"/>
          </w:tcPr>
          <w:p w:rsidR="005C2014" w:rsidRDefault="00383C03">
            <w:r w:rsidRPr="00383C03">
              <w:t xml:space="preserve">S:\Business Studies\Mrs Sellers\Year </w:t>
            </w:r>
            <w:proofErr w:type="gramStart"/>
            <w:r w:rsidRPr="00383C03">
              <w:t>10  -</w:t>
            </w:r>
            <w:proofErr w:type="gramEnd"/>
            <w:r w:rsidRPr="00383C03">
              <w:t xml:space="preserve"> shutdown work</w:t>
            </w:r>
          </w:p>
          <w:p w:rsidR="00383C03" w:rsidRDefault="00383C03"/>
          <w:p w:rsidR="00383C03" w:rsidRDefault="008B25D2">
            <w:r>
              <w:t xml:space="preserve">Pages </w:t>
            </w:r>
            <w:r w:rsidR="004E4D2D">
              <w:t>73</w:t>
            </w:r>
            <w:r w:rsidR="00AD4F69">
              <w:t xml:space="preserve"> – There is an example on SMHW to help you.  </w:t>
            </w:r>
          </w:p>
          <w:p w:rsidR="00AD4F69" w:rsidRDefault="00AD4F69"/>
          <w:p w:rsidR="00AD4F69" w:rsidRDefault="00AD4F69">
            <w:r>
              <w:t xml:space="preserve">Best website is London Stock Market – </w:t>
            </w:r>
            <w:hyperlink r:id="rId14" w:history="1">
              <w:r w:rsidR="001B4914" w:rsidRPr="009D6533">
                <w:rPr>
                  <w:rStyle w:val="Hyperlink"/>
                </w:rPr>
                <w:t>www.londonstockexchange.com/home/homepage.htm</w:t>
              </w:r>
            </w:hyperlink>
          </w:p>
          <w:p w:rsidR="00AD4F69" w:rsidRDefault="00AD4F69"/>
          <w:p w:rsidR="00BD7A49" w:rsidRDefault="00BD7A49"/>
          <w:p w:rsidR="00BD7A49" w:rsidRDefault="00892DFE">
            <w:hyperlink r:id="rId15" w:history="1">
              <w:r w:rsidR="00BD7A49" w:rsidRPr="00E83BB3">
                <w:rPr>
                  <w:rStyle w:val="Hyperlink"/>
                </w:rPr>
                <w:t>http://resource.download.wjec.co.uk.s3.amazonaws.com/vtc/2016-17/16-17_1-2/_eng/business1.pdf</w:t>
              </w:r>
            </w:hyperlink>
          </w:p>
          <w:p w:rsidR="00BD7A49" w:rsidRDefault="00BD7A49"/>
          <w:p w:rsidR="00383C03" w:rsidRDefault="00383C03"/>
          <w:p w:rsidR="00383C03" w:rsidRDefault="00892DFE" w:rsidP="00383C03">
            <w:hyperlink r:id="rId16" w:history="1">
              <w:r w:rsidR="00383C03" w:rsidRPr="00063D52">
                <w:rPr>
                  <w:rStyle w:val="Hyperlink"/>
                </w:rPr>
                <w:t>https://resources.eduqas.co.uk/Pages/ResourceSingle.aspx?rIid=1029</w:t>
              </w:r>
            </w:hyperlink>
          </w:p>
          <w:p w:rsidR="00383C03" w:rsidRDefault="00383C03" w:rsidP="00383C03">
            <w:r>
              <w:t xml:space="preserve"> If unable to access through the coursework area download word version of Section 1 booklet using link above.  </w:t>
            </w:r>
          </w:p>
          <w:p w:rsidR="008B25D2" w:rsidRDefault="008B25D2" w:rsidP="00383C03"/>
          <w:p w:rsidR="008B25D2" w:rsidRDefault="008B25D2" w:rsidP="008B25D2">
            <w:r>
              <w:t xml:space="preserve">I notice there is some difficulty access </w:t>
            </w:r>
            <w:proofErr w:type="spellStart"/>
            <w:r>
              <w:t>Eduqas</w:t>
            </w:r>
            <w:proofErr w:type="spellEnd"/>
            <w:r>
              <w:t xml:space="preserve"> using the usual link.  Hopefully you will have downloaded the booklet in full by now – if not please try the additional link I have added.  </w:t>
            </w:r>
          </w:p>
          <w:p w:rsidR="008B25D2" w:rsidRDefault="008B25D2" w:rsidP="008B25D2">
            <w:r>
              <w:t xml:space="preserve">If experiencing </w:t>
            </w:r>
            <w:r w:rsidR="00AF3EF7">
              <w:t>difficulty,</w:t>
            </w:r>
            <w:r>
              <w:t xml:space="preserve"> please place a note on SMHW and I will attempt to cut and paste.  </w:t>
            </w:r>
          </w:p>
          <w:p w:rsidR="008B25D2" w:rsidRDefault="008B25D2" w:rsidP="00383C03"/>
          <w:p w:rsidR="00383C03" w:rsidRDefault="00383C03"/>
          <w:p w:rsidR="008B25D2" w:rsidRPr="008B25D2" w:rsidRDefault="00AF3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note there will be a quiz as </w:t>
            </w:r>
            <w:r w:rsidR="008B25D2" w:rsidRPr="008B25D2">
              <w:rPr>
                <w:b/>
                <w:sz w:val="24"/>
                <w:szCs w:val="24"/>
              </w:rPr>
              <w:t xml:space="preserve">part of this </w:t>
            </w:r>
            <w:proofErr w:type="spellStart"/>
            <w:proofErr w:type="gramStart"/>
            <w:r w:rsidR="008B25D2" w:rsidRPr="008B25D2">
              <w:rPr>
                <w:b/>
                <w:sz w:val="24"/>
                <w:szCs w:val="24"/>
              </w:rPr>
              <w:t>weeks</w:t>
            </w:r>
            <w:proofErr w:type="spellEnd"/>
            <w:proofErr w:type="gramEnd"/>
            <w:r w:rsidR="008B25D2" w:rsidRPr="008B25D2">
              <w:rPr>
                <w:b/>
                <w:sz w:val="24"/>
                <w:szCs w:val="24"/>
              </w:rPr>
              <w:t xml:space="preserve"> assessment on SMHW.  </w:t>
            </w:r>
          </w:p>
        </w:tc>
        <w:tc>
          <w:tcPr>
            <w:tcW w:w="3883" w:type="dxa"/>
          </w:tcPr>
          <w:p w:rsidR="00AF3EF7" w:rsidRDefault="00AF3EF7">
            <w:r>
              <w:t xml:space="preserve">Research and identify no more than 5 companies you want to buy shares in.  </w:t>
            </w:r>
          </w:p>
          <w:p w:rsidR="00AF3EF7" w:rsidRDefault="00AF3EF7"/>
          <w:p w:rsidR="00AF3EF7" w:rsidRDefault="00AF3EF7">
            <w:r>
              <w:t xml:space="preserve">You can invest in less than 5 if you wish – </w:t>
            </w:r>
            <w:proofErr w:type="spellStart"/>
            <w:r>
              <w:t>its</w:t>
            </w:r>
            <w:proofErr w:type="spellEnd"/>
            <w:r>
              <w:t xml:space="preserve"> up to you.</w:t>
            </w:r>
          </w:p>
          <w:p w:rsidR="00AF3EF7" w:rsidRDefault="00AF3EF7"/>
          <w:p w:rsidR="00AF3EF7" w:rsidRDefault="00AF3EF7">
            <w:proofErr w:type="spellStart"/>
            <w:r>
              <w:t>Companys</w:t>
            </w:r>
            <w:proofErr w:type="spellEnd"/>
            <w:r>
              <w:t xml:space="preserve"> Could include:</w:t>
            </w:r>
          </w:p>
          <w:p w:rsidR="00AF3EF7" w:rsidRDefault="00AF3EF7"/>
          <w:p w:rsidR="00AF3EF7" w:rsidRDefault="00AF3EF7">
            <w:r>
              <w:t>TESCO</w:t>
            </w:r>
          </w:p>
          <w:p w:rsidR="00AF3EF7" w:rsidRDefault="00AF3EF7">
            <w:r>
              <w:t>Rolls Royce</w:t>
            </w:r>
          </w:p>
          <w:p w:rsidR="00AF3EF7" w:rsidRDefault="00AF3EF7">
            <w:r>
              <w:t>British Airways</w:t>
            </w:r>
          </w:p>
          <w:p w:rsidR="00AD4F69" w:rsidRDefault="00AD4F69">
            <w:r>
              <w:t>Royal Mail</w:t>
            </w:r>
          </w:p>
          <w:p w:rsidR="00AD4F69" w:rsidRDefault="00AD4F69">
            <w:r>
              <w:t>Topps Tiles</w:t>
            </w:r>
          </w:p>
          <w:p w:rsidR="00AD4F69" w:rsidRDefault="00AD4F69">
            <w:r>
              <w:t>Halfords</w:t>
            </w:r>
          </w:p>
          <w:p w:rsidR="00AD4F69" w:rsidRDefault="00AD4F69"/>
          <w:p w:rsidR="00AD4F69" w:rsidRDefault="00AD4F69"/>
          <w:p w:rsidR="005C2014" w:rsidRDefault="00AD4F69">
            <w:r>
              <w:t>The Share price is in pennies so 257.50 is £2.57 a share</w:t>
            </w:r>
            <w:r w:rsidR="00383C03" w:rsidRPr="00383C03">
              <w:t xml:space="preserve">  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7" w:history="1">
        <w:r>
          <w:rPr>
            <w:rStyle w:val="Hyperlink"/>
          </w:rPr>
          <w:t>https://www.waseleyhills.worcs.sch.uk/</w:t>
        </w:r>
      </w:hyperlink>
    </w:p>
    <w:p w:rsidR="00E30D30" w:rsidRDefault="00E30D30">
      <w:bookmarkStart w:id="0" w:name="_GoBack"/>
      <w:bookmarkEnd w:id="0"/>
    </w:p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41E"/>
    <w:multiLevelType w:val="hybridMultilevel"/>
    <w:tmpl w:val="3BC6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185"/>
    <w:multiLevelType w:val="hybridMultilevel"/>
    <w:tmpl w:val="AFEC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6A5F"/>
    <w:multiLevelType w:val="hybridMultilevel"/>
    <w:tmpl w:val="09C0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39CD"/>
    <w:multiLevelType w:val="hybridMultilevel"/>
    <w:tmpl w:val="3EF4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2F7E"/>
    <w:multiLevelType w:val="hybridMultilevel"/>
    <w:tmpl w:val="537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6672"/>
    <w:multiLevelType w:val="hybridMultilevel"/>
    <w:tmpl w:val="D4F8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B4914"/>
    <w:rsid w:val="001C45CD"/>
    <w:rsid w:val="00234EF1"/>
    <w:rsid w:val="00261449"/>
    <w:rsid w:val="00383C03"/>
    <w:rsid w:val="004E4D2D"/>
    <w:rsid w:val="00551ADB"/>
    <w:rsid w:val="005C00EF"/>
    <w:rsid w:val="005C2014"/>
    <w:rsid w:val="005E0023"/>
    <w:rsid w:val="00624696"/>
    <w:rsid w:val="00633196"/>
    <w:rsid w:val="007510D3"/>
    <w:rsid w:val="00772CBF"/>
    <w:rsid w:val="007A77F7"/>
    <w:rsid w:val="00876613"/>
    <w:rsid w:val="00892DFE"/>
    <w:rsid w:val="008942FE"/>
    <w:rsid w:val="008B25D2"/>
    <w:rsid w:val="008D733D"/>
    <w:rsid w:val="008E09B1"/>
    <w:rsid w:val="009651A3"/>
    <w:rsid w:val="00A24991"/>
    <w:rsid w:val="00AD4F69"/>
    <w:rsid w:val="00AF3EF7"/>
    <w:rsid w:val="00B9313B"/>
    <w:rsid w:val="00BD7A49"/>
    <w:rsid w:val="00C47238"/>
    <w:rsid w:val="00CE0732"/>
    <w:rsid w:val="00D16A21"/>
    <w:rsid w:val="00DC0181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AB5C"/>
  <w15:docId w15:val="{377607BC-F784-48B0-8DB0-1ED0891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7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download.wjec.co.uk.s3.amazonaws.com/vtc/2016-17/16-17_1-2/_eng/business1.pdf" TargetMode="External"/><Relationship Id="rId13" Type="http://schemas.openxmlformats.org/officeDocument/2006/relationships/hyperlink" Target="https://resources.eduqas.co.uk/Pages/ResourceSingle.aspx?rIid=10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eduqas.co.uk/Pages/ResourceSingle.aspx?rIid=1029" TargetMode="External"/><Relationship Id="rId12" Type="http://schemas.openxmlformats.org/officeDocument/2006/relationships/hyperlink" Target="http://resource.download.wjec.co.uk.s3.amazonaws.com/vtc/2016-17/16-17_1-2/_eng/business1.pdf" TargetMode="External"/><Relationship Id="rId17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eduqas.co.uk/Pages/ResourceSingle.aspx?rIid=10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ource.download.wjec.co.uk.s3.amazonaws.com/vtc/2016-17/16-17_1-2/_eng/business1.pdf" TargetMode="External"/><Relationship Id="rId11" Type="http://schemas.openxmlformats.org/officeDocument/2006/relationships/hyperlink" Target="https://resources.eduqas.co.uk/Pages/ResourceSingle.aspx?rIid=102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source.download.wjec.co.uk.s3.amazonaws.com/vtc/2016-17/16-17_1-2/_eng/business1.pdf" TargetMode="External"/><Relationship Id="rId10" Type="http://schemas.openxmlformats.org/officeDocument/2006/relationships/hyperlink" Target="http://resource.download.wjec.co.uk.s3.amazonaws.com/vtc/2016-17/16-17_1-2/_eng/business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eduqas.co.uk/Pages/ResourceSingle.aspx?rIid=1029" TargetMode="External"/><Relationship Id="rId14" Type="http://schemas.openxmlformats.org/officeDocument/2006/relationships/hyperlink" Target="http://www.londonstockexchange.com/home/homep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Mr N (nbaker)</dc:creator>
  <cp:keywords/>
  <dc:description/>
  <cp:lastModifiedBy>ruby sellers</cp:lastModifiedBy>
  <cp:revision>4</cp:revision>
  <cp:lastPrinted>2020-03-13T16:13:00Z</cp:lastPrinted>
  <dcterms:created xsi:type="dcterms:W3CDTF">2020-05-04T10:08:00Z</dcterms:created>
  <dcterms:modified xsi:type="dcterms:W3CDTF">2020-05-07T11:41:00Z</dcterms:modified>
</cp:coreProperties>
</file>