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-26137</wp:posOffset>
                </wp:positionV>
                <wp:extent cx="5751771" cy="2711302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711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8567A9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Mrs Sellers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ESellers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500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3D261A">
                              <w:rPr>
                                <w:sz w:val="20"/>
                                <w:szCs w:val="20"/>
                              </w:rPr>
                              <w:t>ellers@waseleyhills.worcs.sch.uk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8567A9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Mrs Sellers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ESellers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5007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r w:rsidR="003D261A">
                        <w:rPr>
                          <w:sz w:val="20"/>
                          <w:szCs w:val="20"/>
                        </w:rPr>
                        <w:t>ellers@waseleyhills.worcs.sch.uk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500731">
        <w:rPr>
          <w:b/>
          <w:sz w:val="28"/>
          <w:szCs w:val="28"/>
          <w:highlight w:val="green"/>
          <w:u w:val="single"/>
        </w:rPr>
        <w:t xml:space="preserve">Week </w:t>
      </w:r>
      <w:r w:rsidR="00BC19CC">
        <w:rPr>
          <w:b/>
          <w:sz w:val="28"/>
          <w:szCs w:val="28"/>
          <w:highlight w:val="green"/>
          <w:u w:val="single"/>
        </w:rPr>
        <w:t xml:space="preserve">13 </w:t>
      </w:r>
      <w:r w:rsidR="003D261A">
        <w:rPr>
          <w:b/>
          <w:sz w:val="28"/>
          <w:szCs w:val="28"/>
          <w:highlight w:val="green"/>
          <w:u w:val="single"/>
        </w:rPr>
        <w:t xml:space="preserve">and </w:t>
      </w:r>
      <w:r w:rsidR="00500731">
        <w:rPr>
          <w:b/>
          <w:sz w:val="28"/>
          <w:szCs w:val="28"/>
          <w:u w:val="single"/>
        </w:rPr>
        <w:t>1</w:t>
      </w:r>
      <w:r w:rsidR="00BC19CC">
        <w:rPr>
          <w:b/>
          <w:sz w:val="28"/>
          <w:szCs w:val="28"/>
          <w:u w:val="single"/>
        </w:rPr>
        <w:t>4</w:t>
      </w:r>
    </w:p>
    <w:p w:rsidR="00C921C7" w:rsidRPr="00C921C7" w:rsidRDefault="00500731" w:rsidP="0065367E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BC19CC">
        <w:rPr>
          <w:sz w:val="28"/>
          <w:szCs w:val="28"/>
        </w:rPr>
        <w:t>6</w:t>
      </w:r>
      <w:r w:rsidR="00BC19CC" w:rsidRPr="00BC19CC">
        <w:rPr>
          <w:sz w:val="28"/>
          <w:szCs w:val="28"/>
          <w:vertAlign w:val="superscript"/>
        </w:rPr>
        <w:t>th</w:t>
      </w:r>
      <w:r w:rsidR="00BC19CC">
        <w:rPr>
          <w:sz w:val="28"/>
          <w:szCs w:val="28"/>
        </w:rPr>
        <w:t xml:space="preserve"> July</w:t>
      </w:r>
      <w:r w:rsidR="00647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Friday </w:t>
      </w:r>
      <w:r w:rsidR="00BC19CC">
        <w:rPr>
          <w:sz w:val="28"/>
          <w:szCs w:val="28"/>
        </w:rPr>
        <w:t>17</w:t>
      </w:r>
      <w:r w:rsidR="00BC19CC" w:rsidRPr="00BC19CC">
        <w:rPr>
          <w:sz w:val="28"/>
          <w:szCs w:val="28"/>
          <w:vertAlign w:val="superscript"/>
        </w:rPr>
        <w:t>th</w:t>
      </w:r>
      <w:r w:rsidR="00BC19C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8567A9">
        <w:rPr>
          <w:sz w:val="28"/>
          <w:szCs w:val="28"/>
        </w:rPr>
        <w:t>Business Studies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8567A9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8567A9">
        <w:rPr>
          <w:sz w:val="28"/>
          <w:szCs w:val="28"/>
        </w:rPr>
        <w:t xml:space="preserve"> </w:t>
      </w:r>
      <w:r w:rsidR="006478BF">
        <w:rPr>
          <w:sz w:val="28"/>
          <w:szCs w:val="28"/>
        </w:rPr>
        <w:t>Starting your own Business - Project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6F5DB8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6F5DB8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3D261A" w:rsidRDefault="00C921C7" w:rsidP="00D26F5E">
            <w:r>
              <w:t xml:space="preserve">In this lesson you will </w:t>
            </w:r>
            <w:r w:rsidR="00D26F5E">
              <w:t>……</w:t>
            </w:r>
          </w:p>
          <w:p w:rsidR="00D26F5E" w:rsidRDefault="00D26F5E" w:rsidP="00D26F5E"/>
          <w:p w:rsidR="00D26F5E" w:rsidRDefault="00220901" w:rsidP="00D26F5E">
            <w:r>
              <w:t>Continue to work on and complete the ‘New Business Start up Project’</w:t>
            </w:r>
            <w:r w:rsidR="00D26F5E">
              <w:t xml:space="preserve">.  </w:t>
            </w:r>
          </w:p>
          <w:p w:rsidR="00220901" w:rsidRDefault="00220901" w:rsidP="00D26F5E"/>
          <w:p w:rsidR="00220901" w:rsidRDefault="0013512A" w:rsidP="00D26F5E">
            <w:r>
              <w:t xml:space="preserve">This lesson you will focus on what resources and therefore the cost of setting up your business.  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902002" w:rsidRDefault="00902002" w:rsidP="00D26F5E">
            <w:r>
              <w:t xml:space="preserve">Location: </w:t>
            </w:r>
          </w:p>
          <w:p w:rsidR="00D26F5E" w:rsidRDefault="00D26F5E" w:rsidP="00D26F5E"/>
          <w:p w:rsidR="00C921C7" w:rsidRDefault="00C921C7"/>
          <w:p w:rsidR="00D26F5E" w:rsidRDefault="00220901" w:rsidP="00220901">
            <w:r w:rsidRPr="00220901">
              <w:t>S:\Business Studies\Mrs Sellers\Year 10  - shutdown work\Project part 2</w:t>
            </w:r>
          </w:p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862541">
            <w:r>
              <w:t xml:space="preserve"> </w:t>
            </w:r>
          </w:p>
          <w:p w:rsidR="00D26F5E" w:rsidRDefault="00D26F5E">
            <w:r>
              <w:t xml:space="preserve">Read through Handout ‘Lesson 1 – </w:t>
            </w:r>
            <w:r w:rsidR="0013512A">
              <w:t>Start up Costs’</w:t>
            </w:r>
          </w:p>
          <w:p w:rsidR="00D26F5E" w:rsidRDefault="00D26F5E"/>
          <w:p w:rsidR="00D26F5E" w:rsidRDefault="00D26F5E">
            <w:r>
              <w:t xml:space="preserve">Complete activities as you go through – there </w:t>
            </w:r>
            <w:r w:rsidR="0013512A">
              <w:t xml:space="preserve">is information and links to help you. There is also a quick quiz to test your understanding. </w:t>
            </w:r>
          </w:p>
          <w:p w:rsidR="00D26F5E" w:rsidRDefault="00D26F5E"/>
          <w:p w:rsidR="00D26F5E" w:rsidRDefault="00D26F5E">
            <w:r>
              <w:t>Hard copy of quiz can be accessed ‘Lesson 1 – Quiz’</w:t>
            </w:r>
          </w:p>
          <w:p w:rsidR="00C921C7" w:rsidRDefault="00C921C7"/>
          <w:p w:rsidR="00C921C7" w:rsidRDefault="00C921C7"/>
          <w:p w:rsidR="003D261A" w:rsidRDefault="003D261A"/>
          <w:p w:rsidR="003D261A" w:rsidRDefault="003D261A"/>
          <w:p w:rsidR="003D261A" w:rsidRDefault="003D261A"/>
          <w:p w:rsidR="00C921C7" w:rsidRDefault="00C921C7">
            <w:r>
              <w:t>A question your teacher would have asked you at the end of this lesson is:</w:t>
            </w:r>
          </w:p>
          <w:p w:rsidR="00C921C7" w:rsidRDefault="0013512A">
            <w:r>
              <w:t>Can a business always control their costs</w:t>
            </w:r>
            <w:r w:rsidR="00D26F5E">
              <w:t>?</w:t>
            </w:r>
            <w:r>
              <w:t xml:space="preserve"> – Why not?</w:t>
            </w:r>
          </w:p>
          <w:p w:rsidR="00C921C7" w:rsidRDefault="00C921C7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3D261A" w:rsidRDefault="00C921C7" w:rsidP="00D26F5E">
            <w:r>
              <w:t xml:space="preserve">In this lesson you will </w:t>
            </w:r>
            <w:r w:rsidR="00D26F5E">
              <w:t>….</w:t>
            </w:r>
          </w:p>
          <w:p w:rsidR="00D26F5E" w:rsidRDefault="00D26F5E" w:rsidP="00D26F5E"/>
          <w:p w:rsidR="00D26F5E" w:rsidRDefault="0013512A" w:rsidP="00D26F5E">
            <w:r>
              <w:t xml:space="preserve">Consider the different sources of finance that are available to small business start-ups.  </w:t>
            </w:r>
            <w:r w:rsidR="00D26F5E">
              <w:t xml:space="preserve">  </w:t>
            </w:r>
          </w:p>
        </w:tc>
        <w:tc>
          <w:tcPr>
            <w:tcW w:w="4111" w:type="dxa"/>
          </w:tcPr>
          <w:p w:rsidR="006D3BB8" w:rsidRDefault="006D3BB8" w:rsidP="006D3BB8">
            <w:r>
              <w:t>Description of resource:</w:t>
            </w:r>
          </w:p>
          <w:p w:rsidR="00D26F5E" w:rsidRDefault="006D3BB8" w:rsidP="006D3BB8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</w:p>
          <w:p w:rsidR="00D26F5E" w:rsidRDefault="00D26F5E" w:rsidP="006D3BB8"/>
          <w:p w:rsidR="005C2014" w:rsidRDefault="00220901">
            <w:r w:rsidRPr="00220901">
              <w:t>S:\Business Studies\Mrs Sellers\Year 10  - shutdown work\Project part 2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862541" w:rsidRDefault="00862541" w:rsidP="00862541">
            <w:r w:rsidRPr="00862541">
              <w:t xml:space="preserve">Read through the </w:t>
            </w:r>
            <w:r w:rsidR="0013512A">
              <w:t>handout and select 3 suitable sources of finance.</w:t>
            </w:r>
          </w:p>
          <w:p w:rsidR="00D26F5E" w:rsidRDefault="00D26F5E" w:rsidP="00862541">
            <w:r>
              <w:t xml:space="preserve">‘Lesson 2 – </w:t>
            </w:r>
            <w:r w:rsidR="0013512A">
              <w:t>Sources of Finance</w:t>
            </w:r>
            <w:r>
              <w:t xml:space="preserve">’.  </w:t>
            </w:r>
          </w:p>
          <w:p w:rsidR="0013512A" w:rsidRDefault="0013512A" w:rsidP="00862541"/>
          <w:p w:rsidR="0013512A" w:rsidRDefault="0013512A" w:rsidP="00862541">
            <w:r>
              <w:t xml:space="preserve">There is also a supporting information sheet if you need some help.  </w:t>
            </w:r>
          </w:p>
          <w:p w:rsidR="0013512A" w:rsidRPr="00862541" w:rsidRDefault="0013512A" w:rsidP="00862541">
            <w:r>
              <w:t>‘Lesson 2 – Information Sheet’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3D261A" w:rsidRDefault="003D261A" w:rsidP="00C921C7"/>
          <w:p w:rsidR="006478BF" w:rsidRDefault="0013512A" w:rsidP="00C921C7">
            <w:r>
              <w:t>Why do you think banks do not like to lend money to new businesses?</w:t>
            </w:r>
          </w:p>
          <w:p w:rsidR="005C2014" w:rsidRDefault="005C2014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…</w:t>
            </w:r>
          </w:p>
          <w:p w:rsidR="003D261A" w:rsidRDefault="003D261A"/>
          <w:p w:rsidR="00862541" w:rsidRDefault="006478BF" w:rsidP="0013512A">
            <w:r>
              <w:t xml:space="preserve">Identify </w:t>
            </w:r>
            <w:r w:rsidR="0013512A">
              <w:t>suitable promotions for your new small business.</w:t>
            </w:r>
            <w:r>
              <w:t xml:space="preserve">  </w:t>
            </w:r>
          </w:p>
        </w:tc>
        <w:tc>
          <w:tcPr>
            <w:tcW w:w="4111" w:type="dxa"/>
          </w:tcPr>
          <w:p w:rsidR="006D3BB8" w:rsidRDefault="006D3BB8" w:rsidP="006D3BB8">
            <w:r>
              <w:t>Description of resource:</w:t>
            </w:r>
          </w:p>
          <w:p w:rsidR="006D3BB8" w:rsidRDefault="006D3BB8" w:rsidP="006478BF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</w:p>
          <w:p w:rsidR="006478BF" w:rsidRDefault="006478BF" w:rsidP="006478BF"/>
          <w:p w:rsidR="006478BF" w:rsidRDefault="006478BF" w:rsidP="006478BF"/>
          <w:p w:rsidR="005C2014" w:rsidRDefault="00220901">
            <w:r w:rsidRPr="00220901">
              <w:t>S:\Business Studies\Mrs Sellers\Year 10  - shutdown work\Project part 2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6478BF" w:rsidP="00C921C7">
            <w:r>
              <w:t>Open document ‘Lesson 3 –</w:t>
            </w:r>
            <w:r w:rsidR="0013512A">
              <w:t>Marketing and Promotion</w:t>
            </w:r>
            <w:r>
              <w:t>’ and work through the tasks and recap knowledge.</w:t>
            </w:r>
          </w:p>
          <w:p w:rsidR="006478BF" w:rsidRDefault="006478BF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32743E" w:rsidRDefault="0032743E" w:rsidP="00C921C7"/>
          <w:p w:rsidR="0032743E" w:rsidRDefault="0013512A" w:rsidP="00C921C7">
            <w:r>
              <w:t>How has technology made it easier for small business to promote their business</w:t>
            </w:r>
            <w:r w:rsidR="006478BF">
              <w:t>?</w:t>
            </w:r>
          </w:p>
          <w:p w:rsidR="005C2014" w:rsidRDefault="005C2014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774E75" w:rsidRDefault="00C921C7" w:rsidP="006478BF">
            <w:r>
              <w:t xml:space="preserve">In this lesson you will </w:t>
            </w:r>
            <w:r w:rsidR="006478BF">
              <w:t>….</w:t>
            </w:r>
          </w:p>
          <w:p w:rsidR="006478BF" w:rsidRDefault="006478BF" w:rsidP="006478BF"/>
          <w:p w:rsidR="006478BF" w:rsidRDefault="0013512A" w:rsidP="006478BF">
            <w:r>
              <w:t>Create 2 examples of promotions that would be suitable for your business</w:t>
            </w:r>
            <w:r w:rsidR="006478BF">
              <w:t xml:space="preserve">. </w:t>
            </w:r>
          </w:p>
        </w:tc>
        <w:tc>
          <w:tcPr>
            <w:tcW w:w="4111" w:type="dxa"/>
          </w:tcPr>
          <w:p w:rsidR="006D3BB8" w:rsidRDefault="006D3BB8" w:rsidP="006D3BB8">
            <w:r>
              <w:t>Description of resource:</w:t>
            </w:r>
          </w:p>
          <w:p w:rsidR="005C2014" w:rsidRDefault="006D3BB8" w:rsidP="006478BF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</w:p>
          <w:p w:rsidR="006478BF" w:rsidRDefault="006478BF" w:rsidP="006478BF"/>
          <w:p w:rsidR="006478BF" w:rsidRDefault="00220901" w:rsidP="006478BF">
            <w:r w:rsidRPr="00220901">
              <w:t>S:\Business Studies\Mrs Sellers\Year 10  - shutdown work\Project part 2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6D3BB8" w:rsidRDefault="006D3BB8" w:rsidP="00C921C7"/>
          <w:p w:rsidR="006478BF" w:rsidRDefault="006D3BB8" w:rsidP="00C921C7">
            <w:r>
              <w:t xml:space="preserve"> </w:t>
            </w:r>
            <w:r w:rsidR="006478BF">
              <w:t>Open document ‘Lesson 4 –</w:t>
            </w:r>
            <w:r w:rsidR="0013512A">
              <w:t>Creating Promotion</w:t>
            </w:r>
            <w:r w:rsidR="006478BF">
              <w:t xml:space="preserve">’  </w:t>
            </w:r>
          </w:p>
          <w:p w:rsidR="0013512A" w:rsidRDefault="0013512A" w:rsidP="00C921C7"/>
          <w:p w:rsidR="006478BF" w:rsidRDefault="0013512A" w:rsidP="00C921C7">
            <w:r>
              <w:t xml:space="preserve">Use the information from lesson 3 and the examples and templates provided to create two promotions you could use for your business. </w:t>
            </w:r>
          </w:p>
          <w:p w:rsidR="0013512A" w:rsidRDefault="0013512A" w:rsidP="00C921C7"/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6D3BB8" w:rsidRDefault="0013512A" w:rsidP="00C921C7">
            <w:r>
              <w:t>Promotions are a waste of time and money unless you are a large business?</w:t>
            </w:r>
          </w:p>
          <w:p w:rsidR="005C2014" w:rsidRDefault="005C2014"/>
        </w:tc>
      </w:tr>
      <w:tr w:rsidR="005C201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6478BF" w:rsidRDefault="00C921C7" w:rsidP="006478BF">
            <w:r>
              <w:t xml:space="preserve">In this lesson you </w:t>
            </w:r>
            <w:r w:rsidR="006478BF">
              <w:t>will…..</w:t>
            </w:r>
          </w:p>
          <w:p w:rsidR="006478BF" w:rsidRDefault="006478BF" w:rsidP="006478BF"/>
          <w:p w:rsidR="006478BF" w:rsidRDefault="006478BF" w:rsidP="006478BF"/>
          <w:p w:rsidR="006478BF" w:rsidRDefault="0013512A" w:rsidP="006478BF">
            <w:r>
              <w:t xml:space="preserve">Produce your business pitch that outlines and explains the key decisions you have made over the past 4 weeks.  </w:t>
            </w:r>
          </w:p>
          <w:p w:rsidR="006D3BB8" w:rsidRDefault="006D3BB8"/>
        </w:tc>
        <w:tc>
          <w:tcPr>
            <w:tcW w:w="4111" w:type="dxa"/>
          </w:tcPr>
          <w:p w:rsidR="006D3BB8" w:rsidRDefault="006D3BB8" w:rsidP="006D3BB8">
            <w:r>
              <w:t>Description of resource:</w:t>
            </w:r>
          </w:p>
          <w:p w:rsidR="006D3BB8" w:rsidRDefault="006D3BB8" w:rsidP="006D3BB8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</w:p>
          <w:p w:rsidR="006478BF" w:rsidRDefault="006478BF" w:rsidP="006D3BB8"/>
          <w:p w:rsidR="006478BF" w:rsidRDefault="006478BF" w:rsidP="006D3BB8"/>
          <w:p w:rsidR="006478BF" w:rsidRDefault="00220901">
            <w:r w:rsidRPr="00220901">
              <w:t>S:\Business Studies\Mrs Sellers\Year 10  - shutdown work\Project part 2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CC3256" w:rsidP="00C921C7">
            <w:r>
              <w:t xml:space="preserve">Open document ‘Lesson 5 – </w:t>
            </w:r>
            <w:r w:rsidR="006F5DB8">
              <w:t>Business Pitch</w:t>
            </w:r>
            <w:r>
              <w:t xml:space="preserve">’ work through </w:t>
            </w:r>
            <w:r w:rsidR="006F5DB8">
              <w:t>the headings to produce your pitch that outlines all the key decisions you have made.</w:t>
            </w:r>
            <w:r>
              <w:t xml:space="preserve">  </w:t>
            </w:r>
          </w:p>
          <w:p w:rsidR="00CC3256" w:rsidRDefault="00CC3256" w:rsidP="00C921C7"/>
          <w:p w:rsidR="00CC3256" w:rsidRDefault="006F5DB8" w:rsidP="00C921C7">
            <w:r>
              <w:t xml:space="preserve">Follow the structure and answer the questions to help you include enough detail. </w:t>
            </w:r>
          </w:p>
          <w:p w:rsidR="00CC3256" w:rsidRDefault="00CC3256" w:rsidP="00C921C7"/>
          <w:p w:rsidR="00CC3256" w:rsidRDefault="006F5DB8" w:rsidP="00C921C7">
            <w:r>
              <w:t xml:space="preserve">The document you produce needs to be submitted to Mrs Sellers via SMHW.  </w:t>
            </w:r>
          </w:p>
          <w:p w:rsidR="00CC3256" w:rsidRDefault="00CC3256" w:rsidP="00C921C7"/>
          <w:p w:rsidR="00CC3256" w:rsidRDefault="00CC3256" w:rsidP="00C921C7"/>
          <w:p w:rsidR="00CC3256" w:rsidRDefault="00CC3256" w:rsidP="00C921C7"/>
          <w:p w:rsidR="00CC3256" w:rsidRDefault="00CC3256" w:rsidP="00C921C7"/>
          <w:p w:rsidR="00C921C7" w:rsidRDefault="00C921C7" w:rsidP="00C921C7">
            <w:r>
              <w:lastRenderedPageBreak/>
              <w:t>A question your teacher would have asked you at the end of this lesson is:</w:t>
            </w:r>
          </w:p>
          <w:p w:rsidR="00C921C7" w:rsidRDefault="006F5DB8" w:rsidP="00C921C7">
            <w:r>
              <w:t xml:space="preserve">What do you think is the most important think an investor is looking for from a new business idea? </w:t>
            </w:r>
          </w:p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A4ACE"/>
    <w:multiLevelType w:val="hybridMultilevel"/>
    <w:tmpl w:val="F378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E4F"/>
    <w:multiLevelType w:val="hybridMultilevel"/>
    <w:tmpl w:val="9AEE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631B1"/>
    <w:rsid w:val="000B6166"/>
    <w:rsid w:val="000D66CC"/>
    <w:rsid w:val="00117936"/>
    <w:rsid w:val="0012638A"/>
    <w:rsid w:val="0013512A"/>
    <w:rsid w:val="00187F55"/>
    <w:rsid w:val="001C45CD"/>
    <w:rsid w:val="002165B1"/>
    <w:rsid w:val="00220901"/>
    <w:rsid w:val="00234EF1"/>
    <w:rsid w:val="0023538A"/>
    <w:rsid w:val="00261449"/>
    <w:rsid w:val="0032743E"/>
    <w:rsid w:val="003651B5"/>
    <w:rsid w:val="00396520"/>
    <w:rsid w:val="003D261A"/>
    <w:rsid w:val="00500731"/>
    <w:rsid w:val="00551ADB"/>
    <w:rsid w:val="005C00EF"/>
    <w:rsid w:val="005C2014"/>
    <w:rsid w:val="005E0023"/>
    <w:rsid w:val="005E75DC"/>
    <w:rsid w:val="006370BA"/>
    <w:rsid w:val="006478BF"/>
    <w:rsid w:val="0065367E"/>
    <w:rsid w:val="00662621"/>
    <w:rsid w:val="006D3BB8"/>
    <w:rsid w:val="006F5DB8"/>
    <w:rsid w:val="00772CBF"/>
    <w:rsid w:val="00774E75"/>
    <w:rsid w:val="007A77F7"/>
    <w:rsid w:val="008567A9"/>
    <w:rsid w:val="00862541"/>
    <w:rsid w:val="00876613"/>
    <w:rsid w:val="008942FE"/>
    <w:rsid w:val="00902002"/>
    <w:rsid w:val="009651A3"/>
    <w:rsid w:val="009906E0"/>
    <w:rsid w:val="009A52AA"/>
    <w:rsid w:val="009F570B"/>
    <w:rsid w:val="00A24991"/>
    <w:rsid w:val="00AD1FFC"/>
    <w:rsid w:val="00BC19CC"/>
    <w:rsid w:val="00C47238"/>
    <w:rsid w:val="00C921C7"/>
    <w:rsid w:val="00CC3256"/>
    <w:rsid w:val="00CE0732"/>
    <w:rsid w:val="00D26F5E"/>
    <w:rsid w:val="00D32F30"/>
    <w:rsid w:val="00D74B56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SELLERS, Mrs E (esellers)</cp:lastModifiedBy>
  <cp:revision>4</cp:revision>
  <cp:lastPrinted>2020-03-13T16:13:00Z</cp:lastPrinted>
  <dcterms:created xsi:type="dcterms:W3CDTF">2020-07-01T12:30:00Z</dcterms:created>
  <dcterms:modified xsi:type="dcterms:W3CDTF">2020-07-01T15:06:00Z</dcterms:modified>
</cp:coreProperties>
</file>