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2D1" w14:textId="11C12F54" w:rsidR="0065367E" w:rsidRPr="000C5DC2" w:rsidRDefault="009F570B" w:rsidP="0065367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DC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7C35" wp14:editId="6E122034">
                <wp:simplePos x="0" y="0"/>
                <wp:positionH relativeFrom="column">
                  <wp:posOffset>4283319</wp:posOffset>
                </wp:positionH>
                <wp:positionV relativeFrom="paragraph">
                  <wp:posOffset>-28428</wp:posOffset>
                </wp:positionV>
                <wp:extent cx="5638654" cy="1315329"/>
                <wp:effectExtent l="0" t="0" r="1333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654" cy="13153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AE8BB" w14:textId="77777777" w:rsidR="009F570B" w:rsidRPr="000C5DC2" w:rsidRDefault="009F5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5DC2">
                              <w:rPr>
                                <w:rFonts w:asciiTheme="minorHAnsi" w:hAnsiTheme="minorHAnsi" w:cstheme="minorHAnsi"/>
                                <w:b/>
                              </w:rPr>
                              <w:t>Support contact details:</w:t>
                            </w:r>
                          </w:p>
                          <w:p w14:paraId="71AEF891" w14:textId="6C62E1E9" w:rsidR="006370BA" w:rsidRDefault="005C2014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 w:rsidRPr="000C5DC2">
                              <w:rPr>
                                <w:rFonts w:asciiTheme="minorHAnsi" w:hAnsiTheme="minorHAnsi" w:cstheme="minorHAnsi"/>
                              </w:rPr>
                              <w:t xml:space="preserve">Email </w:t>
                            </w:r>
                            <w:r w:rsidR="0065367E" w:rsidRPr="000C5DC2">
                              <w:rPr>
                                <w:rFonts w:asciiTheme="minorHAnsi" w:hAnsiTheme="minorHAnsi" w:cstheme="minorHAnsi"/>
                              </w:rPr>
                              <w:t xml:space="preserve">general </w:t>
                            </w:r>
                            <w:r w:rsidRPr="000C5DC2">
                              <w:rPr>
                                <w:rFonts w:asciiTheme="minorHAnsi" w:hAnsiTheme="minorHAnsi" w:cstheme="minorHAnsi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0C5DC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nbaker@waseleyhills.worcs.sch.uk</w:t>
                              </w:r>
                            </w:hyperlink>
                          </w:p>
                          <w:p w14:paraId="28819F9B" w14:textId="77777777" w:rsidR="000C5DC2" w:rsidRPr="000C5DC2" w:rsidRDefault="000C5DC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</w:p>
                          <w:p w14:paraId="6082BA14" w14:textId="77777777" w:rsidR="0065367E" w:rsidRPr="000C5DC2" w:rsidRDefault="0065367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5DC2">
                              <w:rPr>
                                <w:rFonts w:asciiTheme="minorHAnsi" w:hAnsiTheme="minorHAnsi" w:cstheme="minorHAnsi"/>
                                <w:b/>
                              </w:rPr>
                              <w:t>Teachers email addresses in this subject area:</w:t>
                            </w:r>
                          </w:p>
                          <w:p w14:paraId="7234EB26" w14:textId="77777777" w:rsidR="000C5DC2" w:rsidRDefault="009F570B" w:rsidP="009F57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5DC2">
                              <w:rPr>
                                <w:rFonts w:asciiTheme="minorHAnsi" w:hAnsiTheme="minorHAnsi" w:cstheme="minorHAnsi"/>
                              </w:rPr>
                              <w:t xml:space="preserve">Subject Leader </w:t>
                            </w:r>
                            <w:proofErr w:type="gramStart"/>
                            <w:r w:rsidRPr="000C5DC2">
                              <w:rPr>
                                <w:rFonts w:asciiTheme="minorHAnsi" w:hAnsiTheme="minorHAnsi" w:cstheme="minorHAnsi"/>
                              </w:rPr>
                              <w:t xml:space="preserve">( </w:t>
                            </w:r>
                            <w:r w:rsidR="00C87D25" w:rsidRPr="000C5DC2">
                              <w:rPr>
                                <w:rFonts w:asciiTheme="minorHAnsi" w:hAnsiTheme="minorHAnsi" w:cstheme="minorHAnsi"/>
                              </w:rPr>
                              <w:t>Mrs.</w:t>
                            </w:r>
                            <w:proofErr w:type="gramEnd"/>
                            <w:r w:rsidR="00C87D25" w:rsidRPr="000C5DC2">
                              <w:rPr>
                                <w:rFonts w:asciiTheme="minorHAnsi" w:hAnsiTheme="minorHAnsi" w:cstheme="minorHAnsi"/>
                              </w:rPr>
                              <w:t xml:space="preserve"> J Williams</w:t>
                            </w:r>
                            <w:r w:rsidR="00C921C7" w:rsidRPr="000C5D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C5DC2">
                              <w:rPr>
                                <w:rFonts w:asciiTheme="minorHAnsi" w:hAnsiTheme="minorHAnsi" w:cstheme="minorHAnsi"/>
                              </w:rPr>
                              <w:t xml:space="preserve"> )</w:t>
                            </w:r>
                            <w:r w:rsidR="00C921C7" w:rsidRPr="000C5D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229754C" w14:textId="0FD4CFCF" w:rsidR="009F570B" w:rsidRPr="000C5DC2" w:rsidRDefault="00C921C7" w:rsidP="009F57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5DC2">
                              <w:rPr>
                                <w:rFonts w:asciiTheme="minorHAnsi" w:hAnsiTheme="minorHAnsi" w:cstheme="minorHAnsi"/>
                              </w:rPr>
                              <w:t>email:</w:t>
                            </w:r>
                            <w:r w:rsidR="009F570B" w:rsidRPr="000C5DC2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C87D25" w:rsidRPr="000C5DC2">
                              <w:rPr>
                                <w:rFonts w:asciiTheme="minorHAnsi" w:hAnsiTheme="minorHAnsi" w:cstheme="minorHAnsi"/>
                              </w:rPr>
                              <w:t>jewilliams</w:t>
                            </w:r>
                            <w:r w:rsidR="009F570B" w:rsidRPr="000C5DC2">
                              <w:rPr>
                                <w:rFonts w:asciiTheme="minorHAnsi" w:hAnsiTheme="minorHAnsi" w:cstheme="minorHAnsi"/>
                              </w:rPr>
                              <w:t>@waseleyhills.worcs.sch.uk</w:t>
                            </w:r>
                          </w:p>
                          <w:p w14:paraId="60372929" w14:textId="77777777" w:rsidR="009F570B" w:rsidRPr="000C5DC2" w:rsidRDefault="009F570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7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5pt;margin-top:-2.25pt;width:444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" filled="f" strokeweight=".5pt">
                <v:textbox>
                  <w:txbxContent>
                    <w:p w14:paraId="02AAE8BB" w14:textId="77777777" w:rsidR="009F570B" w:rsidRPr="000C5DC2" w:rsidRDefault="009F5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C5DC2">
                        <w:rPr>
                          <w:rFonts w:asciiTheme="minorHAnsi" w:hAnsiTheme="minorHAnsi" w:cstheme="minorHAnsi"/>
                          <w:b/>
                        </w:rPr>
                        <w:t>Support contact details:</w:t>
                      </w:r>
                    </w:p>
                    <w:p w14:paraId="71AEF891" w14:textId="6C62E1E9" w:rsidR="006370BA" w:rsidRDefault="005C2014">
                      <w:pPr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 w:rsidRPr="000C5DC2">
                        <w:rPr>
                          <w:rFonts w:asciiTheme="minorHAnsi" w:hAnsiTheme="minorHAnsi" w:cstheme="minorHAnsi"/>
                        </w:rPr>
                        <w:t xml:space="preserve">Email </w:t>
                      </w:r>
                      <w:r w:rsidR="0065367E" w:rsidRPr="000C5DC2">
                        <w:rPr>
                          <w:rFonts w:asciiTheme="minorHAnsi" w:hAnsiTheme="minorHAnsi" w:cstheme="minorHAnsi"/>
                        </w:rPr>
                        <w:t xml:space="preserve">general </w:t>
                      </w:r>
                      <w:r w:rsidRPr="000C5DC2">
                        <w:rPr>
                          <w:rFonts w:asciiTheme="minorHAnsi" w:hAnsiTheme="minorHAnsi" w:cstheme="minorHAnsi"/>
                        </w:rPr>
                        <w:t xml:space="preserve">queries to: </w:t>
                      </w:r>
                      <w:hyperlink r:id="rId6" w:history="1">
                        <w:r w:rsidR="009A52AA" w:rsidRPr="000C5DC2">
                          <w:rPr>
                            <w:rStyle w:val="Hyperlink"/>
                            <w:rFonts w:asciiTheme="minorHAnsi" w:hAnsiTheme="minorHAnsi" w:cstheme="minorHAnsi"/>
                          </w:rPr>
                          <w:t>nbaker@waseleyhills.worcs.sch.uk</w:t>
                        </w:r>
                      </w:hyperlink>
                    </w:p>
                    <w:p w14:paraId="28819F9B" w14:textId="77777777" w:rsidR="000C5DC2" w:rsidRPr="000C5DC2" w:rsidRDefault="000C5DC2">
                      <w:pPr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</w:p>
                    <w:p w14:paraId="6082BA14" w14:textId="77777777" w:rsidR="0065367E" w:rsidRPr="000C5DC2" w:rsidRDefault="0065367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C5DC2">
                        <w:rPr>
                          <w:rFonts w:asciiTheme="minorHAnsi" w:hAnsiTheme="minorHAnsi" w:cstheme="minorHAnsi"/>
                          <w:b/>
                        </w:rPr>
                        <w:t>Teachers email addresses in this subject area:</w:t>
                      </w:r>
                    </w:p>
                    <w:p w14:paraId="7234EB26" w14:textId="77777777" w:rsidR="000C5DC2" w:rsidRDefault="009F570B" w:rsidP="009F570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C5DC2">
                        <w:rPr>
                          <w:rFonts w:asciiTheme="minorHAnsi" w:hAnsiTheme="minorHAnsi" w:cstheme="minorHAnsi"/>
                        </w:rPr>
                        <w:t xml:space="preserve">Subject Leader </w:t>
                      </w:r>
                      <w:proofErr w:type="gramStart"/>
                      <w:r w:rsidRPr="000C5DC2">
                        <w:rPr>
                          <w:rFonts w:asciiTheme="minorHAnsi" w:hAnsiTheme="minorHAnsi" w:cstheme="minorHAnsi"/>
                        </w:rPr>
                        <w:t xml:space="preserve">( </w:t>
                      </w:r>
                      <w:r w:rsidR="00C87D25" w:rsidRPr="000C5DC2">
                        <w:rPr>
                          <w:rFonts w:asciiTheme="minorHAnsi" w:hAnsiTheme="minorHAnsi" w:cstheme="minorHAnsi"/>
                        </w:rPr>
                        <w:t>Mrs.</w:t>
                      </w:r>
                      <w:proofErr w:type="gramEnd"/>
                      <w:r w:rsidR="00C87D25" w:rsidRPr="000C5DC2">
                        <w:rPr>
                          <w:rFonts w:asciiTheme="minorHAnsi" w:hAnsiTheme="minorHAnsi" w:cstheme="minorHAnsi"/>
                        </w:rPr>
                        <w:t xml:space="preserve"> J Williams</w:t>
                      </w:r>
                      <w:r w:rsidR="00C921C7" w:rsidRPr="000C5D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C5DC2">
                        <w:rPr>
                          <w:rFonts w:asciiTheme="minorHAnsi" w:hAnsiTheme="minorHAnsi" w:cstheme="minorHAnsi"/>
                        </w:rPr>
                        <w:t xml:space="preserve"> )</w:t>
                      </w:r>
                      <w:r w:rsidR="00C921C7" w:rsidRPr="000C5D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229754C" w14:textId="0FD4CFCF" w:rsidR="009F570B" w:rsidRPr="000C5DC2" w:rsidRDefault="00C921C7" w:rsidP="009F570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C5DC2">
                        <w:rPr>
                          <w:rFonts w:asciiTheme="minorHAnsi" w:hAnsiTheme="minorHAnsi" w:cstheme="minorHAnsi"/>
                        </w:rPr>
                        <w:t>email:</w:t>
                      </w:r>
                      <w:r w:rsidR="009F570B" w:rsidRPr="000C5DC2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C87D25" w:rsidRPr="000C5DC2">
                        <w:rPr>
                          <w:rFonts w:asciiTheme="minorHAnsi" w:hAnsiTheme="minorHAnsi" w:cstheme="minorHAnsi"/>
                        </w:rPr>
                        <w:t>jewilliams</w:t>
                      </w:r>
                      <w:r w:rsidR="009F570B" w:rsidRPr="000C5DC2">
                        <w:rPr>
                          <w:rFonts w:asciiTheme="minorHAnsi" w:hAnsiTheme="minorHAnsi" w:cstheme="minorHAnsi"/>
                        </w:rPr>
                        <w:t>@waseleyhills.worcs.sch.uk</w:t>
                      </w:r>
                    </w:p>
                    <w:p w14:paraId="60372929" w14:textId="77777777" w:rsidR="009F570B" w:rsidRPr="000C5DC2" w:rsidRDefault="009F570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DC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58E1A3" wp14:editId="6ED5258B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0C5DC2">
        <w:rPr>
          <w:rFonts w:asciiTheme="minorHAnsi" w:hAnsiTheme="minorHAnsi" w:cstheme="minorHAnsi"/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0C5DC2">
        <w:rPr>
          <w:rFonts w:asciiTheme="minorHAnsi" w:hAnsiTheme="minorHAnsi" w:cstheme="minorHAnsi"/>
          <w:sz w:val="28"/>
          <w:szCs w:val="28"/>
          <w:highlight w:val="green"/>
        </w:rPr>
        <w:t>plan</w:t>
      </w:r>
      <w:proofErr w:type="gramEnd"/>
      <w:r w:rsidR="0065367E" w:rsidRPr="000C5DC2">
        <w:rPr>
          <w:rFonts w:asciiTheme="minorHAnsi" w:hAnsiTheme="minorHAnsi" w:cstheme="minorHAnsi"/>
          <w:sz w:val="28"/>
          <w:szCs w:val="28"/>
          <w:highlight w:val="green"/>
        </w:rPr>
        <w:t xml:space="preserve"> </w:t>
      </w:r>
      <w:r w:rsidR="00D427C2" w:rsidRPr="000C5DC2">
        <w:rPr>
          <w:rFonts w:asciiTheme="minorHAnsi" w:hAnsiTheme="minorHAnsi" w:cstheme="minorHAnsi"/>
          <w:b/>
          <w:sz w:val="28"/>
          <w:szCs w:val="28"/>
          <w:highlight w:val="green"/>
          <w:u w:val="single"/>
        </w:rPr>
        <w:t xml:space="preserve">Week </w:t>
      </w:r>
      <w:r w:rsidR="00CB46F0" w:rsidRPr="00CB46F0">
        <w:rPr>
          <w:rFonts w:asciiTheme="minorHAnsi" w:hAnsiTheme="minorHAnsi" w:cstheme="minorHAnsi"/>
          <w:b/>
          <w:sz w:val="28"/>
          <w:szCs w:val="28"/>
          <w:highlight w:val="green"/>
          <w:u w:val="single"/>
        </w:rPr>
        <w:t>11 and 12</w:t>
      </w:r>
    </w:p>
    <w:p w14:paraId="041E3D87" w14:textId="719781EC" w:rsidR="00C921C7" w:rsidRPr="000C5DC2" w:rsidRDefault="00C921C7" w:rsidP="0065367E">
      <w:pPr>
        <w:rPr>
          <w:rFonts w:asciiTheme="minorHAnsi" w:hAnsiTheme="minorHAnsi" w:cstheme="minorHAnsi"/>
          <w:sz w:val="28"/>
          <w:szCs w:val="28"/>
        </w:rPr>
      </w:pPr>
      <w:r w:rsidRPr="000C5DC2">
        <w:rPr>
          <w:rFonts w:asciiTheme="minorHAnsi" w:hAnsiTheme="minorHAnsi" w:cstheme="minorHAnsi"/>
          <w:sz w:val="28"/>
          <w:szCs w:val="28"/>
        </w:rPr>
        <w:t xml:space="preserve">Monday June </w:t>
      </w:r>
      <w:r w:rsidR="00CB46F0">
        <w:rPr>
          <w:rFonts w:asciiTheme="minorHAnsi" w:hAnsiTheme="minorHAnsi" w:cstheme="minorHAnsi"/>
          <w:sz w:val="28"/>
          <w:szCs w:val="28"/>
        </w:rPr>
        <w:t>22</w:t>
      </w:r>
      <w:proofErr w:type="gramStart"/>
      <w:r w:rsidR="00CB46F0" w:rsidRPr="00CB46F0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CB46F0">
        <w:rPr>
          <w:rFonts w:asciiTheme="minorHAnsi" w:hAnsiTheme="minorHAnsi" w:cstheme="minorHAnsi"/>
          <w:sz w:val="28"/>
          <w:szCs w:val="28"/>
        </w:rPr>
        <w:t xml:space="preserve"> </w:t>
      </w:r>
      <w:r w:rsidRPr="000C5DC2">
        <w:rPr>
          <w:rFonts w:asciiTheme="minorHAnsi" w:hAnsiTheme="minorHAnsi" w:cstheme="minorHAnsi"/>
          <w:sz w:val="28"/>
          <w:szCs w:val="28"/>
        </w:rPr>
        <w:t xml:space="preserve"> to</w:t>
      </w:r>
      <w:proofErr w:type="gramEnd"/>
      <w:r w:rsidRPr="000C5DC2">
        <w:rPr>
          <w:rFonts w:asciiTheme="minorHAnsi" w:hAnsiTheme="minorHAnsi" w:cstheme="minorHAnsi"/>
          <w:sz w:val="28"/>
          <w:szCs w:val="28"/>
        </w:rPr>
        <w:t xml:space="preserve"> Friday Ju</w:t>
      </w:r>
      <w:r w:rsidR="00CB46F0">
        <w:rPr>
          <w:rFonts w:asciiTheme="minorHAnsi" w:hAnsiTheme="minorHAnsi" w:cstheme="minorHAnsi"/>
          <w:sz w:val="28"/>
          <w:szCs w:val="28"/>
        </w:rPr>
        <w:t>ly 3</w:t>
      </w:r>
      <w:r w:rsidR="00CB46F0" w:rsidRPr="00CB46F0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CB46F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2B101B" w14:textId="11E5B855" w:rsidR="00876613" w:rsidRPr="000C5DC2" w:rsidRDefault="005C2014">
      <w:pPr>
        <w:rPr>
          <w:rFonts w:asciiTheme="minorHAnsi" w:hAnsiTheme="minorHAnsi" w:cstheme="minorHAnsi"/>
          <w:sz w:val="28"/>
          <w:szCs w:val="28"/>
        </w:rPr>
      </w:pPr>
      <w:r w:rsidRPr="000C5DC2">
        <w:rPr>
          <w:rFonts w:asciiTheme="minorHAnsi" w:hAnsiTheme="minorHAnsi" w:cstheme="minorHAnsi"/>
          <w:sz w:val="28"/>
          <w:szCs w:val="28"/>
        </w:rPr>
        <w:t>Subject:</w:t>
      </w:r>
      <w:r w:rsidR="005E75DC" w:rsidRPr="000C5DC2">
        <w:rPr>
          <w:rFonts w:asciiTheme="minorHAnsi" w:hAnsiTheme="minorHAnsi" w:cstheme="minorHAnsi"/>
          <w:sz w:val="28"/>
          <w:szCs w:val="28"/>
        </w:rPr>
        <w:t xml:space="preserve"> </w:t>
      </w:r>
      <w:r w:rsidRPr="000C5DC2">
        <w:rPr>
          <w:rFonts w:asciiTheme="minorHAnsi" w:hAnsiTheme="minorHAnsi" w:cstheme="minorHAnsi"/>
          <w:sz w:val="28"/>
          <w:szCs w:val="28"/>
        </w:rPr>
        <w:tab/>
      </w:r>
      <w:r w:rsidR="00C87D25" w:rsidRPr="000C5DC2">
        <w:rPr>
          <w:rFonts w:asciiTheme="minorHAnsi" w:hAnsiTheme="minorHAnsi" w:cstheme="minorHAnsi"/>
          <w:sz w:val="28"/>
          <w:szCs w:val="28"/>
        </w:rPr>
        <w:t>Child Development</w:t>
      </w:r>
      <w:r w:rsidRPr="000C5DC2">
        <w:rPr>
          <w:rFonts w:asciiTheme="minorHAnsi" w:hAnsiTheme="minorHAnsi" w:cstheme="minorHAnsi"/>
          <w:sz w:val="28"/>
          <w:szCs w:val="28"/>
        </w:rPr>
        <w:tab/>
      </w:r>
      <w:r w:rsidRPr="000C5DC2">
        <w:rPr>
          <w:rFonts w:asciiTheme="minorHAnsi" w:hAnsiTheme="minorHAnsi" w:cstheme="minorHAnsi"/>
          <w:sz w:val="28"/>
          <w:szCs w:val="28"/>
        </w:rPr>
        <w:tab/>
      </w:r>
    </w:p>
    <w:p w14:paraId="6A1587CA" w14:textId="2A7E71C5" w:rsidR="0065367E" w:rsidRPr="000C5DC2" w:rsidRDefault="005C2014">
      <w:pPr>
        <w:rPr>
          <w:rFonts w:asciiTheme="minorHAnsi" w:hAnsiTheme="minorHAnsi" w:cstheme="minorHAnsi"/>
          <w:sz w:val="28"/>
          <w:szCs w:val="28"/>
        </w:rPr>
      </w:pPr>
      <w:r w:rsidRPr="000C5DC2">
        <w:rPr>
          <w:rFonts w:asciiTheme="minorHAnsi" w:hAnsiTheme="minorHAnsi" w:cstheme="minorHAnsi"/>
          <w:sz w:val="28"/>
          <w:szCs w:val="28"/>
        </w:rPr>
        <w:t>Year:</w:t>
      </w:r>
      <w:r w:rsidR="00772CBF" w:rsidRPr="000C5DC2">
        <w:rPr>
          <w:rFonts w:asciiTheme="minorHAnsi" w:hAnsiTheme="minorHAnsi" w:cstheme="minorHAnsi"/>
          <w:sz w:val="28"/>
          <w:szCs w:val="28"/>
        </w:rPr>
        <w:tab/>
      </w:r>
      <w:r w:rsidR="00772CBF" w:rsidRPr="000C5DC2">
        <w:rPr>
          <w:rFonts w:asciiTheme="minorHAnsi" w:hAnsiTheme="minorHAnsi" w:cstheme="minorHAnsi"/>
          <w:sz w:val="28"/>
          <w:szCs w:val="28"/>
        </w:rPr>
        <w:tab/>
      </w:r>
      <w:r w:rsidR="00C87D25" w:rsidRPr="000C5DC2">
        <w:rPr>
          <w:rFonts w:asciiTheme="minorHAnsi" w:hAnsiTheme="minorHAnsi" w:cstheme="minorHAnsi"/>
          <w:sz w:val="28"/>
          <w:szCs w:val="28"/>
        </w:rPr>
        <w:t>9</w:t>
      </w:r>
      <w:r w:rsidR="00772CBF" w:rsidRPr="000C5DC2">
        <w:rPr>
          <w:rFonts w:asciiTheme="minorHAnsi" w:hAnsiTheme="minorHAnsi" w:cstheme="minorHAnsi"/>
          <w:sz w:val="28"/>
          <w:szCs w:val="28"/>
        </w:rPr>
        <w:tab/>
      </w:r>
      <w:r w:rsidR="00772CBF" w:rsidRPr="000C5DC2">
        <w:rPr>
          <w:rFonts w:asciiTheme="minorHAnsi" w:hAnsiTheme="minorHAnsi" w:cstheme="minorHAnsi"/>
          <w:sz w:val="28"/>
          <w:szCs w:val="28"/>
        </w:rPr>
        <w:tab/>
      </w:r>
    </w:p>
    <w:p w14:paraId="29243F06" w14:textId="77777777" w:rsidR="00122F36" w:rsidRDefault="00772CBF">
      <w:pPr>
        <w:rPr>
          <w:rFonts w:asciiTheme="minorHAnsi" w:hAnsiTheme="minorHAnsi" w:cstheme="minorHAnsi"/>
          <w:sz w:val="28"/>
          <w:szCs w:val="28"/>
        </w:rPr>
      </w:pPr>
      <w:r w:rsidRPr="000C5DC2">
        <w:rPr>
          <w:rFonts w:asciiTheme="minorHAnsi" w:hAnsiTheme="minorHAnsi" w:cstheme="minorHAnsi"/>
          <w:sz w:val="28"/>
          <w:szCs w:val="28"/>
        </w:rPr>
        <w:t>Topic/theme:</w:t>
      </w:r>
      <w:r w:rsidR="00C87D25" w:rsidRPr="000C5DC2">
        <w:rPr>
          <w:rFonts w:asciiTheme="minorHAnsi" w:hAnsiTheme="minorHAnsi" w:cstheme="minorHAnsi"/>
          <w:sz w:val="28"/>
          <w:szCs w:val="28"/>
        </w:rPr>
        <w:t xml:space="preserve"> Observations of children</w:t>
      </w:r>
      <w:r w:rsidR="00122F36">
        <w:rPr>
          <w:rFonts w:asciiTheme="minorHAnsi" w:hAnsiTheme="minorHAnsi" w:cstheme="minorHAnsi"/>
          <w:sz w:val="28"/>
          <w:szCs w:val="28"/>
        </w:rPr>
        <w:t xml:space="preserve"> and</w:t>
      </w:r>
    </w:p>
    <w:p w14:paraId="2B85A9CD" w14:textId="24CD245A" w:rsidR="00122F36" w:rsidRPr="000C5DC2" w:rsidRDefault="00122F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developmental milestones.</w:t>
      </w:r>
    </w:p>
    <w:p w14:paraId="62643DBF" w14:textId="4B219785" w:rsidR="000C5DC2" w:rsidRPr="000C5DC2" w:rsidRDefault="00122F36">
      <w:pPr>
        <w:rPr>
          <w:rFonts w:asciiTheme="minorHAnsi" w:hAnsiTheme="minorHAnsi" w:cstheme="minorHAnsi"/>
          <w:b/>
          <w:bCs/>
        </w:rPr>
      </w:pPr>
      <w:r w:rsidRPr="000C5D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2D4E2A62" wp14:editId="702AC00D">
            <wp:simplePos x="0" y="0"/>
            <wp:positionH relativeFrom="column">
              <wp:posOffset>8356307</wp:posOffset>
            </wp:positionH>
            <wp:positionV relativeFrom="paragraph">
              <wp:posOffset>183368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275FF" w14:textId="534CFA0D" w:rsidR="000C5DC2" w:rsidRPr="000C5DC2" w:rsidRDefault="000C5DC2">
      <w:pPr>
        <w:rPr>
          <w:rFonts w:asciiTheme="minorHAnsi" w:hAnsiTheme="minorHAnsi" w:cstheme="minorHAnsi"/>
          <w:b/>
          <w:bCs/>
        </w:rPr>
      </w:pPr>
    </w:p>
    <w:p w14:paraId="122F4783" w14:textId="7859E837" w:rsidR="000C5DC2" w:rsidRPr="000C5DC2" w:rsidRDefault="000C5DC2">
      <w:pPr>
        <w:rPr>
          <w:rFonts w:asciiTheme="minorHAnsi" w:hAnsiTheme="minorHAnsi" w:cstheme="minorHAnsi"/>
          <w:b/>
          <w:bCs/>
        </w:rPr>
      </w:pPr>
    </w:p>
    <w:p w14:paraId="0D371505" w14:textId="7A5312E3" w:rsidR="0065367E" w:rsidRPr="000C5DC2" w:rsidRDefault="0065367E">
      <w:pPr>
        <w:rPr>
          <w:rFonts w:asciiTheme="minorHAnsi" w:hAnsiTheme="minorHAnsi" w:cstheme="minorHAnsi"/>
        </w:rPr>
      </w:pPr>
    </w:p>
    <w:p w14:paraId="152E26CD" w14:textId="7BFAAB5E" w:rsidR="006370BA" w:rsidRPr="000C5DC2" w:rsidRDefault="006370BA">
      <w:pPr>
        <w:rPr>
          <w:rFonts w:asciiTheme="minorHAnsi" w:hAnsiTheme="minorHAnsi" w:cstheme="minorHAnsi"/>
        </w:rPr>
      </w:pPr>
      <w:r w:rsidRPr="000C5DC2">
        <w:rPr>
          <w:rFonts w:asciiTheme="minorHAnsi" w:hAnsiTheme="minorHAnsi" w:cstheme="minorHAnsi"/>
        </w:rP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:rsidRPr="000C5DC2" w14:paraId="112CD926" w14:textId="77777777" w:rsidTr="00902002">
        <w:tc>
          <w:tcPr>
            <w:tcW w:w="5274" w:type="dxa"/>
            <w:shd w:val="clear" w:color="auto" w:fill="FFFF00"/>
          </w:tcPr>
          <w:p w14:paraId="269352FA" w14:textId="77777777" w:rsidR="006370BA" w:rsidRPr="000C5DC2" w:rsidRDefault="006370BA" w:rsidP="006370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Stage One –</w:t>
            </w:r>
            <w:r w:rsidR="002165B1" w:rsidRPr="000C5DC2">
              <w:rPr>
                <w:rFonts w:asciiTheme="minorHAnsi" w:hAnsiTheme="minorHAnsi" w:cstheme="minorHAnsi"/>
                <w:b/>
              </w:rPr>
              <w:t xml:space="preserve"> Reading T</w:t>
            </w:r>
            <w:r w:rsidRPr="000C5DC2">
              <w:rPr>
                <w:rFonts w:asciiTheme="minorHAnsi" w:hAnsiTheme="minorHAnsi" w:cstheme="minorHAnsi"/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7CE305C0" w14:textId="1E0A3718" w:rsidR="006370BA" w:rsidRPr="000C5DC2" w:rsidRDefault="006370BA" w:rsidP="006370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C609B26" w14:textId="16A234B0" w:rsidR="006370BA" w:rsidRPr="000C5DC2" w:rsidRDefault="006370BA" w:rsidP="006370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Stage Three – Assessing your learning and feedback</w:t>
            </w:r>
          </w:p>
        </w:tc>
      </w:tr>
      <w:tr w:rsidR="006370BA" w:rsidRPr="000C5DC2" w14:paraId="65EDD57A" w14:textId="77777777" w:rsidTr="006370BA">
        <w:tc>
          <w:tcPr>
            <w:tcW w:w="5274" w:type="dxa"/>
          </w:tcPr>
          <w:p w14:paraId="00934034" w14:textId="77777777" w:rsidR="006370BA" w:rsidRPr="000C5DC2" w:rsidRDefault="006370BA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Read the lessons in the table below.  Think about what you need to learn from the task.</w:t>
            </w:r>
            <w:r w:rsidR="002165B1" w:rsidRPr="000C5DC2">
              <w:rPr>
                <w:rFonts w:asciiTheme="minorHAnsi" w:hAnsiTheme="minorHAnsi" w:cstheme="minorHAnsi"/>
              </w:rPr>
              <w:t xml:space="preserve"> It may help to look at the other lessons too as this will show you where your learning is heading.</w:t>
            </w:r>
            <w:r w:rsidR="005E75DC" w:rsidRPr="000C5DC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75" w:type="dxa"/>
          </w:tcPr>
          <w:p w14:paraId="2C12C39D" w14:textId="77777777" w:rsidR="002165B1" w:rsidRPr="000C5DC2" w:rsidRDefault="006370BA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 xml:space="preserve">Find the resources you need.  In some instances you may need to log into HomeAccess+ and find the file on the coursework drive (S).  </w:t>
            </w:r>
            <w:r w:rsidR="002165B1" w:rsidRPr="000C5DC2">
              <w:rPr>
                <w:rFonts w:asciiTheme="minorHAnsi" w:hAnsiTheme="minorHAnsi" w:cstheme="minorHAnsi"/>
              </w:rPr>
              <w:t>Login with your normal school username and password.</w:t>
            </w:r>
            <w:r w:rsidR="005E75DC" w:rsidRPr="000C5DC2">
              <w:rPr>
                <w:rFonts w:asciiTheme="minorHAnsi" w:hAnsiTheme="minorHAnsi" w:cstheme="minorHAnsi"/>
              </w:rPr>
              <w:t xml:space="preserve">  Use the resource as described to complete the suggested task.  Reflect on the teacher’s question.</w:t>
            </w:r>
          </w:p>
          <w:p w14:paraId="66E724C4" w14:textId="77777777" w:rsidR="002165B1" w:rsidRPr="000C5DC2" w:rsidRDefault="00122F36">
            <w:pPr>
              <w:rPr>
                <w:rFonts w:asciiTheme="minorHAnsi" w:hAnsiTheme="minorHAnsi" w:cstheme="minorHAnsi"/>
              </w:rPr>
            </w:pPr>
            <w:hyperlink r:id="rId9" w:history="1">
              <w:r w:rsidR="002165B1" w:rsidRPr="000C5DC2">
                <w:rPr>
                  <w:rStyle w:val="Hyperlink"/>
                  <w:rFonts w:asciiTheme="minorHAnsi" w:hAnsiTheme="minorHAnsi" w:cstheme="minorHAnsi"/>
                </w:rPr>
                <w:t xml:space="preserve">Click here for </w:t>
              </w:r>
              <w:proofErr w:type="spellStart"/>
              <w:r w:rsidR="002165B1" w:rsidRPr="000C5DC2">
                <w:rPr>
                  <w:rStyle w:val="Hyperlink"/>
                  <w:rFonts w:asciiTheme="minorHAnsi" w:hAnsiTheme="minorHAnsi" w:cstheme="minorHAnsi"/>
                </w:rPr>
                <w:t>HomeAccess</w:t>
              </w:r>
              <w:proofErr w:type="spellEnd"/>
              <w:r w:rsidR="002165B1" w:rsidRPr="000C5DC2">
                <w:rPr>
                  <w:rStyle w:val="Hyperlink"/>
                  <w:rFonts w:asciiTheme="minorHAnsi" w:hAnsiTheme="minorHAnsi" w:cstheme="minorHAnsi"/>
                </w:rPr>
                <w:t>+ drive</w:t>
              </w:r>
            </w:hyperlink>
          </w:p>
          <w:p w14:paraId="4C7A6A87" w14:textId="77777777" w:rsidR="00902002" w:rsidRPr="000C5DC2" w:rsidRDefault="00122F36">
            <w:pPr>
              <w:rPr>
                <w:rFonts w:asciiTheme="minorHAnsi" w:hAnsiTheme="minorHAnsi" w:cstheme="minorHAnsi"/>
              </w:rPr>
            </w:pPr>
            <w:hyperlink r:id="rId10" w:history="1">
              <w:r w:rsidR="00902002" w:rsidRPr="000C5DC2">
                <w:rPr>
                  <w:rStyle w:val="Hyperlink"/>
                  <w:rFonts w:asciiTheme="minorHAnsi" w:hAnsiTheme="minorHAnsi" w:cstheme="minorHAnsi"/>
                </w:rPr>
                <w:t xml:space="preserve">Click here for help with accessing </w:t>
              </w:r>
              <w:proofErr w:type="spellStart"/>
              <w:r w:rsidR="00902002" w:rsidRPr="000C5DC2">
                <w:rPr>
                  <w:rStyle w:val="Hyperlink"/>
                  <w:rFonts w:asciiTheme="minorHAnsi" w:hAnsiTheme="minorHAnsi" w:cstheme="minorHAnsi"/>
                </w:rPr>
                <w:t>HomeAccess</w:t>
              </w:r>
              <w:proofErr w:type="spellEnd"/>
              <w:r w:rsidR="00902002" w:rsidRPr="000C5DC2">
                <w:rPr>
                  <w:rStyle w:val="Hyperlink"/>
                  <w:rFonts w:asciiTheme="minorHAnsi" w:hAnsiTheme="minorHAnsi" w:cstheme="minorHAnsi"/>
                </w:rPr>
                <w:t>+</w:t>
              </w:r>
            </w:hyperlink>
          </w:p>
        </w:tc>
        <w:tc>
          <w:tcPr>
            <w:tcW w:w="5275" w:type="dxa"/>
          </w:tcPr>
          <w:p w14:paraId="0F558DD2" w14:textId="77777777" w:rsidR="006370BA" w:rsidRPr="000C5DC2" w:rsidRDefault="006370BA" w:rsidP="005E75DC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At the end of the two weeks you will be set a task by your teacher on S</w:t>
            </w:r>
            <w:r w:rsidR="005E75DC" w:rsidRPr="000C5DC2">
              <w:rPr>
                <w:rFonts w:asciiTheme="minorHAnsi" w:hAnsiTheme="minorHAnsi" w:cstheme="minorHAnsi"/>
              </w:rPr>
              <w:t>how My Homework</w:t>
            </w:r>
            <w:r w:rsidRPr="000C5DC2">
              <w:rPr>
                <w:rFonts w:asciiTheme="minorHAnsi" w:hAnsiTheme="minorHAnsi" w:cstheme="minorHAnsi"/>
              </w:rPr>
              <w:t>.  This is submitted in S</w:t>
            </w:r>
            <w:r w:rsidR="005E75DC" w:rsidRPr="000C5DC2">
              <w:rPr>
                <w:rFonts w:asciiTheme="minorHAnsi" w:hAnsiTheme="minorHAnsi" w:cstheme="minorHAnsi"/>
              </w:rPr>
              <w:t>MHWK</w:t>
            </w:r>
            <w:r w:rsidRPr="000C5DC2">
              <w:rPr>
                <w:rFonts w:asciiTheme="minorHAnsi" w:hAnsiTheme="minorHAnsi" w:cstheme="minorHAnsi"/>
              </w:rPr>
              <w:t>.   This task will assess your learning and allow us to give you feedback.</w:t>
            </w:r>
          </w:p>
          <w:p w14:paraId="602E5D6C" w14:textId="77777777" w:rsidR="005E75DC" w:rsidRPr="000C5DC2" w:rsidRDefault="005E75DC" w:rsidP="005E75DC">
            <w:pPr>
              <w:rPr>
                <w:rFonts w:asciiTheme="minorHAnsi" w:hAnsiTheme="minorHAnsi" w:cstheme="minorHAnsi"/>
              </w:rPr>
            </w:pPr>
          </w:p>
          <w:p w14:paraId="6DC2D18C" w14:textId="77777777" w:rsidR="005E75DC" w:rsidRPr="000C5DC2" w:rsidRDefault="005E75DC" w:rsidP="005E75DC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These assessment tasks are optional but submitting them is very helpful for you and your teacher to understand what you have learnt.</w:t>
            </w:r>
          </w:p>
        </w:tc>
      </w:tr>
    </w:tbl>
    <w:p w14:paraId="70239FA1" w14:textId="5188E4FE" w:rsidR="00C921C7" w:rsidRPr="000C5DC2" w:rsidRDefault="00C921C7">
      <w:pPr>
        <w:rPr>
          <w:rFonts w:asciiTheme="minorHAnsi" w:hAnsiTheme="minorHAnsi" w:cstheme="minorHAnsi"/>
        </w:rPr>
      </w:pPr>
    </w:p>
    <w:p w14:paraId="21AFDC6D" w14:textId="5A8D26BE" w:rsidR="0065367E" w:rsidRDefault="000C5DC2">
      <w:pPr>
        <w:rPr>
          <w:rFonts w:asciiTheme="minorHAnsi" w:hAnsiTheme="minorHAnsi" w:cstheme="minorHAnsi"/>
        </w:rPr>
      </w:pPr>
      <w:r w:rsidRPr="000C5D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85F7984" wp14:editId="13E5E27F">
            <wp:simplePos x="0" y="0"/>
            <wp:positionH relativeFrom="column">
              <wp:posOffset>83625</wp:posOffset>
            </wp:positionH>
            <wp:positionV relativeFrom="paragraph">
              <wp:posOffset>29308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019F1" w14:textId="61512596" w:rsidR="000C5DC2" w:rsidRDefault="000C5DC2">
      <w:pPr>
        <w:rPr>
          <w:rFonts w:asciiTheme="minorHAnsi" w:hAnsiTheme="minorHAnsi" w:cstheme="minorHAnsi"/>
        </w:rPr>
      </w:pPr>
    </w:p>
    <w:p w14:paraId="011BE76E" w14:textId="268A04B6" w:rsidR="000C5DC2" w:rsidRDefault="000C5DC2">
      <w:pPr>
        <w:rPr>
          <w:rFonts w:asciiTheme="minorHAnsi" w:hAnsiTheme="minorHAnsi" w:cstheme="minorHAnsi"/>
        </w:rPr>
      </w:pPr>
    </w:p>
    <w:p w14:paraId="17E371DE" w14:textId="77777777" w:rsidR="000C5DC2" w:rsidRPr="000C5DC2" w:rsidRDefault="000C5DC2">
      <w:pPr>
        <w:rPr>
          <w:rFonts w:asciiTheme="minorHAnsi" w:hAnsiTheme="minorHAnsi" w:cstheme="minorHAnsi"/>
        </w:rPr>
      </w:pPr>
    </w:p>
    <w:p w14:paraId="72A7FBAA" w14:textId="423A9D06" w:rsidR="002165B1" w:rsidRPr="000C5DC2" w:rsidRDefault="002165B1">
      <w:pPr>
        <w:rPr>
          <w:rFonts w:asciiTheme="minorHAnsi" w:hAnsiTheme="minorHAnsi" w:cstheme="minorHAnsi"/>
        </w:rPr>
      </w:pPr>
      <w:r w:rsidRPr="000C5DC2">
        <w:rPr>
          <w:rFonts w:asciiTheme="minorHAnsi" w:hAnsiTheme="minorHAnsi" w:cstheme="minorHAnsi"/>
        </w:rPr>
        <w:t>We are here to help you within school opening hours</w:t>
      </w:r>
      <w:r w:rsidR="006370BA" w:rsidRPr="000C5DC2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:rsidRPr="000C5DC2" w14:paraId="66C4E49C" w14:textId="77777777" w:rsidTr="00902002">
        <w:tc>
          <w:tcPr>
            <w:tcW w:w="5274" w:type="dxa"/>
            <w:shd w:val="clear" w:color="auto" w:fill="FFFF00"/>
          </w:tcPr>
          <w:p w14:paraId="316EA032" w14:textId="77777777" w:rsidR="002165B1" w:rsidRPr="000C5DC2" w:rsidRDefault="002165B1" w:rsidP="00FF3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C046651" w14:textId="77777777" w:rsidR="002165B1" w:rsidRPr="000C5DC2" w:rsidRDefault="002165B1" w:rsidP="00FF3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FD62E8E" w14:textId="77777777" w:rsidR="002165B1" w:rsidRPr="000C5DC2" w:rsidRDefault="002165B1" w:rsidP="00FF3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Ring school reception</w:t>
            </w:r>
          </w:p>
        </w:tc>
      </w:tr>
      <w:tr w:rsidR="002165B1" w:rsidRPr="000C5DC2" w14:paraId="24691AA2" w14:textId="77777777" w:rsidTr="00FF3293">
        <w:tc>
          <w:tcPr>
            <w:tcW w:w="5274" w:type="dxa"/>
          </w:tcPr>
          <w:p w14:paraId="2A832B83" w14:textId="77777777" w:rsidR="002165B1" w:rsidRPr="000C5DC2" w:rsidRDefault="002165B1" w:rsidP="002165B1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You can now email your teacher using your Office 365 email address.</w:t>
            </w:r>
            <w:r w:rsidR="0065367E" w:rsidRPr="000C5DC2">
              <w:rPr>
                <w:rFonts w:asciiTheme="minorHAnsi" w:hAnsiTheme="minorHAnsi" w:cstheme="minorHAnsi"/>
              </w:rPr>
              <w:t xml:space="preserve"> You can also email Mr Baker or the Subject Leader using the contact info above</w:t>
            </w:r>
            <w:r w:rsidR="00481419" w:rsidRPr="000C5DC2">
              <w:rPr>
                <w:rFonts w:asciiTheme="minorHAnsi" w:hAnsiTheme="minorHAnsi" w:cstheme="minorHAnsi"/>
              </w:rPr>
              <w:t xml:space="preserve"> (top right)</w:t>
            </w:r>
            <w:r w:rsidR="0065367E" w:rsidRPr="000C5D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75" w:type="dxa"/>
          </w:tcPr>
          <w:p w14:paraId="0528F737" w14:textId="77777777" w:rsidR="002165B1" w:rsidRPr="000C5DC2" w:rsidRDefault="002165B1" w:rsidP="00FF3293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 xml:space="preserve"> You will also receive an invite during the two week period to join an online support chat</w:t>
            </w:r>
            <w:r w:rsidR="00481419" w:rsidRPr="000C5DC2">
              <w:rPr>
                <w:rFonts w:asciiTheme="minorHAnsi" w:hAnsiTheme="minorHAnsi" w:cstheme="minorHAnsi"/>
              </w:rPr>
              <w:t xml:space="preserve"> with your teacher</w:t>
            </w:r>
            <w:r w:rsidRPr="000C5D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75" w:type="dxa"/>
          </w:tcPr>
          <w:p w14:paraId="0FA0BC6B" w14:textId="77777777" w:rsidR="002165B1" w:rsidRPr="000C5DC2" w:rsidRDefault="002165B1" w:rsidP="00FF3293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Call 0121 4535211 within school hours. They will email your teacher and ask them to contact you.</w:t>
            </w:r>
          </w:p>
        </w:tc>
      </w:tr>
    </w:tbl>
    <w:p w14:paraId="6F2F7072" w14:textId="23CA42C4" w:rsidR="002165B1" w:rsidRDefault="002165B1">
      <w:pPr>
        <w:rPr>
          <w:rFonts w:asciiTheme="minorHAnsi" w:hAnsiTheme="minorHAnsi" w:cstheme="minorHAnsi"/>
        </w:rPr>
      </w:pPr>
    </w:p>
    <w:p w14:paraId="21702A34" w14:textId="670FCDED" w:rsidR="00122F36" w:rsidRDefault="00122F36">
      <w:pPr>
        <w:rPr>
          <w:rFonts w:asciiTheme="minorHAnsi" w:hAnsiTheme="minorHAnsi" w:cstheme="minorHAnsi"/>
        </w:rPr>
      </w:pPr>
    </w:p>
    <w:p w14:paraId="645BF069" w14:textId="3622DAE4" w:rsidR="00122F36" w:rsidRDefault="00122F36">
      <w:pPr>
        <w:rPr>
          <w:rFonts w:asciiTheme="minorHAnsi" w:hAnsiTheme="minorHAnsi" w:cstheme="minorHAnsi"/>
        </w:rPr>
      </w:pPr>
    </w:p>
    <w:p w14:paraId="72342222" w14:textId="550E733A" w:rsidR="00122F36" w:rsidRDefault="00122F36">
      <w:pPr>
        <w:rPr>
          <w:rFonts w:asciiTheme="minorHAnsi" w:hAnsiTheme="minorHAnsi" w:cstheme="minorHAnsi"/>
        </w:rPr>
      </w:pPr>
    </w:p>
    <w:p w14:paraId="26676219" w14:textId="77777777" w:rsidR="00122F36" w:rsidRPr="000C5DC2" w:rsidRDefault="00122F36">
      <w:pPr>
        <w:rPr>
          <w:rFonts w:asciiTheme="minorHAnsi" w:hAnsiTheme="minorHAnsi" w:cstheme="minorHAnsi"/>
        </w:rPr>
      </w:pPr>
    </w:p>
    <w:p w14:paraId="09F9BD14" w14:textId="403B1A7C" w:rsidR="00902002" w:rsidRPr="00122F36" w:rsidRDefault="00902002" w:rsidP="00122F36">
      <w:pPr>
        <w:rPr>
          <w:rFonts w:asciiTheme="minorHAnsi" w:hAnsiTheme="minorHAnsi" w:cstheme="minorHAnsi"/>
          <w:b/>
          <w:bCs/>
        </w:rPr>
      </w:pPr>
      <w:r w:rsidRPr="00122F36">
        <w:rPr>
          <w:rFonts w:asciiTheme="minorHAnsi" w:hAnsiTheme="minorHAnsi" w:cstheme="minorHAnsi"/>
          <w:b/>
          <w:bCs/>
        </w:rPr>
        <w:t>L</w:t>
      </w:r>
      <w:r w:rsidR="002165B1" w:rsidRPr="00122F36">
        <w:rPr>
          <w:rFonts w:asciiTheme="minorHAnsi" w:hAnsiTheme="minorHAnsi" w:cstheme="minorHAnsi"/>
          <w:b/>
          <w:bCs/>
        </w:rPr>
        <w:t>earning tasks for this fortnight:</w:t>
      </w:r>
      <w:r w:rsidR="00122F36" w:rsidRPr="00122F36">
        <w:rPr>
          <w:rFonts w:asciiTheme="minorHAnsi" w:hAnsiTheme="minorHAnsi" w:cstheme="minorHAnsi"/>
          <w:b/>
          <w:bCs/>
        </w:rPr>
        <w:t xml:space="preserve"> </w:t>
      </w:r>
      <w:r w:rsidR="00122F36">
        <w:rPr>
          <w:rFonts w:asciiTheme="minorHAnsi" w:hAnsiTheme="minorHAnsi" w:cstheme="minorHAnsi"/>
          <w:b/>
          <w:bCs/>
        </w:rPr>
        <w:tab/>
      </w:r>
      <w:r w:rsidR="00122F36">
        <w:rPr>
          <w:rFonts w:asciiTheme="minorHAnsi" w:hAnsiTheme="minorHAnsi" w:cstheme="minorHAnsi"/>
          <w:b/>
          <w:bCs/>
        </w:rPr>
        <w:tab/>
      </w:r>
      <w:r w:rsidR="00122F36" w:rsidRPr="00122F36">
        <w:rPr>
          <w:rFonts w:asciiTheme="minorHAnsi" w:hAnsiTheme="minorHAnsi" w:cstheme="minorHAnsi"/>
          <w:b/>
          <w:bCs/>
        </w:rPr>
        <w:t>You will be asked to submit this work as your assessment following Weeks 11</w:t>
      </w:r>
      <w:r w:rsidR="00122F36">
        <w:rPr>
          <w:rFonts w:asciiTheme="minorHAnsi" w:hAnsiTheme="minorHAnsi" w:cstheme="minorHAnsi"/>
          <w:b/>
          <w:bCs/>
        </w:rPr>
        <w:t xml:space="preserve"> </w:t>
      </w:r>
      <w:r w:rsidR="00122F36" w:rsidRPr="00122F36">
        <w:rPr>
          <w:rFonts w:asciiTheme="minorHAnsi" w:hAnsiTheme="minorHAnsi" w:cstheme="minorHAnsi"/>
          <w:b/>
          <w:bCs/>
        </w:rPr>
        <w:t>&amp;</w:t>
      </w:r>
      <w:r w:rsidR="00122F36">
        <w:rPr>
          <w:rFonts w:asciiTheme="minorHAnsi" w:hAnsiTheme="minorHAnsi" w:cstheme="minorHAnsi"/>
          <w:b/>
          <w:bCs/>
        </w:rPr>
        <w:t xml:space="preserve"> </w:t>
      </w:r>
      <w:r w:rsidR="00122F36" w:rsidRPr="00122F36">
        <w:rPr>
          <w:rFonts w:asciiTheme="minorHAnsi" w:hAnsiTheme="minorHAnsi" w:cstheme="minorHAnsi"/>
          <w:b/>
          <w:bCs/>
        </w:rPr>
        <w:t>12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2"/>
        <w:gridCol w:w="3685"/>
        <w:gridCol w:w="4911"/>
        <w:gridCol w:w="6153"/>
      </w:tblGrid>
      <w:tr w:rsidR="005C2014" w:rsidRPr="000C5DC2" w14:paraId="2595BD69" w14:textId="77777777" w:rsidTr="004D5C9E">
        <w:trPr>
          <w:trHeight w:val="611"/>
        </w:trPr>
        <w:tc>
          <w:tcPr>
            <w:tcW w:w="952" w:type="dxa"/>
            <w:shd w:val="clear" w:color="auto" w:fill="FFFF00"/>
          </w:tcPr>
          <w:p w14:paraId="4CD75EE3" w14:textId="77777777" w:rsidR="005C2014" w:rsidRPr="000C5DC2" w:rsidRDefault="005C2014">
            <w:pPr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 xml:space="preserve">Lesson </w:t>
            </w:r>
          </w:p>
        </w:tc>
        <w:tc>
          <w:tcPr>
            <w:tcW w:w="3685" w:type="dxa"/>
            <w:shd w:val="clear" w:color="auto" w:fill="FFFF00"/>
          </w:tcPr>
          <w:p w14:paraId="7D601443" w14:textId="77777777" w:rsidR="00C921C7" w:rsidRPr="000C5DC2" w:rsidRDefault="00C921C7" w:rsidP="005C2014">
            <w:pPr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Aim:</w:t>
            </w:r>
          </w:p>
          <w:p w14:paraId="69F63A76" w14:textId="77777777" w:rsidR="005C2014" w:rsidRPr="000C5DC2" w:rsidRDefault="005C2014" w:rsidP="005C2014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What you need to take fr</w:t>
            </w:r>
            <w:r w:rsidR="00E30D30" w:rsidRPr="000C5DC2">
              <w:rPr>
                <w:rFonts w:asciiTheme="minorHAnsi" w:hAnsiTheme="minorHAnsi" w:cstheme="minorHAnsi"/>
              </w:rPr>
              <w:t>o</w:t>
            </w:r>
            <w:r w:rsidRPr="000C5DC2">
              <w:rPr>
                <w:rFonts w:asciiTheme="minorHAnsi" w:hAnsiTheme="minorHAnsi" w:cstheme="minorHAnsi"/>
              </w:rPr>
              <w:t xml:space="preserve">m this lesson </w:t>
            </w:r>
          </w:p>
        </w:tc>
        <w:tc>
          <w:tcPr>
            <w:tcW w:w="4911" w:type="dxa"/>
            <w:shd w:val="clear" w:color="auto" w:fill="FFFF00"/>
          </w:tcPr>
          <w:p w14:paraId="262D9EE7" w14:textId="77777777" w:rsidR="005C2014" w:rsidRPr="000C5DC2" w:rsidRDefault="00902002" w:rsidP="00902002">
            <w:pPr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Resource</w:t>
            </w:r>
            <w:r w:rsidR="00C921C7" w:rsidRPr="000C5DC2">
              <w:rPr>
                <w:rFonts w:asciiTheme="minorHAnsi" w:hAnsiTheme="minorHAnsi" w:cstheme="minorHAnsi"/>
                <w:b/>
              </w:rPr>
              <w:t>(s)</w:t>
            </w:r>
            <w:r w:rsidRPr="000C5DC2">
              <w:rPr>
                <w:rFonts w:asciiTheme="minorHAnsi" w:hAnsiTheme="minorHAnsi" w:cstheme="minorHAnsi"/>
                <w:b/>
              </w:rPr>
              <w:t xml:space="preserve"> to use:</w:t>
            </w:r>
          </w:p>
          <w:p w14:paraId="3F35DC2F" w14:textId="77777777" w:rsidR="00902002" w:rsidRPr="000C5DC2" w:rsidRDefault="00902002" w:rsidP="00902002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Hyperlinks to video</w:t>
            </w:r>
            <w:r w:rsidR="005E75DC" w:rsidRPr="000C5DC2">
              <w:rPr>
                <w:rFonts w:asciiTheme="minorHAnsi" w:hAnsiTheme="minorHAnsi" w:cstheme="minorHAnsi"/>
              </w:rPr>
              <w:t>s etc</w:t>
            </w:r>
          </w:p>
          <w:p w14:paraId="104CCFDE" w14:textId="77777777" w:rsidR="00902002" w:rsidRPr="000C5DC2" w:rsidRDefault="00902002" w:rsidP="00902002">
            <w:pPr>
              <w:rPr>
                <w:rFonts w:asciiTheme="minorHAnsi" w:hAnsiTheme="minorHAnsi" w:cstheme="minorHAnsi"/>
              </w:rPr>
            </w:pPr>
            <w:proofErr w:type="spellStart"/>
            <w:r w:rsidRPr="000C5DC2">
              <w:rPr>
                <w:rFonts w:asciiTheme="minorHAnsi" w:hAnsiTheme="minorHAnsi" w:cstheme="minorHAnsi"/>
              </w:rPr>
              <w:t>HomeAccess</w:t>
            </w:r>
            <w:proofErr w:type="spellEnd"/>
            <w:r w:rsidRPr="000C5DC2">
              <w:rPr>
                <w:rFonts w:asciiTheme="minorHAnsi" w:hAnsiTheme="minorHAnsi" w:cstheme="minorHAnsi"/>
              </w:rPr>
              <w:t>+ file location</w:t>
            </w:r>
          </w:p>
        </w:tc>
        <w:tc>
          <w:tcPr>
            <w:tcW w:w="6153" w:type="dxa"/>
            <w:shd w:val="clear" w:color="auto" w:fill="FFFF00"/>
          </w:tcPr>
          <w:p w14:paraId="6DCF347D" w14:textId="77777777" w:rsidR="005C2014" w:rsidRPr="000C5DC2" w:rsidRDefault="00C921C7">
            <w:pPr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t>Suggested task:</w:t>
            </w:r>
          </w:p>
          <w:p w14:paraId="411D8C22" w14:textId="77777777" w:rsidR="00902002" w:rsidRPr="000C5DC2" w:rsidRDefault="00902002">
            <w:pPr>
              <w:rPr>
                <w:rFonts w:asciiTheme="minorHAnsi" w:hAnsiTheme="minorHAnsi" w:cstheme="minorHAnsi"/>
              </w:rPr>
            </w:pPr>
          </w:p>
        </w:tc>
      </w:tr>
      <w:tr w:rsidR="005C2014" w:rsidRPr="000C5DC2" w14:paraId="5A1DC966" w14:textId="77777777" w:rsidTr="004D5C9E">
        <w:trPr>
          <w:trHeight w:val="1443"/>
        </w:trPr>
        <w:tc>
          <w:tcPr>
            <w:tcW w:w="952" w:type="dxa"/>
          </w:tcPr>
          <w:p w14:paraId="7C901C70" w14:textId="77777777" w:rsidR="005C2014" w:rsidRPr="000C5DC2" w:rsidRDefault="005C2014" w:rsidP="005C2014">
            <w:pPr>
              <w:jc w:val="center"/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5" w:type="dxa"/>
          </w:tcPr>
          <w:p w14:paraId="7AF0A973" w14:textId="61D57939" w:rsidR="005C2014" w:rsidRPr="000C5DC2" w:rsidRDefault="00C921C7" w:rsidP="00C921C7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In this lesson you will lear</w:t>
            </w:r>
            <w:r w:rsidR="00C87D25" w:rsidRPr="000C5DC2">
              <w:rPr>
                <w:rFonts w:asciiTheme="minorHAnsi" w:hAnsiTheme="minorHAnsi" w:cstheme="minorHAnsi"/>
              </w:rPr>
              <w:t>n that there are 5 methods of observing a child, which you need to be aware of and may use</w:t>
            </w:r>
            <w:r w:rsidR="00071BCE" w:rsidRPr="000C5DC2">
              <w:rPr>
                <w:rFonts w:asciiTheme="minorHAnsi" w:hAnsiTheme="minorHAnsi" w:cstheme="minorHAnsi"/>
              </w:rPr>
              <w:t>, and you will learn about method 1 – Naturalistic Observation.</w:t>
            </w:r>
          </w:p>
          <w:p w14:paraId="3AD22424" w14:textId="77777777" w:rsidR="00C87D25" w:rsidRPr="000C5DC2" w:rsidRDefault="00C87D25" w:rsidP="00C921C7">
            <w:pPr>
              <w:rPr>
                <w:rFonts w:asciiTheme="minorHAnsi" w:hAnsiTheme="minorHAnsi" w:cstheme="minorHAnsi"/>
              </w:rPr>
            </w:pPr>
          </w:p>
          <w:p w14:paraId="4EC37A6C" w14:textId="77777777" w:rsidR="00C87D25" w:rsidRPr="000C5DC2" w:rsidRDefault="00C87D25" w:rsidP="00C921C7">
            <w:pPr>
              <w:rPr>
                <w:rFonts w:asciiTheme="minorHAnsi" w:hAnsiTheme="minorHAnsi" w:cstheme="minorHAnsi"/>
                <w:b/>
                <w:bCs/>
              </w:rPr>
            </w:pPr>
            <w:r w:rsidRPr="000C5DC2">
              <w:rPr>
                <w:rFonts w:asciiTheme="minorHAnsi" w:hAnsiTheme="minorHAnsi" w:cstheme="minorHAnsi"/>
                <w:b/>
                <w:bCs/>
              </w:rPr>
              <w:t>Title – Methods of Observation</w:t>
            </w:r>
          </w:p>
          <w:p w14:paraId="72AF975F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6F7EDA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302695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E2E00D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7F6D3E7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3FAC25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20146E" w14:textId="77777777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F9FF6D7" w14:textId="43E4F29D" w:rsidR="00071BCE" w:rsidRPr="000C5DC2" w:rsidRDefault="00071BCE" w:rsidP="00C921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11" w:type="dxa"/>
          </w:tcPr>
          <w:p w14:paraId="76CD5D36" w14:textId="2939B42B" w:rsidR="00902002" w:rsidRPr="000C5DC2" w:rsidRDefault="00902002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Description of resource:</w:t>
            </w:r>
          </w:p>
          <w:p w14:paraId="25C19EAE" w14:textId="77777777" w:rsidR="00C87D25" w:rsidRPr="000C5DC2" w:rsidRDefault="00C87D25">
            <w:pPr>
              <w:rPr>
                <w:rFonts w:asciiTheme="minorHAnsi" w:hAnsiTheme="minorHAnsi" w:cstheme="minorHAnsi"/>
              </w:rPr>
            </w:pPr>
          </w:p>
          <w:p w14:paraId="3F7DC8EB" w14:textId="664270E8" w:rsidR="00902002" w:rsidRPr="000C5DC2" w:rsidRDefault="00902002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 xml:space="preserve">Location: </w:t>
            </w:r>
            <w:proofErr w:type="spellStart"/>
            <w:r w:rsidRPr="000C5DC2">
              <w:rPr>
                <w:rFonts w:asciiTheme="minorHAnsi" w:hAnsiTheme="minorHAnsi" w:cstheme="minorHAnsi"/>
              </w:rPr>
              <w:t>HomeAccess</w:t>
            </w:r>
            <w:proofErr w:type="spellEnd"/>
            <w:r w:rsidRPr="000C5DC2">
              <w:rPr>
                <w:rFonts w:asciiTheme="minorHAnsi" w:hAnsiTheme="minorHAnsi" w:cstheme="minorHAnsi"/>
              </w:rPr>
              <w:t xml:space="preserve">+/Coursework </w:t>
            </w:r>
          </w:p>
          <w:p w14:paraId="5DB3D8F8" w14:textId="62D19594" w:rsidR="00C87D25" w:rsidRPr="000C5DC2" w:rsidRDefault="00C87D25" w:rsidP="00C87D25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S:\Child Development\Cambridge National\RO20 Coursework\LO3</w:t>
            </w:r>
          </w:p>
          <w:p w14:paraId="286DCB9D" w14:textId="77777777" w:rsidR="00C87D25" w:rsidRPr="000C5DC2" w:rsidRDefault="00C87D25" w:rsidP="00C87D25">
            <w:pPr>
              <w:rPr>
                <w:rFonts w:asciiTheme="minorHAnsi" w:hAnsiTheme="minorHAnsi" w:cstheme="minorHAnsi"/>
              </w:rPr>
            </w:pPr>
          </w:p>
          <w:p w14:paraId="33AD8B6A" w14:textId="77777777" w:rsidR="00122F36" w:rsidRDefault="00C87D25" w:rsidP="00C87D25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 xml:space="preserve">File Name: </w:t>
            </w:r>
          </w:p>
          <w:p w14:paraId="7BD12998" w14:textId="185C9ADB" w:rsidR="00C87D25" w:rsidRPr="004A2163" w:rsidRDefault="00C87D25" w:rsidP="00C87D25">
            <w:pPr>
              <w:rPr>
                <w:rFonts w:asciiTheme="minorHAnsi" w:hAnsiTheme="minorHAnsi" w:cstheme="minorHAnsi"/>
                <w:b/>
                <w:bCs/>
              </w:rPr>
            </w:pPr>
            <w:r w:rsidRPr="004A2163">
              <w:rPr>
                <w:rFonts w:asciiTheme="minorHAnsi" w:hAnsiTheme="minorHAnsi" w:cstheme="minorHAnsi"/>
                <w:b/>
                <w:bCs/>
              </w:rPr>
              <w:t>Methods of observation</w:t>
            </w:r>
            <w:r w:rsidR="00A86818" w:rsidRPr="004A21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A86818" w:rsidRPr="004A2163">
              <w:rPr>
                <w:rFonts w:asciiTheme="minorHAnsi" w:hAnsiTheme="minorHAnsi" w:cstheme="minorHAnsi"/>
                <w:b/>
                <w:bCs/>
              </w:rPr>
              <w:t>Powerpoint</w:t>
            </w:r>
            <w:proofErr w:type="spellEnd"/>
          </w:p>
          <w:p w14:paraId="011CC6CD" w14:textId="2235956C" w:rsidR="00C87D25" w:rsidRPr="000C5DC2" w:rsidRDefault="00C87D25" w:rsidP="00C87D25">
            <w:pPr>
              <w:rPr>
                <w:rFonts w:asciiTheme="minorHAnsi" w:hAnsiTheme="minorHAnsi" w:cstheme="minorHAnsi"/>
              </w:rPr>
            </w:pPr>
          </w:p>
          <w:p w14:paraId="2341477B" w14:textId="77777777" w:rsidR="00071BCE" w:rsidRPr="000C5DC2" w:rsidRDefault="00071BCE" w:rsidP="00C87D25">
            <w:pPr>
              <w:rPr>
                <w:rFonts w:asciiTheme="minorHAnsi" w:hAnsiTheme="minorHAnsi" w:cstheme="minorHAnsi"/>
              </w:rPr>
            </w:pPr>
          </w:p>
          <w:p w14:paraId="71F3D7B2" w14:textId="3D0B2A3D" w:rsidR="00071BCE" w:rsidRPr="000C5DC2" w:rsidRDefault="00071BCE" w:rsidP="00C87D25">
            <w:pPr>
              <w:rPr>
                <w:rFonts w:asciiTheme="minorHAnsi" w:hAnsiTheme="minorHAnsi" w:cstheme="minorHAnsi"/>
              </w:rPr>
            </w:pPr>
          </w:p>
          <w:p w14:paraId="7444BF04" w14:textId="1A600D88" w:rsidR="00071BCE" w:rsidRPr="000C5DC2" w:rsidRDefault="00071BCE" w:rsidP="0020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3" w:type="dxa"/>
          </w:tcPr>
          <w:p w14:paraId="0C60F970" w14:textId="77777777" w:rsidR="00902002" w:rsidRPr="000C5DC2" w:rsidRDefault="00C921C7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Description of what you need to do (step by step):</w:t>
            </w:r>
          </w:p>
          <w:p w14:paraId="146490B2" w14:textId="77777777" w:rsidR="00C87D25" w:rsidRPr="000C5DC2" w:rsidRDefault="00C87D25" w:rsidP="00C87D25">
            <w:pPr>
              <w:rPr>
                <w:rFonts w:asciiTheme="minorHAnsi" w:hAnsiTheme="minorHAnsi" w:cstheme="minorHAnsi"/>
              </w:rPr>
            </w:pPr>
          </w:p>
          <w:p w14:paraId="153A377A" w14:textId="1E86651B" w:rsidR="00071BCE" w:rsidRDefault="0020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make sure you have submitted your last 2 weeks work which involves completing the PPT slides about the different methods of observation. SMHW deadline of </w:t>
            </w:r>
            <w:r w:rsidRPr="00122F36">
              <w:rPr>
                <w:rFonts w:asciiTheme="minorHAnsi" w:hAnsiTheme="minorHAnsi" w:cstheme="minorHAnsi"/>
                <w:highlight w:val="green"/>
              </w:rPr>
              <w:t>24</w:t>
            </w:r>
            <w:r w:rsidRPr="00122F36">
              <w:rPr>
                <w:rFonts w:asciiTheme="minorHAnsi" w:hAnsiTheme="minorHAnsi" w:cstheme="minorHAnsi"/>
                <w:highlight w:val="green"/>
                <w:vertAlign w:val="superscript"/>
              </w:rPr>
              <w:t>th</w:t>
            </w:r>
            <w:r w:rsidRPr="00122F36">
              <w:rPr>
                <w:rFonts w:asciiTheme="minorHAnsi" w:hAnsiTheme="minorHAnsi" w:cstheme="minorHAnsi"/>
                <w:highlight w:val="green"/>
              </w:rPr>
              <w:t xml:space="preserve"> June.</w:t>
            </w:r>
          </w:p>
          <w:p w14:paraId="074B5AE6" w14:textId="70EAF0CF" w:rsidR="0020271D" w:rsidRDefault="0020271D">
            <w:pPr>
              <w:rPr>
                <w:rFonts w:asciiTheme="minorHAnsi" w:hAnsiTheme="minorHAnsi" w:cstheme="minorHAnsi"/>
              </w:rPr>
            </w:pPr>
          </w:p>
          <w:p w14:paraId="2243B337" w14:textId="672B0D61" w:rsidR="00C921C7" w:rsidRDefault="0020271D">
            <w:pPr>
              <w:rPr>
                <w:rFonts w:asciiTheme="minorHAnsi" w:hAnsiTheme="minorHAnsi" w:cstheme="minorHAnsi"/>
              </w:rPr>
            </w:pPr>
            <w:r w:rsidRPr="00E05B5B">
              <w:rPr>
                <w:rFonts w:asciiTheme="minorHAnsi" w:hAnsiTheme="minorHAnsi" w:cstheme="minorHAnsi"/>
                <w:highlight w:val="green"/>
              </w:rPr>
              <w:t xml:space="preserve">Take some time this session to put as much detail as possible to submit </w:t>
            </w:r>
            <w:r w:rsidR="00122F36">
              <w:rPr>
                <w:rFonts w:asciiTheme="minorHAnsi" w:hAnsiTheme="minorHAnsi" w:cstheme="minorHAnsi"/>
                <w:highlight w:val="green"/>
              </w:rPr>
              <w:t>t</w:t>
            </w:r>
            <w:r w:rsidRPr="00E05B5B">
              <w:rPr>
                <w:rFonts w:asciiTheme="minorHAnsi" w:hAnsiTheme="minorHAnsi" w:cstheme="minorHAnsi"/>
                <w:highlight w:val="green"/>
              </w:rPr>
              <w:t>he work to Mrs Williams either via SMHW or by emailing it or by taking photos and emailing.</w:t>
            </w:r>
          </w:p>
          <w:p w14:paraId="7EE93A08" w14:textId="77777777" w:rsidR="0020271D" w:rsidRPr="000C5DC2" w:rsidRDefault="0020271D">
            <w:pPr>
              <w:rPr>
                <w:rFonts w:asciiTheme="minorHAnsi" w:hAnsiTheme="minorHAnsi" w:cstheme="minorHAnsi"/>
              </w:rPr>
            </w:pPr>
          </w:p>
          <w:p w14:paraId="1A3EF84F" w14:textId="38929015" w:rsidR="00C921C7" w:rsidRPr="000C5DC2" w:rsidRDefault="00C921C7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A question your teacher would have asked you at the end of this lesson is:</w:t>
            </w:r>
          </w:p>
          <w:p w14:paraId="69AE3671" w14:textId="77777777" w:rsidR="00071BCE" w:rsidRPr="000C5DC2" w:rsidRDefault="00071BCE">
            <w:pPr>
              <w:rPr>
                <w:rFonts w:asciiTheme="minorHAnsi" w:hAnsiTheme="minorHAnsi" w:cstheme="minorHAnsi"/>
              </w:rPr>
            </w:pPr>
          </w:p>
          <w:p w14:paraId="3A722DF5" w14:textId="57C51DF2" w:rsidR="00C921C7" w:rsidRPr="000C5DC2" w:rsidRDefault="0020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Have you</w:t>
            </w:r>
            <w:r w:rsidR="00E05B5B">
              <w:rPr>
                <w:rFonts w:asciiTheme="minorHAnsi" w:hAnsiTheme="minorHAnsi" w:cstheme="minorHAnsi"/>
                <w:i/>
                <w:iCs/>
              </w:rPr>
              <w:t xml:space="preserve"> submitted your work from weeks 9&amp;10?</w:t>
            </w:r>
          </w:p>
          <w:p w14:paraId="17956A5A" w14:textId="77777777" w:rsidR="00C921C7" w:rsidRPr="000C5DC2" w:rsidRDefault="00C921C7">
            <w:pPr>
              <w:rPr>
                <w:rFonts w:asciiTheme="minorHAnsi" w:hAnsiTheme="minorHAnsi" w:cstheme="minorHAnsi"/>
              </w:rPr>
            </w:pPr>
          </w:p>
        </w:tc>
      </w:tr>
      <w:tr w:rsidR="005C2014" w:rsidRPr="000C5DC2" w14:paraId="4A81D116" w14:textId="77777777" w:rsidTr="004D5C9E">
        <w:trPr>
          <w:trHeight w:val="1541"/>
        </w:trPr>
        <w:tc>
          <w:tcPr>
            <w:tcW w:w="952" w:type="dxa"/>
          </w:tcPr>
          <w:p w14:paraId="43C42B91" w14:textId="77777777" w:rsidR="005C2014" w:rsidRPr="000C5DC2" w:rsidRDefault="005C2014" w:rsidP="005C2014">
            <w:pPr>
              <w:jc w:val="center"/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</w:tcPr>
          <w:p w14:paraId="18CEBBE3" w14:textId="77777777" w:rsidR="00122F36" w:rsidRDefault="00071BCE" w:rsidP="0020271D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 xml:space="preserve">In this lesson you will learn </w:t>
            </w:r>
            <w:r w:rsidR="0020271D">
              <w:rPr>
                <w:rFonts w:asciiTheme="minorHAnsi" w:hAnsiTheme="minorHAnsi" w:cstheme="minorHAnsi"/>
              </w:rPr>
              <w:t xml:space="preserve">why and how early years children’s settings such as </w:t>
            </w:r>
            <w:r w:rsidR="00E05B5B">
              <w:rPr>
                <w:rFonts w:asciiTheme="minorHAnsi" w:hAnsiTheme="minorHAnsi" w:cstheme="minorHAnsi"/>
              </w:rPr>
              <w:t>nurseries</w:t>
            </w:r>
            <w:r w:rsidR="0020271D">
              <w:rPr>
                <w:rFonts w:asciiTheme="minorHAnsi" w:hAnsiTheme="minorHAnsi" w:cstheme="minorHAnsi"/>
              </w:rPr>
              <w:t xml:space="preserve"> and </w:t>
            </w:r>
          </w:p>
          <w:p w14:paraId="57C82786" w14:textId="3673F019" w:rsidR="005C2014" w:rsidRPr="000C5DC2" w:rsidRDefault="0020271D" w:rsidP="0020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pre-schools use observations.</w:t>
            </w:r>
          </w:p>
        </w:tc>
        <w:tc>
          <w:tcPr>
            <w:tcW w:w="4911" w:type="dxa"/>
          </w:tcPr>
          <w:p w14:paraId="120C4FA3" w14:textId="77777777" w:rsidR="00071BCE" w:rsidRPr="000C5DC2" w:rsidRDefault="00071BCE" w:rsidP="00071BCE">
            <w:pPr>
              <w:rPr>
                <w:rFonts w:asciiTheme="minorHAnsi" w:hAnsiTheme="minorHAnsi" w:cstheme="minorHAnsi"/>
              </w:rPr>
            </w:pPr>
          </w:p>
          <w:p w14:paraId="4D33DE4A" w14:textId="69ED5213" w:rsidR="005C2014" w:rsidRDefault="00CB46F0" w:rsidP="00CB46F0">
            <w:pPr>
              <w:rPr>
                <w:rFonts w:asciiTheme="minorHAnsi" w:hAnsiTheme="minorHAnsi" w:cstheme="minorHAnsi"/>
              </w:rPr>
            </w:pPr>
            <w:hyperlink r:id="rId12" w:history="1">
              <w:r w:rsidRPr="00E20BA1">
                <w:rPr>
                  <w:rStyle w:val="Hyperlink"/>
                  <w:rFonts w:asciiTheme="minorHAnsi" w:hAnsiTheme="minorHAnsi" w:cstheme="minorHAnsi"/>
                </w:rPr>
                <w:t>https://youtu.be/jNM</w:t>
              </w:r>
              <w:r w:rsidRPr="00E20BA1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Pr="00E20BA1">
                <w:rPr>
                  <w:rStyle w:val="Hyperlink"/>
                  <w:rFonts w:asciiTheme="minorHAnsi" w:hAnsiTheme="minorHAnsi" w:cstheme="minorHAnsi"/>
                </w:rPr>
                <w:t>EEWxr_I</w:t>
              </w:r>
            </w:hyperlink>
          </w:p>
          <w:p w14:paraId="34A13551" w14:textId="4DD05AB0" w:rsidR="00CB46F0" w:rsidRPr="000C5DC2" w:rsidRDefault="00CB46F0" w:rsidP="00CB4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3" w:type="dxa"/>
          </w:tcPr>
          <w:p w14:paraId="27874503" w14:textId="6AFE1B25" w:rsidR="00C921C7" w:rsidRDefault="00C921C7" w:rsidP="00C921C7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Description of what you need to do (step by step):</w:t>
            </w:r>
          </w:p>
          <w:p w14:paraId="31643F4C" w14:textId="77777777" w:rsidR="0090191D" w:rsidRPr="000C5DC2" w:rsidRDefault="0090191D" w:rsidP="00C921C7">
            <w:pPr>
              <w:rPr>
                <w:rFonts w:asciiTheme="minorHAnsi" w:hAnsiTheme="minorHAnsi" w:cstheme="minorHAnsi"/>
              </w:rPr>
            </w:pPr>
          </w:p>
          <w:p w14:paraId="3E672B43" w14:textId="77777777" w:rsidR="004D5C9E" w:rsidRPr="000C5DC2" w:rsidRDefault="00071BCE" w:rsidP="00071BC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C5DC2">
              <w:rPr>
                <w:rFonts w:cstheme="minorHAnsi"/>
              </w:rPr>
              <w:t>Watch the video</w:t>
            </w:r>
            <w:r w:rsidR="004D5C9E" w:rsidRPr="000C5DC2">
              <w:rPr>
                <w:rFonts w:cstheme="minorHAnsi"/>
              </w:rPr>
              <w:t>.</w:t>
            </w:r>
          </w:p>
          <w:p w14:paraId="2C3D2ED0" w14:textId="06AD241E" w:rsidR="00071BCE" w:rsidRPr="00122F36" w:rsidRDefault="0020271D" w:rsidP="00122F3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Answer the questions below about </w:t>
            </w:r>
            <w:proofErr w:type="gramStart"/>
            <w:r>
              <w:rPr>
                <w:rFonts w:cstheme="minorHAnsi"/>
              </w:rPr>
              <w:t>observations</w:t>
            </w:r>
            <w:r w:rsidR="00122F36">
              <w:rPr>
                <w:rFonts w:cstheme="minorHAnsi"/>
              </w:rPr>
              <w:t xml:space="preserve"> </w:t>
            </w:r>
            <w:r w:rsidR="00071BCE" w:rsidRPr="000C5DC2">
              <w:rPr>
                <w:rFonts w:cstheme="minorHAnsi"/>
              </w:rPr>
              <w:t>.</w:t>
            </w:r>
            <w:proofErr w:type="gramEnd"/>
            <w:r w:rsidR="00122F36">
              <w:rPr>
                <w:rFonts w:cstheme="minorHAnsi"/>
              </w:rPr>
              <w:t xml:space="preserve"> </w:t>
            </w:r>
            <w:r w:rsidR="00122F36" w:rsidRPr="00122F36">
              <w:rPr>
                <w:rFonts w:cstheme="minorHAnsi"/>
              </w:rPr>
              <w:t xml:space="preserve"> Either write the question and then the answer or write the answer as a sentence.</w:t>
            </w:r>
          </w:p>
          <w:p w14:paraId="2E30579C" w14:textId="5097C81C" w:rsidR="00E05B5B" w:rsidRDefault="00E05B5B" w:rsidP="00E05B5B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</w:t>
            </w:r>
          </w:p>
          <w:p w14:paraId="406F7953" w14:textId="68DEBE6B" w:rsidR="00E05B5B" w:rsidRPr="00122F36" w:rsidRDefault="00E05B5B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>What is the key role of observation?</w:t>
            </w:r>
            <w:r w:rsidR="0090191D" w:rsidRPr="00122F36">
              <w:rPr>
                <w:rFonts w:cstheme="minorHAnsi"/>
                <w:i/>
                <w:iCs/>
              </w:rPr>
              <w:t xml:space="preserve"> (1)</w:t>
            </w:r>
          </w:p>
          <w:p w14:paraId="665952CA" w14:textId="6046C013" w:rsidR="00E05B5B" w:rsidRPr="00122F36" w:rsidRDefault="00E05B5B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>What are the 3 stages of observation?</w:t>
            </w:r>
            <w:r w:rsidR="0090191D" w:rsidRPr="00122F36">
              <w:rPr>
                <w:rFonts w:cstheme="minorHAnsi"/>
                <w:i/>
                <w:iCs/>
              </w:rPr>
              <w:t xml:space="preserve"> (3)</w:t>
            </w:r>
          </w:p>
          <w:p w14:paraId="675E83FB" w14:textId="6DB5A017" w:rsidR="00E05B5B" w:rsidRPr="00122F36" w:rsidRDefault="00E05B5B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>How can evidence of observations be collected?</w:t>
            </w:r>
            <w:r w:rsidR="0090191D" w:rsidRPr="00122F36">
              <w:rPr>
                <w:rFonts w:cstheme="minorHAnsi"/>
                <w:i/>
                <w:iCs/>
              </w:rPr>
              <w:t xml:space="preserve"> (2)</w:t>
            </w:r>
          </w:p>
          <w:p w14:paraId="038053A2" w14:textId="4DF18811" w:rsidR="00E05B5B" w:rsidRPr="00122F36" w:rsidRDefault="00E05B5B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 xml:space="preserve">What is a key practitioner and why </w:t>
            </w:r>
            <w:r w:rsidR="0090191D" w:rsidRPr="00122F36">
              <w:rPr>
                <w:rFonts w:cstheme="minorHAnsi"/>
                <w:i/>
                <w:iCs/>
              </w:rPr>
              <w:t>do</w:t>
            </w:r>
            <w:r w:rsidRPr="00122F36">
              <w:rPr>
                <w:rFonts w:cstheme="minorHAnsi"/>
                <w:i/>
                <w:iCs/>
              </w:rPr>
              <w:t xml:space="preserve"> they </w:t>
            </w:r>
            <w:r w:rsidR="0090191D" w:rsidRPr="00122F36">
              <w:rPr>
                <w:rFonts w:cstheme="minorHAnsi"/>
                <w:i/>
                <w:iCs/>
              </w:rPr>
              <w:t xml:space="preserve">play an </w:t>
            </w:r>
            <w:r w:rsidRPr="00122F36">
              <w:rPr>
                <w:rFonts w:cstheme="minorHAnsi"/>
                <w:i/>
                <w:iCs/>
              </w:rPr>
              <w:t>important</w:t>
            </w:r>
            <w:r w:rsidR="0090191D" w:rsidRPr="00122F36">
              <w:rPr>
                <w:rFonts w:cstheme="minorHAnsi"/>
                <w:i/>
                <w:iCs/>
              </w:rPr>
              <w:t xml:space="preserve"> role for a child? (2)</w:t>
            </w:r>
          </w:p>
          <w:p w14:paraId="2D30291B" w14:textId="6D41215A" w:rsidR="0090191D" w:rsidRPr="00122F36" w:rsidRDefault="0090191D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>How was a snapshot observation used on the video? (1)</w:t>
            </w:r>
          </w:p>
          <w:p w14:paraId="26C3F550" w14:textId="6E707CB4" w:rsidR="0090191D" w:rsidRPr="00122F36" w:rsidRDefault="0090191D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lastRenderedPageBreak/>
              <w:t>How did the nursery cope when they had to think of suitable activities for lots of boys when observing their development? (2)</w:t>
            </w:r>
          </w:p>
          <w:p w14:paraId="5F77B3FF" w14:textId="3B407CC8" w:rsidR="0090191D" w:rsidRPr="00122F36" w:rsidRDefault="0090191D" w:rsidP="00E05B5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>How did the nursery help set up activities to observe a child who didn’t know their colours? (2)</w:t>
            </w:r>
          </w:p>
          <w:p w14:paraId="2A667EEB" w14:textId="6BCB7841" w:rsidR="0090191D" w:rsidRPr="00122F36" w:rsidRDefault="0090191D" w:rsidP="0090191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 w:rsidRPr="00122F36">
              <w:rPr>
                <w:rFonts w:cstheme="minorHAnsi"/>
                <w:i/>
                <w:iCs/>
              </w:rPr>
              <w:t>How are parents involved in tracking a child’s development? (2)</w:t>
            </w:r>
          </w:p>
          <w:p w14:paraId="77D15703" w14:textId="20C2C4A1" w:rsidR="0090191D" w:rsidRPr="00122F36" w:rsidRDefault="0090191D" w:rsidP="009019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22F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Total /15</w:t>
            </w:r>
          </w:p>
          <w:p w14:paraId="51760F9D" w14:textId="77777777" w:rsidR="00C921C7" w:rsidRPr="000C5DC2" w:rsidRDefault="00C921C7" w:rsidP="00C921C7">
            <w:pPr>
              <w:rPr>
                <w:rFonts w:asciiTheme="minorHAnsi" w:hAnsiTheme="minorHAnsi" w:cstheme="minorHAnsi"/>
              </w:rPr>
            </w:pPr>
          </w:p>
          <w:p w14:paraId="3941CABC" w14:textId="77777777" w:rsidR="00C921C7" w:rsidRPr="000C5DC2" w:rsidRDefault="00C921C7" w:rsidP="00C921C7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A question your teacher would have asked you at the end of this lesson is:</w:t>
            </w:r>
          </w:p>
          <w:p w14:paraId="34C1F3FC" w14:textId="70E60C60" w:rsidR="005C2014" w:rsidRPr="0090191D" w:rsidRDefault="0090191D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Can you explain why different methods of observation are useful for different occasions when observing children?</w:t>
            </w:r>
          </w:p>
          <w:p w14:paraId="29220A76" w14:textId="77777777" w:rsidR="00A86818" w:rsidRPr="000C5DC2" w:rsidRDefault="00A8681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C0B59D3" w14:textId="10FBDB8A" w:rsidR="00A86818" w:rsidRPr="000C5DC2" w:rsidRDefault="00A8681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05B5B" w:rsidRPr="000C5DC2" w14:paraId="28F0DCC9" w14:textId="77777777" w:rsidTr="004D5C9E">
        <w:trPr>
          <w:trHeight w:val="1541"/>
        </w:trPr>
        <w:tc>
          <w:tcPr>
            <w:tcW w:w="952" w:type="dxa"/>
          </w:tcPr>
          <w:p w14:paraId="713F263C" w14:textId="77777777" w:rsidR="00E05B5B" w:rsidRPr="000C5DC2" w:rsidRDefault="00E05B5B" w:rsidP="00E05B5B">
            <w:pPr>
              <w:jc w:val="center"/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85" w:type="dxa"/>
          </w:tcPr>
          <w:p w14:paraId="1EAAC58F" w14:textId="179D0C86" w:rsidR="00E05B5B" w:rsidRPr="000C5DC2" w:rsidRDefault="003916A5" w:rsidP="00E05B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this lesson you will learn about the types of skills a child will show for </w:t>
            </w:r>
            <w:r w:rsidR="00E05B5B">
              <w:rPr>
                <w:rFonts w:asciiTheme="minorHAnsi" w:hAnsiTheme="minorHAnsi" w:cstheme="minorHAnsi"/>
              </w:rPr>
              <w:t>PHYSICAL DEVELOPMENT</w:t>
            </w:r>
            <w:r>
              <w:rPr>
                <w:rFonts w:asciiTheme="minorHAnsi" w:hAnsiTheme="minorHAnsi" w:cstheme="minorHAnsi"/>
              </w:rPr>
              <w:t xml:space="preserve"> from ages birth to 5.</w:t>
            </w:r>
          </w:p>
        </w:tc>
        <w:tc>
          <w:tcPr>
            <w:tcW w:w="4911" w:type="dxa"/>
          </w:tcPr>
          <w:p w14:paraId="16FF1C62" w14:textId="4FB86FFD" w:rsidR="00E05B5B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S:\Child Development\Cambridge National\RO20 Coursework\LO3</w:t>
            </w:r>
          </w:p>
          <w:p w14:paraId="71AD1399" w14:textId="77777777" w:rsidR="008C2DCE" w:rsidRPr="000C5DC2" w:rsidRDefault="008C2DCE" w:rsidP="00E05B5B">
            <w:pPr>
              <w:rPr>
                <w:rFonts w:asciiTheme="minorHAnsi" w:hAnsiTheme="minorHAnsi" w:cstheme="minorHAnsi"/>
              </w:rPr>
            </w:pPr>
          </w:p>
          <w:p w14:paraId="5273987C" w14:textId="11F885E6" w:rsidR="00E05B5B" w:rsidRDefault="00E05B5B" w:rsidP="00E05B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File Name: </w:t>
            </w:r>
            <w:r w:rsidRPr="000C5DC2">
              <w:rPr>
                <w:rFonts w:asciiTheme="minorHAnsi" w:hAnsiTheme="minorHAnsi" w:cstheme="minorHAnsi"/>
              </w:rPr>
              <w:t>PI</w:t>
            </w:r>
            <w:r>
              <w:rPr>
                <w:rFonts w:asciiTheme="minorHAnsi" w:hAnsiTheme="minorHAnsi" w:cstheme="minorHAnsi"/>
              </w:rPr>
              <w:t>E</w:t>
            </w:r>
            <w:r w:rsidRPr="000C5DC2">
              <w:rPr>
                <w:rFonts w:asciiTheme="minorHAnsi" w:hAnsiTheme="minorHAnsi" w:cstheme="minorHAnsi"/>
              </w:rPr>
              <w:t>S Development charts</w:t>
            </w:r>
          </w:p>
          <w:p w14:paraId="06358EEB" w14:textId="77777777" w:rsidR="008C2DCE" w:rsidRDefault="008C2DCE" w:rsidP="00E05B5B">
            <w:pPr>
              <w:rPr>
                <w:rFonts w:asciiTheme="minorHAnsi" w:hAnsiTheme="minorHAnsi" w:cstheme="minorHAnsi"/>
              </w:rPr>
            </w:pPr>
          </w:p>
          <w:p w14:paraId="69ABFC6E" w14:textId="1B868066" w:rsidR="003916A5" w:rsidRPr="000C5DC2" w:rsidRDefault="003916A5" w:rsidP="00E05B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File Name: Year 9 </w:t>
            </w:r>
            <w:r w:rsidR="008C2DCE">
              <w:rPr>
                <w:rFonts w:asciiTheme="minorHAnsi" w:hAnsiTheme="minorHAnsi" w:cstheme="minorHAnsi"/>
              </w:rPr>
              <w:t xml:space="preserve">Lesson 11&amp;12 PIES observation charts </w:t>
            </w:r>
          </w:p>
          <w:p w14:paraId="1869B8DF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3" w:type="dxa"/>
          </w:tcPr>
          <w:p w14:paraId="2AE60626" w14:textId="06F9344C" w:rsidR="00E05B5B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Description of what you need to do (step by step):</w:t>
            </w:r>
          </w:p>
          <w:p w14:paraId="21580C19" w14:textId="77777777" w:rsidR="003916A5" w:rsidRPr="000C5DC2" w:rsidRDefault="003916A5" w:rsidP="00E05B5B">
            <w:pPr>
              <w:rPr>
                <w:rFonts w:asciiTheme="minorHAnsi" w:hAnsiTheme="minorHAnsi" w:cstheme="minorHAnsi"/>
              </w:rPr>
            </w:pPr>
          </w:p>
          <w:p w14:paraId="68AC9996" w14:textId="73EAEB11" w:rsidR="00E05B5B" w:rsidRDefault="003916A5" w:rsidP="003916A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16A5">
              <w:rPr>
                <w:rFonts w:cstheme="minorHAnsi"/>
              </w:rPr>
              <w:t>Choose a child that you know between birth to 5 and focus on that age for lessons 3, 4 and 5</w:t>
            </w:r>
            <w:r>
              <w:rPr>
                <w:rFonts w:cstheme="minorHAnsi"/>
              </w:rPr>
              <w:t>.  If you do not know a child between birth to 5 then focus on the ‘3 years’ section of the PIES Development chart.</w:t>
            </w:r>
          </w:p>
          <w:p w14:paraId="1648EEAE" w14:textId="3B07F16A" w:rsidR="003916A5" w:rsidRDefault="003916A5" w:rsidP="003916A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char</w:t>
            </w:r>
            <w:r w:rsidR="008C2DCE">
              <w:rPr>
                <w:rFonts w:cstheme="minorHAnsi"/>
              </w:rPr>
              <w:t>t which is listed on the school website page as a separate resource</w:t>
            </w:r>
            <w:r>
              <w:rPr>
                <w:rFonts w:cstheme="minorHAnsi"/>
              </w:rPr>
              <w:t xml:space="preserve"> and also in the </w:t>
            </w:r>
            <w:r w:rsidR="008C2DCE">
              <w:rPr>
                <w:rFonts w:cstheme="minorHAnsi"/>
              </w:rPr>
              <w:t>CW area</w:t>
            </w:r>
            <w:r w:rsidR="00FA3962">
              <w:rPr>
                <w:rFonts w:cstheme="minorHAnsi"/>
              </w:rPr>
              <w:t xml:space="preserve"> listed to the left explaining about 4 aspects you would look for to assess whether a child had reached the milestones for Physical development.</w:t>
            </w:r>
          </w:p>
          <w:p w14:paraId="2B1CD12B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0B912E6C" w14:textId="68F8B928" w:rsidR="00E05B5B" w:rsidRPr="000C5DC2" w:rsidRDefault="00E05B5B" w:rsidP="00E05B5B">
            <w:pPr>
              <w:rPr>
                <w:rFonts w:asciiTheme="minorHAnsi" w:hAnsiTheme="minorHAnsi" w:cstheme="minorHAnsi"/>
                <w:b/>
                <w:bCs/>
              </w:rPr>
            </w:pPr>
            <w:r w:rsidRPr="000C5DC2">
              <w:rPr>
                <w:rFonts w:asciiTheme="minorHAnsi" w:hAnsiTheme="minorHAnsi" w:cstheme="minorHAnsi"/>
                <w:b/>
                <w:bCs/>
              </w:rPr>
              <w:t>(Use the coloured PI</w:t>
            </w:r>
            <w:r w:rsidR="003916A5">
              <w:rPr>
                <w:rFonts w:asciiTheme="minorHAnsi" w:hAnsiTheme="minorHAnsi" w:cstheme="minorHAnsi"/>
                <w:b/>
                <w:bCs/>
              </w:rPr>
              <w:t>E</w:t>
            </w:r>
            <w:r w:rsidRPr="000C5DC2">
              <w:rPr>
                <w:rFonts w:asciiTheme="minorHAnsi" w:hAnsiTheme="minorHAnsi" w:cstheme="minorHAnsi"/>
                <w:b/>
                <w:bCs/>
              </w:rPr>
              <w:t>S cards to help here they can be found on the link in the CW area))</w:t>
            </w:r>
          </w:p>
          <w:p w14:paraId="56B7922C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5B6F8ABC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A question your teacher would have asked you at the end of this lesson is:</w:t>
            </w:r>
          </w:p>
          <w:p w14:paraId="431D83BD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14E7430F" w14:textId="77777777" w:rsidR="00E05B5B" w:rsidRDefault="00FA3962" w:rsidP="00FA396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Suggest an activity you could </w:t>
            </w:r>
            <w:r w:rsidR="00122F36">
              <w:rPr>
                <w:rFonts w:asciiTheme="minorHAnsi" w:hAnsiTheme="minorHAnsi" w:cstheme="minorHAnsi"/>
                <w:i/>
                <w:iCs/>
              </w:rPr>
              <w:t>do to encourage a child to achieve the milestone.</w:t>
            </w:r>
          </w:p>
          <w:p w14:paraId="612A2596" w14:textId="6298A463" w:rsidR="00122F36" w:rsidRPr="000C5DC2" w:rsidRDefault="00122F36" w:rsidP="00FA396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05B5B" w:rsidRPr="000C5DC2" w14:paraId="3A7A9D4F" w14:textId="77777777" w:rsidTr="004D5C9E">
        <w:trPr>
          <w:trHeight w:val="1443"/>
        </w:trPr>
        <w:tc>
          <w:tcPr>
            <w:tcW w:w="952" w:type="dxa"/>
          </w:tcPr>
          <w:p w14:paraId="3B52D713" w14:textId="77777777" w:rsidR="00E05B5B" w:rsidRPr="000C5DC2" w:rsidRDefault="00E05B5B" w:rsidP="00E05B5B">
            <w:pPr>
              <w:jc w:val="center"/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685" w:type="dxa"/>
          </w:tcPr>
          <w:p w14:paraId="7411B563" w14:textId="3D6B5D0E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INTELLECTUAL DEVELOPMENT</w:t>
            </w:r>
          </w:p>
        </w:tc>
        <w:tc>
          <w:tcPr>
            <w:tcW w:w="4911" w:type="dxa"/>
          </w:tcPr>
          <w:p w14:paraId="437BAFD2" w14:textId="36FF6124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7A6A9E26" w14:textId="77777777" w:rsidR="00122F36" w:rsidRDefault="00122F36" w:rsidP="00122F36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S:\Child Development\Cambridge National\RO20 Coursework\LO3</w:t>
            </w:r>
          </w:p>
          <w:p w14:paraId="674204AC" w14:textId="77777777" w:rsidR="00122F36" w:rsidRPr="000C5DC2" w:rsidRDefault="00122F36" w:rsidP="00122F36">
            <w:pPr>
              <w:rPr>
                <w:rFonts w:asciiTheme="minorHAnsi" w:hAnsiTheme="minorHAnsi" w:cstheme="minorHAnsi"/>
              </w:rPr>
            </w:pPr>
          </w:p>
          <w:p w14:paraId="6ABA37D6" w14:textId="77777777" w:rsidR="00122F36" w:rsidRDefault="00122F36" w:rsidP="00122F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File Name: </w:t>
            </w:r>
            <w:r w:rsidRPr="000C5DC2">
              <w:rPr>
                <w:rFonts w:asciiTheme="minorHAnsi" w:hAnsiTheme="minorHAnsi" w:cstheme="minorHAnsi"/>
              </w:rPr>
              <w:t>PI</w:t>
            </w:r>
            <w:r>
              <w:rPr>
                <w:rFonts w:asciiTheme="minorHAnsi" w:hAnsiTheme="minorHAnsi" w:cstheme="minorHAnsi"/>
              </w:rPr>
              <w:t>E</w:t>
            </w:r>
            <w:r w:rsidRPr="000C5DC2">
              <w:rPr>
                <w:rFonts w:asciiTheme="minorHAnsi" w:hAnsiTheme="minorHAnsi" w:cstheme="minorHAnsi"/>
              </w:rPr>
              <w:t>S Development charts</w:t>
            </w:r>
          </w:p>
          <w:p w14:paraId="04FD0887" w14:textId="77777777" w:rsidR="00122F36" w:rsidRDefault="00122F36" w:rsidP="00122F36">
            <w:pPr>
              <w:rPr>
                <w:rFonts w:asciiTheme="minorHAnsi" w:hAnsiTheme="minorHAnsi" w:cstheme="minorHAnsi"/>
              </w:rPr>
            </w:pPr>
          </w:p>
          <w:p w14:paraId="7A3CD937" w14:textId="77777777" w:rsidR="00122F36" w:rsidRPr="000C5DC2" w:rsidRDefault="00122F36" w:rsidP="00122F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File Name: Year 9 Lesson 11&amp;12 PIES observation charts </w:t>
            </w:r>
          </w:p>
          <w:p w14:paraId="66688DB9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3" w:type="dxa"/>
          </w:tcPr>
          <w:p w14:paraId="5411EEA9" w14:textId="44F79078" w:rsidR="00E05B5B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Description of what you need to do (step by step):</w:t>
            </w:r>
          </w:p>
          <w:p w14:paraId="686E2668" w14:textId="77777777" w:rsidR="00122F36" w:rsidRPr="000C5DC2" w:rsidRDefault="00122F36" w:rsidP="00E05B5B">
            <w:pPr>
              <w:rPr>
                <w:rFonts w:asciiTheme="minorHAnsi" w:hAnsiTheme="minorHAnsi" w:cstheme="minorHAnsi"/>
              </w:rPr>
            </w:pPr>
          </w:p>
          <w:p w14:paraId="43555B3D" w14:textId="77777777" w:rsidR="00122F36" w:rsidRDefault="00122F36" w:rsidP="00122F3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916A5">
              <w:rPr>
                <w:rFonts w:cstheme="minorHAnsi"/>
              </w:rPr>
              <w:t>Choose a child that you know between birth to 5 and focus on that age for lessons 3, 4 and 5</w:t>
            </w:r>
            <w:r>
              <w:rPr>
                <w:rFonts w:cstheme="minorHAnsi"/>
              </w:rPr>
              <w:t>.  If you do not know a child between birth to 5 then focus on the ‘3 years’ section of the PIES Development chart.</w:t>
            </w:r>
          </w:p>
          <w:p w14:paraId="2B50E80A" w14:textId="045BE50E" w:rsidR="00E05B5B" w:rsidRPr="00122F36" w:rsidRDefault="00122F36" w:rsidP="00E05B5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chart which is listed on the school website page as a separate resource and also in the CW area listed to the left explaining about 4 aspects you would look for to assess whether a child had reached the milestones for </w:t>
            </w:r>
            <w:r>
              <w:rPr>
                <w:rFonts w:cstheme="minorHAnsi"/>
              </w:rPr>
              <w:t>Intellectual</w:t>
            </w:r>
            <w:r>
              <w:rPr>
                <w:rFonts w:cstheme="minorHAnsi"/>
              </w:rPr>
              <w:t xml:space="preserve"> development.</w:t>
            </w:r>
          </w:p>
          <w:p w14:paraId="28692AA2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6595508E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A question your teacher would have asked you at the end of this lesson is:</w:t>
            </w:r>
          </w:p>
          <w:p w14:paraId="17D3E9A8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582F1E2C" w14:textId="77777777" w:rsidR="00E05B5B" w:rsidRDefault="00122F36" w:rsidP="00122F36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How can you make one of the activities more fun if a child is finding it hard to reach the milestone?</w:t>
            </w:r>
          </w:p>
          <w:p w14:paraId="2C405145" w14:textId="54C301F6" w:rsidR="00122F36" w:rsidRPr="000C5DC2" w:rsidRDefault="00122F36" w:rsidP="00122F36">
            <w:pPr>
              <w:rPr>
                <w:rFonts w:asciiTheme="minorHAnsi" w:hAnsiTheme="minorHAnsi" w:cstheme="minorHAnsi"/>
              </w:rPr>
            </w:pPr>
          </w:p>
        </w:tc>
      </w:tr>
      <w:tr w:rsidR="00E05B5B" w:rsidRPr="000C5DC2" w14:paraId="5BE04167" w14:textId="77777777" w:rsidTr="004D5C9E">
        <w:trPr>
          <w:trHeight w:val="1639"/>
        </w:trPr>
        <w:tc>
          <w:tcPr>
            <w:tcW w:w="952" w:type="dxa"/>
          </w:tcPr>
          <w:p w14:paraId="0CF19FFE" w14:textId="77777777" w:rsidR="00E05B5B" w:rsidRPr="000C5DC2" w:rsidRDefault="00E05B5B" w:rsidP="00E05B5B">
            <w:pPr>
              <w:jc w:val="center"/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85" w:type="dxa"/>
          </w:tcPr>
          <w:p w14:paraId="2C9380E8" w14:textId="26A1EBFF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DEVELOPMENT</w:t>
            </w:r>
          </w:p>
        </w:tc>
        <w:tc>
          <w:tcPr>
            <w:tcW w:w="4911" w:type="dxa"/>
          </w:tcPr>
          <w:p w14:paraId="2FC251A7" w14:textId="77777777" w:rsidR="00122F36" w:rsidRDefault="00122F36" w:rsidP="00122F36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S:\Child Development\Cambridge National\RO20 Coursework\LO3</w:t>
            </w:r>
          </w:p>
          <w:p w14:paraId="4CC34231" w14:textId="77777777" w:rsidR="00122F36" w:rsidRPr="000C5DC2" w:rsidRDefault="00122F36" w:rsidP="00122F36">
            <w:pPr>
              <w:rPr>
                <w:rFonts w:asciiTheme="minorHAnsi" w:hAnsiTheme="minorHAnsi" w:cstheme="minorHAnsi"/>
              </w:rPr>
            </w:pPr>
          </w:p>
          <w:p w14:paraId="79CF396C" w14:textId="77777777" w:rsidR="00122F36" w:rsidRDefault="00122F36" w:rsidP="00122F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File Name: </w:t>
            </w:r>
            <w:r w:rsidRPr="000C5DC2">
              <w:rPr>
                <w:rFonts w:asciiTheme="minorHAnsi" w:hAnsiTheme="minorHAnsi" w:cstheme="minorHAnsi"/>
              </w:rPr>
              <w:t>PI</w:t>
            </w:r>
            <w:r>
              <w:rPr>
                <w:rFonts w:asciiTheme="minorHAnsi" w:hAnsiTheme="minorHAnsi" w:cstheme="minorHAnsi"/>
              </w:rPr>
              <w:t>E</w:t>
            </w:r>
            <w:r w:rsidRPr="000C5DC2">
              <w:rPr>
                <w:rFonts w:asciiTheme="minorHAnsi" w:hAnsiTheme="minorHAnsi" w:cstheme="minorHAnsi"/>
              </w:rPr>
              <w:t>S Development charts</w:t>
            </w:r>
          </w:p>
          <w:p w14:paraId="1DDAEC75" w14:textId="77777777" w:rsidR="00122F36" w:rsidRDefault="00122F36" w:rsidP="00122F36">
            <w:pPr>
              <w:rPr>
                <w:rFonts w:asciiTheme="minorHAnsi" w:hAnsiTheme="minorHAnsi" w:cstheme="minorHAnsi"/>
              </w:rPr>
            </w:pPr>
          </w:p>
          <w:p w14:paraId="72AE00AB" w14:textId="77777777" w:rsidR="00122F36" w:rsidRPr="000C5DC2" w:rsidRDefault="00122F36" w:rsidP="00122F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File Name: Year 9 Lesson 11&amp;12 PIES observation charts </w:t>
            </w:r>
          </w:p>
          <w:p w14:paraId="31C50F83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3" w:type="dxa"/>
          </w:tcPr>
          <w:p w14:paraId="6FF0D626" w14:textId="6BE21909" w:rsidR="00E05B5B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Description of what you need to do (step by step):</w:t>
            </w:r>
          </w:p>
          <w:p w14:paraId="5BE765DB" w14:textId="77777777" w:rsidR="00122F36" w:rsidRPr="000C5DC2" w:rsidRDefault="00122F36" w:rsidP="00E05B5B">
            <w:pPr>
              <w:rPr>
                <w:rFonts w:asciiTheme="minorHAnsi" w:hAnsiTheme="minorHAnsi" w:cstheme="minorHAnsi"/>
              </w:rPr>
            </w:pPr>
          </w:p>
          <w:p w14:paraId="366394DE" w14:textId="77777777" w:rsidR="00122F36" w:rsidRDefault="00122F36" w:rsidP="00122F3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916A5">
              <w:rPr>
                <w:rFonts w:cstheme="minorHAnsi"/>
              </w:rPr>
              <w:t>Choose a child that you know between birth to 5 and focus on that age for lessons 3, 4 and 5</w:t>
            </w:r>
            <w:r>
              <w:rPr>
                <w:rFonts w:cstheme="minorHAnsi"/>
              </w:rPr>
              <w:t>.  If you do not know a child between birth to 5 then focus on the ‘3 years’ section of the PIES Development chart.</w:t>
            </w:r>
          </w:p>
          <w:p w14:paraId="2552E5C9" w14:textId="55F46D76" w:rsidR="00122F36" w:rsidRDefault="00122F36" w:rsidP="00122F3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chart which is listed on the school website page as a separate resource and also in the CW area listed to the left explaining about 4 aspects you would look for to assess whether a child had reached the milestones for </w:t>
            </w:r>
            <w:r>
              <w:rPr>
                <w:rFonts w:cstheme="minorHAnsi"/>
              </w:rPr>
              <w:t>Social</w:t>
            </w:r>
            <w:r>
              <w:rPr>
                <w:rFonts w:cstheme="minorHAnsi"/>
              </w:rPr>
              <w:t xml:space="preserve"> development.</w:t>
            </w:r>
          </w:p>
          <w:p w14:paraId="5055FDE4" w14:textId="3627E5F7" w:rsidR="00E05B5B" w:rsidRDefault="00E05B5B" w:rsidP="00122F36">
            <w:pPr>
              <w:rPr>
                <w:rFonts w:cstheme="minorHAnsi"/>
              </w:rPr>
            </w:pPr>
          </w:p>
          <w:p w14:paraId="33AE0787" w14:textId="77777777" w:rsidR="00122F36" w:rsidRPr="00122F36" w:rsidRDefault="00122F36" w:rsidP="00122F36">
            <w:pPr>
              <w:rPr>
                <w:rFonts w:cstheme="minorHAnsi"/>
              </w:rPr>
            </w:pPr>
          </w:p>
          <w:p w14:paraId="2A382DAF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A question your teacher would have asked you at the end of this lesson is:</w:t>
            </w:r>
          </w:p>
          <w:p w14:paraId="483D5928" w14:textId="1D183B2F" w:rsidR="00E05B5B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45A34274" w14:textId="24BD21B7" w:rsidR="00122F36" w:rsidRPr="00122F36" w:rsidRDefault="00122F36" w:rsidP="00E05B5B">
            <w:pPr>
              <w:rPr>
                <w:rFonts w:asciiTheme="minorHAnsi" w:hAnsiTheme="minorHAnsi" w:cstheme="minorHAnsi"/>
                <w:i/>
                <w:iCs/>
              </w:rPr>
            </w:pPr>
            <w:r w:rsidRPr="00122F36">
              <w:rPr>
                <w:rFonts w:asciiTheme="minorHAnsi" w:hAnsiTheme="minorHAnsi" w:cstheme="minorHAnsi"/>
                <w:i/>
                <w:iCs/>
              </w:rPr>
              <w:t>How would you ensure a child was well behaved when carrying out this activity and how would you control poor behaviour?</w:t>
            </w:r>
          </w:p>
          <w:p w14:paraId="7492316A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277EA034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  <w:p w14:paraId="3FD4A58F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</w:p>
        </w:tc>
      </w:tr>
      <w:tr w:rsidR="00E05B5B" w:rsidRPr="000C5DC2" w14:paraId="41BCB10C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453A002F" w14:textId="77777777" w:rsidR="00E05B5B" w:rsidRPr="000C5DC2" w:rsidRDefault="00E05B5B" w:rsidP="00E05B5B">
            <w:pPr>
              <w:rPr>
                <w:rFonts w:asciiTheme="minorHAnsi" w:hAnsiTheme="minorHAnsi" w:cstheme="minorHAnsi"/>
                <w:b/>
              </w:rPr>
            </w:pPr>
            <w:r w:rsidRPr="000C5DC2">
              <w:rPr>
                <w:rFonts w:asciiTheme="minorHAnsi" w:hAnsiTheme="minorHAnsi" w:cstheme="minorHAnsi"/>
                <w:b/>
              </w:rPr>
              <w:lastRenderedPageBreak/>
              <w:t>How will we assess you learning?</w:t>
            </w:r>
          </w:p>
          <w:p w14:paraId="5D25D6E6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Years 7 and 8: Pupils will be set an interactive quiz using this information on Show My Homework or asked to submit a piece of work such as a photograph of art work.</w:t>
            </w:r>
          </w:p>
          <w:p w14:paraId="0FB22EDE" w14:textId="77777777" w:rsidR="00E05B5B" w:rsidRPr="000C5DC2" w:rsidRDefault="00E05B5B" w:rsidP="00E05B5B">
            <w:pPr>
              <w:rPr>
                <w:rFonts w:asciiTheme="minorHAnsi" w:hAnsiTheme="minorHAnsi" w:cstheme="minorHAnsi"/>
              </w:rPr>
            </w:pPr>
            <w:r w:rsidRPr="000C5DC2">
              <w:rPr>
                <w:rFonts w:asciiTheme="minorHAnsi" w:hAnsiTheme="minorHAnsi" w:cstheme="minorHAnsi"/>
              </w:rPr>
              <w:t>Year 9 to 11: Pupils may be set an interactive quiz or a written task via Show My Homework.</w:t>
            </w:r>
          </w:p>
        </w:tc>
      </w:tr>
    </w:tbl>
    <w:p w14:paraId="7EE0EE40" w14:textId="7C0A1CC5" w:rsidR="0065367E" w:rsidRPr="000C5DC2" w:rsidRDefault="00383051">
      <w:pPr>
        <w:rPr>
          <w:rFonts w:asciiTheme="minorHAnsi" w:hAnsiTheme="minorHAnsi" w:cstheme="minorHAnsi"/>
          <w:b/>
        </w:rPr>
      </w:pPr>
      <w:r w:rsidRPr="000C5D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33F868A" wp14:editId="6577C4A8">
            <wp:simplePos x="0" y="0"/>
            <wp:positionH relativeFrom="column">
              <wp:posOffset>-35462</wp:posOffset>
            </wp:positionH>
            <wp:positionV relativeFrom="paragraph">
              <wp:posOffset>69801</wp:posOffset>
            </wp:positionV>
            <wp:extent cx="1216855" cy="754299"/>
            <wp:effectExtent l="0" t="0" r="2540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9" cy="7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105BD" w14:textId="316B4A7D" w:rsidR="0065367E" w:rsidRPr="000C5DC2" w:rsidRDefault="0065367E">
      <w:pPr>
        <w:rPr>
          <w:rFonts w:asciiTheme="minorHAnsi" w:hAnsiTheme="minorHAnsi" w:cstheme="minorHAnsi"/>
          <w:b/>
        </w:rPr>
      </w:pPr>
    </w:p>
    <w:p w14:paraId="0BE5DA23" w14:textId="1D5C6136" w:rsidR="0065367E" w:rsidRPr="000C5DC2" w:rsidRDefault="0065367E">
      <w:pPr>
        <w:rPr>
          <w:rFonts w:asciiTheme="minorHAnsi" w:hAnsiTheme="minorHAnsi" w:cstheme="minorHAnsi"/>
          <w:b/>
        </w:rPr>
      </w:pPr>
    </w:p>
    <w:p w14:paraId="0BEE2638" w14:textId="77777777" w:rsidR="0065367E" w:rsidRPr="000C5DC2" w:rsidRDefault="0065367E">
      <w:pPr>
        <w:rPr>
          <w:rFonts w:asciiTheme="minorHAnsi" w:hAnsiTheme="minorHAnsi" w:cstheme="minorHAnsi"/>
          <w:b/>
        </w:rPr>
      </w:pPr>
    </w:p>
    <w:p w14:paraId="4A3CD9FB" w14:textId="77777777" w:rsidR="0065367E" w:rsidRPr="000C5DC2" w:rsidRDefault="0065367E">
      <w:pPr>
        <w:rPr>
          <w:rFonts w:asciiTheme="minorHAnsi" w:hAnsiTheme="minorHAnsi" w:cstheme="minorHAnsi"/>
          <w:b/>
        </w:rPr>
      </w:pPr>
    </w:p>
    <w:p w14:paraId="1B834F66" w14:textId="77777777" w:rsidR="00F33852" w:rsidRPr="000C5DC2" w:rsidRDefault="0023538A">
      <w:pPr>
        <w:rPr>
          <w:rFonts w:asciiTheme="minorHAnsi" w:hAnsiTheme="minorHAnsi" w:cstheme="minorHAnsi"/>
          <w:b/>
          <w:sz w:val="28"/>
          <w:szCs w:val="28"/>
        </w:rPr>
      </w:pPr>
      <w:r w:rsidRPr="000C5DC2">
        <w:rPr>
          <w:rFonts w:asciiTheme="minorHAnsi" w:hAnsiTheme="minorHAnsi" w:cstheme="minorHAnsi"/>
          <w:b/>
          <w:sz w:val="28"/>
          <w:szCs w:val="28"/>
        </w:rPr>
        <w:t>Need help?</w:t>
      </w:r>
    </w:p>
    <w:p w14:paraId="1789AE09" w14:textId="77777777" w:rsidR="00F33852" w:rsidRPr="000C5DC2" w:rsidRDefault="00F33852">
      <w:pPr>
        <w:rPr>
          <w:rFonts w:asciiTheme="minorHAnsi" w:hAnsiTheme="minorHAnsi" w:cstheme="minorHAnsi"/>
          <w:sz w:val="28"/>
          <w:szCs w:val="28"/>
        </w:rPr>
      </w:pPr>
      <w:r w:rsidRPr="000C5DC2">
        <w:rPr>
          <w:rFonts w:asciiTheme="minorHAnsi" w:hAnsiTheme="minorHAnsi" w:cstheme="minorHAnsi"/>
          <w:sz w:val="28"/>
          <w:szCs w:val="28"/>
        </w:rPr>
        <w:t xml:space="preserve">HomeAccess+ </w:t>
      </w:r>
      <w:hyperlink r:id="rId14" w:history="1">
        <w:r w:rsidRPr="000C5DC2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0C5DC2">
        <w:rPr>
          <w:rFonts w:asciiTheme="minorHAnsi" w:hAnsiTheme="minorHAnsi" w:cstheme="minorHAnsi"/>
          <w:sz w:val="28"/>
          <w:szCs w:val="28"/>
        </w:rPr>
        <w:t xml:space="preserve"> (use your normal school username and password).</w:t>
      </w:r>
    </w:p>
    <w:p w14:paraId="17E648AB" w14:textId="77777777" w:rsidR="003651B5" w:rsidRPr="000C5DC2" w:rsidRDefault="003651B5">
      <w:pPr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0C5DC2">
        <w:rPr>
          <w:rFonts w:asciiTheme="minorHAnsi" w:hAnsiTheme="minorHAnsi" w:cstheme="minorHAnsi"/>
          <w:sz w:val="28"/>
          <w:szCs w:val="28"/>
        </w:rPr>
        <w:t xml:space="preserve">Pupil and parent help page:  </w:t>
      </w:r>
      <w:hyperlink r:id="rId15" w:history="1">
        <w:r w:rsidRPr="000C5DC2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87E80D7" w14:textId="2785AB7D" w:rsidR="00C921C7" w:rsidRPr="000C5DC2" w:rsidRDefault="00C921C7">
      <w:pPr>
        <w:rPr>
          <w:rFonts w:asciiTheme="minorHAnsi" w:hAnsiTheme="minorHAnsi" w:cstheme="minorHAnsi"/>
          <w:b/>
        </w:rPr>
      </w:pPr>
    </w:p>
    <w:p w14:paraId="6D3F8234" w14:textId="77777777" w:rsidR="00C87D25" w:rsidRPr="000C5DC2" w:rsidRDefault="00C87D25" w:rsidP="00C87D2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C5DC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Coursework area link to find PIS charts and observation methods PPT.</w:t>
      </w:r>
    </w:p>
    <w:p w14:paraId="3872E82C" w14:textId="77777777" w:rsidR="00C87D25" w:rsidRPr="000C5DC2" w:rsidRDefault="00C87D25" w:rsidP="00C87D25">
      <w:pPr>
        <w:rPr>
          <w:rFonts w:asciiTheme="minorHAnsi" w:hAnsiTheme="minorHAnsi" w:cstheme="minorHAnsi"/>
          <w:color w:val="0000FF"/>
          <w:u w:val="single"/>
        </w:rPr>
      </w:pPr>
      <w:r w:rsidRPr="000C5DC2">
        <w:rPr>
          <w:rFonts w:asciiTheme="minorHAnsi" w:hAnsiTheme="minorHAnsi" w:cstheme="minorHAnsi"/>
          <w:color w:val="0000FF"/>
          <w:u w:val="single"/>
        </w:rPr>
        <w:t>https://facility.waseley.networcs.net/HAP/myfiles/#S\Child%20Development\Cambridge%20National\RO20%20Coursework\LO3</w:t>
      </w:r>
    </w:p>
    <w:p w14:paraId="4E109561" w14:textId="77777777" w:rsidR="00C87D25" w:rsidRPr="000C5DC2" w:rsidRDefault="00C87D25">
      <w:pPr>
        <w:rPr>
          <w:rFonts w:asciiTheme="minorHAnsi" w:hAnsiTheme="minorHAnsi" w:cstheme="minorHAnsi"/>
          <w:b/>
        </w:rPr>
      </w:pPr>
    </w:p>
    <w:p w14:paraId="04B23011" w14:textId="7D166994" w:rsidR="00383051" w:rsidRDefault="00383051">
      <w:pPr>
        <w:rPr>
          <w:b/>
        </w:rPr>
      </w:pPr>
    </w:p>
    <w:p w14:paraId="5EFF6711" w14:textId="7C11B87A" w:rsidR="00AC7D41" w:rsidRDefault="00AC7D41" w:rsidP="00AC7D41"/>
    <w:p w14:paraId="3FE5D0E7" w14:textId="4EDF0F97" w:rsidR="00383051" w:rsidRPr="000C5DC2" w:rsidRDefault="00383051"/>
    <w:p w14:paraId="676E09A6" w14:textId="5E65E3A7" w:rsidR="00AC7D41" w:rsidRDefault="00AC7D41" w:rsidP="00AC7D41"/>
    <w:p w14:paraId="229C4981" w14:textId="05DB68AB" w:rsidR="00AC7D41" w:rsidRPr="000C5DC2" w:rsidRDefault="00AC7D41"/>
    <w:p w14:paraId="7FCD2223" w14:textId="4D4B2A48" w:rsidR="000C5DC2" w:rsidRDefault="000C5DC2" w:rsidP="000C5DC2"/>
    <w:p w14:paraId="3B001F83" w14:textId="57A1F4E8" w:rsidR="000C5DC2" w:rsidRDefault="000C5DC2" w:rsidP="000C5DC2"/>
    <w:p w14:paraId="70BA92DE" w14:textId="65CF561E" w:rsidR="00AC7D41" w:rsidRDefault="00AC7D41">
      <w:pPr>
        <w:rPr>
          <w:bCs/>
        </w:rPr>
      </w:pPr>
    </w:p>
    <w:p w14:paraId="5E27AE43" w14:textId="335539BA" w:rsidR="000C5DC2" w:rsidRDefault="000C5DC2">
      <w:pPr>
        <w:rPr>
          <w:bCs/>
        </w:rPr>
      </w:pPr>
    </w:p>
    <w:p w14:paraId="679451EF" w14:textId="77777777" w:rsidR="000C5DC2" w:rsidRDefault="000C5DC2">
      <w:pPr>
        <w:rPr>
          <w:bCs/>
        </w:rPr>
      </w:pPr>
    </w:p>
    <w:p w14:paraId="033342CC" w14:textId="77777777" w:rsidR="00AC7D41" w:rsidRDefault="00AC7D41">
      <w:pPr>
        <w:rPr>
          <w:bCs/>
        </w:rPr>
      </w:pPr>
    </w:p>
    <w:p w14:paraId="3DA68758" w14:textId="77777777" w:rsidR="00AC7D41" w:rsidRDefault="00AC7D41">
      <w:pPr>
        <w:rPr>
          <w:bCs/>
        </w:rPr>
      </w:pPr>
    </w:p>
    <w:p w14:paraId="0704D3E9" w14:textId="5F4257DA" w:rsidR="00AC7D41" w:rsidRDefault="00AC7D41">
      <w:pPr>
        <w:rPr>
          <w:bCs/>
        </w:rPr>
      </w:pPr>
    </w:p>
    <w:p w14:paraId="0F313E99" w14:textId="77777777" w:rsidR="00AC7D41" w:rsidRPr="00F67B02" w:rsidRDefault="00AC7D41">
      <w:pPr>
        <w:rPr>
          <w:bCs/>
        </w:rPr>
      </w:pPr>
    </w:p>
    <w:p w14:paraId="2DCB815A" w14:textId="77777777" w:rsidR="00C921C7" w:rsidRDefault="00C921C7">
      <w:pPr>
        <w:rPr>
          <w:b/>
        </w:rPr>
      </w:pPr>
      <w:r>
        <w:rPr>
          <w:noProof/>
        </w:rPr>
        <w:drawing>
          <wp:inline distT="0" distB="0" distL="0" distR="0" wp14:anchorId="1E85D421" wp14:editId="0F27BDD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1BC7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4AECA970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742D092C" w14:textId="77777777" w:rsidR="003651B5" w:rsidRPr="00C921C7" w:rsidRDefault="003651B5" w:rsidP="003651B5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921C7">
        <w:rPr>
          <w:rFonts w:ascii="Calibri" w:hAnsi="Calibri" w:cs="Calibri"/>
          <w:color w:val="000000"/>
          <w:sz w:val="28"/>
          <w:szCs w:val="28"/>
        </w:rPr>
        <w:t>Yr</w:t>
      </w:r>
      <w:proofErr w:type="spellEnd"/>
      <w:r w:rsidRPr="00C921C7">
        <w:rPr>
          <w:rFonts w:ascii="Calibri" w:hAnsi="Calibri" w:cs="Calibri"/>
          <w:color w:val="000000"/>
          <w:sz w:val="28"/>
          <w:szCs w:val="28"/>
        </w:rPr>
        <w:t xml:space="preserve"> 7 please email Mrs Williams at jewilliams@waseleyhills.worcs.sch.uk </w:t>
      </w:r>
    </w:p>
    <w:p w14:paraId="7EC5D4DE" w14:textId="77777777" w:rsidR="003651B5" w:rsidRPr="00C921C7" w:rsidRDefault="003651B5" w:rsidP="003651B5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921C7">
        <w:rPr>
          <w:rFonts w:ascii="Calibri" w:hAnsi="Calibri" w:cs="Calibri"/>
          <w:color w:val="000000"/>
          <w:sz w:val="28"/>
          <w:szCs w:val="28"/>
        </w:rPr>
        <w:t>Yr</w:t>
      </w:r>
      <w:proofErr w:type="spellEnd"/>
      <w:r w:rsidRPr="00C921C7">
        <w:rPr>
          <w:rFonts w:ascii="Calibri" w:hAnsi="Calibri" w:cs="Calibri"/>
          <w:color w:val="000000"/>
          <w:sz w:val="28"/>
          <w:szCs w:val="28"/>
        </w:rPr>
        <w:t xml:space="preserve"> 8 please email Mrs Bridgeman at jbridgeman@waseleyhills.worcs.sch.uk</w:t>
      </w:r>
    </w:p>
    <w:p w14:paraId="06843A78" w14:textId="77777777" w:rsidR="003651B5" w:rsidRPr="00C921C7" w:rsidRDefault="003651B5" w:rsidP="003651B5">
      <w:pPr>
        <w:shd w:val="clear" w:color="auto" w:fill="FFFFFF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921C7">
        <w:rPr>
          <w:rFonts w:ascii="Calibri" w:hAnsi="Calibri" w:cs="Calibri"/>
          <w:color w:val="000000"/>
          <w:sz w:val="28"/>
          <w:szCs w:val="28"/>
        </w:rPr>
        <w:t>Yr</w:t>
      </w:r>
      <w:proofErr w:type="spellEnd"/>
      <w:r w:rsidRPr="00C921C7">
        <w:rPr>
          <w:rFonts w:ascii="Calibri" w:hAnsi="Calibri" w:cs="Calibri"/>
          <w:color w:val="000000"/>
          <w:sz w:val="28"/>
          <w:szCs w:val="28"/>
        </w:rPr>
        <w:t xml:space="preserve"> 9 please email Mrs Bradley at kjbradley@waseleyhills.worcs.sch.uk</w:t>
      </w:r>
    </w:p>
    <w:p w14:paraId="19C3BDC6" w14:textId="77777777" w:rsidR="003651B5" w:rsidRPr="00C921C7" w:rsidRDefault="003651B5" w:rsidP="003651B5">
      <w:pPr>
        <w:shd w:val="clear" w:color="auto" w:fill="FFFFFF"/>
        <w:spacing w:after="100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921C7">
        <w:rPr>
          <w:rFonts w:ascii="Calibri" w:hAnsi="Calibri" w:cs="Calibri"/>
          <w:color w:val="000000"/>
          <w:sz w:val="28"/>
          <w:szCs w:val="28"/>
        </w:rPr>
        <w:t>Yr</w:t>
      </w:r>
      <w:proofErr w:type="spellEnd"/>
      <w:r w:rsidRPr="00C921C7">
        <w:rPr>
          <w:rFonts w:ascii="Calibri" w:hAnsi="Calibri" w:cs="Calibri"/>
          <w:color w:val="000000"/>
          <w:sz w:val="28"/>
          <w:szCs w:val="28"/>
        </w:rPr>
        <w:t xml:space="preserve"> 10 please email Mr Jones at </w:t>
      </w:r>
      <w:r w:rsidRPr="00C921C7">
        <w:rPr>
          <w:rFonts w:ascii="Calibri" w:hAnsi="Calibri" w:cs="Calibri"/>
          <w:sz w:val="28"/>
          <w:szCs w:val="28"/>
        </w:rPr>
        <w:t>djones@waseleyhills.worcs.sch.uk</w:t>
      </w:r>
    </w:p>
    <w:p w14:paraId="055426E8" w14:textId="77777777" w:rsidR="003651B5" w:rsidRPr="00C921C7" w:rsidRDefault="003651B5" w:rsidP="003651B5">
      <w:pPr>
        <w:shd w:val="clear" w:color="auto" w:fill="FFFFFF"/>
        <w:spacing w:after="10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08653AD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2E8E4808" w14:textId="77777777" w:rsidR="003651B5" w:rsidRDefault="003651B5"/>
    <w:p w14:paraId="236E2829" w14:textId="77777777" w:rsidR="003651B5" w:rsidRDefault="003651B5"/>
    <w:p w14:paraId="54076AC9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DE0"/>
    <w:multiLevelType w:val="hybridMultilevel"/>
    <w:tmpl w:val="E012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71A"/>
    <w:multiLevelType w:val="hybridMultilevel"/>
    <w:tmpl w:val="DD0CB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418B"/>
    <w:multiLevelType w:val="hybridMultilevel"/>
    <w:tmpl w:val="7F16F1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D72C2"/>
    <w:multiLevelType w:val="hybridMultilevel"/>
    <w:tmpl w:val="8C0AEA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93B27"/>
    <w:multiLevelType w:val="hybridMultilevel"/>
    <w:tmpl w:val="4C0E1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035C7"/>
    <w:multiLevelType w:val="hybridMultilevel"/>
    <w:tmpl w:val="A76EB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1D9"/>
    <w:multiLevelType w:val="hybridMultilevel"/>
    <w:tmpl w:val="A76EB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C3846"/>
    <w:multiLevelType w:val="hybridMultilevel"/>
    <w:tmpl w:val="60168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5357B"/>
    <w:multiLevelType w:val="hybridMultilevel"/>
    <w:tmpl w:val="A76EB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7C8E"/>
    <w:multiLevelType w:val="hybridMultilevel"/>
    <w:tmpl w:val="5A50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71BCE"/>
    <w:rsid w:val="000B6166"/>
    <w:rsid w:val="000C5DC2"/>
    <w:rsid w:val="000D66CC"/>
    <w:rsid w:val="00117936"/>
    <w:rsid w:val="00122F36"/>
    <w:rsid w:val="0012638A"/>
    <w:rsid w:val="00187F55"/>
    <w:rsid w:val="001C45CD"/>
    <w:rsid w:val="0020271D"/>
    <w:rsid w:val="002165B1"/>
    <w:rsid w:val="00234EF1"/>
    <w:rsid w:val="0023538A"/>
    <w:rsid w:val="00261449"/>
    <w:rsid w:val="003651B5"/>
    <w:rsid w:val="00383051"/>
    <w:rsid w:val="003916A5"/>
    <w:rsid w:val="00396520"/>
    <w:rsid w:val="00481419"/>
    <w:rsid w:val="004A2163"/>
    <w:rsid w:val="004D5C9E"/>
    <w:rsid w:val="00551ADB"/>
    <w:rsid w:val="005C00EF"/>
    <w:rsid w:val="005C2014"/>
    <w:rsid w:val="005E0023"/>
    <w:rsid w:val="005E75DC"/>
    <w:rsid w:val="006370BA"/>
    <w:rsid w:val="0065367E"/>
    <w:rsid w:val="00772CBF"/>
    <w:rsid w:val="007A77F7"/>
    <w:rsid w:val="00876613"/>
    <w:rsid w:val="008942FE"/>
    <w:rsid w:val="008C2DCE"/>
    <w:rsid w:val="0090191D"/>
    <w:rsid w:val="00902002"/>
    <w:rsid w:val="009651A3"/>
    <w:rsid w:val="009906E0"/>
    <w:rsid w:val="009A52AA"/>
    <w:rsid w:val="009B747A"/>
    <w:rsid w:val="009F570B"/>
    <w:rsid w:val="00A24991"/>
    <w:rsid w:val="00A86818"/>
    <w:rsid w:val="00AC7D41"/>
    <w:rsid w:val="00AD1FFC"/>
    <w:rsid w:val="00C47238"/>
    <w:rsid w:val="00C87D25"/>
    <w:rsid w:val="00C921C7"/>
    <w:rsid w:val="00CB46F0"/>
    <w:rsid w:val="00CE0732"/>
    <w:rsid w:val="00D427C2"/>
    <w:rsid w:val="00D74B56"/>
    <w:rsid w:val="00E05B5B"/>
    <w:rsid w:val="00E30D30"/>
    <w:rsid w:val="00E73376"/>
    <w:rsid w:val="00EC08D6"/>
    <w:rsid w:val="00EC3285"/>
    <w:rsid w:val="00F144FF"/>
    <w:rsid w:val="00F33852"/>
    <w:rsid w:val="00F67B02"/>
    <w:rsid w:val="00FA396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D267"/>
  <w15:docId w15:val="{4CB3FD65-5FB8-0A42-880D-3C8D3113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jNMsEEWxr_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https://www.waseleyhills.worcs.sch.uk/coronavirus-independent-learning/help-for-parents-and-pup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ility.waseley.networcs.net/HAP/login.aspx?ReturnUrl=%2Fhap" TargetMode="External"/><Relationship Id="rId14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Joce Williams</cp:lastModifiedBy>
  <cp:revision>2</cp:revision>
  <cp:lastPrinted>2020-03-13T16:13:00Z</cp:lastPrinted>
  <dcterms:created xsi:type="dcterms:W3CDTF">2020-06-15T19:37:00Z</dcterms:created>
  <dcterms:modified xsi:type="dcterms:W3CDTF">2020-06-15T19:37:00Z</dcterms:modified>
</cp:coreProperties>
</file>