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74E1A" wp14:editId="112C05B4">
                <wp:simplePos x="0" y="0"/>
                <wp:positionH relativeFrom="column">
                  <wp:posOffset>4173721</wp:posOffset>
                </wp:positionH>
                <wp:positionV relativeFrom="paragraph">
                  <wp:posOffset>-26138</wp:posOffset>
                </wp:positionV>
                <wp:extent cx="5751771" cy="3136604"/>
                <wp:effectExtent l="0" t="0" r="2095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3136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6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Subject Leader </w:t>
                            </w:r>
                            <w:proofErr w:type="gramStart"/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( </w:t>
                            </w:r>
                            <w:r w:rsidR="0029427D">
                              <w:rPr>
                                <w:sz w:val="20"/>
                                <w:szCs w:val="20"/>
                              </w:rPr>
                              <w:t>Mrs</w:t>
                            </w:r>
                            <w:proofErr w:type="gramEnd"/>
                            <w:r w:rsidR="0029427D">
                              <w:rPr>
                                <w:sz w:val="20"/>
                                <w:szCs w:val="20"/>
                              </w:rPr>
                              <w:t xml:space="preserve"> Teasdale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)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email: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427D">
                              <w:rPr>
                                <w:sz w:val="20"/>
                                <w:szCs w:val="20"/>
                              </w:rPr>
                              <w:t>kteasdale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AkAIAAIsFAAAOAAAAZHJzL2Uyb0RvYy54bWysVEtv2zAMvg/YfxB0X52keWxBnSJr0WFA&#10;0RZLh54VWWqMyqImKbGzX19StpOg26XDLjZFfnw/Li6byrCd8qEEm/Ph2YAzZSUUpX3O+c/Hm0+f&#10;OQtR2EIYsCrnexX45eLjh4vazdUINmAK5RkasWFeu5xvYnTzLAtyoyoRzsApi0INvhIRn/45K7yo&#10;0XplstFgMM1q8IXzIFUIyL1uhXyR7GutZLzXOqjITM4xtpi+Pn3X9M0WF2L+7IXblLILQ/xDFJUo&#10;LTo9mLoWUbCtL/8wVZXSQwAdzyRUGWhdSpVywGyGgzfZrDbCqZQLFie4Q5nC/zMr73YPnpVFzkec&#10;WVFhix5VE9lXaNiIqlO7MEfQyiEsNsjGLvf8gExKutG+oj+mw1COdd4fakvGJDIns8lwNhtyJlF2&#10;PjyfTgdjspMd1Z0P8ZuCihGRc4/NSzUVu9sQW2gPIW8WbkpjUgONZXXOp+eTQVIIYMqChAQjlSvj&#10;2U7gCKyNkC+d2xMUBmEsgVUamc4dpd6mmKi4N4owxv5QGkuWMiVGGlZ18CGkVDamIiW7iCaUxnje&#10;o9jhj1G9R7nNo/cMNh6Uq9KCb6tEO3YMu3jpQ9YtHntzkjeRsVk33UisodjjRHhoNyo4eVNioW9F&#10;iA/C4wrhEOBZiPf40QawO9BRnG3A//4bn/A42SjlrMaVzHn4tRVecWa+W5z5L8PxmHY4PcaT2Qgf&#10;/lSyPpXYbXUF2HIcOYwukYSPpie1h+oJr8eSvKJIWIm+cx578iq2hwKvj1TLZQLh1joRb+3KSTJN&#10;3aEBe2yehHfd4Eac+Tvol1fM38xviyVNC8ttBF2m4aYCt1XtCo8bn9aju050Uk7fCXW8oYtXAAAA&#10;//8DAFBLAwQUAAYACAAAACEAwai+g+MAAAALAQAADwAAAGRycy9kb3ducmV2LnhtbEyPwU7DMAyG&#10;70i8Q2Qkbls6tnZbaTohxA5IaBIDMY5pY5qKxClN1hWenuwEN1v+9Pv7i81oDRuw960jAbNpAgyp&#10;dqqlRsDry3ayAuaDJCWNIxTwjR425eVFIXPlTvSMwz40LIaQz6UAHUKXc+5rjVb6qeuQ4u3D9VaG&#10;uPYNV708xXBr+E2SZNzKluIHLTu811h/7o9WwNPb4ethu3tPDliZNh3MUj/+VEJcX413t8ACjuEP&#10;hrN+VIcyOlXuSMozIyBLl/OICpgsZsDOQJrN41QJWKzWa+Blwf93KH8BAAD//wMAUEsBAi0AFAAG&#10;AAgAAAAhALaDOJL+AAAA4QEAABMAAAAAAAAAAAAAAAAAAAAAAFtDb250ZW50X1R5cGVzXS54bWxQ&#10;SwECLQAUAAYACAAAACEAOP0h/9YAAACUAQAACwAAAAAAAAAAAAAAAAAvAQAAX3JlbHMvLnJlbHNQ&#10;SwECLQAUAAYACAAAACEA0lXXAJACAACLBQAADgAAAAAAAAAAAAAAAAAuAgAAZHJzL2Uyb0RvYy54&#10;bWxQSwECLQAUAAYACAAAACEAwai+g+MAAAALAQAADwAAAAAAAAAAAAAAAADqBAAAZHJzL2Rvd25y&#10;ZXYueG1sUEsFBgAAAAAEAAQA8wAAAPoFAAAAAA==&#10;" filled="f" strokeweight=".5pt">
                <v:textbox>
                  <w:txbxContent>
                    <w:p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7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Subject Leader </w:t>
                      </w:r>
                      <w:proofErr w:type="gramStart"/>
                      <w:r w:rsidRPr="00C921C7">
                        <w:rPr>
                          <w:sz w:val="20"/>
                          <w:szCs w:val="20"/>
                        </w:rPr>
                        <w:t xml:space="preserve">( </w:t>
                      </w:r>
                      <w:r w:rsidR="0029427D">
                        <w:rPr>
                          <w:sz w:val="20"/>
                          <w:szCs w:val="20"/>
                        </w:rPr>
                        <w:t>Mrs</w:t>
                      </w:r>
                      <w:proofErr w:type="gramEnd"/>
                      <w:r w:rsidR="0029427D">
                        <w:rPr>
                          <w:sz w:val="20"/>
                          <w:szCs w:val="20"/>
                        </w:rPr>
                        <w:t xml:space="preserve"> Teasdale</w:t>
                      </w:r>
                      <w:r w:rsidR="00C921C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)</w:t>
                      </w:r>
                      <w:r w:rsidR="00C921C7">
                        <w:rPr>
                          <w:sz w:val="20"/>
                          <w:szCs w:val="20"/>
                        </w:rPr>
                        <w:t xml:space="preserve"> email: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9427D">
                        <w:rPr>
                          <w:sz w:val="20"/>
                          <w:szCs w:val="20"/>
                        </w:rPr>
                        <w:t>kteasdale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11C682F0" wp14:editId="0799EEB5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E86094">
        <w:rPr>
          <w:b/>
          <w:sz w:val="28"/>
          <w:szCs w:val="28"/>
          <w:highlight w:val="green"/>
          <w:u w:val="single"/>
        </w:rPr>
        <w:t>Week 11</w:t>
      </w:r>
      <w:r w:rsidR="00D427C2">
        <w:rPr>
          <w:b/>
          <w:sz w:val="28"/>
          <w:szCs w:val="28"/>
          <w:highlight w:val="green"/>
          <w:u w:val="single"/>
        </w:rPr>
        <w:t xml:space="preserve"> </w:t>
      </w:r>
      <w:r w:rsidR="00E86094" w:rsidRPr="008927F8">
        <w:rPr>
          <w:b/>
          <w:sz w:val="28"/>
          <w:szCs w:val="28"/>
          <w:highlight w:val="green"/>
          <w:u w:val="single"/>
        </w:rPr>
        <w:t>and 12</w:t>
      </w:r>
    </w:p>
    <w:p w:rsidR="00C921C7" w:rsidRPr="00C921C7" w:rsidRDefault="008D53F0" w:rsidP="0065367E">
      <w:pPr>
        <w:rPr>
          <w:sz w:val="28"/>
          <w:szCs w:val="28"/>
        </w:rPr>
      </w:pPr>
      <w:r>
        <w:rPr>
          <w:sz w:val="28"/>
          <w:szCs w:val="28"/>
        </w:rPr>
        <w:t>Monday June 22</w:t>
      </w:r>
      <w:r w:rsidRPr="008D53F0">
        <w:rPr>
          <w:sz w:val="28"/>
          <w:szCs w:val="28"/>
          <w:vertAlign w:val="superscript"/>
        </w:rPr>
        <w:t>nd</w:t>
      </w:r>
      <w:r w:rsidR="00C921C7" w:rsidRPr="00C921C7">
        <w:rPr>
          <w:sz w:val="28"/>
          <w:szCs w:val="28"/>
        </w:rPr>
        <w:t xml:space="preserve"> to Friday </w:t>
      </w:r>
      <w:r>
        <w:rPr>
          <w:sz w:val="28"/>
          <w:szCs w:val="28"/>
        </w:rPr>
        <w:t>July 3rd</w:t>
      </w:r>
    </w:p>
    <w:p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="0029427D">
        <w:rPr>
          <w:sz w:val="28"/>
          <w:szCs w:val="28"/>
        </w:rPr>
        <w:t>Drama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29427D">
        <w:rPr>
          <w:sz w:val="28"/>
          <w:szCs w:val="28"/>
        </w:rPr>
        <w:t>9&amp;10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</w:p>
    <w:p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490B6F8E" wp14:editId="56C36EBB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29427D">
        <w:rPr>
          <w:sz w:val="28"/>
          <w:szCs w:val="28"/>
        </w:rPr>
        <w:t xml:space="preserve"> Devising</w:t>
      </w:r>
    </w:p>
    <w:p w:rsidR="0065367E" w:rsidRDefault="0065367E"/>
    <w:p w:rsidR="0065367E" w:rsidRDefault="0065367E"/>
    <w:p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DA2178" wp14:editId="5142E098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:rsidTr="00902002">
        <w:tc>
          <w:tcPr>
            <w:tcW w:w="5274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:rsidTr="006370BA">
        <w:tc>
          <w:tcPr>
            <w:tcW w:w="5274" w:type="dxa"/>
          </w:tcPr>
          <w:p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:rsidR="002165B1" w:rsidRDefault="006370BA">
            <w:r>
              <w:t xml:space="preserve">Find the resources you need.  In some instances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:rsidR="002165B1" w:rsidRDefault="00AB2E10">
            <w:hyperlink r:id="rId11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:rsidR="00902002" w:rsidRDefault="00AB2E10">
            <w:hyperlink r:id="rId12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:rsidR="005E75DC" w:rsidRDefault="005E75DC" w:rsidP="005E75DC"/>
          <w:p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5923AAD" wp14:editId="25E1B699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:rsidTr="00902002">
        <w:tc>
          <w:tcPr>
            <w:tcW w:w="5274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:rsidTr="00FF3293">
        <w:tc>
          <w:tcPr>
            <w:tcW w:w="5274" w:type="dxa"/>
          </w:tcPr>
          <w:p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:rsidR="002165B1" w:rsidRDefault="002165B1"/>
    <w:p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67"/>
        <w:gridCol w:w="3961"/>
        <w:gridCol w:w="4111"/>
        <w:gridCol w:w="6662"/>
      </w:tblGrid>
      <w:tr w:rsidR="005C2014" w:rsidTr="00237245">
        <w:trPr>
          <w:trHeight w:val="611"/>
        </w:trPr>
        <w:tc>
          <w:tcPr>
            <w:tcW w:w="967" w:type="dxa"/>
            <w:shd w:val="clear" w:color="auto" w:fill="FFFF00"/>
          </w:tcPr>
          <w:p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961" w:type="dxa"/>
            <w:shd w:val="clear" w:color="auto" w:fill="FFFF00"/>
          </w:tcPr>
          <w:p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111" w:type="dxa"/>
            <w:shd w:val="clear" w:color="auto" w:fill="FFFF00"/>
          </w:tcPr>
          <w:p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:rsidR="00902002" w:rsidRDefault="00902002" w:rsidP="00902002">
            <w:r>
              <w:t>Hyperlinks to video</w:t>
            </w:r>
            <w:r w:rsidR="005E75DC">
              <w:t xml:space="preserve">s </w:t>
            </w:r>
            <w:proofErr w:type="spellStart"/>
            <w:r w:rsidR="005E75DC">
              <w:t>etc</w:t>
            </w:r>
            <w:proofErr w:type="spellEnd"/>
          </w:p>
          <w:p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6662" w:type="dxa"/>
            <w:shd w:val="clear" w:color="auto" w:fill="FFFF00"/>
          </w:tcPr>
          <w:p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:rsidR="00902002" w:rsidRDefault="00902002"/>
        </w:tc>
      </w:tr>
      <w:tr w:rsidR="005C2014" w:rsidTr="00237245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961" w:type="dxa"/>
          </w:tcPr>
          <w:p w:rsidR="005C2014" w:rsidRDefault="00C921C7" w:rsidP="00C921C7">
            <w:r>
              <w:t>In this lesson you will learn…</w:t>
            </w:r>
          </w:p>
          <w:p w:rsidR="004F24E8" w:rsidRDefault="004F24E8" w:rsidP="00C921C7"/>
          <w:p w:rsidR="00AD2828" w:rsidRDefault="006F52F1" w:rsidP="00AD2828">
            <w:r>
              <w:t>t</w:t>
            </w:r>
            <w:r w:rsidR="00AD2828">
              <w:t xml:space="preserve">hat there are </w:t>
            </w:r>
            <w:r w:rsidR="00AD2828" w:rsidRPr="00AD2828">
              <w:rPr>
                <w:b/>
              </w:rPr>
              <w:t>six questions</w:t>
            </w:r>
            <w:r w:rsidR="00AD2828">
              <w:t xml:space="preserve"> that you need to respond to in your </w:t>
            </w:r>
            <w:r w:rsidR="00AD2828" w:rsidRPr="006F52F1">
              <w:rPr>
                <w:b/>
              </w:rPr>
              <w:t>Component One Devising Portfolio (coursework</w:t>
            </w:r>
            <w:r w:rsidR="00AD2828">
              <w:t>)</w:t>
            </w:r>
            <w:r>
              <w:t>:</w:t>
            </w:r>
          </w:p>
          <w:p w:rsidR="00AD2828" w:rsidRDefault="00AD2828" w:rsidP="00AD2828">
            <w:pPr>
              <w:rPr>
                <w:i/>
              </w:rPr>
            </w:pPr>
            <w:r w:rsidRPr="00AD2828">
              <w:rPr>
                <w:i/>
              </w:rPr>
              <w:t xml:space="preserve">Question 1: What was your initial response to the stimuli and what were the intentions of the piece?  </w:t>
            </w:r>
          </w:p>
          <w:p w:rsidR="006F52F1" w:rsidRPr="006F52F1" w:rsidRDefault="006F52F1" w:rsidP="00AD2828">
            <w:pPr>
              <w:rPr>
                <w:i/>
              </w:rPr>
            </w:pPr>
            <w:r w:rsidRPr="006F52F1">
              <w:rPr>
                <w:i/>
              </w:rPr>
              <w:t>Question 2: What work did your group do in order to explore the stimuli and start to create ideas for performance?</w:t>
            </w:r>
          </w:p>
          <w:p w:rsidR="006F52F1" w:rsidRPr="006F52F1" w:rsidRDefault="006F52F1" w:rsidP="006F52F1">
            <w:pPr>
              <w:rPr>
                <w:i/>
              </w:rPr>
            </w:pPr>
            <w:r w:rsidRPr="006F52F1">
              <w:rPr>
                <w:i/>
              </w:rPr>
              <w:t xml:space="preserve">Question 3: What were some of the significant moments during the development process and when rehearsing and refining your work? </w:t>
            </w:r>
          </w:p>
          <w:p w:rsidR="006F52F1" w:rsidRPr="006F52F1" w:rsidRDefault="006F52F1" w:rsidP="006F52F1">
            <w:pPr>
              <w:rPr>
                <w:i/>
              </w:rPr>
            </w:pPr>
            <w:r w:rsidRPr="006F52F1">
              <w:rPr>
                <w:i/>
              </w:rPr>
              <w:t xml:space="preserve">Question 4: How did you consider genre, structure, character, form, style and language throughout the process? </w:t>
            </w:r>
          </w:p>
          <w:p w:rsidR="006F52F1" w:rsidRPr="006F52F1" w:rsidRDefault="006F52F1" w:rsidP="006F52F1">
            <w:pPr>
              <w:rPr>
                <w:i/>
              </w:rPr>
            </w:pPr>
            <w:r w:rsidRPr="006F52F1">
              <w:rPr>
                <w:i/>
              </w:rPr>
              <w:t xml:space="preserve">Question 5: How effective was your contribution to the final performance? </w:t>
            </w:r>
          </w:p>
          <w:p w:rsidR="006F52F1" w:rsidRPr="006F52F1" w:rsidRDefault="006F52F1" w:rsidP="006F52F1">
            <w:pPr>
              <w:rPr>
                <w:i/>
              </w:rPr>
            </w:pPr>
            <w:r w:rsidRPr="006F52F1">
              <w:rPr>
                <w:i/>
              </w:rPr>
              <w:t>Question 6: Were you successful in what you set out to achieve?</w:t>
            </w:r>
          </w:p>
          <w:p w:rsidR="00AD2828" w:rsidRDefault="00AD2828" w:rsidP="00AD2828"/>
          <w:p w:rsidR="00AD2828" w:rsidRDefault="00AD2828" w:rsidP="00AD2828">
            <w:r w:rsidRPr="006F52F1">
              <w:rPr>
                <w:b/>
              </w:rPr>
              <w:t>Mind maps</w:t>
            </w:r>
            <w:r>
              <w:t xml:space="preserve"> are a useful technique for recording initial devising ideas. </w:t>
            </w:r>
          </w:p>
          <w:p w:rsidR="00AD2828" w:rsidRDefault="00AD2828" w:rsidP="00AD2828"/>
        </w:tc>
        <w:tc>
          <w:tcPr>
            <w:tcW w:w="4111" w:type="dxa"/>
          </w:tcPr>
          <w:p w:rsidR="00902002" w:rsidRDefault="00902002">
            <w:r>
              <w:t>Description of resource:</w:t>
            </w:r>
          </w:p>
          <w:p w:rsidR="008E02B7" w:rsidRDefault="008E02B7"/>
          <w:p w:rsidR="00902002" w:rsidRDefault="00947E20">
            <w:r>
              <w:t xml:space="preserve">Your Stimulus Diary </w:t>
            </w:r>
          </w:p>
          <w:p w:rsidR="00C921C7" w:rsidRDefault="00C921C7"/>
        </w:tc>
        <w:tc>
          <w:tcPr>
            <w:tcW w:w="6662" w:type="dxa"/>
          </w:tcPr>
          <w:p w:rsidR="00902002" w:rsidRDefault="00C921C7">
            <w:r>
              <w:t>Description of what you need to do (step by step):</w:t>
            </w:r>
          </w:p>
          <w:p w:rsidR="00AD2828" w:rsidRDefault="00AD2828"/>
          <w:p w:rsidR="00947E20" w:rsidRDefault="00947E20">
            <w:r>
              <w:t xml:space="preserve">Choose one of your </w:t>
            </w:r>
            <w:r w:rsidRPr="00AD2828">
              <w:rPr>
                <w:b/>
              </w:rPr>
              <w:t>headlines</w:t>
            </w:r>
            <w:r>
              <w:t xml:space="preserve"> from your Stimulus Diary.</w:t>
            </w:r>
          </w:p>
          <w:p w:rsidR="00AD2828" w:rsidRDefault="00AD2828"/>
          <w:p w:rsidR="00947E20" w:rsidRDefault="00947E20">
            <w:r>
              <w:t xml:space="preserve">Create a </w:t>
            </w:r>
            <w:r w:rsidRPr="00AD2828">
              <w:rPr>
                <w:b/>
              </w:rPr>
              <w:t>mind map</w:t>
            </w:r>
            <w:r>
              <w:t xml:space="preserve"> to record your initial </w:t>
            </w:r>
            <w:r w:rsidR="004F24E8">
              <w:t>ideas for</w:t>
            </w:r>
            <w:r>
              <w:t xml:space="preserve"> possible characters, and </w:t>
            </w:r>
            <w:r w:rsidR="008E02B7">
              <w:t>scenes/</w:t>
            </w:r>
            <w:r>
              <w:t>locations.</w:t>
            </w:r>
          </w:p>
          <w:p w:rsidR="00AD2828" w:rsidRDefault="00AD2828"/>
          <w:p w:rsidR="00947E20" w:rsidRDefault="00947E20">
            <w:r>
              <w:t xml:space="preserve">Choose two </w:t>
            </w:r>
            <w:r w:rsidR="004F24E8">
              <w:t xml:space="preserve">possible characters and create a </w:t>
            </w:r>
            <w:r w:rsidR="004F24E8" w:rsidRPr="00AD2828">
              <w:rPr>
                <w:b/>
              </w:rPr>
              <w:t>role on the wall</w:t>
            </w:r>
            <w:r w:rsidR="004F24E8">
              <w:t xml:space="preserve"> or a </w:t>
            </w:r>
            <w:r w:rsidR="004F24E8" w:rsidRPr="00AD2828">
              <w:rPr>
                <w:b/>
              </w:rPr>
              <w:t>character profile</w:t>
            </w:r>
            <w:r w:rsidR="004F24E8">
              <w:t>. This will be the basis of your character’s backstory.</w:t>
            </w:r>
          </w:p>
          <w:p w:rsidR="00AD2828" w:rsidRDefault="00AD2828"/>
          <w:p w:rsidR="004F24E8" w:rsidRDefault="004F24E8">
            <w:r>
              <w:t xml:space="preserve">Choose one of the characters and write a </w:t>
            </w:r>
            <w:r w:rsidRPr="00AD2828">
              <w:rPr>
                <w:b/>
              </w:rPr>
              <w:t>monologue</w:t>
            </w:r>
            <w:r>
              <w:t xml:space="preserve"> where they introduce themselves, share their Coronavirus experiences, their hopes and fears about the future.</w:t>
            </w:r>
          </w:p>
          <w:p w:rsidR="00C921C7" w:rsidRDefault="00C921C7"/>
          <w:p w:rsidR="00C921C7" w:rsidRDefault="00C921C7">
            <w:r>
              <w:t>A question your teacher would have asked you at the end of this lesson is:</w:t>
            </w:r>
            <w:r w:rsidR="004F24E8">
              <w:t xml:space="preserve"> </w:t>
            </w:r>
            <w:r w:rsidR="008E02B7">
              <w:t xml:space="preserve">What other </w:t>
            </w:r>
            <w:r w:rsidR="008E02B7" w:rsidRPr="007C28F5">
              <w:rPr>
                <w:b/>
              </w:rPr>
              <w:t>drama techniques</w:t>
            </w:r>
            <w:r w:rsidR="008E02B7">
              <w:t xml:space="preserve"> help to create a character and develop their backstory?</w:t>
            </w:r>
          </w:p>
          <w:p w:rsidR="00C921C7" w:rsidRDefault="00C921C7" w:rsidP="006F52F1"/>
        </w:tc>
      </w:tr>
      <w:tr w:rsidR="005C2014" w:rsidTr="00237245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3961" w:type="dxa"/>
          </w:tcPr>
          <w:p w:rsidR="005C2014" w:rsidRDefault="00C921C7">
            <w:r>
              <w:t>In this lesson you will learn…</w:t>
            </w:r>
          </w:p>
          <w:p w:rsidR="001007C3" w:rsidRDefault="001007C3"/>
          <w:p w:rsidR="001007C3" w:rsidRDefault="00E53B21" w:rsidP="00E53B21">
            <w:r>
              <w:t>t</w:t>
            </w:r>
            <w:r w:rsidR="002446AD">
              <w:t xml:space="preserve">hat </w:t>
            </w:r>
            <w:r w:rsidR="002446AD" w:rsidRPr="006F52F1">
              <w:rPr>
                <w:b/>
              </w:rPr>
              <w:t>a</w:t>
            </w:r>
            <w:r w:rsidR="001007C3" w:rsidRPr="006F52F1">
              <w:rPr>
                <w:b/>
              </w:rPr>
              <w:t>nnotated scripts</w:t>
            </w:r>
            <w:r w:rsidR="001007C3">
              <w:t xml:space="preserve"> can be useful evidence in your Component One Portfolio</w:t>
            </w:r>
          </w:p>
        </w:tc>
        <w:tc>
          <w:tcPr>
            <w:tcW w:w="4111" w:type="dxa"/>
          </w:tcPr>
          <w:p w:rsidR="005C2014" w:rsidRDefault="005C2014"/>
          <w:p w:rsidR="008E02B7" w:rsidRDefault="008E02B7" w:rsidP="008E02B7">
            <w:r>
              <w:t>Your Stimulus Diary</w:t>
            </w:r>
          </w:p>
        </w:tc>
        <w:tc>
          <w:tcPr>
            <w:tcW w:w="6662" w:type="dxa"/>
          </w:tcPr>
          <w:p w:rsidR="00C921C7" w:rsidRPr="00E53B21" w:rsidRDefault="00C921C7" w:rsidP="00C921C7">
            <w:r w:rsidRPr="00E53B21">
              <w:t>Description of what you need to do (step by step):</w:t>
            </w:r>
          </w:p>
          <w:p w:rsidR="00C921C7" w:rsidRPr="00E53B21" w:rsidRDefault="00C921C7" w:rsidP="00C921C7"/>
          <w:p w:rsidR="00C921C7" w:rsidRDefault="008E02B7" w:rsidP="00C921C7">
            <w:r w:rsidRPr="00E53B21">
              <w:t xml:space="preserve">Choose one of the </w:t>
            </w:r>
            <w:r w:rsidRPr="00AD2828">
              <w:rPr>
                <w:b/>
              </w:rPr>
              <w:t>interviews</w:t>
            </w:r>
            <w:r w:rsidRPr="00E53B21">
              <w:t xml:space="preserve"> or the interview extracts that you recorded in your Stimulus Diary.</w:t>
            </w:r>
          </w:p>
          <w:p w:rsidR="00AD2828" w:rsidRPr="00E53B21" w:rsidRDefault="00AD2828" w:rsidP="00C921C7"/>
          <w:p w:rsidR="008E02B7" w:rsidRDefault="008E02B7" w:rsidP="00C921C7">
            <w:pPr>
              <w:rPr>
                <w:i/>
              </w:rPr>
            </w:pPr>
            <w:r w:rsidRPr="00E53B21">
              <w:t xml:space="preserve">Edit the interview into a </w:t>
            </w:r>
            <w:r w:rsidRPr="00AD2828">
              <w:rPr>
                <w:b/>
              </w:rPr>
              <w:t>sc</w:t>
            </w:r>
            <w:r w:rsidR="001007C3" w:rsidRPr="00AD2828">
              <w:rPr>
                <w:b/>
              </w:rPr>
              <w:t>ript</w:t>
            </w:r>
            <w:r w:rsidRPr="00E53B21">
              <w:t xml:space="preserve">. </w:t>
            </w:r>
            <w:r w:rsidRPr="00E53B21">
              <w:rPr>
                <w:i/>
              </w:rPr>
              <w:t xml:space="preserve">Remember Verbatim theatre means that you must use the actual words that were spoken by the real people.  </w:t>
            </w:r>
          </w:p>
          <w:p w:rsidR="00AD2828" w:rsidRPr="00E53B21" w:rsidRDefault="00AD2828" w:rsidP="00C921C7">
            <w:pPr>
              <w:rPr>
                <w:i/>
              </w:rPr>
            </w:pPr>
          </w:p>
          <w:p w:rsidR="001007C3" w:rsidRPr="00E53B21" w:rsidRDefault="008E02B7" w:rsidP="00C921C7">
            <w:r w:rsidRPr="00E53B21">
              <w:t xml:space="preserve">Include clear </w:t>
            </w:r>
            <w:r w:rsidRPr="00AD2828">
              <w:rPr>
                <w:b/>
              </w:rPr>
              <w:t>stage directions</w:t>
            </w:r>
            <w:r w:rsidRPr="00E53B21">
              <w:t xml:space="preserve"> to show how </w:t>
            </w:r>
            <w:r w:rsidR="001007C3" w:rsidRPr="00E53B21">
              <w:t xml:space="preserve">vocal and physical skills will </w:t>
            </w:r>
            <w:r w:rsidR="001007C3" w:rsidRPr="00E53B21">
              <w:lastRenderedPageBreak/>
              <w:t>be used to bring the characters/scene to life.</w:t>
            </w:r>
          </w:p>
          <w:p w:rsidR="00C921C7" w:rsidRPr="00E53B21" w:rsidRDefault="00C921C7" w:rsidP="00C921C7"/>
          <w:p w:rsidR="00C921C7" w:rsidRPr="00E53B21" w:rsidRDefault="00C921C7" w:rsidP="00C921C7">
            <w:r w:rsidRPr="00E53B21">
              <w:t>A question your teacher would have asked you at the end of this lesson is:</w:t>
            </w:r>
            <w:r w:rsidR="001007C3" w:rsidRPr="00E53B21">
              <w:t xml:space="preserve"> </w:t>
            </w:r>
            <w:r w:rsidR="00603A11" w:rsidRPr="00E53B21">
              <w:t>What impact would the knowledge that your script used the words of real rather than imagined people have on your audience</w:t>
            </w:r>
            <w:r w:rsidR="00E53B21" w:rsidRPr="00E53B21">
              <w:t>?</w:t>
            </w:r>
          </w:p>
          <w:p w:rsidR="005C2014" w:rsidRPr="00E53B21" w:rsidRDefault="005C2014"/>
        </w:tc>
      </w:tr>
      <w:tr w:rsidR="005C2014" w:rsidTr="00237245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lastRenderedPageBreak/>
              <w:t>3</w:t>
            </w:r>
          </w:p>
        </w:tc>
        <w:tc>
          <w:tcPr>
            <w:tcW w:w="3961" w:type="dxa"/>
          </w:tcPr>
          <w:p w:rsidR="005C2014" w:rsidRDefault="00C921C7">
            <w:r>
              <w:t>In this lesson you will learn…</w:t>
            </w:r>
          </w:p>
          <w:p w:rsidR="00ED032B" w:rsidRDefault="00ED032B"/>
          <w:p w:rsidR="00ED032B" w:rsidRDefault="00ED032B" w:rsidP="00ED032B">
            <w:proofErr w:type="gramStart"/>
            <w:r>
              <w:t>that</w:t>
            </w:r>
            <w:proofErr w:type="gramEnd"/>
            <w:r>
              <w:t xml:space="preserve"> </w:t>
            </w:r>
            <w:r w:rsidRPr="006F52F1">
              <w:rPr>
                <w:b/>
              </w:rPr>
              <w:t>writing in roles</w:t>
            </w:r>
            <w:r>
              <w:t xml:space="preserve"> enables you to develop a character and can be a useful process when devising .</w:t>
            </w:r>
          </w:p>
          <w:p w:rsidR="00ED032B" w:rsidRDefault="00ED032B" w:rsidP="00ED032B"/>
        </w:tc>
        <w:tc>
          <w:tcPr>
            <w:tcW w:w="4111" w:type="dxa"/>
          </w:tcPr>
          <w:p w:rsidR="005C2014" w:rsidRDefault="005C2014"/>
          <w:p w:rsidR="002446AD" w:rsidRDefault="002446AD" w:rsidP="00725C62">
            <w:r>
              <w:t>Your Stimulus Diary</w:t>
            </w:r>
          </w:p>
        </w:tc>
        <w:tc>
          <w:tcPr>
            <w:tcW w:w="6662" w:type="dxa"/>
          </w:tcPr>
          <w:p w:rsidR="00C921C7" w:rsidRDefault="00C921C7" w:rsidP="00C921C7">
            <w:r>
              <w:t>Description of what you need to do (step by step):</w:t>
            </w:r>
          </w:p>
          <w:p w:rsidR="00725C62" w:rsidRDefault="00725C62" w:rsidP="00C921C7"/>
          <w:p w:rsidR="00C921C7" w:rsidRDefault="002446AD" w:rsidP="00C921C7">
            <w:r>
              <w:t xml:space="preserve">Choose one of the </w:t>
            </w:r>
            <w:r w:rsidRPr="00AD2828">
              <w:rPr>
                <w:b/>
              </w:rPr>
              <w:t>images</w:t>
            </w:r>
            <w:r>
              <w:t xml:space="preserve"> (painting/picture/photographs) from your Stimulus Diary.</w:t>
            </w:r>
          </w:p>
          <w:p w:rsidR="002446AD" w:rsidRDefault="002446AD" w:rsidP="00C921C7">
            <w:r>
              <w:t xml:space="preserve">Write down </w:t>
            </w:r>
            <w:r w:rsidRPr="00AD2828">
              <w:rPr>
                <w:b/>
              </w:rPr>
              <w:t>10 questions</w:t>
            </w:r>
            <w:r>
              <w:t xml:space="preserve"> that you could ask about the image. For example: why did the artist/photographer create /take the image?</w:t>
            </w:r>
          </w:p>
          <w:p w:rsidR="00ED032B" w:rsidRDefault="002446AD" w:rsidP="00C921C7">
            <w:r>
              <w:t xml:space="preserve">Create a </w:t>
            </w:r>
            <w:r w:rsidRPr="00AD2828">
              <w:rPr>
                <w:b/>
              </w:rPr>
              <w:t>mind map</w:t>
            </w:r>
            <w:r>
              <w:t xml:space="preserve"> that records your initial ideas about possible characters/ scenes</w:t>
            </w:r>
            <w:r w:rsidR="00ED032B">
              <w:t>.</w:t>
            </w:r>
          </w:p>
          <w:p w:rsidR="002446AD" w:rsidRDefault="00ED032B" w:rsidP="00C921C7">
            <w:r>
              <w:t xml:space="preserve">Choose one of your possible characters and </w:t>
            </w:r>
            <w:r w:rsidRPr="00AD2828">
              <w:rPr>
                <w:b/>
              </w:rPr>
              <w:t>in role</w:t>
            </w:r>
            <w:r>
              <w:t xml:space="preserve"> (as if you were them) write a letter/text/email to one of their friends.</w:t>
            </w:r>
            <w:r w:rsidR="002446AD">
              <w:t xml:space="preserve"> </w:t>
            </w:r>
          </w:p>
          <w:p w:rsidR="00C921C7" w:rsidRDefault="00C921C7" w:rsidP="00C921C7"/>
          <w:p w:rsidR="00C921C7" w:rsidRDefault="00C921C7" w:rsidP="00C921C7">
            <w:r>
              <w:t>A question your teacher would have asked you at the end of this lesson is:</w:t>
            </w:r>
            <w:r w:rsidR="00ED032B">
              <w:t xml:space="preserve"> How could your letter/email/text </w:t>
            </w:r>
            <w:proofErr w:type="gramStart"/>
            <w:r w:rsidR="00ED032B">
              <w:t>be</w:t>
            </w:r>
            <w:proofErr w:type="gramEnd"/>
            <w:r w:rsidR="00AD2828">
              <w:t xml:space="preserve"> </w:t>
            </w:r>
            <w:r w:rsidR="00ED032B">
              <w:t>used in a performance?</w:t>
            </w:r>
          </w:p>
          <w:p w:rsidR="005C2014" w:rsidRDefault="005C2014"/>
        </w:tc>
      </w:tr>
      <w:tr w:rsidR="005C2014" w:rsidTr="00237245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4</w:t>
            </w:r>
          </w:p>
        </w:tc>
        <w:tc>
          <w:tcPr>
            <w:tcW w:w="3961" w:type="dxa"/>
          </w:tcPr>
          <w:p w:rsidR="005C2014" w:rsidRDefault="00C921C7">
            <w:r>
              <w:t>In this lesson you will learn…</w:t>
            </w:r>
          </w:p>
          <w:p w:rsidR="0095328B" w:rsidRDefault="0095328B"/>
          <w:p w:rsidR="0095328B" w:rsidRDefault="0095328B" w:rsidP="0095328B">
            <w:proofErr w:type="gramStart"/>
            <w:r>
              <w:t>that</w:t>
            </w:r>
            <w:proofErr w:type="gramEnd"/>
            <w:r>
              <w:t xml:space="preserve"> a </w:t>
            </w:r>
            <w:r w:rsidRPr="006F52F1">
              <w:rPr>
                <w:b/>
              </w:rPr>
              <w:t>storyboard with annotation</w:t>
            </w:r>
            <w:r>
              <w:t xml:space="preserve"> is an effective way to capture initial ideas for devising and useful evidence for the Component One Portfolio.</w:t>
            </w:r>
          </w:p>
        </w:tc>
        <w:tc>
          <w:tcPr>
            <w:tcW w:w="4111" w:type="dxa"/>
          </w:tcPr>
          <w:p w:rsidR="006F52F1" w:rsidRDefault="006F52F1" w:rsidP="00725C62"/>
          <w:p w:rsidR="00725C62" w:rsidRPr="00725C62" w:rsidRDefault="00725C62" w:rsidP="00725C62">
            <w:r>
              <w:t>Your Stimulus Diary</w:t>
            </w:r>
          </w:p>
          <w:p w:rsidR="005C2014" w:rsidRDefault="005C2014"/>
        </w:tc>
        <w:tc>
          <w:tcPr>
            <w:tcW w:w="6662" w:type="dxa"/>
          </w:tcPr>
          <w:p w:rsidR="00C921C7" w:rsidRDefault="00C921C7" w:rsidP="00C921C7">
            <w:r>
              <w:t>Description of what you need to do (step by step):</w:t>
            </w:r>
          </w:p>
          <w:p w:rsidR="00725C62" w:rsidRDefault="00725C62" w:rsidP="00C921C7"/>
          <w:p w:rsidR="00371C07" w:rsidRDefault="00371C07" w:rsidP="00C921C7">
            <w:r>
              <w:t xml:space="preserve">Choose one of the pieces of </w:t>
            </w:r>
            <w:r w:rsidRPr="009F32E9">
              <w:rPr>
                <w:b/>
              </w:rPr>
              <w:t>music or sounds</w:t>
            </w:r>
            <w:r>
              <w:t xml:space="preserve"> from your Stimulus Diary.</w:t>
            </w:r>
          </w:p>
          <w:p w:rsidR="00371C07" w:rsidRDefault="00371C07" w:rsidP="00C921C7">
            <w:r>
              <w:t xml:space="preserve">What </w:t>
            </w:r>
            <w:r w:rsidRPr="009F32E9">
              <w:rPr>
                <w:b/>
              </w:rPr>
              <w:t>mood/atmosphere</w:t>
            </w:r>
            <w:r>
              <w:t xml:space="preserve"> might the music/sound create?</w:t>
            </w:r>
          </w:p>
          <w:p w:rsidR="00371C07" w:rsidRDefault="00371C07" w:rsidP="00C921C7">
            <w:r>
              <w:t xml:space="preserve">Create a </w:t>
            </w:r>
            <w:r w:rsidRPr="009F32E9">
              <w:rPr>
                <w:b/>
              </w:rPr>
              <w:t>storyboard</w:t>
            </w:r>
            <w:r>
              <w:t xml:space="preserve"> for a possible scene that could include the music/sound.</w:t>
            </w:r>
          </w:p>
          <w:p w:rsidR="00371C07" w:rsidRDefault="00371C07" w:rsidP="00C921C7">
            <w:r>
              <w:t xml:space="preserve">Annotate your storyboard with </w:t>
            </w:r>
            <w:r w:rsidRPr="009F32E9">
              <w:rPr>
                <w:b/>
              </w:rPr>
              <w:t>captions</w:t>
            </w:r>
            <w:r>
              <w:t xml:space="preserve"> which summarise the scene.</w:t>
            </w:r>
          </w:p>
          <w:p w:rsidR="00371C07" w:rsidRDefault="00371C07" w:rsidP="00C921C7">
            <w:r>
              <w:t xml:space="preserve">Include an example of </w:t>
            </w:r>
            <w:r w:rsidRPr="009F32E9">
              <w:rPr>
                <w:b/>
              </w:rPr>
              <w:t>narration</w:t>
            </w:r>
            <w:r w:rsidR="00725C62">
              <w:t>.</w:t>
            </w:r>
          </w:p>
          <w:p w:rsidR="00725C62" w:rsidRDefault="00725C62" w:rsidP="00C921C7">
            <w:r>
              <w:t xml:space="preserve">Include an example of </w:t>
            </w:r>
            <w:r w:rsidRPr="009F32E9">
              <w:rPr>
                <w:b/>
              </w:rPr>
              <w:t>direct address</w:t>
            </w:r>
            <w:r>
              <w:t xml:space="preserve"> (where a character speaks directly to the audience, breaking down the fourth wall)</w:t>
            </w:r>
          </w:p>
          <w:p w:rsidR="00C921C7" w:rsidRDefault="00C921C7" w:rsidP="00C921C7"/>
          <w:p w:rsidR="0095328B" w:rsidRDefault="00C921C7" w:rsidP="00C921C7">
            <w:r>
              <w:t>A question your teacher would have asked you at the end of this lesson is:</w:t>
            </w:r>
            <w:r w:rsidR="0095328B">
              <w:t xml:space="preserve"> What possible </w:t>
            </w:r>
            <w:r w:rsidR="0095328B" w:rsidRPr="007C28F5">
              <w:rPr>
                <w:b/>
              </w:rPr>
              <w:t>performance intention</w:t>
            </w:r>
            <w:r w:rsidR="0095328B">
              <w:t xml:space="preserve"> (what you want the audience to think, to feel or to understand) might arise from your storyboard scene?</w:t>
            </w:r>
          </w:p>
          <w:p w:rsidR="005C2014" w:rsidRDefault="005C2014"/>
        </w:tc>
      </w:tr>
      <w:tr w:rsidR="005C2014" w:rsidTr="00237245">
        <w:trPr>
          <w:trHeight w:val="1639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lastRenderedPageBreak/>
              <w:t>5</w:t>
            </w:r>
          </w:p>
        </w:tc>
        <w:tc>
          <w:tcPr>
            <w:tcW w:w="3961" w:type="dxa"/>
          </w:tcPr>
          <w:p w:rsidR="005C2014" w:rsidRDefault="00C921C7">
            <w:r>
              <w:t>In this lesson you will learn…</w:t>
            </w:r>
          </w:p>
          <w:p w:rsidR="007C7B23" w:rsidRDefault="007C7B23" w:rsidP="00AD2828"/>
          <w:p w:rsidR="007C7B23" w:rsidRPr="007C7B23" w:rsidRDefault="007C7B23" w:rsidP="00AD2828">
            <w:pPr>
              <w:rPr>
                <w:b/>
              </w:rPr>
            </w:pPr>
            <w:proofErr w:type="gramStart"/>
            <w:r>
              <w:t>t</w:t>
            </w:r>
            <w:r w:rsidR="00AD2828">
              <w:t>hat</w:t>
            </w:r>
            <w:proofErr w:type="gramEnd"/>
            <w:r>
              <w:t xml:space="preserve"> throughout the devising process you will need to record how you made choices and decisions </w:t>
            </w:r>
            <w:r w:rsidRPr="007C7B23">
              <w:rPr>
                <w:b/>
              </w:rPr>
              <w:t>about</w:t>
            </w:r>
            <w:r w:rsidRPr="007C7B23">
              <w:rPr>
                <w:b/>
                <w:i/>
              </w:rPr>
              <w:t xml:space="preserve"> genre, structure, character, form, style and language. </w:t>
            </w:r>
          </w:p>
          <w:p w:rsidR="00AD2828" w:rsidRDefault="00AD2828" w:rsidP="00AD2828">
            <w:r>
              <w:t xml:space="preserve"> </w:t>
            </w:r>
          </w:p>
        </w:tc>
        <w:tc>
          <w:tcPr>
            <w:tcW w:w="4111" w:type="dxa"/>
          </w:tcPr>
          <w:p w:rsidR="006F52F1" w:rsidRDefault="006F52F1" w:rsidP="00603A11"/>
          <w:p w:rsidR="00603A11" w:rsidRPr="00725C62" w:rsidRDefault="00603A11" w:rsidP="00603A11">
            <w:r>
              <w:t>Your Stimulus Diary</w:t>
            </w:r>
          </w:p>
          <w:p w:rsidR="005C2014" w:rsidRDefault="005C2014" w:rsidP="00603A11"/>
        </w:tc>
        <w:tc>
          <w:tcPr>
            <w:tcW w:w="6662" w:type="dxa"/>
          </w:tcPr>
          <w:p w:rsidR="00C921C7" w:rsidRDefault="00C921C7" w:rsidP="00C921C7">
            <w:r>
              <w:t>Description of what you need to do (step by step):</w:t>
            </w:r>
          </w:p>
          <w:p w:rsidR="00603A11" w:rsidRDefault="00603A11" w:rsidP="00C921C7"/>
          <w:p w:rsidR="00603A11" w:rsidRDefault="00603A11" w:rsidP="00C921C7">
            <w:r>
              <w:t xml:space="preserve">Choose one of the </w:t>
            </w:r>
            <w:r w:rsidRPr="009F32E9">
              <w:rPr>
                <w:b/>
              </w:rPr>
              <w:t>books or poems</w:t>
            </w:r>
            <w:r>
              <w:t xml:space="preserve"> that you have recorded in your Stimulus Diary.</w:t>
            </w:r>
          </w:p>
          <w:p w:rsidR="00603A11" w:rsidRDefault="00603A11" w:rsidP="00603A11">
            <w:r>
              <w:t xml:space="preserve">Create a </w:t>
            </w:r>
            <w:r w:rsidRPr="009F32E9">
              <w:rPr>
                <w:b/>
              </w:rPr>
              <w:t>mind map</w:t>
            </w:r>
            <w:r>
              <w:t xml:space="preserve"> that records your initial ideas about possible characters/ scenes.</w:t>
            </w:r>
          </w:p>
          <w:p w:rsidR="006F52F1" w:rsidRDefault="007C7B23" w:rsidP="00A177DC">
            <w:r>
              <w:t xml:space="preserve">Create a </w:t>
            </w:r>
            <w:r w:rsidRPr="00237245">
              <w:rPr>
                <w:b/>
              </w:rPr>
              <w:t>script</w:t>
            </w:r>
            <w:r w:rsidR="0045644D">
              <w:rPr>
                <w:b/>
              </w:rPr>
              <w:t xml:space="preserve"> </w:t>
            </w:r>
            <w:r w:rsidR="0045644D" w:rsidRPr="0045644D">
              <w:t>for at least one scene</w:t>
            </w:r>
            <w:bookmarkStart w:id="0" w:name="_GoBack"/>
            <w:bookmarkEnd w:id="0"/>
            <w:r w:rsidRPr="00237245">
              <w:rPr>
                <w:b/>
              </w:rPr>
              <w:t xml:space="preserve"> </w:t>
            </w:r>
            <w:r>
              <w:t>b</w:t>
            </w:r>
            <w:r w:rsidR="00237245">
              <w:t>ased on one of your mind map ideas.</w:t>
            </w:r>
          </w:p>
          <w:p w:rsidR="006F52F1" w:rsidRDefault="00237245" w:rsidP="00A177DC">
            <w:r>
              <w:t>I</w:t>
            </w:r>
            <w:r w:rsidRPr="00E53B21">
              <w:t xml:space="preserve">nclude clear </w:t>
            </w:r>
            <w:r w:rsidRPr="00AD2828">
              <w:rPr>
                <w:b/>
              </w:rPr>
              <w:t>stage directions</w:t>
            </w:r>
            <w:r w:rsidRPr="00E53B21">
              <w:t xml:space="preserve"> to show how vocal and physical skills will be used to bring the characters/scene to life.</w:t>
            </w:r>
          </w:p>
          <w:p w:rsidR="00A177DC" w:rsidRDefault="00C921C7" w:rsidP="00A177DC">
            <w:r>
              <w:t>A question your teacher would have asked you at the end of this lesson is:</w:t>
            </w:r>
            <w:r w:rsidR="00A177DC">
              <w:t xml:space="preserve"> What </w:t>
            </w:r>
            <w:r w:rsidR="00A177DC" w:rsidRPr="00031CA9">
              <w:rPr>
                <w:b/>
              </w:rPr>
              <w:t>genre</w:t>
            </w:r>
            <w:r w:rsidR="00A177DC">
              <w:t xml:space="preserve"> best describes your script?</w:t>
            </w:r>
          </w:p>
          <w:p w:rsidR="00A177DC" w:rsidRDefault="00A177DC" w:rsidP="00A177DC"/>
          <w:p w:rsidR="00A177DC" w:rsidRPr="00A177DC" w:rsidRDefault="00A177DC" w:rsidP="00A177DC">
            <w:pPr>
              <w:pStyle w:val="Default"/>
              <w:spacing w:line="48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A177D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(Genre </w:t>
            </w:r>
            <w:r w:rsidR="006F52F1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=</w:t>
            </w:r>
            <w:r w:rsidRPr="00A177D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the type of drama e.g. comedy, tragedy, docu-drama,</w:t>
            </w:r>
            <w:r w:rsidR="006F52F1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177D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etc.)</w:t>
            </w:r>
          </w:p>
          <w:p w:rsidR="005C2014" w:rsidRDefault="005C2014"/>
        </w:tc>
      </w:tr>
      <w:tr w:rsidR="00F33852" w:rsidTr="00237245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F33852" w:rsidRDefault="00F33852" w:rsidP="0029427D">
            <w:r>
              <w:t xml:space="preserve">Year 9 </w:t>
            </w:r>
            <w:r w:rsidR="0029427D">
              <w:t xml:space="preserve">and </w:t>
            </w:r>
            <w:r>
              <w:t>1</w:t>
            </w:r>
            <w:r w:rsidR="0029427D">
              <w:t>0</w:t>
            </w:r>
            <w:r>
              <w:t xml:space="preserve">: </w:t>
            </w:r>
            <w:r w:rsidR="0029427D">
              <w:t xml:space="preserve">You need to submit photographs of your work </w:t>
            </w:r>
            <w:r w:rsidR="0029427D" w:rsidRPr="00E53B21">
              <w:rPr>
                <w:b/>
              </w:rPr>
              <w:t>via SMHW</w:t>
            </w:r>
            <w:r w:rsidR="00501FCB" w:rsidRPr="00E53B21">
              <w:rPr>
                <w:b/>
              </w:rPr>
              <w:t xml:space="preserve"> before Friday 3</w:t>
            </w:r>
            <w:r w:rsidR="00501FCB" w:rsidRPr="00E53B21">
              <w:rPr>
                <w:b/>
                <w:vertAlign w:val="superscript"/>
              </w:rPr>
              <w:t>rd</w:t>
            </w:r>
            <w:r w:rsidR="00501FCB" w:rsidRPr="00E53B21">
              <w:rPr>
                <w:b/>
              </w:rPr>
              <w:t xml:space="preserve"> July</w:t>
            </w:r>
          </w:p>
        </w:tc>
      </w:tr>
    </w:tbl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0666641" wp14:editId="336D9EC9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HomeAccess+ </w:t>
      </w:r>
      <w:hyperlink r:id="rId15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16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6875EAEA" wp14:editId="33695952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</w:t>
      </w:r>
      <w:proofErr w:type="gramStart"/>
      <w:r w:rsidRPr="00C921C7">
        <w:rPr>
          <w:sz w:val="28"/>
          <w:szCs w:val="28"/>
        </w:rPr>
        <w:t>great,</w:t>
      </w:r>
      <w:proofErr w:type="gramEnd"/>
      <w:r w:rsidRPr="00C921C7">
        <w:rPr>
          <w:sz w:val="28"/>
          <w:szCs w:val="28"/>
        </w:rPr>
        <w:t xml:space="preserve"> or an example of your best piece of work to your Head of Year for our celebrations assemblies when we return.  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kjbradley@waseleyhills.worcs.sch.uk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Yr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:rsidR="003651B5" w:rsidRDefault="003651B5"/>
    <w:p w:rsidR="003651B5" w:rsidRDefault="003651B5"/>
    <w:p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E40BA"/>
    <w:multiLevelType w:val="hybridMultilevel"/>
    <w:tmpl w:val="61FEA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36EE6"/>
    <w:rsid w:val="00062625"/>
    <w:rsid w:val="000B6166"/>
    <w:rsid w:val="000D66CC"/>
    <w:rsid w:val="001007C3"/>
    <w:rsid w:val="00117936"/>
    <w:rsid w:val="0012638A"/>
    <w:rsid w:val="00187F55"/>
    <w:rsid w:val="001C45CD"/>
    <w:rsid w:val="002165B1"/>
    <w:rsid w:val="00234EF1"/>
    <w:rsid w:val="0023538A"/>
    <w:rsid w:val="00237245"/>
    <w:rsid w:val="002446AD"/>
    <w:rsid w:val="00261449"/>
    <w:rsid w:val="00271834"/>
    <w:rsid w:val="0029427D"/>
    <w:rsid w:val="003651B5"/>
    <w:rsid w:val="00371C07"/>
    <w:rsid w:val="00394CEC"/>
    <w:rsid w:val="00396520"/>
    <w:rsid w:val="003F4B17"/>
    <w:rsid w:val="0045644D"/>
    <w:rsid w:val="00481419"/>
    <w:rsid w:val="004874BB"/>
    <w:rsid w:val="004F24E8"/>
    <w:rsid w:val="00501FCB"/>
    <w:rsid w:val="00551ADB"/>
    <w:rsid w:val="005C00EF"/>
    <w:rsid w:val="005C2014"/>
    <w:rsid w:val="005E0023"/>
    <w:rsid w:val="005E75DC"/>
    <w:rsid w:val="00603A11"/>
    <w:rsid w:val="00611A78"/>
    <w:rsid w:val="006370BA"/>
    <w:rsid w:val="0065367E"/>
    <w:rsid w:val="006F52F1"/>
    <w:rsid w:val="00722315"/>
    <w:rsid w:val="00725C62"/>
    <w:rsid w:val="00756836"/>
    <w:rsid w:val="00772CBF"/>
    <w:rsid w:val="0079498D"/>
    <w:rsid w:val="007A77F7"/>
    <w:rsid w:val="007C28F5"/>
    <w:rsid w:val="007C7B23"/>
    <w:rsid w:val="00876613"/>
    <w:rsid w:val="008927F8"/>
    <w:rsid w:val="008942FE"/>
    <w:rsid w:val="008D53F0"/>
    <w:rsid w:val="008E02B7"/>
    <w:rsid w:val="00902002"/>
    <w:rsid w:val="00947E20"/>
    <w:rsid w:val="0095328B"/>
    <w:rsid w:val="009651A3"/>
    <w:rsid w:val="009906E0"/>
    <w:rsid w:val="009A52AA"/>
    <w:rsid w:val="009D1692"/>
    <w:rsid w:val="009F32E9"/>
    <w:rsid w:val="009F570B"/>
    <w:rsid w:val="00A177DC"/>
    <w:rsid w:val="00A24991"/>
    <w:rsid w:val="00AA20FF"/>
    <w:rsid w:val="00AD1FFC"/>
    <w:rsid w:val="00AD2828"/>
    <w:rsid w:val="00BA2C1E"/>
    <w:rsid w:val="00BB001F"/>
    <w:rsid w:val="00BD4546"/>
    <w:rsid w:val="00C47238"/>
    <w:rsid w:val="00C921C7"/>
    <w:rsid w:val="00CE0732"/>
    <w:rsid w:val="00D427C2"/>
    <w:rsid w:val="00D74B56"/>
    <w:rsid w:val="00DD3787"/>
    <w:rsid w:val="00E30D30"/>
    <w:rsid w:val="00E53B21"/>
    <w:rsid w:val="00E73376"/>
    <w:rsid w:val="00E86094"/>
    <w:rsid w:val="00EC08D6"/>
    <w:rsid w:val="00EC3285"/>
    <w:rsid w:val="00ED032B"/>
    <w:rsid w:val="00F144FF"/>
    <w:rsid w:val="00F33852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paragraph" w:customStyle="1" w:styleId="Default">
    <w:name w:val="Default"/>
    <w:rsid w:val="00371C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paragraph" w:customStyle="1" w:styleId="Default">
    <w:name w:val="Default"/>
    <w:rsid w:val="00371C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baker@waseleyhills.worcs.sch.uk" TargetMode="External"/><Relationship Id="rId12" Type="http://schemas.openxmlformats.org/officeDocument/2006/relationships/hyperlink" Target="https://www.waseleyhills.worcs.sch.uk/coronavirus-independent-learning/help-for-parents-and-pupils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waseleyhills.worcs.sch.uk/coronavirus-independent-learning/help-for-parents-and-pupil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https://facility.waseley.networcs.net/HAP/login.aspx?ReturnUrl=%2Fh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cility.waseley.networcs.net/HAP/login.aspx?ReturnUrl=%2fhap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The Teasdales</cp:lastModifiedBy>
  <cp:revision>28</cp:revision>
  <cp:lastPrinted>2020-03-13T16:13:00Z</cp:lastPrinted>
  <dcterms:created xsi:type="dcterms:W3CDTF">2020-06-16T12:37:00Z</dcterms:created>
  <dcterms:modified xsi:type="dcterms:W3CDTF">2020-06-16T17:07:00Z</dcterms:modified>
</cp:coreProperties>
</file>