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325C" w14:textId="53C8012A"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FAB0" wp14:editId="50B4234E">
                <wp:simplePos x="0" y="0"/>
                <wp:positionH relativeFrom="column">
                  <wp:posOffset>5332671</wp:posOffset>
                </wp:positionH>
                <wp:positionV relativeFrom="paragraph">
                  <wp:posOffset>-153729</wp:posOffset>
                </wp:positionV>
                <wp:extent cx="4539305" cy="893135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8931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4E28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4B56">
                              <w:rPr>
                                <w:sz w:val="24"/>
                                <w:szCs w:val="24"/>
                                <w:highlight w:val="green"/>
                              </w:rPr>
                              <w:t xml:space="preserve">2 Week Independent Learning plan 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>Week 7</w:t>
                            </w:r>
                            <w:r w:rsidR="00F33852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and</w:t>
                            </w:r>
                            <w:r w:rsidR="00D74B56" w:rsidRPr="00D74B56">
                              <w:rPr>
                                <w:b/>
                                <w:sz w:val="24"/>
                                <w:szCs w:val="24"/>
                                <w:highlight w:val="green"/>
                                <w:u w:val="single"/>
                              </w:rPr>
                              <w:t xml:space="preserve"> 8</w:t>
                            </w:r>
                          </w:p>
                          <w:p w14:paraId="19B72708" w14:textId="74C96C45" w:rsidR="009A52AA" w:rsidRDefault="005C2014" w:rsidP="00C6091E">
                            <w:pPr>
                              <w:spacing w:after="120" w:line="240" w:lineRule="auto"/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 queries to: </w:t>
                            </w:r>
                            <w:hyperlink r:id="rId5" w:history="1">
                              <w:r w:rsidR="00C6091E" w:rsidRPr="000D7BC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nbaker@waseleyhills.worcs.sch.uk</w:t>
                              </w:r>
                            </w:hyperlink>
                          </w:p>
                          <w:p w14:paraId="6E4B8900" w14:textId="04DCE21B" w:rsidR="00C6091E" w:rsidRPr="00005F7F" w:rsidRDefault="00C6091E" w:rsidP="00C6091E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026C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 xml:space="preserve"> rtaylor@waseleyhills.worcs.sch.uk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F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9pt;margin-top:-12.1pt;width:357.4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" filled="f" strokeweight=".5pt">
                <v:textbox>
                  <w:txbxContent>
                    <w:p w14:paraId="27844E28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D74B56">
                        <w:rPr>
                          <w:sz w:val="24"/>
                          <w:szCs w:val="24"/>
                          <w:highlight w:val="green"/>
                        </w:rPr>
                        <w:t xml:space="preserve">2 Week Independent Learning plan 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>Week 7</w:t>
                      </w:r>
                      <w:r w:rsidR="00F33852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and</w:t>
                      </w:r>
                      <w:r w:rsidR="00D74B56" w:rsidRPr="00D74B56">
                        <w:rPr>
                          <w:b/>
                          <w:sz w:val="24"/>
                          <w:szCs w:val="24"/>
                          <w:highlight w:val="green"/>
                          <w:u w:val="single"/>
                        </w:rPr>
                        <w:t xml:space="preserve"> 8</w:t>
                      </w:r>
                    </w:p>
                    <w:p w14:paraId="19B72708" w14:textId="74C96C45" w:rsidR="009A52AA" w:rsidRDefault="005C2014" w:rsidP="00C6091E">
                      <w:pPr>
                        <w:spacing w:after="120" w:line="240" w:lineRule="auto"/>
                        <w:rPr>
                          <w:rStyle w:val="Hyperlink"/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 xml:space="preserve">Email queries to: </w:t>
                      </w:r>
                      <w:hyperlink r:id="rId6" w:history="1">
                        <w:r w:rsidR="00C6091E" w:rsidRPr="000D7BC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nbaker@waseleyhills.worcs.sch.uk</w:t>
                        </w:r>
                      </w:hyperlink>
                    </w:p>
                    <w:p w14:paraId="6E4B8900" w14:textId="04DCE21B" w:rsidR="00C6091E" w:rsidRPr="00005F7F" w:rsidRDefault="00C6091E" w:rsidP="00C6091E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4026C">
                        <w:rPr>
                          <w:rStyle w:val="Hyperlink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Or</w:t>
                      </w:r>
                      <w:r>
                        <w:rPr>
                          <w:rStyle w:val="Hyperlink"/>
                          <w:b/>
                          <w:sz w:val="24"/>
                          <w:szCs w:val="24"/>
                        </w:rPr>
                        <w:t xml:space="preserve"> rtaylor@waseleyhills.worcs.sch.uk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BB3A5C" wp14:editId="0EBA98CB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C6091E">
        <w:t xml:space="preserve"> English</w:t>
      </w:r>
      <w:r>
        <w:tab/>
      </w:r>
      <w:r>
        <w:tab/>
      </w:r>
    </w:p>
    <w:p w14:paraId="3054DEF2" w14:textId="5741487A" w:rsidR="005C2014" w:rsidRDefault="005C2014">
      <w:r>
        <w:t>Teacher:</w:t>
      </w:r>
      <w:r w:rsidR="00C6091E">
        <w:t xml:space="preserve">  R Taylor</w:t>
      </w:r>
    </w:p>
    <w:p w14:paraId="42F9B691" w14:textId="2BBC703B" w:rsidR="005C2014" w:rsidRDefault="005C2014">
      <w:r>
        <w:t>Year:</w:t>
      </w:r>
      <w:r w:rsidR="00772CBF">
        <w:tab/>
      </w:r>
      <w:r w:rsidR="00C6091E">
        <w:t>7</w:t>
      </w:r>
      <w:r w:rsidR="00772CBF">
        <w:tab/>
      </w:r>
      <w:r w:rsidR="00772CBF">
        <w:tab/>
      </w:r>
      <w:r w:rsidR="00772CBF">
        <w:tab/>
        <w:t>Topic/theme:</w:t>
      </w:r>
      <w:r w:rsidR="00C6091E">
        <w:t xml:space="preserve"> Private Peaceful</w:t>
      </w:r>
    </w:p>
    <w:p w14:paraId="4EB85803" w14:textId="2E14DDCA" w:rsidR="00C6091E" w:rsidRPr="001A0E17" w:rsidRDefault="00C6091E" w:rsidP="00C6091E">
      <w:pPr>
        <w:rPr>
          <w:bCs/>
          <w:sz w:val="28"/>
        </w:rPr>
      </w:pPr>
      <w:r>
        <w:rPr>
          <w:b/>
        </w:rPr>
        <w:t>ALL work materials are in Home Access+/Coursework (S)/English/1 1 School Closure Work/Year7/Private Peaceful/Week7-8</w:t>
      </w:r>
      <w:r w:rsidR="001A0E17">
        <w:rPr>
          <w:b/>
        </w:rPr>
        <w:t xml:space="preserve"> 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5C2014" w14:paraId="13EFB75D" w14:textId="77777777" w:rsidTr="005C2014">
        <w:trPr>
          <w:trHeight w:val="611"/>
        </w:trPr>
        <w:tc>
          <w:tcPr>
            <w:tcW w:w="967" w:type="dxa"/>
          </w:tcPr>
          <w:p w14:paraId="00DDAB8D" w14:textId="77777777"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14:paraId="530AEFA7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14:paraId="6598B2AF" w14:textId="77777777"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14:paraId="2E0BC0C9" w14:textId="77777777" w:rsidR="005C2014" w:rsidRDefault="005C2014">
            <w:r>
              <w:t xml:space="preserve">Suggested task </w:t>
            </w:r>
          </w:p>
        </w:tc>
      </w:tr>
      <w:tr w:rsidR="005C2014" w14:paraId="25DCD871" w14:textId="77777777" w:rsidTr="005C2014">
        <w:trPr>
          <w:trHeight w:val="1443"/>
        </w:trPr>
        <w:tc>
          <w:tcPr>
            <w:tcW w:w="967" w:type="dxa"/>
          </w:tcPr>
          <w:p w14:paraId="6E5A242D" w14:textId="17C9DEB3" w:rsidR="005C2014" w:rsidRDefault="00C6091E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14:paraId="132AD7CC" w14:textId="6A0E3A3D" w:rsidR="005C2014" w:rsidRDefault="00964DB2">
            <w:r>
              <w:t>Understand the development of Charlie and Molly’s relationship</w:t>
            </w:r>
          </w:p>
        </w:tc>
        <w:tc>
          <w:tcPr>
            <w:tcW w:w="4957" w:type="dxa"/>
          </w:tcPr>
          <w:p w14:paraId="0DC69886" w14:textId="2CA394BC" w:rsidR="00964DB2" w:rsidRPr="001A6886" w:rsidRDefault="00964DB2" w:rsidP="00964DB2">
            <w:pPr>
              <w:rPr>
                <w:rFonts w:cstheme="minorHAnsi"/>
              </w:rPr>
            </w:pPr>
            <w:r w:rsidRPr="001A6886">
              <w:rPr>
                <w:rFonts w:cstheme="minorHAnsi"/>
              </w:rPr>
              <w:t xml:space="preserve">Read </w:t>
            </w:r>
            <w:proofErr w:type="spellStart"/>
            <w:r w:rsidRPr="001A6886">
              <w:rPr>
                <w:rFonts w:cstheme="minorHAnsi"/>
              </w:rPr>
              <w:t>Chpt</w:t>
            </w:r>
            <w:proofErr w:type="spellEnd"/>
            <w:r w:rsidRPr="001A6886">
              <w:rPr>
                <w:rFonts w:cstheme="minorHAnsi"/>
              </w:rPr>
              <w:t xml:space="preserve"> 5 of pdf</w:t>
            </w:r>
            <w:r w:rsidR="00AD08EC">
              <w:rPr>
                <w:rFonts w:cstheme="minorHAnsi"/>
              </w:rPr>
              <w:t xml:space="preserve"> (p68)</w:t>
            </w:r>
            <w:r w:rsidRPr="001A6886">
              <w:rPr>
                <w:rFonts w:cstheme="minorHAnsi"/>
              </w:rPr>
              <w:t xml:space="preserve"> or listen to it:</w:t>
            </w:r>
          </w:p>
          <w:p w14:paraId="5BAC8EDA" w14:textId="43CE9FF2" w:rsidR="00964DB2" w:rsidRPr="001A6886" w:rsidRDefault="001A0E17" w:rsidP="00964DB2">
            <w:pPr>
              <w:rPr>
                <w:rFonts w:cstheme="minorHAnsi"/>
                <w:szCs w:val="44"/>
              </w:rPr>
            </w:pPr>
            <w:hyperlink r:id="rId8" w:history="1">
              <w:r w:rsidR="00964DB2" w:rsidRPr="001A6886">
                <w:rPr>
                  <w:rStyle w:val="Hyperlink"/>
                  <w:rFonts w:cstheme="minorHAnsi"/>
                </w:rPr>
                <w:t>https://www.bbc.co.uk/teach/school-radio/nursery-rhymes-private-peaceful-episode-5/zmp4382</w:t>
              </w:r>
            </w:hyperlink>
          </w:p>
          <w:p w14:paraId="126CE436" w14:textId="77777777" w:rsidR="005C2014" w:rsidRPr="001A6886" w:rsidRDefault="00964DB2">
            <w:pPr>
              <w:rPr>
                <w:rFonts w:cstheme="minorHAnsi"/>
              </w:rPr>
            </w:pPr>
            <w:r w:rsidRPr="001A6886">
              <w:rPr>
                <w:rFonts w:cstheme="minorHAnsi"/>
              </w:rPr>
              <w:t xml:space="preserve">Lesson 1 of Private Peaceful </w:t>
            </w:r>
            <w:proofErr w:type="spellStart"/>
            <w:r w:rsidRPr="001A6886">
              <w:rPr>
                <w:rFonts w:cstheme="minorHAnsi"/>
              </w:rPr>
              <w:t>Wk</w:t>
            </w:r>
            <w:proofErr w:type="spellEnd"/>
            <w:r w:rsidRPr="001A6886">
              <w:rPr>
                <w:rFonts w:cstheme="minorHAnsi"/>
              </w:rPr>
              <w:t xml:space="preserve"> 7-8 Pupil booklet</w:t>
            </w:r>
          </w:p>
          <w:p w14:paraId="6DA573EA" w14:textId="2366B99A" w:rsidR="0005059D" w:rsidRPr="001A6886" w:rsidRDefault="0005059D">
            <w:pPr>
              <w:rPr>
                <w:rFonts w:cstheme="minorHAnsi"/>
              </w:rPr>
            </w:pPr>
            <w:r w:rsidRPr="001A6886">
              <w:rPr>
                <w:rFonts w:cstheme="minorHAnsi"/>
              </w:rPr>
              <w:t>Quotation Quest Worksheet</w:t>
            </w:r>
          </w:p>
        </w:tc>
        <w:tc>
          <w:tcPr>
            <w:tcW w:w="3883" w:type="dxa"/>
          </w:tcPr>
          <w:p w14:paraId="2C67D189" w14:textId="77777777" w:rsidR="005C2014" w:rsidRDefault="0005059D">
            <w:r>
              <w:t>Read the chapter, answer questions on opening paragraphs and Charlie and Molly’s relationship</w:t>
            </w:r>
          </w:p>
          <w:p w14:paraId="7F5CCACB" w14:textId="7C086A2E" w:rsidR="0005059D" w:rsidRDefault="0005059D">
            <w:r>
              <w:t>Complete the Quotation Quest Worksheet</w:t>
            </w:r>
          </w:p>
        </w:tc>
      </w:tr>
      <w:tr w:rsidR="005C2014" w14:paraId="5EBC813D" w14:textId="77777777" w:rsidTr="00E7655A">
        <w:trPr>
          <w:trHeight w:val="1403"/>
        </w:trPr>
        <w:tc>
          <w:tcPr>
            <w:tcW w:w="967" w:type="dxa"/>
          </w:tcPr>
          <w:p w14:paraId="246822EC" w14:textId="36712E88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14:paraId="4A10703B" w14:textId="16224B47" w:rsidR="005C2014" w:rsidRDefault="00D070BF">
            <w:r>
              <w:t xml:space="preserve">Identify ways in which writers create tension and </w:t>
            </w:r>
            <w:r w:rsidR="00BE11B8">
              <w:t>consider their effects</w:t>
            </w:r>
          </w:p>
        </w:tc>
        <w:tc>
          <w:tcPr>
            <w:tcW w:w="4957" w:type="dxa"/>
          </w:tcPr>
          <w:p w14:paraId="0E8E57F9" w14:textId="56F8DAEA" w:rsidR="001A6886" w:rsidRPr="001A6886" w:rsidRDefault="001A6886" w:rsidP="001A6886">
            <w:pPr>
              <w:rPr>
                <w:rFonts w:cstheme="minorHAnsi"/>
              </w:rPr>
            </w:pPr>
            <w:r w:rsidRPr="001A6886">
              <w:rPr>
                <w:rFonts w:cstheme="minorHAnsi"/>
              </w:rPr>
              <w:t xml:space="preserve">Lesson 2 of Private Peaceful </w:t>
            </w:r>
            <w:proofErr w:type="spellStart"/>
            <w:r w:rsidRPr="001A6886">
              <w:rPr>
                <w:rFonts w:cstheme="minorHAnsi"/>
              </w:rPr>
              <w:t>Wk</w:t>
            </w:r>
            <w:proofErr w:type="spellEnd"/>
            <w:r w:rsidRPr="001A6886">
              <w:rPr>
                <w:rFonts w:cstheme="minorHAnsi"/>
              </w:rPr>
              <w:t xml:space="preserve"> 7-8 Pupil booklet</w:t>
            </w:r>
          </w:p>
          <w:p w14:paraId="73AE5F9F" w14:textId="103A8DFA" w:rsidR="0059097A" w:rsidRPr="001A6886" w:rsidRDefault="001A6886" w:rsidP="00D070BF">
            <w:pPr>
              <w:rPr>
                <w:rFonts w:cstheme="minorHAnsi"/>
              </w:rPr>
            </w:pPr>
            <w:r>
              <w:rPr>
                <w:rFonts w:cstheme="minorHAnsi"/>
              </w:rPr>
              <w:t>The Colonel at the Door Word Doc for close analysis</w:t>
            </w:r>
          </w:p>
        </w:tc>
        <w:tc>
          <w:tcPr>
            <w:tcW w:w="3883" w:type="dxa"/>
          </w:tcPr>
          <w:p w14:paraId="03974EF3" w14:textId="480DDD19" w:rsidR="005C2014" w:rsidRDefault="001A6886">
            <w:r>
              <w:t>Brainstorm techniques writers use to create tension, compare with examples given.  Look at the extract from chapter 5 – identify techniques used and write up an analytical paragraph</w:t>
            </w:r>
          </w:p>
        </w:tc>
      </w:tr>
      <w:tr w:rsidR="005C2014" w14:paraId="0EA2F3FC" w14:textId="77777777" w:rsidTr="00E7655A">
        <w:trPr>
          <w:trHeight w:val="997"/>
        </w:trPr>
        <w:tc>
          <w:tcPr>
            <w:tcW w:w="967" w:type="dxa"/>
          </w:tcPr>
          <w:p w14:paraId="00B6ED83" w14:textId="2F12D60C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14:paraId="04C260BB" w14:textId="3007A10B" w:rsidR="005C2014" w:rsidRDefault="00BE11B8">
            <w:r>
              <w:t>Practise using techniques to build tension in your own writing (Using the acronym DASH)</w:t>
            </w:r>
          </w:p>
        </w:tc>
        <w:tc>
          <w:tcPr>
            <w:tcW w:w="4957" w:type="dxa"/>
          </w:tcPr>
          <w:p w14:paraId="3005AADF" w14:textId="704C2251" w:rsidR="005C2014" w:rsidRDefault="00083531">
            <w:r>
              <w:t>Building Tension with DASH PowerPoint</w:t>
            </w:r>
          </w:p>
        </w:tc>
        <w:tc>
          <w:tcPr>
            <w:tcW w:w="3883" w:type="dxa"/>
          </w:tcPr>
          <w:p w14:paraId="6478F02E" w14:textId="60D56804" w:rsidR="005C2014" w:rsidRDefault="00083531">
            <w:r>
              <w:t>Follow the task instructions in the PowerPoint to create your own extracts of dramatic and suspenseful writing.</w:t>
            </w:r>
          </w:p>
        </w:tc>
      </w:tr>
      <w:tr w:rsidR="005C2014" w14:paraId="7FDDE092" w14:textId="77777777" w:rsidTr="005C2014">
        <w:trPr>
          <w:trHeight w:val="1443"/>
        </w:trPr>
        <w:tc>
          <w:tcPr>
            <w:tcW w:w="967" w:type="dxa"/>
          </w:tcPr>
          <w:p w14:paraId="1C76CF7C" w14:textId="00AA5E82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14:paraId="65F8EDDB" w14:textId="77777777" w:rsidR="005C2014" w:rsidRDefault="000430CF">
            <w:r>
              <w:t>Understand the developing plot, themes and characters/relationships of the text.</w:t>
            </w:r>
          </w:p>
          <w:p w14:paraId="15027FB9" w14:textId="6F824214" w:rsidR="00AD6D6C" w:rsidRDefault="00AD6D6C">
            <w:r>
              <w:t>Revise punctuation marks</w:t>
            </w:r>
          </w:p>
        </w:tc>
        <w:tc>
          <w:tcPr>
            <w:tcW w:w="4957" w:type="dxa"/>
          </w:tcPr>
          <w:p w14:paraId="2D81AE1B" w14:textId="117A4A10" w:rsidR="00AD08EC" w:rsidRPr="00AD08EC" w:rsidRDefault="00AD08EC">
            <w:pPr>
              <w:rPr>
                <w:rFonts w:cstheme="minorHAnsi"/>
              </w:rPr>
            </w:pPr>
            <w:r w:rsidRPr="00AD08EC">
              <w:rPr>
                <w:rFonts w:cstheme="minorHAnsi"/>
              </w:rPr>
              <w:t xml:space="preserve">Read </w:t>
            </w:r>
            <w:proofErr w:type="spellStart"/>
            <w:r w:rsidRPr="00AD08EC">
              <w:rPr>
                <w:rFonts w:cstheme="minorHAnsi"/>
              </w:rPr>
              <w:t>Chpt</w:t>
            </w:r>
            <w:r>
              <w:rPr>
                <w:rFonts w:cstheme="minorHAnsi"/>
              </w:rPr>
              <w:t>s</w:t>
            </w:r>
            <w:proofErr w:type="spellEnd"/>
            <w:r w:rsidRPr="00AD08EC">
              <w:rPr>
                <w:rFonts w:cstheme="minorHAnsi"/>
              </w:rPr>
              <w:t xml:space="preserve"> 6</w:t>
            </w:r>
            <w:r>
              <w:rPr>
                <w:rFonts w:cstheme="minorHAnsi"/>
              </w:rPr>
              <w:t xml:space="preserve"> &amp; 7</w:t>
            </w:r>
            <w:r w:rsidRPr="00AD08EC">
              <w:rPr>
                <w:rFonts w:cstheme="minorHAnsi"/>
              </w:rPr>
              <w:t xml:space="preserve"> of the pdf (</w:t>
            </w:r>
            <w:r>
              <w:rPr>
                <w:rFonts w:cstheme="minorHAnsi"/>
              </w:rPr>
              <w:t>p77-104) or listen to it:</w:t>
            </w:r>
          </w:p>
          <w:p w14:paraId="63C24522" w14:textId="77777777" w:rsidR="005C2014" w:rsidRDefault="00AD08EC">
            <w:pPr>
              <w:rPr>
                <w:rFonts w:ascii="Arial" w:hAnsi="Arial" w:cs="Arial"/>
              </w:rPr>
            </w:pPr>
            <w:hyperlink r:id="rId9" w:history="1">
              <w:r w:rsidRPr="003A244B">
                <w:rPr>
                  <w:rStyle w:val="Hyperlink"/>
                  <w:rFonts w:ascii="Arial" w:hAnsi="Arial" w:cs="Arial"/>
                </w:rPr>
                <w:t>https://www.bbc.co.uk/teach/school-radio/english-private-peaceful-episode-6/zkvw47h</w:t>
              </w:r>
            </w:hyperlink>
          </w:p>
          <w:p w14:paraId="4B940A69" w14:textId="77777777" w:rsidR="000430CF" w:rsidRDefault="000430CF" w:rsidP="00AD08EC">
            <w:pPr>
              <w:pStyle w:val="DfESOutNumbered"/>
              <w:widowControl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after="0"/>
              <w:textAlignment w:val="auto"/>
            </w:pPr>
          </w:p>
          <w:p w14:paraId="19AAE65F" w14:textId="5C0B509D" w:rsidR="00AD08EC" w:rsidRDefault="000430CF" w:rsidP="00AD08EC">
            <w:pPr>
              <w:pStyle w:val="DfESOutNumbered"/>
              <w:widowControl/>
              <w:numPr>
                <w:ilvl w:val="0"/>
                <w:numId w:val="0"/>
              </w:numPr>
              <w:overflowPunct/>
              <w:autoSpaceDE/>
              <w:autoSpaceDN/>
              <w:adjustRightInd/>
              <w:spacing w:after="0"/>
              <w:textAlignment w:val="auto"/>
              <w:rPr>
                <w:rFonts w:cs="Arial"/>
                <w:szCs w:val="44"/>
              </w:rPr>
            </w:pPr>
            <w:hyperlink r:id="rId10" w:history="1">
              <w:r w:rsidRPr="003A244B">
                <w:rPr>
                  <w:rStyle w:val="Hyperlink"/>
                </w:rPr>
                <w:t>https://www.bbc.co.uk/teach/school-radio/english-private-peaceful/zhrmwty</w:t>
              </w:r>
            </w:hyperlink>
          </w:p>
          <w:p w14:paraId="1BEA8E1D" w14:textId="1B77F36C" w:rsidR="00AD08EC" w:rsidRDefault="00AD08EC"/>
        </w:tc>
        <w:tc>
          <w:tcPr>
            <w:tcW w:w="3883" w:type="dxa"/>
          </w:tcPr>
          <w:p w14:paraId="42BD36A6" w14:textId="77777777" w:rsidR="005C2014" w:rsidRDefault="00AD6D6C">
            <w:r>
              <w:t xml:space="preserve">Read/listen to the chapters and answer the questions in the </w:t>
            </w:r>
            <w:proofErr w:type="spellStart"/>
            <w:r>
              <w:t>Wk</w:t>
            </w:r>
            <w:proofErr w:type="spellEnd"/>
            <w:r>
              <w:t xml:space="preserve"> 7-8 pupil booklet</w:t>
            </w:r>
          </w:p>
          <w:p w14:paraId="105AA0F7" w14:textId="67627EF2" w:rsidR="00AD6D6C" w:rsidRDefault="00AD6D6C">
            <w:r>
              <w:t>Look closely at the use of punctuation on p93</w:t>
            </w:r>
          </w:p>
        </w:tc>
      </w:tr>
      <w:tr w:rsidR="00AD08EC" w14:paraId="2E516257" w14:textId="77777777" w:rsidTr="005C2014">
        <w:trPr>
          <w:trHeight w:val="1639"/>
        </w:trPr>
        <w:tc>
          <w:tcPr>
            <w:tcW w:w="967" w:type="dxa"/>
          </w:tcPr>
          <w:p w14:paraId="7DFD2DC2" w14:textId="22F85408" w:rsidR="00AD08EC" w:rsidRDefault="00AD08EC" w:rsidP="00AD08EC">
            <w:pPr>
              <w:jc w:val="center"/>
            </w:pPr>
            <w:r>
              <w:t>5</w:t>
            </w:r>
          </w:p>
        </w:tc>
        <w:tc>
          <w:tcPr>
            <w:tcW w:w="5719" w:type="dxa"/>
          </w:tcPr>
          <w:p w14:paraId="74D15AE4" w14:textId="41F80AFF" w:rsidR="00E7655A" w:rsidRDefault="00AD6D6C" w:rsidP="00AD08EC">
            <w:r>
              <w:t>Link the text to its historical context.  Develop an understanding of the recruitment process used during WW</w:t>
            </w:r>
            <w:r w:rsidR="00E7655A">
              <w:t>1 and how people were persuaded to sign up.</w:t>
            </w:r>
          </w:p>
        </w:tc>
        <w:tc>
          <w:tcPr>
            <w:tcW w:w="4957" w:type="dxa"/>
          </w:tcPr>
          <w:p w14:paraId="4BD24752" w14:textId="77777777" w:rsidR="00AD08EC" w:rsidRDefault="00AD08EC" w:rsidP="00AD08EC">
            <w:hyperlink r:id="rId11" w:history="1">
              <w:r w:rsidRPr="00840ED2">
                <w:rPr>
                  <w:rStyle w:val="Hyperlink"/>
                </w:rPr>
                <w:t>https://www.youtube.com/watch?v=K7RQQS8fsbg</w:t>
              </w:r>
            </w:hyperlink>
          </w:p>
          <w:p w14:paraId="42B2DD46" w14:textId="77777777" w:rsidR="00AD08EC" w:rsidRDefault="005D32EB" w:rsidP="00AD08EC">
            <w:r>
              <w:t>WW1 Propaganda and Recruitment Word doc</w:t>
            </w:r>
          </w:p>
          <w:p w14:paraId="7CAAE299" w14:textId="77777777" w:rsidR="005D32EB" w:rsidRDefault="005D32EB" w:rsidP="00AD08EC">
            <w:r>
              <w:t xml:space="preserve">Lesson 5 of </w:t>
            </w:r>
            <w:proofErr w:type="spellStart"/>
            <w:r>
              <w:t>Wk</w:t>
            </w:r>
            <w:proofErr w:type="spellEnd"/>
            <w:r>
              <w:t xml:space="preserve"> 7-8 Pupil booklet</w:t>
            </w:r>
          </w:p>
          <w:p w14:paraId="1E98E0EE" w14:textId="371A7EE9" w:rsidR="006141C8" w:rsidRDefault="006141C8" w:rsidP="00AD08EC">
            <w:r>
              <w:t>Going to War PowerPoint</w:t>
            </w:r>
          </w:p>
        </w:tc>
        <w:tc>
          <w:tcPr>
            <w:tcW w:w="3883" w:type="dxa"/>
          </w:tcPr>
          <w:p w14:paraId="1A89EC04" w14:textId="77777777" w:rsidR="00AD08EC" w:rsidRDefault="00AD08EC" w:rsidP="00AD08EC">
            <w:r>
              <w:t>Watch the Video on WW1 recruitment (Kitchener’s Army)</w:t>
            </w:r>
            <w:r w:rsidR="005D32EB">
              <w:t xml:space="preserve"> and read the Word doc, answer questions in the pupil booklet</w:t>
            </w:r>
          </w:p>
          <w:p w14:paraId="39A37254" w14:textId="77777777" w:rsidR="00E7655A" w:rsidRDefault="00E7655A" w:rsidP="00AD08EC">
            <w:r>
              <w:t>Look at the propaganda posters and the speech from p94 and explore how they persuade</w:t>
            </w:r>
          </w:p>
          <w:p w14:paraId="69F9C6ED" w14:textId="45069B71" w:rsidR="00E7655A" w:rsidRDefault="00E7655A" w:rsidP="00AD08EC">
            <w:r>
              <w:t>Write your own persuasive speech</w:t>
            </w:r>
          </w:p>
        </w:tc>
      </w:tr>
      <w:tr w:rsidR="00AD08EC" w14:paraId="5A1C7FF7" w14:textId="77777777" w:rsidTr="00F33852">
        <w:trPr>
          <w:trHeight w:val="983"/>
        </w:trPr>
        <w:tc>
          <w:tcPr>
            <w:tcW w:w="15526" w:type="dxa"/>
            <w:gridSpan w:val="4"/>
            <w:shd w:val="clear" w:color="auto" w:fill="FFFF00"/>
          </w:tcPr>
          <w:p w14:paraId="03368132" w14:textId="77777777" w:rsidR="00AD08EC" w:rsidRPr="00F33852" w:rsidRDefault="00AD08EC" w:rsidP="00AD08EC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5D07099E" w14:textId="77777777" w:rsidR="00AD08EC" w:rsidRDefault="00AD08EC" w:rsidP="00AD08EC">
            <w:r>
              <w:t>Years 7 and 8: Pupils will be set an interactive quiz using this information on Show My Homework or asked to submit a piece of work such as a photograph of art work.</w:t>
            </w:r>
          </w:p>
          <w:p w14:paraId="7208E3EA" w14:textId="77777777" w:rsidR="00AD08EC" w:rsidRDefault="00AD08EC" w:rsidP="00AD08EC">
            <w:r>
              <w:t>Year 9 to 11: Pupils may be set an interactive quiz or a written task via Show My Homework.</w:t>
            </w:r>
          </w:p>
        </w:tc>
      </w:tr>
    </w:tbl>
    <w:p w14:paraId="12661F98" w14:textId="77777777" w:rsidR="00F33852" w:rsidRPr="0023538A" w:rsidRDefault="0023538A">
      <w:pPr>
        <w:rPr>
          <w:b/>
        </w:rPr>
      </w:pPr>
      <w:r w:rsidRPr="0023538A">
        <w:rPr>
          <w:b/>
        </w:rPr>
        <w:t>Need help?</w:t>
      </w:r>
    </w:p>
    <w:p w14:paraId="72D6BD2B" w14:textId="77777777" w:rsidR="00F33852" w:rsidRDefault="00F33852">
      <w:proofErr w:type="spellStart"/>
      <w:r>
        <w:t>HomeAccess</w:t>
      </w:r>
      <w:proofErr w:type="spellEnd"/>
      <w:r>
        <w:t xml:space="preserve">+ </w:t>
      </w:r>
      <w:hyperlink r:id="rId12" w:history="1">
        <w:r w:rsidRPr="00F33852">
          <w:rPr>
            <w:color w:val="0000FF"/>
            <w:u w:val="single"/>
          </w:rPr>
          <w:t>https://facility.waseley.networcs.net/HAP/login.aspx?ReturnUrl=%2fhap</w:t>
        </w:r>
      </w:hyperlink>
      <w:r w:rsidR="0023538A">
        <w:t xml:space="preserve"> (use your normal school username and password).</w:t>
      </w:r>
    </w:p>
    <w:p w14:paraId="3324083E" w14:textId="77777777" w:rsidR="003651B5" w:rsidRDefault="003651B5" w:rsidP="003651B5">
      <w:pPr>
        <w:rPr>
          <w:color w:val="0000FF"/>
          <w:u w:val="single"/>
        </w:rPr>
      </w:pPr>
      <w:r>
        <w:t xml:space="preserve">Pupil and parent help page:  </w:t>
      </w:r>
      <w:hyperlink r:id="rId13" w:history="1">
        <w:r w:rsidRPr="00F33852">
          <w:rPr>
            <w:color w:val="0000FF"/>
            <w:u w:val="single"/>
          </w:rPr>
          <w:t>https://www.waseleyhills.worcs.sch.uk/coronavirus-independent-learning/help-for-parents-and-pupils</w:t>
        </w:r>
      </w:hyperlink>
    </w:p>
    <w:p w14:paraId="085D027A" w14:textId="77777777" w:rsidR="003651B5" w:rsidRDefault="003651B5"/>
    <w:p w14:paraId="7334AE86" w14:textId="77777777" w:rsidR="003651B5" w:rsidRPr="003651B5" w:rsidRDefault="003651B5">
      <w:pPr>
        <w:rPr>
          <w:b/>
        </w:rPr>
      </w:pPr>
      <w:r w:rsidRPr="003651B5">
        <w:rPr>
          <w:b/>
        </w:rPr>
        <w:t xml:space="preserve">Fancy showing your </w:t>
      </w:r>
      <w:r>
        <w:rPr>
          <w:b/>
        </w:rPr>
        <w:t xml:space="preserve">best </w:t>
      </w:r>
      <w:r w:rsidRPr="003651B5">
        <w:rPr>
          <w:b/>
        </w:rPr>
        <w:t>work off?</w:t>
      </w:r>
    </w:p>
    <w:p w14:paraId="47185153" w14:textId="77777777" w:rsidR="003651B5" w:rsidRDefault="003651B5">
      <w:r>
        <w:t xml:space="preserve">You can email a photo of you doing something great, or an example of your best piece of work to your Head of Year for our celebrations assemblies when we return.  </w:t>
      </w:r>
    </w:p>
    <w:p w14:paraId="0AF4C6BB" w14:textId="77777777"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7 please email Mrs Williams at jewilliams@waseleyhills.worcs.sch.uk </w:t>
      </w:r>
    </w:p>
    <w:p w14:paraId="6B78A4C9" w14:textId="77777777"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8 please email Mrs Bridgeman at jbridgeman@waseleyhills.worcs.sch.uk</w:t>
      </w:r>
    </w:p>
    <w:p w14:paraId="0E569D59" w14:textId="77777777" w:rsidR="003651B5" w:rsidRPr="003651B5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9 please email Mrs Bradley at kjbradley@waseleyhills.worcs.sch.uk</w:t>
      </w:r>
    </w:p>
    <w:p w14:paraId="2BDF0938" w14:textId="77777777" w:rsid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proofErr w:type="spellEnd"/>
      <w:r w:rsidRPr="003651B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10 please email Mr Jones at </w:t>
      </w:r>
      <w:hyperlink r:id="rId14" w:history="1">
        <w:r w:rsidRPr="00D16BE2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djones@waseleyhills.worcs.sch.uk</w:t>
        </w:r>
      </w:hyperlink>
    </w:p>
    <w:p w14:paraId="2671716D" w14:textId="77777777" w:rsidR="003651B5" w:rsidRPr="003651B5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9193265" w14:textId="77777777" w:rsidR="003651B5" w:rsidRDefault="003651B5">
      <w:r>
        <w:t>Please keep your work organised in subjects as we are excited to see what you have achieved and reward you for it when we return.</w:t>
      </w:r>
    </w:p>
    <w:p w14:paraId="06AF37B1" w14:textId="77777777" w:rsidR="003651B5" w:rsidRDefault="003651B5"/>
    <w:p w14:paraId="0AF84377" w14:textId="77777777" w:rsidR="003651B5" w:rsidRDefault="003651B5"/>
    <w:p w14:paraId="7140EE9D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7CDF"/>
    <w:multiLevelType w:val="hybridMultilevel"/>
    <w:tmpl w:val="6134A2F0"/>
    <w:lvl w:ilvl="0" w:tplc="215E68BE">
      <w:start w:val="1"/>
      <w:numFmt w:val="lowerLetter"/>
      <w:pStyle w:val="DfESOutNumbered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14"/>
    <w:rsid w:val="00005F7F"/>
    <w:rsid w:val="000430CF"/>
    <w:rsid w:val="0005059D"/>
    <w:rsid w:val="00062625"/>
    <w:rsid w:val="00083531"/>
    <w:rsid w:val="000D66CC"/>
    <w:rsid w:val="00117936"/>
    <w:rsid w:val="00187F55"/>
    <w:rsid w:val="001A0E17"/>
    <w:rsid w:val="001A6886"/>
    <w:rsid w:val="001C45CD"/>
    <w:rsid w:val="00234EF1"/>
    <w:rsid w:val="0023538A"/>
    <w:rsid w:val="00261449"/>
    <w:rsid w:val="003651B5"/>
    <w:rsid w:val="00396520"/>
    <w:rsid w:val="0044026C"/>
    <w:rsid w:val="004A5021"/>
    <w:rsid w:val="00551ADB"/>
    <w:rsid w:val="0059097A"/>
    <w:rsid w:val="005C00EF"/>
    <w:rsid w:val="005C2014"/>
    <w:rsid w:val="005D32EB"/>
    <w:rsid w:val="005E0023"/>
    <w:rsid w:val="006141C8"/>
    <w:rsid w:val="00772CBF"/>
    <w:rsid w:val="007A77F7"/>
    <w:rsid w:val="00876613"/>
    <w:rsid w:val="008942FE"/>
    <w:rsid w:val="00964DB2"/>
    <w:rsid w:val="009651A3"/>
    <w:rsid w:val="009906E0"/>
    <w:rsid w:val="009A52AA"/>
    <w:rsid w:val="00A24991"/>
    <w:rsid w:val="00AD08EC"/>
    <w:rsid w:val="00AD6D6C"/>
    <w:rsid w:val="00B10D4B"/>
    <w:rsid w:val="00BE11B8"/>
    <w:rsid w:val="00C47238"/>
    <w:rsid w:val="00C6091E"/>
    <w:rsid w:val="00CE0732"/>
    <w:rsid w:val="00D070BF"/>
    <w:rsid w:val="00D74B56"/>
    <w:rsid w:val="00E30D30"/>
    <w:rsid w:val="00E73376"/>
    <w:rsid w:val="00E7655A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F119"/>
  <w15:docId w15:val="{625F47CA-A757-4A96-88AB-D2C8BE35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1E"/>
    <w:rPr>
      <w:color w:val="605E5C"/>
      <w:shd w:val="clear" w:color="auto" w:fill="E1DFDD"/>
    </w:rPr>
  </w:style>
  <w:style w:type="paragraph" w:customStyle="1" w:styleId="DfESOutNumbered">
    <w:name w:val="DfESOutNumbered"/>
    <w:basedOn w:val="Normal"/>
    <w:rsid w:val="00AD08EC"/>
    <w:pPr>
      <w:widowControl w:val="0"/>
      <w:numPr>
        <w:numId w:val="2"/>
      </w:numPr>
      <w:tabs>
        <w:tab w:val="clear" w:pos="1440"/>
        <w:tab w:val="num" w:pos="360"/>
      </w:tabs>
      <w:overflowPunct w:val="0"/>
      <w:autoSpaceDE w:val="0"/>
      <w:autoSpaceDN w:val="0"/>
      <w:adjustRightInd w:val="0"/>
      <w:spacing w:after="240" w:line="240" w:lineRule="auto"/>
      <w:ind w:left="0" w:firstLine="0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private-peaceful-episode-5/zmp4382" TargetMode="External"/><Relationship Id="rId13" Type="http://schemas.openxmlformats.org/officeDocument/2006/relationships/hyperlink" Target="https://www.waseleyhills.worcs.sch.uk/coronavirus-independent-learning/help-for-parents-and-pupi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acility.waseley.networcs.net/HAP/login.aspx?ReturnUrl=%2fha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www.youtube.com/watch?v=K7RQQS8fsbg" TargetMode="External"/><Relationship Id="rId5" Type="http://schemas.openxmlformats.org/officeDocument/2006/relationships/hyperlink" Target="mailto:nbaker@waseleyhills.worcs.sch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school-radio/english-private-peaceful/zhrmw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english-private-peaceful-episode-6/zkvw47h" TargetMode="External"/><Relationship Id="rId14" Type="http://schemas.openxmlformats.org/officeDocument/2006/relationships/hyperlink" Target="mailto:djones@waseleyhills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Rachel Taylor</cp:lastModifiedBy>
  <cp:revision>11</cp:revision>
  <cp:lastPrinted>2020-03-13T16:13:00Z</cp:lastPrinted>
  <dcterms:created xsi:type="dcterms:W3CDTF">2020-05-05T18:55:00Z</dcterms:created>
  <dcterms:modified xsi:type="dcterms:W3CDTF">2020-05-07T09:30:00Z</dcterms:modified>
</cp:coreProperties>
</file>