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97CD" w14:textId="33EB1850"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2FF88" wp14:editId="2891DF55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FDB79" w14:textId="77777777"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14:paraId="63A35AD7" w14:textId="77777777"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6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14:paraId="0CE0D88E" w14:textId="77777777"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14:paraId="28E06906" w14:textId="436FE89C" w:rsidR="009F570B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Leader (</w:t>
                            </w:r>
                            <w:r w:rsidR="00297935">
                              <w:rPr>
                                <w:sz w:val="20"/>
                                <w:szCs w:val="20"/>
                              </w:rPr>
                              <w:t>Mrs R Taylor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bookmarkStart w:id="0" w:name="_Hlk41563917"/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7" w:history="1">
                              <w:r w:rsidR="00961666" w:rsidRPr="000A786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rtaylor@waseleyhills.worcs.sch.uk</w:t>
                              </w:r>
                            </w:hyperlink>
                            <w:bookmarkEnd w:id="0"/>
                          </w:p>
                          <w:p w14:paraId="4429CFD0" w14:textId="77777777"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14:paraId="13164717" w14:textId="621234F9" w:rsidR="0065367E" w:rsidRDefault="002979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Miss Williams 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 xml:space="preserve">email:  </w:t>
                            </w:r>
                            <w:hyperlink r:id="rId8" w:history="1">
                              <w:r w:rsidR="00961666" w:rsidRPr="000A786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mwilliams@waseleyhills.worcs.sch.uk</w:t>
                              </w:r>
                            </w:hyperlink>
                          </w:p>
                          <w:p w14:paraId="58B1FFBE" w14:textId="2BD0AD6A" w:rsidR="009F570B" w:rsidRDefault="00297935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A93E79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 Horton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 xml:space="preserve"> email:  </w:t>
                            </w:r>
                            <w:hyperlink r:id="rId9" w:history="1">
                              <w:r w:rsidR="00961666" w:rsidRPr="000A786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jhorton@waseleyhills.worcs.sch.uk</w:t>
                              </w:r>
                            </w:hyperlink>
                          </w:p>
                          <w:p w14:paraId="3FACF351" w14:textId="232146B5" w:rsidR="009F570B" w:rsidRDefault="00297935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Mr Oakley 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 xml:space="preserve">email:  </w:t>
                            </w:r>
                            <w:hyperlink r:id="rId10" w:history="1">
                              <w:r w:rsidR="00961666" w:rsidRPr="000A786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moakley@waseleyhills.worcs.sch.uk</w:t>
                              </w:r>
                            </w:hyperlink>
                          </w:p>
                          <w:p w14:paraId="68FF355A" w14:textId="5D1B8DBD" w:rsidR="009F570B" w:rsidRDefault="00297935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Kobiela</w:t>
                            </w:r>
                            <w:proofErr w:type="spellEnd"/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 xml:space="preserve"> email: </w:t>
                            </w:r>
                            <w:r w:rsidR="009616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961666" w:rsidRPr="000A786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bkobiela@waseleyhills.worcs.sch.uk</w:t>
                              </w:r>
                            </w:hyperlink>
                          </w:p>
                          <w:p w14:paraId="043D9202" w14:textId="172DC2B0" w:rsidR="00961666" w:rsidRPr="00C921C7" w:rsidRDefault="00961666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Mrs Taylor email: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2" w:history="1">
                              <w:r w:rsidRPr="000A786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rtaylor@waseleyhills.worcs.sch.uk</w:t>
                              </w:r>
                            </w:hyperlink>
                          </w:p>
                          <w:p w14:paraId="45A70A06" w14:textId="77777777"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82FF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    <v:textbox>
                  <w:txbxContent>
                    <w:p w14:paraId="054FDB79" w14:textId="77777777"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14:paraId="63A35AD7" w14:textId="77777777"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13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14:paraId="0CE0D88E" w14:textId="77777777"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14:paraId="28E06906" w14:textId="436FE89C" w:rsidR="009F570B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Leader (</w:t>
                      </w:r>
                      <w:r w:rsidR="00297935">
                        <w:rPr>
                          <w:sz w:val="20"/>
                          <w:szCs w:val="20"/>
                        </w:rPr>
                        <w:t>Mrs R Taylor</w:t>
                      </w:r>
                      <w:r w:rsidRPr="00C921C7">
                        <w:rPr>
                          <w:sz w:val="20"/>
                          <w:szCs w:val="20"/>
                        </w:rPr>
                        <w:t>)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email:</w:t>
                      </w:r>
                      <w:bookmarkStart w:id="1" w:name="_Hlk41563917"/>
                      <w:r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14" w:history="1">
                        <w:r w:rsidR="00961666" w:rsidRPr="000A786B">
                          <w:rPr>
                            <w:rStyle w:val="Hyperlink"/>
                            <w:sz w:val="20"/>
                            <w:szCs w:val="20"/>
                          </w:rPr>
                          <w:t>rtaylor@waseleyhills.worcs.sch.uk</w:t>
                        </w:r>
                      </w:hyperlink>
                      <w:bookmarkEnd w:id="1"/>
                    </w:p>
                    <w:p w14:paraId="4429CFD0" w14:textId="77777777"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14:paraId="13164717" w14:textId="621234F9" w:rsidR="0065367E" w:rsidRDefault="002979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Miss Williams 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 xml:space="preserve">email:  </w:t>
                      </w:r>
                      <w:hyperlink r:id="rId15" w:history="1">
                        <w:r w:rsidR="00961666" w:rsidRPr="000A786B">
                          <w:rPr>
                            <w:rStyle w:val="Hyperlink"/>
                            <w:sz w:val="20"/>
                            <w:szCs w:val="20"/>
                          </w:rPr>
                          <w:t>mwilliams@waseleyhills.worcs.sch.uk</w:t>
                        </w:r>
                      </w:hyperlink>
                    </w:p>
                    <w:p w14:paraId="58B1FFBE" w14:textId="2BD0AD6A" w:rsidR="009F570B" w:rsidRDefault="00297935" w:rsidP="009F57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="00A93E79">
                        <w:rPr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sz w:val="20"/>
                          <w:szCs w:val="20"/>
                        </w:rPr>
                        <w:t>s Horton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 xml:space="preserve"> email:  </w:t>
                      </w:r>
                      <w:hyperlink r:id="rId16" w:history="1">
                        <w:r w:rsidR="00961666" w:rsidRPr="000A786B">
                          <w:rPr>
                            <w:rStyle w:val="Hyperlink"/>
                            <w:sz w:val="20"/>
                            <w:szCs w:val="20"/>
                          </w:rPr>
                          <w:t>jhorton@waseleyhills.worcs.sch.uk</w:t>
                        </w:r>
                      </w:hyperlink>
                    </w:p>
                    <w:p w14:paraId="3FACF351" w14:textId="232146B5" w:rsidR="009F570B" w:rsidRDefault="00297935" w:rsidP="009F57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Mr Oakley 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 xml:space="preserve">email:  </w:t>
                      </w:r>
                      <w:hyperlink r:id="rId17" w:history="1">
                        <w:r w:rsidR="00961666" w:rsidRPr="000A786B">
                          <w:rPr>
                            <w:rStyle w:val="Hyperlink"/>
                            <w:sz w:val="20"/>
                            <w:szCs w:val="20"/>
                          </w:rPr>
                          <w:t>moakley@waseleyhills.worcs.sch.uk</w:t>
                        </w:r>
                      </w:hyperlink>
                    </w:p>
                    <w:p w14:paraId="68FF355A" w14:textId="5D1B8DBD" w:rsidR="009F570B" w:rsidRDefault="00297935" w:rsidP="009F57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Mrs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Kobiela</w:t>
                      </w:r>
                      <w:proofErr w:type="spellEnd"/>
                      <w:r w:rsidR="009F570B" w:rsidRPr="00C921C7">
                        <w:rPr>
                          <w:sz w:val="20"/>
                          <w:szCs w:val="20"/>
                        </w:rPr>
                        <w:t xml:space="preserve"> email: </w:t>
                      </w:r>
                      <w:r w:rsidR="00961666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8" w:history="1">
                        <w:r w:rsidR="00961666" w:rsidRPr="000A786B">
                          <w:rPr>
                            <w:rStyle w:val="Hyperlink"/>
                            <w:sz w:val="20"/>
                            <w:szCs w:val="20"/>
                          </w:rPr>
                          <w:t>bkobiela@waseleyhills.worcs.sch.uk</w:t>
                        </w:r>
                      </w:hyperlink>
                    </w:p>
                    <w:p w14:paraId="043D9202" w14:textId="172DC2B0" w:rsidR="00961666" w:rsidRPr="00C921C7" w:rsidRDefault="00961666" w:rsidP="009F57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Mrs Taylor email: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19" w:history="1">
                        <w:r w:rsidRPr="000A786B">
                          <w:rPr>
                            <w:rStyle w:val="Hyperlink"/>
                            <w:sz w:val="20"/>
                            <w:szCs w:val="20"/>
                          </w:rPr>
                          <w:t>rtaylor@waseleyhills.worcs.sch.uk</w:t>
                        </w:r>
                      </w:hyperlink>
                    </w:p>
                    <w:p w14:paraId="45A70A06" w14:textId="77777777"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7F3196A4" wp14:editId="2C6D1ED2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>2 Week Independent Learning plan</w:t>
      </w:r>
      <w:r w:rsidR="00755019">
        <w:rPr>
          <w:sz w:val="28"/>
          <w:szCs w:val="28"/>
          <w:highlight w:val="green"/>
        </w:rPr>
        <w:t>:</w:t>
      </w:r>
      <w:r w:rsidR="0065367E" w:rsidRPr="009F570B">
        <w:rPr>
          <w:sz w:val="28"/>
          <w:szCs w:val="28"/>
          <w:highlight w:val="green"/>
        </w:rPr>
        <w:t xml:space="preserve"> </w:t>
      </w:r>
      <w:r w:rsidR="00D427C2">
        <w:rPr>
          <w:b/>
          <w:sz w:val="28"/>
          <w:szCs w:val="28"/>
          <w:highlight w:val="green"/>
          <w:u w:val="single"/>
        </w:rPr>
        <w:t xml:space="preserve">Week </w:t>
      </w:r>
      <w:r w:rsidR="00755019">
        <w:rPr>
          <w:b/>
          <w:sz w:val="28"/>
          <w:szCs w:val="28"/>
          <w:highlight w:val="green"/>
          <w:u w:val="single"/>
        </w:rPr>
        <w:t>11</w:t>
      </w:r>
      <w:r w:rsidR="00D427C2">
        <w:rPr>
          <w:b/>
          <w:sz w:val="28"/>
          <w:szCs w:val="28"/>
          <w:highlight w:val="green"/>
          <w:u w:val="single"/>
        </w:rPr>
        <w:t xml:space="preserve"> </w:t>
      </w:r>
      <w:r w:rsidR="00D427C2" w:rsidRPr="00D427C2">
        <w:rPr>
          <w:b/>
          <w:sz w:val="28"/>
          <w:szCs w:val="28"/>
          <w:highlight w:val="green"/>
          <w:u w:val="single"/>
        </w:rPr>
        <w:t>and 1</w:t>
      </w:r>
      <w:r w:rsidR="00755019">
        <w:rPr>
          <w:b/>
          <w:sz w:val="28"/>
          <w:szCs w:val="28"/>
          <w:u w:val="single"/>
        </w:rPr>
        <w:t>2</w:t>
      </w:r>
    </w:p>
    <w:p w14:paraId="430969CA" w14:textId="4EAF3E05" w:rsidR="00C921C7" w:rsidRPr="00C921C7" w:rsidRDefault="00C921C7" w:rsidP="0065367E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Monday June </w:t>
      </w:r>
      <w:r w:rsidR="00755019">
        <w:rPr>
          <w:sz w:val="28"/>
          <w:szCs w:val="28"/>
        </w:rPr>
        <w:t>22</w:t>
      </w:r>
      <w:r w:rsidR="00755019" w:rsidRPr="00755019">
        <w:rPr>
          <w:sz w:val="28"/>
          <w:szCs w:val="28"/>
          <w:vertAlign w:val="superscript"/>
        </w:rPr>
        <w:t>nd</w:t>
      </w:r>
      <w:r w:rsidRPr="00C921C7">
        <w:rPr>
          <w:sz w:val="28"/>
          <w:szCs w:val="28"/>
        </w:rPr>
        <w:t xml:space="preserve"> to Friday Ju</w:t>
      </w:r>
      <w:r w:rsidR="00755019">
        <w:rPr>
          <w:sz w:val="28"/>
          <w:szCs w:val="28"/>
        </w:rPr>
        <w:t>ly 4</w:t>
      </w:r>
      <w:r w:rsidR="00755019" w:rsidRPr="00755019">
        <w:rPr>
          <w:sz w:val="28"/>
          <w:szCs w:val="28"/>
          <w:vertAlign w:val="superscript"/>
        </w:rPr>
        <w:t>th</w:t>
      </w:r>
      <w:r w:rsidR="00755019">
        <w:rPr>
          <w:sz w:val="28"/>
          <w:szCs w:val="28"/>
        </w:rPr>
        <w:t xml:space="preserve"> </w:t>
      </w:r>
    </w:p>
    <w:p w14:paraId="5B2C4DD0" w14:textId="0C16EA93"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="00297935">
        <w:rPr>
          <w:sz w:val="28"/>
          <w:szCs w:val="28"/>
        </w:rPr>
        <w:t>English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14:paraId="4DB1FFD3" w14:textId="1F8EF9BD"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297935">
        <w:rPr>
          <w:sz w:val="28"/>
          <w:szCs w:val="28"/>
        </w:rPr>
        <w:t xml:space="preserve"> 7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14:paraId="40B024A2" w14:textId="000B7909"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714420E6" wp14:editId="5DAF03C0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297935">
        <w:rPr>
          <w:sz w:val="28"/>
          <w:szCs w:val="28"/>
        </w:rPr>
        <w:t xml:space="preserve"> Private Peaceful</w:t>
      </w:r>
    </w:p>
    <w:p w14:paraId="407A32AB" w14:textId="77777777" w:rsidR="0065367E" w:rsidRDefault="0065367E"/>
    <w:p w14:paraId="2AF69F77" w14:textId="77777777" w:rsidR="0065367E" w:rsidRDefault="0065367E"/>
    <w:p w14:paraId="52506DCC" w14:textId="77777777"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E2FC1AE" wp14:editId="2925FD64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11594" w14:textId="77777777" w:rsidR="0065367E" w:rsidRDefault="0065367E"/>
    <w:p w14:paraId="42F5D33D" w14:textId="77777777"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14:paraId="461DC2F1" w14:textId="77777777" w:rsidTr="00902002">
        <w:tc>
          <w:tcPr>
            <w:tcW w:w="5274" w:type="dxa"/>
            <w:shd w:val="clear" w:color="auto" w:fill="FFFF00"/>
          </w:tcPr>
          <w:p w14:paraId="6BB5AA64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14:paraId="3356B95D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14:paraId="2111E227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14:paraId="46375265" w14:textId="77777777" w:rsidTr="006370BA">
        <w:tc>
          <w:tcPr>
            <w:tcW w:w="5274" w:type="dxa"/>
          </w:tcPr>
          <w:p w14:paraId="7ECC6A0B" w14:textId="77777777"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14:paraId="030D27AE" w14:textId="77777777" w:rsidR="002165B1" w:rsidRDefault="006370BA">
            <w:r>
              <w:t xml:space="preserve">Find the resources you need.  In some instances you may need to log into </w:t>
            </w:r>
            <w:proofErr w:type="spellStart"/>
            <w:r>
              <w:t>HomeAccess</w:t>
            </w:r>
            <w:proofErr w:type="spellEnd"/>
            <w:r>
              <w:t xml:space="preserve">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14:paraId="2AB7DF1B" w14:textId="77777777" w:rsidR="002165B1" w:rsidRDefault="00A3229D">
            <w:hyperlink r:id="rId23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14:paraId="6AF6DEAF" w14:textId="77777777" w:rsidR="00902002" w:rsidRDefault="00A3229D">
            <w:hyperlink r:id="rId24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14:paraId="1BC9C22F" w14:textId="77777777"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14:paraId="262B3A0D" w14:textId="77777777" w:rsidR="005E75DC" w:rsidRDefault="005E75DC" w:rsidP="005E75DC"/>
          <w:p w14:paraId="635EC84E" w14:textId="77777777"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14:paraId="5360C269" w14:textId="77777777"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1769C40" wp14:editId="2E55228F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F0831" w14:textId="77777777" w:rsidR="0065367E" w:rsidRDefault="0065367E"/>
    <w:p w14:paraId="55BA15AB" w14:textId="77777777"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14:paraId="04C7A309" w14:textId="77777777" w:rsidTr="00902002">
        <w:tc>
          <w:tcPr>
            <w:tcW w:w="5274" w:type="dxa"/>
            <w:shd w:val="clear" w:color="auto" w:fill="FFFF00"/>
          </w:tcPr>
          <w:p w14:paraId="5EDE211A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14:paraId="0AA8D670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14:paraId="0A37410F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14:paraId="187FB148" w14:textId="77777777" w:rsidTr="00FF3293">
        <w:tc>
          <w:tcPr>
            <w:tcW w:w="5274" w:type="dxa"/>
          </w:tcPr>
          <w:p w14:paraId="79C647CA" w14:textId="77777777"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14:paraId="46BD0113" w14:textId="77777777"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14:paraId="5BDF16EF" w14:textId="77777777"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14:paraId="75C0E48E" w14:textId="77777777" w:rsidR="002165B1" w:rsidRDefault="002165B1"/>
    <w:p w14:paraId="040D0DC8" w14:textId="77777777"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57"/>
        <w:gridCol w:w="3776"/>
        <w:gridCol w:w="4722"/>
        <w:gridCol w:w="6246"/>
      </w:tblGrid>
      <w:tr w:rsidR="005C2014" w14:paraId="42A47968" w14:textId="77777777" w:rsidTr="00C921C7">
        <w:trPr>
          <w:trHeight w:val="611"/>
        </w:trPr>
        <w:tc>
          <w:tcPr>
            <w:tcW w:w="967" w:type="dxa"/>
            <w:shd w:val="clear" w:color="auto" w:fill="FFFF00"/>
          </w:tcPr>
          <w:p w14:paraId="03D65E3E" w14:textId="77777777"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961" w:type="dxa"/>
            <w:shd w:val="clear" w:color="auto" w:fill="FFFF00"/>
          </w:tcPr>
          <w:p w14:paraId="51EA26EC" w14:textId="77777777"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14:paraId="1EE400A1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</w:tcPr>
          <w:p w14:paraId="2BF8F29C" w14:textId="77777777"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14:paraId="08802783" w14:textId="77777777" w:rsidR="00902002" w:rsidRDefault="00902002" w:rsidP="00902002">
            <w:r>
              <w:t>Hyperlinks to video</w:t>
            </w:r>
            <w:r w:rsidR="005E75DC">
              <w:t>s etc</w:t>
            </w:r>
          </w:p>
          <w:p w14:paraId="37788217" w14:textId="77777777"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662" w:type="dxa"/>
            <w:shd w:val="clear" w:color="auto" w:fill="FFFF00"/>
          </w:tcPr>
          <w:p w14:paraId="25237A5C" w14:textId="77777777"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14:paraId="5D19D245" w14:textId="77777777" w:rsidR="00902002" w:rsidRDefault="00902002"/>
        </w:tc>
      </w:tr>
      <w:tr w:rsidR="005C2014" w14:paraId="0AA796DF" w14:textId="77777777" w:rsidTr="00C921C7">
        <w:trPr>
          <w:trHeight w:val="1443"/>
        </w:trPr>
        <w:tc>
          <w:tcPr>
            <w:tcW w:w="967" w:type="dxa"/>
          </w:tcPr>
          <w:p w14:paraId="3AD26A8A" w14:textId="2395CB3B" w:rsidR="005C2014" w:rsidRDefault="00A3229D" w:rsidP="005C2014">
            <w:pPr>
              <w:jc w:val="center"/>
            </w:pPr>
            <w:r>
              <w:t>21</w:t>
            </w:r>
          </w:p>
        </w:tc>
        <w:tc>
          <w:tcPr>
            <w:tcW w:w="3961" w:type="dxa"/>
          </w:tcPr>
          <w:p w14:paraId="354E0F38" w14:textId="48523501" w:rsidR="005C2014" w:rsidRDefault="00C921C7" w:rsidP="00C921C7">
            <w:r w:rsidRPr="00676BB6">
              <w:rPr>
                <w:b/>
                <w:bCs/>
              </w:rPr>
              <w:t>In this lesson you will</w:t>
            </w:r>
            <w:r>
              <w:t xml:space="preserve"> </w:t>
            </w:r>
            <w:r w:rsidR="0048634E">
              <w:t>explore how characters’ perspectives can be shown through letters.</w:t>
            </w:r>
          </w:p>
        </w:tc>
        <w:tc>
          <w:tcPr>
            <w:tcW w:w="4111" w:type="dxa"/>
          </w:tcPr>
          <w:p w14:paraId="0EAA9E14" w14:textId="6DF9B7D7" w:rsidR="00902002" w:rsidRDefault="00902002">
            <w:pPr>
              <w:rPr>
                <w:b/>
                <w:bCs/>
              </w:rPr>
            </w:pPr>
            <w:r w:rsidRPr="00676BB6">
              <w:rPr>
                <w:b/>
                <w:bCs/>
              </w:rPr>
              <w:t>Description of resource:</w:t>
            </w:r>
          </w:p>
          <w:p w14:paraId="6F0001C3" w14:textId="77777777" w:rsidR="00676BB6" w:rsidRPr="00454770" w:rsidRDefault="00902002">
            <w:pPr>
              <w:rPr>
                <w:b/>
                <w:bCs/>
              </w:rPr>
            </w:pPr>
            <w:r w:rsidRPr="00454770">
              <w:rPr>
                <w:b/>
                <w:bCs/>
              </w:rPr>
              <w:t xml:space="preserve">Location: </w:t>
            </w:r>
          </w:p>
          <w:p w14:paraId="427F2AB9" w14:textId="390FD691" w:rsidR="00902002" w:rsidRDefault="00902002">
            <w:proofErr w:type="spellStart"/>
            <w:r>
              <w:t>HomeAccess</w:t>
            </w:r>
            <w:proofErr w:type="spellEnd"/>
            <w:r>
              <w:t>+/Coursework drive S/</w:t>
            </w:r>
            <w:r w:rsidR="00297935">
              <w:t>English</w:t>
            </w:r>
            <w:r>
              <w:t>/</w:t>
            </w:r>
            <w:r w:rsidR="00297935">
              <w:t>1 1 School Closure Work</w:t>
            </w:r>
            <w:r>
              <w:t>/</w:t>
            </w:r>
            <w:r w:rsidR="00297935">
              <w:t xml:space="preserve">Year 7/Private Peaceful/Weeks </w:t>
            </w:r>
            <w:r w:rsidR="00FE7D76">
              <w:t>11-12</w:t>
            </w:r>
          </w:p>
          <w:p w14:paraId="2396E3A9" w14:textId="5B8E0B9F" w:rsidR="00902002" w:rsidRPr="000D01A1" w:rsidRDefault="00902002">
            <w:pPr>
              <w:rPr>
                <w:b/>
                <w:bCs/>
              </w:rPr>
            </w:pPr>
            <w:r w:rsidRPr="000D01A1">
              <w:rPr>
                <w:b/>
                <w:bCs/>
              </w:rPr>
              <w:t xml:space="preserve">File Name: </w:t>
            </w:r>
          </w:p>
          <w:p w14:paraId="635798F3" w14:textId="6732F95B" w:rsidR="00676BB6" w:rsidRDefault="00676BB6">
            <w:r>
              <w:t xml:space="preserve">Private Peaceful Weeks </w:t>
            </w:r>
            <w:r w:rsidR="00FE7D76">
              <w:t>11-12</w:t>
            </w:r>
            <w:r>
              <w:t xml:space="preserve"> Pupil </w:t>
            </w:r>
            <w:r w:rsidR="00454770">
              <w:t>B</w:t>
            </w:r>
            <w:r>
              <w:t>ooklet</w:t>
            </w:r>
          </w:p>
          <w:p w14:paraId="21D1B12F" w14:textId="437290AD" w:rsidR="00C921C7" w:rsidRDefault="000D30EC">
            <w:proofErr w:type="spellStart"/>
            <w:r>
              <w:t>Private_Peaceful_text</w:t>
            </w:r>
            <w:proofErr w:type="spellEnd"/>
            <w:r>
              <w:t xml:space="preserve"> pdf</w:t>
            </w:r>
            <w:r w:rsidR="0048634E">
              <w:t xml:space="preserve"> p150-160</w:t>
            </w:r>
          </w:p>
          <w:p w14:paraId="31B93D0F" w14:textId="77777777" w:rsidR="00D73C15" w:rsidRPr="00D73C15" w:rsidRDefault="00A3229D" w:rsidP="00D73C15">
            <w:pPr>
              <w:rPr>
                <w:rFonts w:cstheme="minorHAnsi"/>
                <w:szCs w:val="44"/>
              </w:rPr>
            </w:pPr>
            <w:hyperlink r:id="rId26" w:history="1">
              <w:r w:rsidR="00D73C15" w:rsidRPr="00D73C15">
                <w:rPr>
                  <w:rStyle w:val="Hyperlink"/>
                  <w:rFonts w:cstheme="minorHAnsi"/>
                </w:rPr>
                <w:t>https://www.bbc.co.uk/teach/school-radio/english-private-peaceful-episode-11/z7cxjhv</w:t>
              </w:r>
            </w:hyperlink>
          </w:p>
          <w:p w14:paraId="522257F9" w14:textId="3F00E1D4" w:rsidR="0048634E" w:rsidRDefault="0048634E">
            <w:r>
              <w:t>A letter home – support worksheet pdf</w:t>
            </w:r>
          </w:p>
        </w:tc>
        <w:tc>
          <w:tcPr>
            <w:tcW w:w="6662" w:type="dxa"/>
          </w:tcPr>
          <w:p w14:paraId="0A95DC61" w14:textId="77777777" w:rsidR="00902002" w:rsidRPr="00676BB6" w:rsidRDefault="00C921C7">
            <w:pPr>
              <w:rPr>
                <w:b/>
                <w:bCs/>
              </w:rPr>
            </w:pPr>
            <w:r w:rsidRPr="00676BB6">
              <w:rPr>
                <w:b/>
                <w:bCs/>
              </w:rPr>
              <w:t>Description of what you need to do (step by step):</w:t>
            </w:r>
          </w:p>
          <w:p w14:paraId="2797EB8D" w14:textId="26BBB023" w:rsidR="00C921C7" w:rsidRDefault="00E347C9">
            <w:r>
              <w:t>Read or listen to the first half of Chapter 11, up to p160 (Molly’s letter)</w:t>
            </w:r>
          </w:p>
          <w:p w14:paraId="0961009D" w14:textId="6C02BF52" w:rsidR="00E347C9" w:rsidRDefault="00E347C9">
            <w:r>
              <w:t>Answer the questions on the opening paragraphs in the Pupil booklet.</w:t>
            </w:r>
          </w:p>
          <w:p w14:paraId="4072A4E6" w14:textId="77133CCB" w:rsidR="00E347C9" w:rsidRDefault="00E347C9">
            <w:r>
              <w:t xml:space="preserve">Write a letter home from Tommo’s perspective to </w:t>
            </w:r>
            <w:proofErr w:type="gramStart"/>
            <w:r>
              <w:t>either Charlie</w:t>
            </w:r>
            <w:proofErr w:type="gramEnd"/>
            <w:r>
              <w:t>, Mother or Molly, considering what he would say and how he would say it.</w:t>
            </w:r>
            <w:r w:rsidR="00BB102A">
              <w:t xml:space="preserve"> Use the support worksheet to help you plan and check your work.</w:t>
            </w:r>
          </w:p>
          <w:p w14:paraId="0A343C65" w14:textId="77777777" w:rsidR="00C921C7" w:rsidRPr="00454770" w:rsidRDefault="00C921C7">
            <w:pPr>
              <w:rPr>
                <w:b/>
                <w:bCs/>
              </w:rPr>
            </w:pPr>
            <w:r w:rsidRPr="00454770">
              <w:rPr>
                <w:b/>
                <w:bCs/>
              </w:rPr>
              <w:t>A question your teacher would have asked you at the end of this lesson is:</w:t>
            </w:r>
          </w:p>
          <w:p w14:paraId="50B36D9E" w14:textId="5FC83B1B" w:rsidR="00C921C7" w:rsidRDefault="00BB102A">
            <w:r>
              <w:t>Can you understand why Charlie told Mother and Molly that they were ‘having a fine time over in Belgium’? Can you understand why Pete gets so angry about this?  Who do you agree with?</w:t>
            </w:r>
          </w:p>
          <w:p w14:paraId="0E811FA4" w14:textId="77777777" w:rsidR="00C921C7" w:rsidRDefault="00C921C7"/>
        </w:tc>
      </w:tr>
      <w:tr w:rsidR="005C2014" w14:paraId="3CFB4CD2" w14:textId="77777777" w:rsidTr="00C921C7">
        <w:trPr>
          <w:trHeight w:val="1541"/>
        </w:trPr>
        <w:tc>
          <w:tcPr>
            <w:tcW w:w="967" w:type="dxa"/>
          </w:tcPr>
          <w:p w14:paraId="5A5396A4" w14:textId="21F61C22" w:rsidR="005C2014" w:rsidRDefault="00A3229D" w:rsidP="005C2014">
            <w:pPr>
              <w:jc w:val="center"/>
            </w:pPr>
            <w:r>
              <w:t>22</w:t>
            </w:r>
          </w:p>
        </w:tc>
        <w:tc>
          <w:tcPr>
            <w:tcW w:w="3961" w:type="dxa"/>
          </w:tcPr>
          <w:p w14:paraId="26DE07B8" w14:textId="77777777" w:rsidR="00215894" w:rsidRDefault="00C921C7" w:rsidP="00215894">
            <w:r w:rsidRPr="008C0B00">
              <w:rPr>
                <w:b/>
                <w:bCs/>
              </w:rPr>
              <w:t>In this lesson you will</w:t>
            </w:r>
            <w:r>
              <w:t xml:space="preserve"> </w:t>
            </w:r>
            <w:r w:rsidR="004D0F20">
              <w:t>analyse the poem Dulce et Decorum Est and compare the poem’s portrayal of a gas attack with the one in Private Peacefu</w:t>
            </w:r>
            <w:r w:rsidR="00215894">
              <w:t>l</w:t>
            </w:r>
          </w:p>
          <w:p w14:paraId="4D7A098A" w14:textId="5DCCD30A" w:rsidR="00215894" w:rsidRDefault="00215894" w:rsidP="00215894"/>
          <w:p w14:paraId="53C7032B" w14:textId="6853D472" w:rsidR="00215894" w:rsidRPr="007F040D" w:rsidRDefault="00215894" w:rsidP="00215894">
            <w:pPr>
              <w:rPr>
                <w:i/>
                <w:iCs/>
              </w:rPr>
            </w:pPr>
            <w:r w:rsidRPr="007F040D">
              <w:rPr>
                <w:i/>
                <w:iCs/>
              </w:rPr>
              <w:t>**This is a challenging lesson, if you prefer, you can complete some of the comprehension worksheets and character profiles instead, which are in labelled folders**</w:t>
            </w:r>
          </w:p>
        </w:tc>
        <w:tc>
          <w:tcPr>
            <w:tcW w:w="4111" w:type="dxa"/>
          </w:tcPr>
          <w:p w14:paraId="2D8AA8E2" w14:textId="77777777" w:rsidR="004D0F20" w:rsidRDefault="004D0F20" w:rsidP="004D0F20">
            <w:pPr>
              <w:rPr>
                <w:b/>
                <w:bCs/>
              </w:rPr>
            </w:pPr>
            <w:r w:rsidRPr="00676BB6">
              <w:rPr>
                <w:b/>
                <w:bCs/>
              </w:rPr>
              <w:t>Description of resource:</w:t>
            </w:r>
          </w:p>
          <w:p w14:paraId="3B7DA45E" w14:textId="77777777" w:rsidR="004D0F20" w:rsidRPr="00454770" w:rsidRDefault="004D0F20" w:rsidP="004D0F20">
            <w:pPr>
              <w:rPr>
                <w:b/>
                <w:bCs/>
              </w:rPr>
            </w:pPr>
            <w:r w:rsidRPr="00454770">
              <w:rPr>
                <w:b/>
                <w:bCs/>
              </w:rPr>
              <w:t xml:space="preserve">Location: </w:t>
            </w:r>
          </w:p>
          <w:p w14:paraId="5E1781D0" w14:textId="79F462B3" w:rsidR="004D0F20" w:rsidRDefault="004D0F20" w:rsidP="004D0F20">
            <w:proofErr w:type="spellStart"/>
            <w:r>
              <w:t>HomeAccess</w:t>
            </w:r>
            <w:proofErr w:type="spellEnd"/>
            <w:r>
              <w:t>+/Coursework drive S/English/1 1 School Closure Work/Year 7/Private Peaceful/Weeks 11-12</w:t>
            </w:r>
          </w:p>
          <w:p w14:paraId="2F7B6690" w14:textId="70ECE658" w:rsidR="003B78FA" w:rsidRPr="007F040D" w:rsidRDefault="003B78FA" w:rsidP="004D0F20">
            <w:pPr>
              <w:rPr>
                <w:i/>
                <w:iCs/>
              </w:rPr>
            </w:pPr>
            <w:r w:rsidRPr="007F040D">
              <w:rPr>
                <w:i/>
                <w:iCs/>
              </w:rPr>
              <w:t>**</w:t>
            </w:r>
            <w:proofErr w:type="spellStart"/>
            <w:r w:rsidRPr="007F040D">
              <w:rPr>
                <w:i/>
                <w:iCs/>
              </w:rPr>
              <w:t>HomeAccess</w:t>
            </w:r>
            <w:proofErr w:type="spellEnd"/>
            <w:r w:rsidRPr="007F040D">
              <w:rPr>
                <w:i/>
                <w:iCs/>
              </w:rPr>
              <w:t>+/Coursework drive S/English/1 1 School Closure Work/Year 7/Private Peaceful/Character Profiles + Questions on Chapters**</w:t>
            </w:r>
          </w:p>
          <w:p w14:paraId="46DBF655" w14:textId="77777777" w:rsidR="004D0F20" w:rsidRPr="000D01A1" w:rsidRDefault="004D0F20" w:rsidP="004D0F20">
            <w:pPr>
              <w:rPr>
                <w:b/>
                <w:bCs/>
              </w:rPr>
            </w:pPr>
            <w:r w:rsidRPr="000D01A1">
              <w:rPr>
                <w:b/>
                <w:bCs/>
              </w:rPr>
              <w:t xml:space="preserve">File Name: </w:t>
            </w:r>
          </w:p>
          <w:p w14:paraId="4CFB6593" w14:textId="77777777" w:rsidR="008C0B00" w:rsidRDefault="004D0F20" w:rsidP="000D3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Dulce-et-Decorum-Est-Poem pdf</w:t>
            </w:r>
          </w:p>
          <w:p w14:paraId="12762930" w14:textId="3AF5FD85" w:rsidR="004D0F20" w:rsidRDefault="004D0F20" w:rsidP="000D3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Dulce-Lesson-PowerPoint</w:t>
            </w:r>
          </w:p>
          <w:p w14:paraId="5DA5F800" w14:textId="77777777" w:rsidR="004D0F20" w:rsidRDefault="00A3229D" w:rsidP="000D30EC">
            <w:hyperlink r:id="rId27" w:history="1">
              <w:r w:rsidR="00215894" w:rsidRPr="00215894">
                <w:rPr>
                  <w:color w:val="0000FF"/>
                  <w:u w:val="single"/>
                </w:rPr>
                <w:t>https://www.youtube.com/watch?v=qB4cdRgIcB8</w:t>
              </w:r>
            </w:hyperlink>
          </w:p>
          <w:p w14:paraId="14D1708D" w14:textId="5300B82A" w:rsidR="00215894" w:rsidRPr="008C0B00" w:rsidRDefault="00215894" w:rsidP="000D3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989C156" w14:textId="77777777" w:rsidR="00FE7D76" w:rsidRPr="00676BB6" w:rsidRDefault="00FE7D76" w:rsidP="00FE7D76">
            <w:pPr>
              <w:rPr>
                <w:b/>
                <w:bCs/>
              </w:rPr>
            </w:pPr>
            <w:r w:rsidRPr="00676BB6">
              <w:rPr>
                <w:b/>
                <w:bCs/>
              </w:rPr>
              <w:t>Description of what you need to do (step by step):</w:t>
            </w:r>
          </w:p>
          <w:p w14:paraId="67F90DB4" w14:textId="77777777" w:rsidR="003B78FA" w:rsidRDefault="003B78FA" w:rsidP="00FE7D76">
            <w:r>
              <w:t>Reread pages 157-159 and consider the questions in the Pupil Booklet on the description of the gas attack.</w:t>
            </w:r>
          </w:p>
          <w:p w14:paraId="64CAF80D" w14:textId="682BE48B" w:rsidR="00FE7D76" w:rsidRDefault="003B78FA" w:rsidP="00FE7D76">
            <w:r>
              <w:t xml:space="preserve">Watch the YouTube reading of the </w:t>
            </w:r>
            <w:r w:rsidR="00215894">
              <w:t xml:space="preserve">poem Dulce et Decorum </w:t>
            </w:r>
            <w:proofErr w:type="spellStart"/>
            <w:r w:rsidR="00215894">
              <w:t>est</w:t>
            </w:r>
            <w:proofErr w:type="spellEnd"/>
            <w:r w:rsidR="00215894">
              <w:t xml:space="preserve"> by Wilfred Owen</w:t>
            </w:r>
            <w:r>
              <w:t>.  If you can print the pdf of the poem this will be useful to annotate.</w:t>
            </w:r>
          </w:p>
          <w:p w14:paraId="76EB9058" w14:textId="3CD5C7E4" w:rsidR="003B78FA" w:rsidRDefault="003B78FA" w:rsidP="00FE7D76">
            <w:r>
              <w:t>Work through tasks on the PowerPoint lesson</w:t>
            </w:r>
          </w:p>
          <w:p w14:paraId="599AF592" w14:textId="77777777" w:rsidR="00FE7D76" w:rsidRPr="00454770" w:rsidRDefault="00FE7D76" w:rsidP="00FE7D76">
            <w:pPr>
              <w:rPr>
                <w:b/>
                <w:bCs/>
              </w:rPr>
            </w:pPr>
            <w:r w:rsidRPr="00454770">
              <w:rPr>
                <w:b/>
                <w:bCs/>
              </w:rPr>
              <w:t>A question your teacher would have asked you at the end of this lesson is:</w:t>
            </w:r>
          </w:p>
          <w:p w14:paraId="28CBBCA1" w14:textId="10B00E66" w:rsidR="00FE7D76" w:rsidRDefault="00D63357" w:rsidP="00FE7D76">
            <w:r>
              <w:t>Which do you find a more powerful and effective description of a gas attack and why?</w:t>
            </w:r>
          </w:p>
          <w:p w14:paraId="4D251A53" w14:textId="09E0BB3D" w:rsidR="00D63357" w:rsidRDefault="00D63357" w:rsidP="00FE7D76">
            <w:r>
              <w:t>Do you think that Morpurgo was inspired by Owen’s poem when he wrote this section of the novel?</w:t>
            </w:r>
          </w:p>
          <w:p w14:paraId="1D5E1293" w14:textId="77777777" w:rsidR="005C2014" w:rsidRDefault="005C2014"/>
        </w:tc>
      </w:tr>
      <w:tr w:rsidR="005C2014" w14:paraId="5D48DCFC" w14:textId="77777777" w:rsidTr="00C921C7">
        <w:trPr>
          <w:trHeight w:val="1541"/>
        </w:trPr>
        <w:tc>
          <w:tcPr>
            <w:tcW w:w="967" w:type="dxa"/>
          </w:tcPr>
          <w:p w14:paraId="0FBEEFB4" w14:textId="56DB241B" w:rsidR="005C2014" w:rsidRDefault="00A3229D" w:rsidP="005C2014">
            <w:pPr>
              <w:jc w:val="center"/>
            </w:pPr>
            <w:r>
              <w:t>23</w:t>
            </w:r>
          </w:p>
        </w:tc>
        <w:tc>
          <w:tcPr>
            <w:tcW w:w="3961" w:type="dxa"/>
          </w:tcPr>
          <w:p w14:paraId="2AFE96F2" w14:textId="1F39E710" w:rsidR="005C2014" w:rsidRDefault="00C921C7">
            <w:r w:rsidRPr="000B677D">
              <w:rPr>
                <w:b/>
                <w:bCs/>
              </w:rPr>
              <w:t>In this lesson you will</w:t>
            </w:r>
            <w:r>
              <w:t xml:space="preserve"> </w:t>
            </w:r>
            <w:r w:rsidR="006D5953">
              <w:t>expand your vocabulary and closely analyse quotations for effect</w:t>
            </w:r>
          </w:p>
        </w:tc>
        <w:tc>
          <w:tcPr>
            <w:tcW w:w="4111" w:type="dxa"/>
          </w:tcPr>
          <w:p w14:paraId="6F6D5F64" w14:textId="77777777" w:rsidR="006D5953" w:rsidRDefault="006D5953" w:rsidP="006D5953">
            <w:pPr>
              <w:rPr>
                <w:b/>
                <w:bCs/>
              </w:rPr>
            </w:pPr>
            <w:r w:rsidRPr="00676BB6">
              <w:rPr>
                <w:b/>
                <w:bCs/>
              </w:rPr>
              <w:t>Description of resource:</w:t>
            </w:r>
          </w:p>
          <w:p w14:paraId="51F17B42" w14:textId="77777777" w:rsidR="006D5953" w:rsidRPr="00454770" w:rsidRDefault="006D5953" w:rsidP="006D5953">
            <w:pPr>
              <w:rPr>
                <w:b/>
                <w:bCs/>
              </w:rPr>
            </w:pPr>
            <w:r w:rsidRPr="00454770">
              <w:rPr>
                <w:b/>
                <w:bCs/>
              </w:rPr>
              <w:t xml:space="preserve">Location: </w:t>
            </w:r>
          </w:p>
          <w:p w14:paraId="38127D9A" w14:textId="77777777" w:rsidR="006D5953" w:rsidRDefault="006D5953" w:rsidP="006D5953">
            <w:proofErr w:type="spellStart"/>
            <w:r>
              <w:t>HomeAccess</w:t>
            </w:r>
            <w:proofErr w:type="spellEnd"/>
            <w:r>
              <w:t>+/Coursework drive S/English/1 1 School Closure Work/Year 7/Private Peaceful/Weeks 11-12</w:t>
            </w:r>
          </w:p>
          <w:p w14:paraId="52404C72" w14:textId="77777777" w:rsidR="00311F93" w:rsidRDefault="00311F93" w:rsidP="006D5953">
            <w:pPr>
              <w:rPr>
                <w:b/>
                <w:bCs/>
              </w:rPr>
            </w:pPr>
          </w:p>
          <w:p w14:paraId="386942A1" w14:textId="066B0235" w:rsidR="006D5953" w:rsidRPr="000D01A1" w:rsidRDefault="006D5953" w:rsidP="006D5953">
            <w:pPr>
              <w:rPr>
                <w:b/>
                <w:bCs/>
              </w:rPr>
            </w:pPr>
            <w:r w:rsidRPr="000D01A1">
              <w:rPr>
                <w:b/>
                <w:bCs/>
              </w:rPr>
              <w:lastRenderedPageBreak/>
              <w:t xml:space="preserve">File Name: </w:t>
            </w:r>
          </w:p>
          <w:p w14:paraId="09C35FED" w14:textId="5DDC2BA8" w:rsidR="006D5953" w:rsidRDefault="006D5953" w:rsidP="006D5953">
            <w:proofErr w:type="spellStart"/>
            <w:r>
              <w:t>Private_Peaceful_text</w:t>
            </w:r>
            <w:proofErr w:type="spellEnd"/>
            <w:r>
              <w:t xml:space="preserve"> pdf p160-167</w:t>
            </w:r>
          </w:p>
          <w:p w14:paraId="24FA5E35" w14:textId="024A059C" w:rsidR="006D5953" w:rsidRDefault="00A3229D" w:rsidP="006D5953">
            <w:hyperlink r:id="rId28" w:history="1">
              <w:r w:rsidR="006D5953" w:rsidRPr="00D73C15">
                <w:rPr>
                  <w:rStyle w:val="Hyperlink"/>
                  <w:rFonts w:cstheme="minorHAnsi"/>
                </w:rPr>
                <w:t>https://www.bbc.co.uk/teach/school-radio/english-private-peaceful-episode-11/z7cxjhv</w:t>
              </w:r>
            </w:hyperlink>
          </w:p>
          <w:p w14:paraId="392DF17B" w14:textId="77236C30" w:rsidR="006D5953" w:rsidRDefault="006D5953" w:rsidP="006D5953">
            <w:r>
              <w:t>Private Peaceful Weeks 11-12 Pupil Booklet</w:t>
            </w:r>
          </w:p>
          <w:p w14:paraId="03F1917E" w14:textId="573E1346" w:rsidR="000B677D" w:rsidRDefault="000B677D" w:rsidP="00011A91"/>
        </w:tc>
        <w:tc>
          <w:tcPr>
            <w:tcW w:w="6662" w:type="dxa"/>
          </w:tcPr>
          <w:p w14:paraId="67DEBD5E" w14:textId="77777777" w:rsidR="00FE7D76" w:rsidRPr="00676BB6" w:rsidRDefault="00FE7D76" w:rsidP="00FE7D76">
            <w:pPr>
              <w:rPr>
                <w:b/>
                <w:bCs/>
              </w:rPr>
            </w:pPr>
            <w:r w:rsidRPr="00676BB6">
              <w:rPr>
                <w:b/>
                <w:bCs/>
              </w:rPr>
              <w:lastRenderedPageBreak/>
              <w:t>Description of what you need to do (step by step):</w:t>
            </w:r>
          </w:p>
          <w:p w14:paraId="6713B2C3" w14:textId="15E8E04A" w:rsidR="00FE7D76" w:rsidRDefault="006D5953" w:rsidP="00FE7D76">
            <w:r>
              <w:t>Read or listen to the rest of Chapter 11 (from p160 or 8 min 15 sec)</w:t>
            </w:r>
          </w:p>
          <w:p w14:paraId="21F13500" w14:textId="601E9CC3" w:rsidR="006D5953" w:rsidRDefault="00EF6F92" w:rsidP="00FE7D76">
            <w:r>
              <w:t xml:space="preserve">Complete the vocabulary task in the Pupil Booklet </w:t>
            </w:r>
          </w:p>
          <w:p w14:paraId="1170CB6B" w14:textId="4AB61C5C" w:rsidR="00EF6F92" w:rsidRDefault="00EF6F92" w:rsidP="00FE7D76">
            <w:r>
              <w:t xml:space="preserve">Closely analyse the quotations </w:t>
            </w:r>
            <w:r w:rsidR="00D03288">
              <w:t xml:space="preserve">as shown </w:t>
            </w:r>
            <w:proofErr w:type="gramStart"/>
            <w:r w:rsidR="00D03288">
              <w:t xml:space="preserve">in </w:t>
            </w:r>
            <w:r>
              <w:t xml:space="preserve"> the</w:t>
            </w:r>
            <w:proofErr w:type="gramEnd"/>
            <w:r>
              <w:t xml:space="preserve"> example.  Look for key words and techniques and consider why they have been chosen.</w:t>
            </w:r>
          </w:p>
          <w:p w14:paraId="79BDC717" w14:textId="77777777" w:rsidR="00FE7D76" w:rsidRPr="00454770" w:rsidRDefault="00FE7D76" w:rsidP="00FE7D76">
            <w:pPr>
              <w:rPr>
                <w:b/>
                <w:bCs/>
              </w:rPr>
            </w:pPr>
            <w:r w:rsidRPr="00454770">
              <w:rPr>
                <w:b/>
                <w:bCs/>
              </w:rPr>
              <w:lastRenderedPageBreak/>
              <w:t>A question your teacher would have asked you at the end of this lesson is:</w:t>
            </w:r>
          </w:p>
          <w:p w14:paraId="008BBEE9" w14:textId="493D71A1" w:rsidR="00FE7D76" w:rsidRDefault="00EB5395" w:rsidP="00FE7D76">
            <w:r>
              <w:t>This chapter ends on a dramatic cliff-hanger. What do you think will happen next?</w:t>
            </w:r>
          </w:p>
          <w:p w14:paraId="2E110065" w14:textId="61FCFFD9" w:rsidR="005C2014" w:rsidRPr="0060125A" w:rsidRDefault="005C2014"/>
        </w:tc>
      </w:tr>
      <w:tr w:rsidR="005C2014" w14:paraId="2B10CD0F" w14:textId="77777777" w:rsidTr="00C921C7">
        <w:trPr>
          <w:trHeight w:val="1443"/>
        </w:trPr>
        <w:tc>
          <w:tcPr>
            <w:tcW w:w="967" w:type="dxa"/>
          </w:tcPr>
          <w:p w14:paraId="4F529586" w14:textId="300514EC" w:rsidR="005C2014" w:rsidRDefault="00A3229D" w:rsidP="005C2014">
            <w:pPr>
              <w:jc w:val="center"/>
            </w:pPr>
            <w:r>
              <w:lastRenderedPageBreak/>
              <w:t>2</w:t>
            </w:r>
            <w:r w:rsidR="005C2014">
              <w:t>4</w:t>
            </w:r>
          </w:p>
        </w:tc>
        <w:tc>
          <w:tcPr>
            <w:tcW w:w="3961" w:type="dxa"/>
          </w:tcPr>
          <w:p w14:paraId="2E3F17B0" w14:textId="63CE03B0" w:rsidR="005C2014" w:rsidRDefault="00C921C7">
            <w:r w:rsidRPr="00CA4495">
              <w:rPr>
                <w:b/>
                <w:bCs/>
              </w:rPr>
              <w:t>In this lesson you will</w:t>
            </w:r>
            <w:r>
              <w:t xml:space="preserve"> </w:t>
            </w:r>
            <w:r w:rsidR="00485737">
              <w:t>consider the impact of the end of the novel and evaluate it as a whole.</w:t>
            </w:r>
          </w:p>
        </w:tc>
        <w:tc>
          <w:tcPr>
            <w:tcW w:w="4111" w:type="dxa"/>
          </w:tcPr>
          <w:p w14:paraId="6B1AD63C" w14:textId="77777777" w:rsidR="00485737" w:rsidRPr="00485737" w:rsidRDefault="00485737" w:rsidP="00485737">
            <w:pPr>
              <w:rPr>
                <w:rFonts w:cstheme="minorHAnsi"/>
                <w:b/>
                <w:bCs/>
              </w:rPr>
            </w:pPr>
            <w:r w:rsidRPr="00485737">
              <w:rPr>
                <w:rFonts w:cstheme="minorHAnsi"/>
                <w:b/>
                <w:bCs/>
              </w:rPr>
              <w:t>Description of resource:</w:t>
            </w:r>
          </w:p>
          <w:p w14:paraId="7F99A72A" w14:textId="77777777" w:rsidR="00485737" w:rsidRPr="00485737" w:rsidRDefault="00485737" w:rsidP="00485737">
            <w:pPr>
              <w:rPr>
                <w:rFonts w:cstheme="minorHAnsi"/>
                <w:b/>
                <w:bCs/>
              </w:rPr>
            </w:pPr>
            <w:r w:rsidRPr="00485737">
              <w:rPr>
                <w:rFonts w:cstheme="minorHAnsi"/>
                <w:b/>
                <w:bCs/>
              </w:rPr>
              <w:t xml:space="preserve">Location: </w:t>
            </w:r>
          </w:p>
          <w:p w14:paraId="347D2D99" w14:textId="4357A8F6" w:rsidR="00485737" w:rsidRDefault="00485737" w:rsidP="00485737">
            <w:pPr>
              <w:rPr>
                <w:rFonts w:cstheme="minorHAnsi"/>
                <w:b/>
                <w:bCs/>
              </w:rPr>
            </w:pPr>
            <w:proofErr w:type="spellStart"/>
            <w:r w:rsidRPr="00485737">
              <w:rPr>
                <w:rFonts w:cstheme="minorHAnsi"/>
              </w:rPr>
              <w:t>HomeAccess</w:t>
            </w:r>
            <w:proofErr w:type="spellEnd"/>
            <w:r w:rsidRPr="00485737">
              <w:rPr>
                <w:rFonts w:cstheme="minorHAnsi"/>
              </w:rPr>
              <w:t>+/Coursework drive S/English/1 1 School Closure Work/Year 7/Private Peaceful/Weeks 11-12</w:t>
            </w:r>
          </w:p>
          <w:p w14:paraId="5D14D395" w14:textId="51834865" w:rsidR="00485737" w:rsidRPr="00485737" w:rsidRDefault="00485737" w:rsidP="00485737">
            <w:pPr>
              <w:rPr>
                <w:rFonts w:cstheme="minorHAnsi"/>
                <w:b/>
                <w:bCs/>
              </w:rPr>
            </w:pPr>
            <w:r w:rsidRPr="00485737">
              <w:rPr>
                <w:rFonts w:cstheme="minorHAnsi"/>
                <w:b/>
                <w:bCs/>
              </w:rPr>
              <w:t xml:space="preserve">File Name: </w:t>
            </w:r>
          </w:p>
          <w:p w14:paraId="0305D3D9" w14:textId="05273BF4" w:rsidR="00485737" w:rsidRPr="00485737" w:rsidRDefault="00485737" w:rsidP="00485737">
            <w:pPr>
              <w:rPr>
                <w:rFonts w:cstheme="minorHAnsi"/>
              </w:rPr>
            </w:pPr>
            <w:proofErr w:type="spellStart"/>
            <w:r w:rsidRPr="00485737">
              <w:rPr>
                <w:rFonts w:cstheme="minorHAnsi"/>
              </w:rPr>
              <w:t>Private_Peaceful_text</w:t>
            </w:r>
            <w:proofErr w:type="spellEnd"/>
            <w:r w:rsidRPr="00485737">
              <w:rPr>
                <w:rFonts w:cstheme="minorHAnsi"/>
              </w:rPr>
              <w:t xml:space="preserve"> pdf p168-end</w:t>
            </w:r>
          </w:p>
          <w:p w14:paraId="04D15DD3" w14:textId="77777777" w:rsidR="00485737" w:rsidRPr="00485737" w:rsidRDefault="00A3229D" w:rsidP="00485737">
            <w:pPr>
              <w:rPr>
                <w:rFonts w:eastAsia="Times New Roman" w:cstheme="minorHAnsi"/>
              </w:rPr>
            </w:pPr>
            <w:hyperlink r:id="rId29" w:history="1">
              <w:r w:rsidR="00485737" w:rsidRPr="00485737">
                <w:rPr>
                  <w:rFonts w:eastAsia="Times New Roman" w:cstheme="minorHAnsi"/>
                  <w:color w:val="0000FF"/>
                  <w:u w:val="single"/>
                </w:rPr>
                <w:t>https://www.bbc.co.uk/teach/school-radio/english-private-peaceful-episode-12/zftcvk7</w:t>
              </w:r>
            </w:hyperlink>
          </w:p>
          <w:p w14:paraId="2B2B4F70" w14:textId="4920CCA8" w:rsidR="00485737" w:rsidRPr="00485737" w:rsidRDefault="00485737" w:rsidP="00485737">
            <w:pPr>
              <w:rPr>
                <w:rFonts w:cstheme="minorHAnsi"/>
              </w:rPr>
            </w:pPr>
          </w:p>
          <w:p w14:paraId="552616A3" w14:textId="77777777" w:rsidR="00485737" w:rsidRPr="00485737" w:rsidRDefault="00A3229D" w:rsidP="00485737">
            <w:pPr>
              <w:rPr>
                <w:rFonts w:eastAsia="Times New Roman" w:cstheme="minorHAnsi"/>
              </w:rPr>
            </w:pPr>
            <w:hyperlink r:id="rId30" w:history="1">
              <w:r w:rsidR="00485737" w:rsidRPr="00485737">
                <w:rPr>
                  <w:rFonts w:eastAsia="Times New Roman" w:cstheme="minorHAnsi"/>
                  <w:color w:val="0000FF"/>
                  <w:u w:val="single"/>
                </w:rPr>
                <w:t>https://www.bbc.co.uk/teach/school-radio/english-private-peaceful-episode-13/zm23nrd</w:t>
              </w:r>
            </w:hyperlink>
          </w:p>
          <w:p w14:paraId="145C8D7D" w14:textId="77777777" w:rsidR="00485737" w:rsidRPr="00485737" w:rsidRDefault="00485737" w:rsidP="00485737">
            <w:pPr>
              <w:rPr>
                <w:rFonts w:cstheme="minorHAnsi"/>
              </w:rPr>
            </w:pPr>
            <w:r w:rsidRPr="00485737">
              <w:rPr>
                <w:rFonts w:cstheme="minorHAnsi"/>
              </w:rPr>
              <w:t>Private Peaceful Weeks 11-12 Pupil Booklet</w:t>
            </w:r>
          </w:p>
          <w:p w14:paraId="457C84E4" w14:textId="54ED77DB" w:rsidR="005C2014" w:rsidRPr="00485737" w:rsidRDefault="005C2014" w:rsidP="00147B11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0C27A65F" w14:textId="77777777" w:rsidR="00FE7D76" w:rsidRPr="00676BB6" w:rsidRDefault="00FE7D76" w:rsidP="00FE7D76">
            <w:pPr>
              <w:rPr>
                <w:b/>
                <w:bCs/>
              </w:rPr>
            </w:pPr>
            <w:r w:rsidRPr="00676BB6">
              <w:rPr>
                <w:b/>
                <w:bCs/>
              </w:rPr>
              <w:t>Description of what you need to do (step by step):</w:t>
            </w:r>
          </w:p>
          <w:p w14:paraId="6826470E" w14:textId="270AF624" w:rsidR="00FE7D76" w:rsidRDefault="00F77A55" w:rsidP="00FE7D76">
            <w:r>
              <w:t>Read the opening of Chapter 12 then answer the questions in the Pupil Booklet.</w:t>
            </w:r>
          </w:p>
          <w:p w14:paraId="6A9199C5" w14:textId="27C9F6DA" w:rsidR="00F77A55" w:rsidRDefault="00F77A55" w:rsidP="00FE7D76">
            <w:r>
              <w:t>Read the rest of Chapter 12 and 13 to then answer the questions on injustice and consider your response to the ending.</w:t>
            </w:r>
          </w:p>
          <w:p w14:paraId="0A0FCF55" w14:textId="07C4DE22" w:rsidR="00F77A55" w:rsidRDefault="00F77A55" w:rsidP="00FE7D76">
            <w:r>
              <w:t>Write a short review of the book, using the prompt questions in the pupil booklet to help you.</w:t>
            </w:r>
          </w:p>
          <w:p w14:paraId="1F80C070" w14:textId="77777777" w:rsidR="00FE7D76" w:rsidRPr="00454770" w:rsidRDefault="00FE7D76" w:rsidP="00FE7D76">
            <w:pPr>
              <w:rPr>
                <w:b/>
                <w:bCs/>
              </w:rPr>
            </w:pPr>
            <w:r w:rsidRPr="00454770">
              <w:rPr>
                <w:b/>
                <w:bCs/>
              </w:rPr>
              <w:t>A question your teacher would have asked you at the end of this lesson is:</w:t>
            </w:r>
          </w:p>
          <w:p w14:paraId="29634A7A" w14:textId="0157C16C" w:rsidR="00FE7D76" w:rsidRDefault="00F77A55" w:rsidP="00FE7D76">
            <w:r>
              <w:t>Who would you recommend Private Peaceful to and what did you learn from reading it?</w:t>
            </w:r>
          </w:p>
          <w:p w14:paraId="642CF06F" w14:textId="77777777" w:rsidR="005C2014" w:rsidRDefault="005C2014"/>
        </w:tc>
      </w:tr>
      <w:tr w:rsidR="005C2014" w14:paraId="400EB5AD" w14:textId="77777777" w:rsidTr="00C921C7">
        <w:trPr>
          <w:trHeight w:val="1639"/>
        </w:trPr>
        <w:tc>
          <w:tcPr>
            <w:tcW w:w="967" w:type="dxa"/>
          </w:tcPr>
          <w:p w14:paraId="3E978028" w14:textId="4E0077E7" w:rsidR="005C2014" w:rsidRDefault="00A3229D" w:rsidP="005C2014">
            <w:pPr>
              <w:jc w:val="center"/>
            </w:pPr>
            <w:r>
              <w:t>2</w:t>
            </w:r>
            <w:bookmarkStart w:id="1" w:name="_GoBack"/>
            <w:bookmarkEnd w:id="1"/>
            <w:r w:rsidR="005C2014">
              <w:t>5</w:t>
            </w:r>
          </w:p>
        </w:tc>
        <w:tc>
          <w:tcPr>
            <w:tcW w:w="3961" w:type="dxa"/>
          </w:tcPr>
          <w:p w14:paraId="551C51DA" w14:textId="5CAAC5DB" w:rsidR="005C2014" w:rsidRDefault="00C921C7">
            <w:r w:rsidRPr="00CA4495">
              <w:rPr>
                <w:b/>
                <w:bCs/>
              </w:rPr>
              <w:t>In this lesson you will</w:t>
            </w:r>
            <w:r>
              <w:t xml:space="preserve"> </w:t>
            </w:r>
            <w:r w:rsidR="00003FF0">
              <w:t>work independently to further develop your understanding of the novel and its context</w:t>
            </w:r>
          </w:p>
        </w:tc>
        <w:tc>
          <w:tcPr>
            <w:tcW w:w="4111" w:type="dxa"/>
          </w:tcPr>
          <w:p w14:paraId="5D89D254" w14:textId="77777777" w:rsidR="00003FF0" w:rsidRPr="00485737" w:rsidRDefault="00003FF0" w:rsidP="00003FF0">
            <w:pPr>
              <w:rPr>
                <w:rFonts w:cstheme="minorHAnsi"/>
                <w:b/>
                <w:bCs/>
              </w:rPr>
            </w:pPr>
            <w:r w:rsidRPr="00485737">
              <w:rPr>
                <w:rFonts w:cstheme="minorHAnsi"/>
                <w:b/>
                <w:bCs/>
              </w:rPr>
              <w:t>Description of resource:</w:t>
            </w:r>
          </w:p>
          <w:p w14:paraId="0B56C646" w14:textId="77777777" w:rsidR="00003FF0" w:rsidRPr="00485737" w:rsidRDefault="00003FF0" w:rsidP="00003FF0">
            <w:pPr>
              <w:rPr>
                <w:rFonts w:cstheme="minorHAnsi"/>
                <w:b/>
                <w:bCs/>
              </w:rPr>
            </w:pPr>
            <w:r w:rsidRPr="00485737">
              <w:rPr>
                <w:rFonts w:cstheme="minorHAnsi"/>
                <w:b/>
                <w:bCs/>
              </w:rPr>
              <w:t xml:space="preserve">Location: </w:t>
            </w:r>
          </w:p>
          <w:p w14:paraId="1B01122C" w14:textId="77777777" w:rsidR="00003FF0" w:rsidRDefault="00003FF0" w:rsidP="00003FF0">
            <w:pPr>
              <w:rPr>
                <w:rFonts w:cstheme="minorHAnsi"/>
                <w:b/>
                <w:bCs/>
              </w:rPr>
            </w:pPr>
            <w:proofErr w:type="spellStart"/>
            <w:r w:rsidRPr="00485737">
              <w:rPr>
                <w:rFonts w:cstheme="minorHAnsi"/>
              </w:rPr>
              <w:t>HomeAccess</w:t>
            </w:r>
            <w:proofErr w:type="spellEnd"/>
            <w:r w:rsidRPr="00485737">
              <w:rPr>
                <w:rFonts w:cstheme="minorHAnsi"/>
              </w:rPr>
              <w:t>+/Coursework drive S/English/1 1 School Closure Work/Year 7/Private Peaceful/Weeks 11-12</w:t>
            </w:r>
          </w:p>
          <w:p w14:paraId="1322D1F1" w14:textId="77777777" w:rsidR="00003FF0" w:rsidRPr="00485737" w:rsidRDefault="00003FF0" w:rsidP="00003FF0">
            <w:pPr>
              <w:rPr>
                <w:rFonts w:cstheme="minorHAnsi"/>
                <w:b/>
                <w:bCs/>
              </w:rPr>
            </w:pPr>
            <w:r w:rsidRPr="00485737">
              <w:rPr>
                <w:rFonts w:cstheme="minorHAnsi"/>
                <w:b/>
                <w:bCs/>
              </w:rPr>
              <w:t xml:space="preserve">File Name: </w:t>
            </w:r>
          </w:p>
          <w:p w14:paraId="3A7CF170" w14:textId="2185F8AE" w:rsidR="005C2014" w:rsidRDefault="00003FF0" w:rsidP="00CA4495">
            <w:r>
              <w:t>Private Peaceful Task Menu Word doc</w:t>
            </w:r>
          </w:p>
        </w:tc>
        <w:tc>
          <w:tcPr>
            <w:tcW w:w="6662" w:type="dxa"/>
          </w:tcPr>
          <w:p w14:paraId="612CF03A" w14:textId="77777777" w:rsidR="00FE7D76" w:rsidRPr="00676BB6" w:rsidRDefault="00FE7D76" w:rsidP="00FE7D76">
            <w:pPr>
              <w:rPr>
                <w:b/>
                <w:bCs/>
              </w:rPr>
            </w:pPr>
            <w:r w:rsidRPr="00676BB6">
              <w:rPr>
                <w:b/>
                <w:bCs/>
              </w:rPr>
              <w:t>Description of what you need to do (step by step):</w:t>
            </w:r>
          </w:p>
          <w:p w14:paraId="1408CCF8" w14:textId="31FEA07F" w:rsidR="00FE7D76" w:rsidRDefault="00003FF0" w:rsidP="00FE7D76">
            <w:r>
              <w:t>Select two or more tasks from the Task Menu document to complete.  Some are more ambitious than others.  Try to challenge yourself with at least one of them.</w:t>
            </w:r>
          </w:p>
          <w:p w14:paraId="30AC0F26" w14:textId="77777777" w:rsidR="00FE7D76" w:rsidRPr="00454770" w:rsidRDefault="00FE7D76" w:rsidP="00FE7D76">
            <w:pPr>
              <w:rPr>
                <w:b/>
                <w:bCs/>
              </w:rPr>
            </w:pPr>
            <w:r w:rsidRPr="00454770">
              <w:rPr>
                <w:b/>
                <w:bCs/>
              </w:rPr>
              <w:t>A question your teacher would have asked you at the end of this lesson is:</w:t>
            </w:r>
          </w:p>
          <w:p w14:paraId="37CC794A" w14:textId="178E110A" w:rsidR="00003FF0" w:rsidRDefault="00003FF0" w:rsidP="00FE7D76">
            <w:r>
              <w:t>What did you most enjoy about studying Private Peaceful?</w:t>
            </w:r>
          </w:p>
          <w:p w14:paraId="40305D09" w14:textId="39571FD9" w:rsidR="00003FF0" w:rsidRDefault="00003FF0" w:rsidP="00FE7D76">
            <w:r>
              <w:t>What new information have you learnt by completing these tasks?</w:t>
            </w:r>
          </w:p>
          <w:p w14:paraId="63B55F1D" w14:textId="77777777" w:rsidR="005C2014" w:rsidRDefault="005C2014"/>
        </w:tc>
      </w:tr>
      <w:tr w:rsidR="00F33852" w14:paraId="4DD35F8C" w14:textId="77777777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14:paraId="0F5C7508" w14:textId="77777777"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14:paraId="69027CCF" w14:textId="77777777"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14:paraId="1F7B074A" w14:textId="77777777"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14:paraId="41056A81" w14:textId="1EB2207C" w:rsidR="0065367E" w:rsidRDefault="0065367E">
      <w:pPr>
        <w:rPr>
          <w:b/>
        </w:rPr>
      </w:pPr>
    </w:p>
    <w:p w14:paraId="329504C6" w14:textId="77777777" w:rsidR="00003FF0" w:rsidRDefault="00003FF0">
      <w:pPr>
        <w:rPr>
          <w:b/>
        </w:rPr>
      </w:pPr>
    </w:p>
    <w:p w14:paraId="07D3BF3E" w14:textId="77777777" w:rsidR="0065367E" w:rsidRDefault="0065367E">
      <w:pPr>
        <w:rPr>
          <w:b/>
        </w:rPr>
      </w:pPr>
    </w:p>
    <w:p w14:paraId="615C61F9" w14:textId="77777777" w:rsidR="0065367E" w:rsidRDefault="0065367E">
      <w:pPr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131BA397" wp14:editId="265F90F4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76CFE" w14:textId="77777777" w:rsidR="0065367E" w:rsidRDefault="0065367E">
      <w:pPr>
        <w:rPr>
          <w:b/>
        </w:rPr>
      </w:pPr>
    </w:p>
    <w:p w14:paraId="738D1673" w14:textId="77777777" w:rsidR="0065367E" w:rsidRDefault="0065367E">
      <w:pPr>
        <w:rPr>
          <w:b/>
        </w:rPr>
      </w:pPr>
    </w:p>
    <w:p w14:paraId="06A3333D" w14:textId="77777777"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14:paraId="3DF16F92" w14:textId="77777777" w:rsidR="00F33852" w:rsidRPr="00C921C7" w:rsidRDefault="00F33852">
      <w:pPr>
        <w:rPr>
          <w:sz w:val="28"/>
          <w:szCs w:val="28"/>
        </w:rPr>
      </w:pPr>
      <w:proofErr w:type="spellStart"/>
      <w:r w:rsidRPr="00C921C7">
        <w:rPr>
          <w:sz w:val="28"/>
          <w:szCs w:val="28"/>
        </w:rPr>
        <w:t>HomeAccess</w:t>
      </w:r>
      <w:proofErr w:type="spellEnd"/>
      <w:r w:rsidRPr="00C921C7">
        <w:rPr>
          <w:sz w:val="28"/>
          <w:szCs w:val="28"/>
        </w:rPr>
        <w:t xml:space="preserve">+ </w:t>
      </w:r>
      <w:hyperlink r:id="rId32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14:paraId="725207A8" w14:textId="77777777"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33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14:paraId="2B8B3AAF" w14:textId="77777777" w:rsidR="00C921C7" w:rsidRDefault="00C921C7">
      <w:pPr>
        <w:rPr>
          <w:b/>
        </w:rPr>
      </w:pPr>
    </w:p>
    <w:p w14:paraId="1757280A" w14:textId="77777777"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3B48A3DA" wp14:editId="6CC2B969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7C0A8" w14:textId="77777777"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14:paraId="0F96A947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</w:t>
      </w:r>
      <w:proofErr w:type="gramStart"/>
      <w:r w:rsidRPr="00C921C7">
        <w:rPr>
          <w:sz w:val="28"/>
          <w:szCs w:val="28"/>
        </w:rPr>
        <w:t>great,</w:t>
      </w:r>
      <w:proofErr w:type="gramEnd"/>
      <w:r w:rsidRPr="00C921C7">
        <w:rPr>
          <w:sz w:val="28"/>
          <w:szCs w:val="28"/>
        </w:rPr>
        <w:t xml:space="preserve"> or an example of your best piece of work to your Head of Year for our celebrations assemblies when we return.  </w:t>
      </w:r>
    </w:p>
    <w:p w14:paraId="21E8BDC5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14:paraId="78C4F226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14:paraId="368A95DD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14:paraId="7DA41513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14:paraId="1AC97948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1EE89AAF" w14:textId="2428F7D1" w:rsidR="003651B5" w:rsidRPr="00003FF0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sectPr w:rsidR="003651B5" w:rsidRPr="00003FF0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65EFD"/>
    <w:multiLevelType w:val="hybridMultilevel"/>
    <w:tmpl w:val="7E446354"/>
    <w:lvl w:ilvl="0" w:tplc="225681F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3FF0"/>
    <w:rsid w:val="00005F7F"/>
    <w:rsid w:val="00011A91"/>
    <w:rsid w:val="00062625"/>
    <w:rsid w:val="000B6166"/>
    <w:rsid w:val="000B677D"/>
    <w:rsid w:val="000D01A1"/>
    <w:rsid w:val="000D30EC"/>
    <w:rsid w:val="000D66CC"/>
    <w:rsid w:val="00117936"/>
    <w:rsid w:val="0012638A"/>
    <w:rsid w:val="00147B11"/>
    <w:rsid w:val="001816B1"/>
    <w:rsid w:val="00187F55"/>
    <w:rsid w:val="001C45CD"/>
    <w:rsid w:val="00215894"/>
    <w:rsid w:val="002165B1"/>
    <w:rsid w:val="00234EF1"/>
    <w:rsid w:val="0023538A"/>
    <w:rsid w:val="00261449"/>
    <w:rsid w:val="00297935"/>
    <w:rsid w:val="00311F93"/>
    <w:rsid w:val="003651B5"/>
    <w:rsid w:val="00396520"/>
    <w:rsid w:val="003B78FA"/>
    <w:rsid w:val="00454770"/>
    <w:rsid w:val="00481419"/>
    <w:rsid w:val="00485737"/>
    <w:rsid w:val="0048634E"/>
    <w:rsid w:val="004D0F20"/>
    <w:rsid w:val="00551ADB"/>
    <w:rsid w:val="005C00EF"/>
    <w:rsid w:val="005C2014"/>
    <w:rsid w:val="005E0023"/>
    <w:rsid w:val="005E75DC"/>
    <w:rsid w:val="0060125A"/>
    <w:rsid w:val="006370BA"/>
    <w:rsid w:val="0065367E"/>
    <w:rsid w:val="00676BB6"/>
    <w:rsid w:val="006D5953"/>
    <w:rsid w:val="00755019"/>
    <w:rsid w:val="00772CBF"/>
    <w:rsid w:val="007A77F7"/>
    <w:rsid w:val="007F040D"/>
    <w:rsid w:val="00870806"/>
    <w:rsid w:val="00876613"/>
    <w:rsid w:val="008942FE"/>
    <w:rsid w:val="008C0B00"/>
    <w:rsid w:val="00902002"/>
    <w:rsid w:val="00961666"/>
    <w:rsid w:val="009651A3"/>
    <w:rsid w:val="009906E0"/>
    <w:rsid w:val="009A52AA"/>
    <w:rsid w:val="009F570B"/>
    <w:rsid w:val="00A24991"/>
    <w:rsid w:val="00A3229D"/>
    <w:rsid w:val="00A7006E"/>
    <w:rsid w:val="00A93E79"/>
    <w:rsid w:val="00AD1FFC"/>
    <w:rsid w:val="00BB102A"/>
    <w:rsid w:val="00C47238"/>
    <w:rsid w:val="00C921C7"/>
    <w:rsid w:val="00CA4495"/>
    <w:rsid w:val="00CE0732"/>
    <w:rsid w:val="00D03288"/>
    <w:rsid w:val="00D427C2"/>
    <w:rsid w:val="00D63357"/>
    <w:rsid w:val="00D73C15"/>
    <w:rsid w:val="00D74B56"/>
    <w:rsid w:val="00E30D30"/>
    <w:rsid w:val="00E347C9"/>
    <w:rsid w:val="00E73376"/>
    <w:rsid w:val="00EB5395"/>
    <w:rsid w:val="00EC08D6"/>
    <w:rsid w:val="00EC3285"/>
    <w:rsid w:val="00EF6F92"/>
    <w:rsid w:val="00F144FF"/>
    <w:rsid w:val="00F33852"/>
    <w:rsid w:val="00F77A55"/>
    <w:rsid w:val="00FA5D4E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9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6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lliams@waseleyhills.worcs.sch.uk" TargetMode="External"/><Relationship Id="rId13" Type="http://schemas.openxmlformats.org/officeDocument/2006/relationships/hyperlink" Target="mailto:nbaker@waseleyhills.worcs.sch.uk" TargetMode="External"/><Relationship Id="rId18" Type="http://schemas.openxmlformats.org/officeDocument/2006/relationships/hyperlink" Target="mailto:bkobiela@waseleyhills.worcs.sch.uk" TargetMode="External"/><Relationship Id="rId26" Type="http://schemas.openxmlformats.org/officeDocument/2006/relationships/hyperlink" Target="https://www.bbc.co.uk/teach/school-radio/english-private-peaceful-episode-11/z7cxjhv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image" Target="media/image6.jpeg"/><Relationship Id="rId7" Type="http://schemas.openxmlformats.org/officeDocument/2006/relationships/hyperlink" Target="mailto:rtaylor@waseleyhills.worcs.sch.uk" TargetMode="External"/><Relationship Id="rId12" Type="http://schemas.openxmlformats.org/officeDocument/2006/relationships/hyperlink" Target="mailto:rtaylor@waseleyhills.worcs.sch.uk" TargetMode="External"/><Relationship Id="rId17" Type="http://schemas.openxmlformats.org/officeDocument/2006/relationships/hyperlink" Target="mailto:moakley@waseleyhills.worcs.sch.uk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s://www.waseleyhills.worcs.sch.uk/coronavirus-independent-learning/help-for-parents-and-pupils" TargetMode="External"/><Relationship Id="rId2" Type="http://schemas.openxmlformats.org/officeDocument/2006/relationships/styles" Target="styles.xml"/><Relationship Id="rId16" Type="http://schemas.openxmlformats.org/officeDocument/2006/relationships/hyperlink" Target="mailto:jhorton@waseleyhills.worcs.sch.uk" TargetMode="External"/><Relationship Id="rId20" Type="http://schemas.openxmlformats.org/officeDocument/2006/relationships/image" Target="media/image1.jpeg"/><Relationship Id="rId29" Type="http://schemas.openxmlformats.org/officeDocument/2006/relationships/hyperlink" Target="https://www.bbc.co.uk/teach/school-radio/english-private-peaceful-episode-12/zftcvk7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mailto:bkobiela@waseleyhills.worcs.sch.uk" TargetMode="External"/><Relationship Id="rId24" Type="http://schemas.openxmlformats.org/officeDocument/2006/relationships/hyperlink" Target="https://www.waseleyhills.worcs.sch.uk/coronavirus-independent-learning/help-for-parents-and-pupils" TargetMode="External"/><Relationship Id="rId32" Type="http://schemas.openxmlformats.org/officeDocument/2006/relationships/hyperlink" Target="https://facility.waseley.networcs.net/HAP/login.aspx?ReturnUrl=%2fh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williams@waseleyhills.worcs.sch.uk" TargetMode="External"/><Relationship Id="rId23" Type="http://schemas.openxmlformats.org/officeDocument/2006/relationships/hyperlink" Target="https://facility.waseley.networcs.net/HAP/login.aspx?ReturnUrl=%2Fhap" TargetMode="External"/><Relationship Id="rId28" Type="http://schemas.openxmlformats.org/officeDocument/2006/relationships/hyperlink" Target="https://www.bbc.co.uk/teach/school-radio/english-private-peaceful-episode-11/z7cxjhv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oakley@waseleyhills.worcs.sch.uk" TargetMode="External"/><Relationship Id="rId19" Type="http://schemas.openxmlformats.org/officeDocument/2006/relationships/hyperlink" Target="mailto:rtaylor@waseleyhills.worcs.sch.uk" TargetMode="External"/><Relationship Id="rId31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mailto:jhorton@waseleyhills.worcs.sch.uk" TargetMode="External"/><Relationship Id="rId14" Type="http://schemas.openxmlformats.org/officeDocument/2006/relationships/hyperlink" Target="mailto:rtaylor@waseleyhills.worcs.sch.uk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www.youtube.com/watch?v=qB4cdRgIcB8" TargetMode="External"/><Relationship Id="rId30" Type="http://schemas.openxmlformats.org/officeDocument/2006/relationships/hyperlink" Target="https://www.bbc.co.uk/teach/school-radio/english-private-peaceful-episode-13/zm23nr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WILLIAMS, Ms M (mwilliams)</cp:lastModifiedBy>
  <cp:revision>18</cp:revision>
  <cp:lastPrinted>2020-03-13T16:13:00Z</cp:lastPrinted>
  <dcterms:created xsi:type="dcterms:W3CDTF">2020-06-11T14:31:00Z</dcterms:created>
  <dcterms:modified xsi:type="dcterms:W3CDTF">2020-06-18T11:07:00Z</dcterms:modified>
</cp:coreProperties>
</file>