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74E1A" wp14:editId="112C05B4">
                <wp:simplePos x="0" y="0"/>
                <wp:positionH relativeFrom="column">
                  <wp:posOffset>4173721</wp:posOffset>
                </wp:positionH>
                <wp:positionV relativeFrom="paragraph">
                  <wp:posOffset>-26138</wp:posOffset>
                </wp:positionV>
                <wp:extent cx="5751771" cy="3136604"/>
                <wp:effectExtent l="0" t="0" r="2095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71" cy="31366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5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:rsidR="0065367E" w:rsidRPr="00C921C7" w:rsidRDefault="006536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Subject Leader (   </w:t>
                            </w:r>
                            <w:r w:rsidR="004171E0">
                              <w:rPr>
                                <w:sz w:val="20"/>
                                <w:szCs w:val="20"/>
                              </w:rPr>
                              <w:t xml:space="preserve">Mrs </w:t>
                            </w:r>
                            <w:proofErr w:type="gramStart"/>
                            <w:r w:rsidR="004171E0">
                              <w:rPr>
                                <w:sz w:val="20"/>
                                <w:szCs w:val="20"/>
                              </w:rPr>
                              <w:t>Patel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  <w:r w:rsidR="00C921C7">
                              <w:rPr>
                                <w:sz w:val="20"/>
                                <w:szCs w:val="20"/>
                              </w:rPr>
                              <w:t xml:space="preserve"> email:</w:t>
                            </w:r>
                            <w:r w:rsidR="004171E0">
                              <w:rPr>
                                <w:sz w:val="20"/>
                                <w:szCs w:val="20"/>
                              </w:rPr>
                              <w:t xml:space="preserve">  apatel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teacher emails:</w:t>
                            </w:r>
                          </w:p>
                          <w:p w:rsidR="009F570B" w:rsidRPr="0065367E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74E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-2.05pt;width:452.9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cAkAIAAIsFAAAOAAAAZHJzL2Uyb0RvYy54bWysVEtv2zAMvg/YfxB0X52keWxBnSJr0WFA&#10;0RZLh54VWWqMyqImKbGzX19StpOg26XDLjZFfnw/Li6byrCd8qEEm/Ph2YAzZSUUpX3O+c/Hm0+f&#10;OQtR2EIYsCrnexX45eLjh4vazdUINmAK5RkasWFeu5xvYnTzLAtyoyoRzsApi0INvhIRn/45K7yo&#10;0XplstFgMM1q8IXzIFUIyL1uhXyR7GutZLzXOqjITM4xtpi+Pn3X9M0WF2L+7IXblLILQ/xDFJUo&#10;LTo9mLoWUbCtL/8wVZXSQwAdzyRUGWhdSpVywGyGgzfZrDbCqZQLFie4Q5nC/zMr73YPnpVFzkec&#10;WVFhix5VE9lXaNiIqlO7MEfQyiEsNsjGLvf8gExKutG+oj+mw1COdd4fakvGJDIns8lwNhtyJlF2&#10;PjyfTgdjspMd1Z0P8ZuCihGRc4/NSzUVu9sQW2gPIW8WbkpjUgONZXXOp+eTQVIIYMqChAQjlSvj&#10;2U7gCKyNkC+d2xMUBmEsgVUamc4dpd6mmKi4N4owxv5QGkuWMiVGGlZ18CGkVDamIiW7iCaUxnje&#10;o9jhj1G9R7nNo/cMNh6Uq9KCb6tEO3YMu3jpQ9YtHntzkjeRsVk33UisodjjRHhoNyo4eVNioW9F&#10;iA/C4wrhEOBZiPf40QawO9BRnG3A//4bn/A42SjlrMaVzHn4tRVecWa+W5z5L8PxmHY4PcaT2Qgf&#10;/lSyPpXYbXUF2HIcOYwukYSPpie1h+oJr8eSvKJIWIm+cx578iq2hwKvj1TLZQLh1joRb+3KSTJN&#10;3aEBe2yehHfd4Eac+Tvol1fM38xviyVNC8ttBF2m4aYCt1XtCo8bn9aju050Uk7fCXW8oYtXAAAA&#10;//8DAFBLAwQUAAYACAAAACEAwai+g+MAAAALAQAADwAAAGRycy9kb3ducmV2LnhtbEyPwU7DMAyG&#10;70i8Q2Qkbls6tnZbaTohxA5IaBIDMY5pY5qKxClN1hWenuwEN1v+9Pv7i81oDRuw960jAbNpAgyp&#10;dqqlRsDry3ayAuaDJCWNIxTwjR425eVFIXPlTvSMwz40LIaQz6UAHUKXc+5rjVb6qeuQ4u3D9VaG&#10;uPYNV708xXBr+E2SZNzKluIHLTu811h/7o9WwNPb4ethu3tPDliZNh3MUj/+VEJcX413t8ACjuEP&#10;hrN+VIcyOlXuSMozIyBLl/OICpgsZsDOQJrN41QJWKzWa+Blwf93KH8BAAD//wMAUEsBAi0AFAAG&#10;AAgAAAAhALaDOJL+AAAA4QEAABMAAAAAAAAAAAAAAAAAAAAAAFtDb250ZW50X1R5cGVzXS54bWxQ&#10;SwECLQAUAAYACAAAACEAOP0h/9YAAACUAQAACwAAAAAAAAAAAAAAAAAvAQAAX3JlbHMvLnJlbHNQ&#10;SwECLQAUAAYACAAAACEA0lXXAJACAACLBQAADgAAAAAAAAAAAAAAAAAuAgAAZHJzL2Uyb0RvYy54&#10;bWxQSwECLQAUAAYACAAAACEAwai+g+MAAAALAQAADwAAAAAAAAAAAAAAAADqBAAAZHJzL2Rvd25y&#10;ZXYueG1sUEsFBgAAAAAEAAQA8wAAAPoFAAAAAA==&#10;" filled="f" strokeweight=".5pt">
                <v:textbox>
                  <w:txbxContent>
                    <w:p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6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:rsidR="0065367E" w:rsidRPr="00C921C7" w:rsidRDefault="006536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Subject Leader (   </w:t>
                      </w:r>
                      <w:r w:rsidR="004171E0">
                        <w:rPr>
                          <w:sz w:val="20"/>
                          <w:szCs w:val="20"/>
                        </w:rPr>
                        <w:t xml:space="preserve">Mrs </w:t>
                      </w:r>
                      <w:proofErr w:type="gramStart"/>
                      <w:r w:rsidR="004171E0">
                        <w:rPr>
                          <w:sz w:val="20"/>
                          <w:szCs w:val="20"/>
                        </w:rPr>
                        <w:t>Patel</w:t>
                      </w:r>
                      <w:r w:rsidR="00C921C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)</w:t>
                      </w:r>
                      <w:proofErr w:type="gramEnd"/>
                      <w:r w:rsidR="00C921C7">
                        <w:rPr>
                          <w:sz w:val="20"/>
                          <w:szCs w:val="20"/>
                        </w:rPr>
                        <w:t xml:space="preserve"> email:</w:t>
                      </w:r>
                      <w:r w:rsidR="004171E0">
                        <w:rPr>
                          <w:sz w:val="20"/>
                          <w:szCs w:val="20"/>
                        </w:rPr>
                        <w:t xml:space="preserve">  apatel</w:t>
                      </w:r>
                      <w:r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teacher emails:</w:t>
                      </w:r>
                    </w:p>
                    <w:p w:rsidR="009F570B" w:rsidRPr="0065367E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11C682F0" wp14:editId="0799EEB5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BC5762">
        <w:rPr>
          <w:b/>
          <w:sz w:val="28"/>
          <w:szCs w:val="28"/>
          <w:highlight w:val="green"/>
          <w:u w:val="single"/>
        </w:rPr>
        <w:t>Week 11 and 12</w:t>
      </w:r>
    </w:p>
    <w:p w:rsidR="00C921C7" w:rsidRPr="00C921C7" w:rsidRDefault="00BC5762" w:rsidP="0065367E">
      <w:pPr>
        <w:rPr>
          <w:sz w:val="28"/>
          <w:szCs w:val="28"/>
        </w:rPr>
      </w:pPr>
      <w:r>
        <w:rPr>
          <w:sz w:val="28"/>
          <w:szCs w:val="28"/>
        </w:rPr>
        <w:t>Monday June 22</w:t>
      </w:r>
      <w:r w:rsidRPr="00BC576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to Friday July 3</w:t>
      </w:r>
      <w:r w:rsidRPr="00BC576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</w:p>
    <w:p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="004171E0">
        <w:rPr>
          <w:sz w:val="28"/>
          <w:szCs w:val="28"/>
        </w:rPr>
        <w:t xml:space="preserve">Food Preparation and Nutrition 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</w:p>
    <w:p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3C59ED">
        <w:rPr>
          <w:sz w:val="28"/>
          <w:szCs w:val="28"/>
        </w:rPr>
        <w:tab/>
        <w:t>10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</w:p>
    <w:p w:rsidR="0065367E" w:rsidRPr="005E75DC" w:rsidRDefault="009F570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490B6F8E" wp14:editId="56C36EBB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BC5762">
        <w:rPr>
          <w:sz w:val="28"/>
          <w:szCs w:val="28"/>
        </w:rPr>
        <w:t xml:space="preserve"> Recipes for specific diets</w:t>
      </w:r>
    </w:p>
    <w:p w:rsidR="0065367E" w:rsidRDefault="0065367E"/>
    <w:p w:rsidR="0065367E" w:rsidRDefault="0065367E"/>
    <w:p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DA2178" wp14:editId="5142E098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4"/>
        <w:gridCol w:w="5204"/>
        <w:gridCol w:w="5200"/>
      </w:tblGrid>
      <w:tr w:rsidR="006370BA" w:rsidTr="00902002">
        <w:tc>
          <w:tcPr>
            <w:tcW w:w="5274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:rsidTr="006370BA">
        <w:tc>
          <w:tcPr>
            <w:tcW w:w="5274" w:type="dxa"/>
          </w:tcPr>
          <w:p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:rsidR="002165B1" w:rsidRDefault="006370BA">
            <w:r>
              <w:t xml:space="preserve">Find the resources you need.  In some instances you may need to log into HomeAccess+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:rsidR="002165B1" w:rsidRDefault="00AD6666">
            <w:hyperlink r:id="rId10" w:history="1">
              <w:r w:rsidR="002165B1" w:rsidRPr="002165B1">
                <w:rPr>
                  <w:rStyle w:val="Hyperlink"/>
                </w:rPr>
                <w:t xml:space="preserve">Click here for </w:t>
              </w:r>
              <w:proofErr w:type="spellStart"/>
              <w:r w:rsidR="002165B1" w:rsidRPr="002165B1">
                <w:rPr>
                  <w:rStyle w:val="Hyperlink"/>
                </w:rPr>
                <w:t>HomeAccess</w:t>
              </w:r>
              <w:proofErr w:type="spellEnd"/>
              <w:r w:rsidR="002165B1" w:rsidRPr="002165B1">
                <w:rPr>
                  <w:rStyle w:val="Hyperlink"/>
                </w:rPr>
                <w:t>+ drive</w:t>
              </w:r>
            </w:hyperlink>
          </w:p>
          <w:p w:rsidR="00902002" w:rsidRDefault="00AD6666">
            <w:hyperlink r:id="rId11" w:history="1">
              <w:r w:rsidR="00902002" w:rsidRPr="00902002">
                <w:rPr>
                  <w:rStyle w:val="Hyperlink"/>
                </w:rPr>
                <w:t>Click here for help with accessing HomeAccess+</w:t>
              </w:r>
            </w:hyperlink>
          </w:p>
        </w:tc>
        <w:tc>
          <w:tcPr>
            <w:tcW w:w="5275" w:type="dxa"/>
          </w:tcPr>
          <w:p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:rsidR="005E75DC" w:rsidRDefault="005E75DC" w:rsidP="005E75DC"/>
          <w:p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5923AAD" wp14:editId="25E1B699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8"/>
        <w:gridCol w:w="5199"/>
        <w:gridCol w:w="5201"/>
      </w:tblGrid>
      <w:tr w:rsidR="002165B1" w:rsidTr="00902002">
        <w:tc>
          <w:tcPr>
            <w:tcW w:w="5274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:rsidTr="00FF3293">
        <w:tc>
          <w:tcPr>
            <w:tcW w:w="5274" w:type="dxa"/>
          </w:tcPr>
          <w:p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:rsidR="002165B1" w:rsidRDefault="002165B1"/>
    <w:p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51"/>
        <w:gridCol w:w="3628"/>
        <w:gridCol w:w="5100"/>
        <w:gridCol w:w="6022"/>
      </w:tblGrid>
      <w:tr w:rsidR="005C2014" w:rsidTr="00EE5722">
        <w:trPr>
          <w:trHeight w:val="611"/>
        </w:trPr>
        <w:tc>
          <w:tcPr>
            <w:tcW w:w="956" w:type="dxa"/>
            <w:shd w:val="clear" w:color="auto" w:fill="FFFF00"/>
          </w:tcPr>
          <w:p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731" w:type="dxa"/>
            <w:shd w:val="clear" w:color="auto" w:fill="FFFF00"/>
          </w:tcPr>
          <w:p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803" w:type="dxa"/>
            <w:shd w:val="clear" w:color="auto" w:fill="FFFF00"/>
          </w:tcPr>
          <w:p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:rsidR="00902002" w:rsidRDefault="00902002" w:rsidP="00902002">
            <w:r>
              <w:t>Hyperlinks to video</w:t>
            </w:r>
            <w:r w:rsidR="005E75DC">
              <w:t xml:space="preserve">s </w:t>
            </w:r>
            <w:proofErr w:type="spellStart"/>
            <w:r w:rsidR="005E75DC">
              <w:t>etc</w:t>
            </w:r>
            <w:proofErr w:type="spellEnd"/>
          </w:p>
          <w:p w:rsidR="00902002" w:rsidRDefault="00902002" w:rsidP="00902002">
            <w:proofErr w:type="spellStart"/>
            <w:r>
              <w:t>HomeAccess</w:t>
            </w:r>
            <w:proofErr w:type="spellEnd"/>
            <w:r>
              <w:t>+ file location</w:t>
            </w:r>
          </w:p>
        </w:tc>
        <w:tc>
          <w:tcPr>
            <w:tcW w:w="6211" w:type="dxa"/>
            <w:shd w:val="clear" w:color="auto" w:fill="FFFF00"/>
          </w:tcPr>
          <w:p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:rsidR="00902002" w:rsidRDefault="00902002"/>
        </w:tc>
      </w:tr>
      <w:tr w:rsidR="005C2014" w:rsidTr="00EE5722">
        <w:trPr>
          <w:trHeight w:val="1443"/>
        </w:trPr>
        <w:tc>
          <w:tcPr>
            <w:tcW w:w="956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3731" w:type="dxa"/>
          </w:tcPr>
          <w:p w:rsidR="005C2014" w:rsidRDefault="001D0E8B" w:rsidP="00C921C7">
            <w:r>
              <w:t xml:space="preserve">In this lesson you will </w:t>
            </w:r>
            <w:r w:rsidR="00BC5762">
              <w:t>understand the dietary requirements for a person with Type 2 Diabetes</w:t>
            </w:r>
          </w:p>
          <w:p w:rsidR="00AD6666" w:rsidRDefault="00AD6666" w:rsidP="00C921C7"/>
          <w:p w:rsidR="00AD6666" w:rsidRDefault="00AD6666" w:rsidP="00AD6666">
            <w:pPr>
              <w:jc w:val="center"/>
              <w:rPr>
                <w:b/>
                <w:sz w:val="28"/>
                <w:szCs w:val="28"/>
              </w:rPr>
            </w:pPr>
            <w:r w:rsidRPr="00AD6666">
              <w:rPr>
                <w:b/>
                <w:sz w:val="28"/>
                <w:szCs w:val="28"/>
              </w:rPr>
              <w:t>Do this work on a separate document or sheet of paper.</w:t>
            </w:r>
          </w:p>
          <w:p w:rsidR="00AD6666" w:rsidRPr="00AD6666" w:rsidRDefault="00AD6666" w:rsidP="00AD66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Submit it via SMHW or email.</w:t>
            </w:r>
          </w:p>
          <w:p w:rsidR="001D0E8B" w:rsidRDefault="001D0E8B" w:rsidP="00C921C7"/>
        </w:tc>
        <w:tc>
          <w:tcPr>
            <w:tcW w:w="4803" w:type="dxa"/>
          </w:tcPr>
          <w:p w:rsidR="00C921C7" w:rsidRDefault="00BC5762">
            <w:hyperlink r:id="rId13" w:history="1">
              <w:r w:rsidRPr="00BC5762">
                <w:rPr>
                  <w:color w:val="0000FF"/>
                  <w:u w:val="single"/>
                </w:rPr>
                <w:t>https://www.diabetes.org.uk/</w:t>
              </w:r>
            </w:hyperlink>
          </w:p>
          <w:p w:rsidR="006F4384" w:rsidRDefault="006F4384"/>
          <w:p w:rsidR="00BC5762" w:rsidRDefault="00BC5762">
            <w:hyperlink r:id="rId14" w:history="1">
              <w:r w:rsidRPr="00BC5762">
                <w:rPr>
                  <w:color w:val="0000FF"/>
                  <w:u w:val="single"/>
                </w:rPr>
                <w:t>https://www.nhs.uk/conditions/type-2-diabetes/</w:t>
              </w:r>
            </w:hyperlink>
          </w:p>
          <w:p w:rsidR="006F4384" w:rsidRDefault="006F4384"/>
          <w:p w:rsidR="006F4384" w:rsidRDefault="006F4384">
            <w:hyperlink r:id="rId15" w:history="1">
              <w:r w:rsidRPr="006F4384">
                <w:rPr>
                  <w:color w:val="0000FF"/>
                  <w:u w:val="single"/>
                </w:rPr>
                <w:t>https://www.nutrition.org.uk/nutritionscience/health-conditions/diabetes.html?limitstart=0</w:t>
              </w:r>
            </w:hyperlink>
          </w:p>
          <w:p w:rsidR="00BC5762" w:rsidRDefault="00BC5762"/>
        </w:tc>
        <w:tc>
          <w:tcPr>
            <w:tcW w:w="6211" w:type="dxa"/>
          </w:tcPr>
          <w:p w:rsidR="00C921C7" w:rsidRDefault="00BC5762" w:rsidP="00BC5762">
            <w:pPr>
              <w:pStyle w:val="ListParagraph"/>
              <w:numPr>
                <w:ilvl w:val="0"/>
                <w:numId w:val="2"/>
              </w:numPr>
            </w:pPr>
            <w:r>
              <w:t>What is Type 2 diabetes?</w:t>
            </w:r>
          </w:p>
          <w:p w:rsidR="00BC5762" w:rsidRPr="00220004" w:rsidRDefault="00BC5762" w:rsidP="00BC5762">
            <w:pPr>
              <w:pStyle w:val="ListParagraph"/>
              <w:numPr>
                <w:ilvl w:val="0"/>
                <w:numId w:val="2"/>
              </w:numPr>
            </w:pPr>
            <w:r>
              <w:t>What causes Type 2 diabetes?</w:t>
            </w:r>
          </w:p>
          <w:p w:rsidR="00C921C7" w:rsidRDefault="00C921C7"/>
          <w:p w:rsidR="001F699B" w:rsidRDefault="00C921C7">
            <w:r>
              <w:t>A question your teacher would have asked you at the end of this lesson is:</w:t>
            </w:r>
          </w:p>
          <w:p w:rsidR="00C921C7" w:rsidRPr="00AD6666" w:rsidRDefault="00BC5762">
            <w:pPr>
              <w:rPr>
                <w:b/>
              </w:rPr>
            </w:pPr>
            <w:r>
              <w:rPr>
                <w:b/>
              </w:rPr>
              <w:t>Why do you think the UK has such a high rate of Type 2 diabetes?</w:t>
            </w:r>
          </w:p>
        </w:tc>
      </w:tr>
      <w:tr w:rsidR="003C59ED" w:rsidTr="00EE5722">
        <w:trPr>
          <w:trHeight w:val="1541"/>
        </w:trPr>
        <w:tc>
          <w:tcPr>
            <w:tcW w:w="956" w:type="dxa"/>
          </w:tcPr>
          <w:p w:rsidR="003C59ED" w:rsidRDefault="003C59ED" w:rsidP="003C59ED">
            <w:pPr>
              <w:jc w:val="center"/>
            </w:pPr>
            <w:r>
              <w:t>2</w:t>
            </w:r>
          </w:p>
        </w:tc>
        <w:tc>
          <w:tcPr>
            <w:tcW w:w="3731" w:type="dxa"/>
          </w:tcPr>
          <w:p w:rsidR="00AD6666" w:rsidRDefault="00AD6666" w:rsidP="00AD6666">
            <w:r>
              <w:t>In this lesson you will understand the dietary requirements for a person with Type 2 Diabetes</w:t>
            </w:r>
          </w:p>
          <w:p w:rsidR="003C59ED" w:rsidRDefault="003C59ED" w:rsidP="003C59ED"/>
        </w:tc>
        <w:tc>
          <w:tcPr>
            <w:tcW w:w="4803" w:type="dxa"/>
          </w:tcPr>
          <w:p w:rsidR="006F4384" w:rsidRDefault="006F4384" w:rsidP="006F4384">
            <w:hyperlink r:id="rId16" w:history="1">
              <w:r w:rsidRPr="00BC5762">
                <w:rPr>
                  <w:color w:val="0000FF"/>
                  <w:u w:val="single"/>
                </w:rPr>
                <w:t>https://www.diabetes.org.uk/</w:t>
              </w:r>
            </w:hyperlink>
          </w:p>
          <w:p w:rsidR="006F4384" w:rsidRDefault="006F4384" w:rsidP="006F4384"/>
          <w:p w:rsidR="006F4384" w:rsidRDefault="006F4384" w:rsidP="006F4384">
            <w:hyperlink r:id="rId17" w:history="1">
              <w:r w:rsidRPr="00BC5762">
                <w:rPr>
                  <w:color w:val="0000FF"/>
                  <w:u w:val="single"/>
                </w:rPr>
                <w:t>https://www.nhs.uk/conditions/type-2-diabetes/</w:t>
              </w:r>
            </w:hyperlink>
          </w:p>
          <w:p w:rsidR="006F4384" w:rsidRDefault="006F4384" w:rsidP="006F4384"/>
          <w:p w:rsidR="006F4384" w:rsidRDefault="006F4384" w:rsidP="006F4384">
            <w:hyperlink r:id="rId18" w:history="1">
              <w:r w:rsidRPr="006F4384">
                <w:rPr>
                  <w:color w:val="0000FF"/>
                  <w:u w:val="single"/>
                </w:rPr>
                <w:t>https://www.nutrition.org.uk/nutritionscience/health-conditions/diabetes.html?limitstart=0</w:t>
              </w:r>
            </w:hyperlink>
          </w:p>
          <w:p w:rsidR="003C59ED" w:rsidRDefault="003C59ED" w:rsidP="003C59ED"/>
        </w:tc>
        <w:tc>
          <w:tcPr>
            <w:tcW w:w="6211" w:type="dxa"/>
          </w:tcPr>
          <w:p w:rsidR="003C59ED" w:rsidRDefault="006F4384" w:rsidP="006F4384">
            <w:pPr>
              <w:pStyle w:val="ListParagraph"/>
              <w:numPr>
                <w:ilvl w:val="0"/>
                <w:numId w:val="3"/>
              </w:numPr>
            </w:pPr>
            <w:r>
              <w:t>List at least 5 symptoms of Type 2 diabetes.</w:t>
            </w:r>
          </w:p>
          <w:p w:rsidR="006F4384" w:rsidRDefault="006F4384" w:rsidP="006F4384">
            <w:pPr>
              <w:pStyle w:val="ListParagraph"/>
              <w:numPr>
                <w:ilvl w:val="0"/>
                <w:numId w:val="3"/>
              </w:numPr>
            </w:pPr>
            <w:r>
              <w:t>How can Type 2 diabetes be prevented?</w:t>
            </w:r>
          </w:p>
          <w:p w:rsidR="006F4384" w:rsidRPr="00220004" w:rsidRDefault="006F4384" w:rsidP="006F4384">
            <w:pPr>
              <w:pStyle w:val="ListParagraph"/>
              <w:numPr>
                <w:ilvl w:val="0"/>
                <w:numId w:val="3"/>
              </w:numPr>
            </w:pPr>
            <w:r>
              <w:t>How can Type 2 diabetes be treated?</w:t>
            </w:r>
          </w:p>
          <w:p w:rsidR="003C59ED" w:rsidRDefault="003C59ED" w:rsidP="003C59ED"/>
          <w:p w:rsidR="003C59ED" w:rsidRDefault="003C59ED" w:rsidP="003C59ED">
            <w:r>
              <w:t>A question your teacher would have asked you at the end of this lesson is:</w:t>
            </w:r>
          </w:p>
          <w:p w:rsidR="003C59ED" w:rsidRDefault="006F4384" w:rsidP="003C59ED">
            <w:pPr>
              <w:rPr>
                <w:b/>
              </w:rPr>
            </w:pPr>
            <w:r>
              <w:rPr>
                <w:b/>
              </w:rPr>
              <w:t>Which type of diabetes is diet related?</w:t>
            </w:r>
          </w:p>
          <w:p w:rsidR="00AD6666" w:rsidRPr="001F699B" w:rsidRDefault="00AD6666" w:rsidP="003C59ED">
            <w:pPr>
              <w:rPr>
                <w:b/>
              </w:rPr>
            </w:pPr>
          </w:p>
        </w:tc>
      </w:tr>
      <w:tr w:rsidR="003C59ED" w:rsidTr="00EE5722">
        <w:trPr>
          <w:trHeight w:val="1541"/>
        </w:trPr>
        <w:tc>
          <w:tcPr>
            <w:tcW w:w="956" w:type="dxa"/>
          </w:tcPr>
          <w:p w:rsidR="003C59ED" w:rsidRDefault="003C59ED" w:rsidP="003C59ED">
            <w:pPr>
              <w:jc w:val="center"/>
            </w:pPr>
            <w:r>
              <w:t>3</w:t>
            </w:r>
          </w:p>
        </w:tc>
        <w:tc>
          <w:tcPr>
            <w:tcW w:w="3731" w:type="dxa"/>
          </w:tcPr>
          <w:p w:rsidR="00AD6666" w:rsidRDefault="00AD6666" w:rsidP="00AD6666">
            <w:r>
              <w:t>In this lesson you will understand the dietary requirements for a person with Type 2 Diabetes</w:t>
            </w:r>
          </w:p>
          <w:p w:rsidR="003C59ED" w:rsidRDefault="003C59ED" w:rsidP="003C59ED"/>
        </w:tc>
        <w:tc>
          <w:tcPr>
            <w:tcW w:w="4803" w:type="dxa"/>
          </w:tcPr>
          <w:p w:rsidR="00EE5722" w:rsidRDefault="006F4384" w:rsidP="003C59ED">
            <w:hyperlink r:id="rId19" w:history="1">
              <w:r w:rsidRPr="006F4384">
                <w:rPr>
                  <w:color w:val="0000FF"/>
                  <w:u w:val="single"/>
                </w:rPr>
                <w:t>https://www.diabetes.org.uk/guide-to-diabetes/recipes</w:t>
              </w:r>
            </w:hyperlink>
          </w:p>
          <w:p w:rsidR="006F4384" w:rsidRDefault="006F4384" w:rsidP="003C59ED"/>
          <w:p w:rsidR="006F4384" w:rsidRPr="00EE5722" w:rsidRDefault="006F4384" w:rsidP="003C59ED">
            <w:hyperlink r:id="rId20" w:history="1">
              <w:r w:rsidRPr="006F4384">
                <w:rPr>
                  <w:color w:val="0000FF"/>
                  <w:u w:val="single"/>
                </w:rPr>
                <w:t>https://www.diabetes.co.uk/recipes/</w:t>
              </w:r>
            </w:hyperlink>
          </w:p>
        </w:tc>
        <w:tc>
          <w:tcPr>
            <w:tcW w:w="6211" w:type="dxa"/>
          </w:tcPr>
          <w:p w:rsidR="006F4384" w:rsidRDefault="006F4384" w:rsidP="006F4384">
            <w:pPr>
              <w:pStyle w:val="ListParagraph"/>
              <w:numPr>
                <w:ilvl w:val="0"/>
                <w:numId w:val="4"/>
              </w:numPr>
            </w:pPr>
            <w:r>
              <w:t>What types of foods should a person with Type 2 diabetes avoid?</w:t>
            </w:r>
          </w:p>
          <w:p w:rsidR="003C59ED" w:rsidRDefault="006F4384" w:rsidP="006F4384">
            <w:pPr>
              <w:pStyle w:val="ListParagraph"/>
              <w:numPr>
                <w:ilvl w:val="0"/>
                <w:numId w:val="4"/>
              </w:numPr>
            </w:pPr>
            <w:r>
              <w:t>Make a list of 12 dishes that would be suitable for a person with Type 2 diabetes.</w:t>
            </w:r>
            <w:r w:rsidR="00143E35">
              <w:t xml:space="preserve"> Make sure you have a varied selection of dishes that use different cooking skills and techniques. Find dishes that have medium to high level skills.</w:t>
            </w:r>
          </w:p>
          <w:p w:rsidR="006F4384" w:rsidRDefault="006F4384" w:rsidP="003C59ED"/>
          <w:p w:rsidR="003C59ED" w:rsidRDefault="003C59ED" w:rsidP="003C59ED">
            <w:r>
              <w:t>A question your teacher would have asked you at the end of this lesson is:</w:t>
            </w:r>
          </w:p>
          <w:p w:rsidR="00222993" w:rsidRDefault="00143E35" w:rsidP="003C59ED">
            <w:pPr>
              <w:rPr>
                <w:b/>
              </w:rPr>
            </w:pPr>
            <w:r>
              <w:rPr>
                <w:b/>
              </w:rPr>
              <w:t>Which macronutrient could affect a person’s blood glucose level</w:t>
            </w:r>
            <w:r w:rsidR="003C59ED" w:rsidRPr="001F699B">
              <w:rPr>
                <w:b/>
              </w:rPr>
              <w:t>?</w:t>
            </w:r>
          </w:p>
          <w:p w:rsidR="00AD6666" w:rsidRPr="001F699B" w:rsidRDefault="00AD6666" w:rsidP="003C59ED">
            <w:pPr>
              <w:rPr>
                <w:b/>
              </w:rPr>
            </w:pPr>
            <w:bookmarkStart w:id="0" w:name="_GoBack"/>
            <w:bookmarkEnd w:id="0"/>
          </w:p>
        </w:tc>
      </w:tr>
      <w:tr w:rsidR="00EE5722" w:rsidTr="00EE5722">
        <w:trPr>
          <w:trHeight w:val="1443"/>
        </w:trPr>
        <w:tc>
          <w:tcPr>
            <w:tcW w:w="956" w:type="dxa"/>
          </w:tcPr>
          <w:p w:rsidR="00EE5722" w:rsidRDefault="00EE5722" w:rsidP="00EE5722">
            <w:pPr>
              <w:jc w:val="center"/>
            </w:pPr>
            <w:r>
              <w:t>4</w:t>
            </w:r>
          </w:p>
        </w:tc>
        <w:tc>
          <w:tcPr>
            <w:tcW w:w="3731" w:type="dxa"/>
          </w:tcPr>
          <w:p w:rsidR="00AD6666" w:rsidRDefault="00AD6666" w:rsidP="00AD6666">
            <w:r>
              <w:t>In this lesson you will understand the dietary requirements for a person with Type 2 Diabetes</w:t>
            </w:r>
          </w:p>
          <w:p w:rsidR="00EE5722" w:rsidRDefault="00EE5722" w:rsidP="00EE5722"/>
        </w:tc>
        <w:tc>
          <w:tcPr>
            <w:tcW w:w="4803" w:type="dxa"/>
          </w:tcPr>
          <w:p w:rsidR="00143E35" w:rsidRDefault="00143E35" w:rsidP="00143E35">
            <w:hyperlink r:id="rId21" w:history="1">
              <w:r w:rsidRPr="006F4384">
                <w:rPr>
                  <w:color w:val="0000FF"/>
                  <w:u w:val="single"/>
                </w:rPr>
                <w:t>https://www.diabetes.org.uk/guide-to-diabetes/recipes</w:t>
              </w:r>
            </w:hyperlink>
          </w:p>
          <w:p w:rsidR="00143E35" w:rsidRDefault="00143E35" w:rsidP="00143E35"/>
          <w:p w:rsidR="00EE5722" w:rsidRPr="00EE5722" w:rsidRDefault="00143E35" w:rsidP="00143E35">
            <w:hyperlink r:id="rId22" w:history="1">
              <w:r w:rsidRPr="006F4384">
                <w:rPr>
                  <w:color w:val="0000FF"/>
                  <w:u w:val="single"/>
                </w:rPr>
                <w:t>https://www.diabetes.co.uk/recipes/</w:t>
              </w:r>
            </w:hyperlink>
          </w:p>
        </w:tc>
        <w:tc>
          <w:tcPr>
            <w:tcW w:w="6211" w:type="dxa"/>
          </w:tcPr>
          <w:p w:rsidR="000121E3" w:rsidRDefault="00143E35" w:rsidP="00143E35">
            <w:pPr>
              <w:pStyle w:val="ListParagraph"/>
              <w:numPr>
                <w:ilvl w:val="0"/>
                <w:numId w:val="5"/>
              </w:numPr>
            </w:pPr>
            <w:r>
              <w:t>Choose three of the dishes from your list of twelve that you would possibly cook.</w:t>
            </w:r>
          </w:p>
          <w:p w:rsidR="00143E35" w:rsidRDefault="00143E35" w:rsidP="00143E35">
            <w:pPr>
              <w:pStyle w:val="ListParagraph"/>
              <w:numPr>
                <w:ilvl w:val="0"/>
                <w:numId w:val="5"/>
              </w:numPr>
            </w:pPr>
            <w:r>
              <w:t>Explain why each of those dishes is suitable for a person with Type 2 diabetes – discuss the nutrients.</w:t>
            </w:r>
          </w:p>
          <w:p w:rsidR="00143E35" w:rsidRPr="000121E3" w:rsidRDefault="00143E35" w:rsidP="00143E35">
            <w:pPr>
              <w:pStyle w:val="ListParagraph"/>
              <w:numPr>
                <w:ilvl w:val="0"/>
                <w:numId w:val="5"/>
              </w:numPr>
            </w:pPr>
            <w:r>
              <w:t>If possible, cook one of those dishes.</w:t>
            </w:r>
          </w:p>
          <w:p w:rsidR="00EE5722" w:rsidRDefault="00EE5722" w:rsidP="00EE5722"/>
          <w:p w:rsidR="00EE5722" w:rsidRDefault="00EE5722" w:rsidP="00EE5722">
            <w:r>
              <w:t>A question your teacher would have asked you at the end of this lesson is:</w:t>
            </w:r>
          </w:p>
          <w:p w:rsidR="00EE5722" w:rsidRPr="002F6CAC" w:rsidRDefault="00143E35" w:rsidP="00EE5722">
            <w:pPr>
              <w:rPr>
                <w:b/>
              </w:rPr>
            </w:pPr>
            <w:r>
              <w:rPr>
                <w:b/>
              </w:rPr>
              <w:t>List one skill in each of your three dishes.</w:t>
            </w:r>
          </w:p>
        </w:tc>
      </w:tr>
      <w:tr w:rsidR="00EE5722" w:rsidTr="00EE5722">
        <w:trPr>
          <w:trHeight w:val="1639"/>
        </w:trPr>
        <w:tc>
          <w:tcPr>
            <w:tcW w:w="956" w:type="dxa"/>
          </w:tcPr>
          <w:p w:rsidR="00EE5722" w:rsidRDefault="00EE5722" w:rsidP="00EE5722">
            <w:pPr>
              <w:jc w:val="center"/>
            </w:pPr>
            <w:r>
              <w:lastRenderedPageBreak/>
              <w:t>5</w:t>
            </w:r>
          </w:p>
        </w:tc>
        <w:tc>
          <w:tcPr>
            <w:tcW w:w="3731" w:type="dxa"/>
          </w:tcPr>
          <w:p w:rsidR="00AD6666" w:rsidRDefault="00AD6666" w:rsidP="00AD6666">
            <w:r>
              <w:t>In this lesson you will understand the dietary requirements for a person with Type 2 Diabetes</w:t>
            </w:r>
          </w:p>
          <w:p w:rsidR="00EE5722" w:rsidRDefault="00EE5722" w:rsidP="00EE5722"/>
        </w:tc>
        <w:tc>
          <w:tcPr>
            <w:tcW w:w="4803" w:type="dxa"/>
          </w:tcPr>
          <w:p w:rsidR="00EE5722" w:rsidRPr="00EE5722" w:rsidRDefault="00AD6666" w:rsidP="00EE5722">
            <w:hyperlink r:id="rId23" w:history="1">
              <w:r w:rsidRPr="00AD6666">
                <w:rPr>
                  <w:color w:val="0000FF"/>
                  <w:u w:val="single"/>
                </w:rPr>
                <w:t>https://explorefood.foodafactoflife.org.uk/</w:t>
              </w:r>
            </w:hyperlink>
          </w:p>
        </w:tc>
        <w:tc>
          <w:tcPr>
            <w:tcW w:w="6211" w:type="dxa"/>
          </w:tcPr>
          <w:p w:rsidR="00222993" w:rsidRDefault="00143E35" w:rsidP="00143E35">
            <w:pPr>
              <w:pStyle w:val="ListParagraph"/>
              <w:numPr>
                <w:ilvl w:val="0"/>
                <w:numId w:val="6"/>
              </w:numPr>
            </w:pPr>
            <w:r>
              <w:t>Go onto Explore food and conduct a nutritional analysis of one of the three dishes you chose above. You will need the recipe.</w:t>
            </w:r>
          </w:p>
          <w:p w:rsidR="00143E35" w:rsidRPr="00222993" w:rsidRDefault="00143E35" w:rsidP="00143E35">
            <w:pPr>
              <w:pStyle w:val="ListParagraph"/>
              <w:numPr>
                <w:ilvl w:val="0"/>
                <w:numId w:val="6"/>
              </w:numPr>
            </w:pPr>
            <w:r>
              <w:t>Copy and paste the traffic light rating and the nutritional analysis box into your work.</w:t>
            </w:r>
          </w:p>
          <w:p w:rsidR="00EE5722" w:rsidRDefault="00EE5722" w:rsidP="00EE5722"/>
          <w:p w:rsidR="00EE5722" w:rsidRDefault="00EE5722" w:rsidP="00EE5722">
            <w:r>
              <w:t>A question your teacher would have asked you at the end of this lesson is:</w:t>
            </w:r>
          </w:p>
          <w:p w:rsidR="00222993" w:rsidRPr="00AD6666" w:rsidRDefault="00143E35" w:rsidP="00EE5722">
            <w:pPr>
              <w:rPr>
                <w:b/>
              </w:rPr>
            </w:pPr>
            <w:r>
              <w:rPr>
                <w:b/>
              </w:rPr>
              <w:t xml:space="preserve">Is </w:t>
            </w:r>
            <w:r w:rsidR="00AD6666">
              <w:rPr>
                <w:b/>
              </w:rPr>
              <w:t>your dish healthy</w:t>
            </w:r>
            <w:r>
              <w:rPr>
                <w:b/>
              </w:rPr>
              <w:t>? Why?</w:t>
            </w:r>
          </w:p>
          <w:p w:rsidR="00EE5722" w:rsidRDefault="00EE5722" w:rsidP="00EE5722"/>
        </w:tc>
      </w:tr>
      <w:tr w:rsidR="001F699B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:rsidR="001F699B" w:rsidRPr="00F33852" w:rsidRDefault="001F699B" w:rsidP="001F699B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:rsidR="001F699B" w:rsidRDefault="001F699B" w:rsidP="001F699B">
            <w:r>
              <w:t>Years 7 and 8: Pupils will be set an interactive quiz using this information on Show My Homework or asked to submit a piece of work such as a photograph of art work.</w:t>
            </w:r>
          </w:p>
          <w:p w:rsidR="001F699B" w:rsidRDefault="001F699B" w:rsidP="001F699B">
            <w:r>
              <w:t>Year 9 to 11: Pupils may be set an interactive quiz or a written task via Show My Homework.</w:t>
            </w:r>
          </w:p>
        </w:tc>
      </w:tr>
    </w:tbl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0666641" wp14:editId="336D9EC9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:rsidR="00F33852" w:rsidRPr="00C921C7" w:rsidRDefault="00F33852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HomeAccess+ </w:t>
      </w:r>
      <w:hyperlink r:id="rId25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26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:rsidR="00C921C7" w:rsidRDefault="00C921C7">
      <w:pPr>
        <w:rPr>
          <w:b/>
        </w:rPr>
      </w:pPr>
    </w:p>
    <w:p w:rsidR="00C921C7" w:rsidRDefault="00C921C7">
      <w:pPr>
        <w:rPr>
          <w:b/>
        </w:rPr>
      </w:pPr>
    </w:p>
    <w:p w:rsidR="00C921C7" w:rsidRDefault="00C921C7">
      <w:pPr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6875EAEA" wp14:editId="33695952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great, or an example of your best piece of work to your Head of Year for our celebrations assemblies when we return.  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7 please email Mrs Williams at jewilliams@waseleyhills.worcs.sch.uk 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8 please email Mrs Bridgeman at jbridgeman@waseleyhills.worcs.sch.uk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9 please email Mrs Bradley at kjbradley@waseleyhills.worcs.sch.uk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:rsidR="003651B5" w:rsidRDefault="003651B5"/>
    <w:p w:rsidR="003651B5" w:rsidRDefault="003651B5"/>
    <w:p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60A88"/>
    <w:multiLevelType w:val="hybridMultilevel"/>
    <w:tmpl w:val="763AFD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30D48"/>
    <w:multiLevelType w:val="hybridMultilevel"/>
    <w:tmpl w:val="68A64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166D1"/>
    <w:multiLevelType w:val="hybridMultilevel"/>
    <w:tmpl w:val="6DDE7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9194F"/>
    <w:multiLevelType w:val="hybridMultilevel"/>
    <w:tmpl w:val="39F6E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042D9"/>
    <w:multiLevelType w:val="hybridMultilevel"/>
    <w:tmpl w:val="88DCE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14"/>
    <w:rsid w:val="00005F7F"/>
    <w:rsid w:val="000121E3"/>
    <w:rsid w:val="00062625"/>
    <w:rsid w:val="000B6166"/>
    <w:rsid w:val="000D66CC"/>
    <w:rsid w:val="00117936"/>
    <w:rsid w:val="0012638A"/>
    <w:rsid w:val="00143E35"/>
    <w:rsid w:val="00187F55"/>
    <w:rsid w:val="001C45CD"/>
    <w:rsid w:val="001D0E8B"/>
    <w:rsid w:val="001F699B"/>
    <w:rsid w:val="002165B1"/>
    <w:rsid w:val="00220004"/>
    <w:rsid w:val="00222993"/>
    <w:rsid w:val="00234EF1"/>
    <w:rsid w:val="0023538A"/>
    <w:rsid w:val="00261449"/>
    <w:rsid w:val="002F6CAC"/>
    <w:rsid w:val="003651B5"/>
    <w:rsid w:val="00396520"/>
    <w:rsid w:val="003C59ED"/>
    <w:rsid w:val="004171E0"/>
    <w:rsid w:val="004644AA"/>
    <w:rsid w:val="00481419"/>
    <w:rsid w:val="00551ADB"/>
    <w:rsid w:val="005C00EF"/>
    <w:rsid w:val="005C2014"/>
    <w:rsid w:val="005E0023"/>
    <w:rsid w:val="005E75DC"/>
    <w:rsid w:val="006370BA"/>
    <w:rsid w:val="0065367E"/>
    <w:rsid w:val="0069508A"/>
    <w:rsid w:val="006F4384"/>
    <w:rsid w:val="00772CBF"/>
    <w:rsid w:val="007A77F7"/>
    <w:rsid w:val="00876613"/>
    <w:rsid w:val="008942FE"/>
    <w:rsid w:val="00902002"/>
    <w:rsid w:val="009651A3"/>
    <w:rsid w:val="009906E0"/>
    <w:rsid w:val="009A52AA"/>
    <w:rsid w:val="009F570B"/>
    <w:rsid w:val="00A24991"/>
    <w:rsid w:val="00AD1FFC"/>
    <w:rsid w:val="00AD6666"/>
    <w:rsid w:val="00BC5762"/>
    <w:rsid w:val="00C47238"/>
    <w:rsid w:val="00C921C7"/>
    <w:rsid w:val="00CE0732"/>
    <w:rsid w:val="00D427C2"/>
    <w:rsid w:val="00D53AF6"/>
    <w:rsid w:val="00D74B56"/>
    <w:rsid w:val="00DF15B3"/>
    <w:rsid w:val="00E30D30"/>
    <w:rsid w:val="00E73376"/>
    <w:rsid w:val="00EC08D6"/>
    <w:rsid w:val="00EC3285"/>
    <w:rsid w:val="00EE5722"/>
    <w:rsid w:val="00F144FF"/>
    <w:rsid w:val="00F33852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46BF6-55BF-400B-B5DC-6FA86CC3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diabetes.org.uk/" TargetMode="External"/><Relationship Id="rId18" Type="http://schemas.openxmlformats.org/officeDocument/2006/relationships/hyperlink" Target="https://www.nutrition.org.uk/nutritionscience/health-conditions/diabetes.html?limitstart=0" TargetMode="External"/><Relationship Id="rId26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iabetes.org.uk/guide-to-diabetes/recipes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www.nhs.uk/conditions/type-2-diabetes/" TargetMode="External"/><Relationship Id="rId25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iabetes.org.uk/" TargetMode="External"/><Relationship Id="rId20" Type="http://schemas.openxmlformats.org/officeDocument/2006/relationships/hyperlink" Target="https://www.diabetes.co.uk/recipes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image" Target="media/image5.jpeg"/><Relationship Id="rId5" Type="http://schemas.openxmlformats.org/officeDocument/2006/relationships/hyperlink" Target="about:blank" TargetMode="External"/><Relationship Id="rId15" Type="http://schemas.openxmlformats.org/officeDocument/2006/relationships/hyperlink" Target="https://www.nutrition.org.uk/nutritionscience/health-conditions/diabetes.html?limitstart=0" TargetMode="External"/><Relationship Id="rId23" Type="http://schemas.openxmlformats.org/officeDocument/2006/relationships/hyperlink" Target="https://explorefood.foodafactoflife.org.uk/" TargetMode="External"/><Relationship Id="rId28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https://www.diabetes.org.uk/guide-to-diabetes/recip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nhs.uk/conditions/type-2-diabetes/" TargetMode="External"/><Relationship Id="rId22" Type="http://schemas.openxmlformats.org/officeDocument/2006/relationships/hyperlink" Target="https://www.diabetes.co.uk/recipes/" TargetMode="External"/><Relationship Id="rId27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Anjna Patel-Holtham</cp:lastModifiedBy>
  <cp:revision>3</cp:revision>
  <cp:lastPrinted>2020-03-13T16:13:00Z</cp:lastPrinted>
  <dcterms:created xsi:type="dcterms:W3CDTF">2020-06-16T14:36:00Z</dcterms:created>
  <dcterms:modified xsi:type="dcterms:W3CDTF">2020-06-16T15:19:00Z</dcterms:modified>
</cp:coreProperties>
</file>