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7E" w:rsidRDefault="009F570B" w:rsidP="0065367E">
      <w:pPr>
        <w:rPr>
          <w:b/>
          <w:sz w:val="28"/>
          <w:szCs w:val="28"/>
          <w:u w:val="single"/>
        </w:rPr>
      </w:pPr>
      <w:r w:rsidRPr="009F570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74E1A" wp14:editId="112C05B4">
                <wp:simplePos x="0" y="0"/>
                <wp:positionH relativeFrom="column">
                  <wp:posOffset>4173721</wp:posOffset>
                </wp:positionH>
                <wp:positionV relativeFrom="paragraph">
                  <wp:posOffset>-26138</wp:posOffset>
                </wp:positionV>
                <wp:extent cx="5751771" cy="3136604"/>
                <wp:effectExtent l="0" t="0" r="2095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771" cy="31366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34" w:rsidRDefault="00BB7634" w:rsidP="00BB763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:rsidR="00BB7634" w:rsidRPr="00C921C7" w:rsidRDefault="00BB7634" w:rsidP="00BB7634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general queries to: </w:t>
                            </w:r>
                            <w:hyperlink r:id="rId6" w:history="1">
                              <w:r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:rsidR="00BB7634" w:rsidRPr="00C921C7" w:rsidRDefault="00BB7634" w:rsidP="00BB763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:rsidR="00BB7634" w:rsidRPr="00C921C7" w:rsidRDefault="00BB7634" w:rsidP="00BB76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Subject Leader (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Mrs Harris 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email:  lharris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:rsidR="00BB7634" w:rsidRPr="00C921C7" w:rsidRDefault="00BB7634" w:rsidP="00BB76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teacher emails:</w:t>
                            </w:r>
                          </w:p>
                          <w:p w:rsidR="00BB7634" w:rsidRPr="00C921C7" w:rsidRDefault="00BB7634" w:rsidP="00BB76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Mr Baker email: nbaker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:rsidR="009F570B" w:rsidRPr="0065367E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5pt;margin-top:-2.05pt;width:452.9pt;height:2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" filled="f" strokeweight=".5pt">
                <v:textbox>
                  <w:txbxContent>
                    <w:p w:rsidR="00BB7634" w:rsidRDefault="00BB7634" w:rsidP="00BB763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:rsidR="00BB7634" w:rsidRPr="00C921C7" w:rsidRDefault="00BB7634" w:rsidP="00BB7634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general queries to: </w:t>
                      </w:r>
                      <w:hyperlink r:id="rId7" w:history="1">
                        <w:r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:rsidR="00BB7634" w:rsidRPr="00C921C7" w:rsidRDefault="00BB7634" w:rsidP="00BB763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:rsidR="00BB7634" w:rsidRPr="00C921C7" w:rsidRDefault="00BB7634" w:rsidP="00BB7634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Subject Leader (   </w:t>
                      </w:r>
                      <w:r>
                        <w:rPr>
                          <w:sz w:val="20"/>
                          <w:szCs w:val="20"/>
                        </w:rPr>
                        <w:t xml:space="preserve">Mrs Harris 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)</w:t>
                      </w:r>
                      <w:r>
                        <w:rPr>
                          <w:sz w:val="20"/>
                          <w:szCs w:val="20"/>
                        </w:rPr>
                        <w:t xml:space="preserve"> email:  lharris</w:t>
                      </w:r>
                      <w:r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:rsidR="00BB7634" w:rsidRPr="00C921C7" w:rsidRDefault="00BB7634" w:rsidP="00BB7634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teacher emails:</w:t>
                      </w:r>
                    </w:p>
                    <w:p w:rsidR="00BB7634" w:rsidRPr="00C921C7" w:rsidRDefault="00BB7634" w:rsidP="00BB76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Mr Baker email: nbaker</w:t>
                      </w:r>
                      <w:r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:rsidR="009F570B" w:rsidRPr="0065367E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11C682F0" wp14:editId="0799EEB5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plan </w:t>
      </w:r>
      <w:r w:rsidR="00E86094">
        <w:rPr>
          <w:b/>
          <w:sz w:val="28"/>
          <w:szCs w:val="28"/>
          <w:highlight w:val="green"/>
          <w:u w:val="single"/>
        </w:rPr>
        <w:t xml:space="preserve">Week </w:t>
      </w:r>
      <w:r w:rsidR="00E86094" w:rsidRPr="00971481">
        <w:rPr>
          <w:b/>
          <w:sz w:val="28"/>
          <w:szCs w:val="28"/>
          <w:highlight w:val="green"/>
          <w:u w:val="single"/>
        </w:rPr>
        <w:t>1</w:t>
      </w:r>
      <w:r w:rsidR="00971481" w:rsidRPr="00971481">
        <w:rPr>
          <w:b/>
          <w:sz w:val="28"/>
          <w:szCs w:val="28"/>
          <w:highlight w:val="green"/>
          <w:u w:val="single"/>
        </w:rPr>
        <w:t>3 and 14</w:t>
      </w:r>
    </w:p>
    <w:p w:rsidR="00C921C7" w:rsidRPr="00C921C7" w:rsidRDefault="008D53F0" w:rsidP="0065367E">
      <w:pPr>
        <w:rPr>
          <w:sz w:val="28"/>
          <w:szCs w:val="28"/>
        </w:rPr>
      </w:pPr>
      <w:r>
        <w:rPr>
          <w:sz w:val="28"/>
          <w:szCs w:val="28"/>
        </w:rPr>
        <w:t xml:space="preserve">Monday </w:t>
      </w:r>
      <w:r w:rsidR="00971481">
        <w:rPr>
          <w:sz w:val="28"/>
          <w:szCs w:val="28"/>
        </w:rPr>
        <w:t>6</w:t>
      </w:r>
      <w:r w:rsidR="00971481" w:rsidRPr="00971481">
        <w:rPr>
          <w:sz w:val="28"/>
          <w:szCs w:val="28"/>
          <w:vertAlign w:val="superscript"/>
        </w:rPr>
        <w:t>th</w:t>
      </w:r>
      <w:r w:rsidR="00971481">
        <w:rPr>
          <w:sz w:val="28"/>
          <w:szCs w:val="28"/>
        </w:rPr>
        <w:t xml:space="preserve"> July to 17</w:t>
      </w:r>
      <w:r w:rsidR="00971481" w:rsidRPr="00971481">
        <w:rPr>
          <w:sz w:val="28"/>
          <w:szCs w:val="28"/>
          <w:vertAlign w:val="superscript"/>
        </w:rPr>
        <w:t>th</w:t>
      </w:r>
      <w:r w:rsidR="00971481">
        <w:rPr>
          <w:sz w:val="28"/>
          <w:szCs w:val="28"/>
        </w:rPr>
        <w:t xml:space="preserve"> July</w:t>
      </w:r>
    </w:p>
    <w:p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5E75DC">
        <w:rPr>
          <w:sz w:val="28"/>
          <w:szCs w:val="28"/>
        </w:rPr>
        <w:t xml:space="preserve"> </w:t>
      </w:r>
      <w:r w:rsidR="00BB7634">
        <w:rPr>
          <w:sz w:val="28"/>
          <w:szCs w:val="28"/>
        </w:rPr>
        <w:t>Geography</w:t>
      </w:r>
      <w:r w:rsidRPr="009F570B">
        <w:rPr>
          <w:sz w:val="28"/>
          <w:szCs w:val="28"/>
        </w:rPr>
        <w:tab/>
      </w:r>
    </w:p>
    <w:p w:rsidR="0065367E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Year:</w:t>
      </w:r>
      <w:r w:rsidR="00BB7634">
        <w:rPr>
          <w:sz w:val="28"/>
          <w:szCs w:val="28"/>
        </w:rPr>
        <w:tab/>
      </w:r>
      <w:r w:rsidR="00BB7634">
        <w:rPr>
          <w:sz w:val="28"/>
          <w:szCs w:val="28"/>
        </w:rPr>
        <w:tab/>
        <w:t>10</w:t>
      </w:r>
      <w:r w:rsidR="00772CBF" w:rsidRPr="009F570B">
        <w:rPr>
          <w:sz w:val="28"/>
          <w:szCs w:val="28"/>
        </w:rPr>
        <w:tab/>
      </w:r>
    </w:p>
    <w:p w:rsidR="0065367E" w:rsidRPr="005E75DC" w:rsidRDefault="009F570B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490B6F8E" wp14:editId="56C36EBB">
            <wp:simplePos x="0" y="0"/>
            <wp:positionH relativeFrom="column">
              <wp:posOffset>8785683</wp:posOffset>
            </wp:positionH>
            <wp:positionV relativeFrom="paragraph">
              <wp:posOffset>178079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BF" w:rsidRPr="009F570B">
        <w:rPr>
          <w:sz w:val="28"/>
          <w:szCs w:val="28"/>
        </w:rPr>
        <w:t>Topic/theme:</w:t>
      </w:r>
      <w:r w:rsidR="00BB7634">
        <w:rPr>
          <w:sz w:val="28"/>
          <w:szCs w:val="28"/>
        </w:rPr>
        <w:t xml:space="preserve"> Geographical skills</w:t>
      </w:r>
    </w:p>
    <w:p w:rsidR="0065367E" w:rsidRDefault="0065367E"/>
    <w:p w:rsidR="0065367E" w:rsidRDefault="0065367E"/>
    <w:p w:rsidR="0065367E" w:rsidRDefault="005E75D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DA2178" wp14:editId="5142E098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/>
    <w:p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6370BA" w:rsidTr="00902002">
        <w:tc>
          <w:tcPr>
            <w:tcW w:w="5274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:rsidTr="006370BA">
        <w:tc>
          <w:tcPr>
            <w:tcW w:w="5274" w:type="dxa"/>
          </w:tcPr>
          <w:p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:rsidR="002165B1" w:rsidRDefault="006370BA">
            <w:r>
              <w:t xml:space="preserve">Find the resources you need.  In some instances you may need to log into HomeAccess+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:rsidR="002165B1" w:rsidRDefault="00203734">
            <w:hyperlink r:id="rId11" w:history="1">
              <w:r w:rsidR="002165B1" w:rsidRPr="002165B1">
                <w:rPr>
                  <w:rStyle w:val="Hyperlink"/>
                </w:rPr>
                <w:t xml:space="preserve">Click here for </w:t>
              </w:r>
              <w:proofErr w:type="spellStart"/>
              <w:r w:rsidR="002165B1" w:rsidRPr="002165B1">
                <w:rPr>
                  <w:rStyle w:val="Hyperlink"/>
                </w:rPr>
                <w:t>HomeAccess</w:t>
              </w:r>
              <w:proofErr w:type="spellEnd"/>
              <w:r w:rsidR="002165B1" w:rsidRPr="002165B1">
                <w:rPr>
                  <w:rStyle w:val="Hyperlink"/>
                </w:rPr>
                <w:t>+ drive</w:t>
              </w:r>
            </w:hyperlink>
          </w:p>
          <w:p w:rsidR="00902002" w:rsidRDefault="00203734">
            <w:hyperlink r:id="rId12" w:history="1">
              <w:r w:rsidR="00902002" w:rsidRPr="00902002">
                <w:rPr>
                  <w:rStyle w:val="Hyperlink"/>
                </w:rPr>
                <w:t xml:space="preserve">Click here for help with accessing </w:t>
              </w:r>
              <w:proofErr w:type="spellStart"/>
              <w:r w:rsidR="00902002" w:rsidRPr="00902002">
                <w:rPr>
                  <w:rStyle w:val="Hyperlink"/>
                </w:rPr>
                <w:t>HomeAccess</w:t>
              </w:r>
              <w:proofErr w:type="spellEnd"/>
              <w:r w:rsidR="00902002" w:rsidRPr="00902002">
                <w:rPr>
                  <w:rStyle w:val="Hyperlink"/>
                </w:rPr>
                <w:t>+</w:t>
              </w:r>
            </w:hyperlink>
          </w:p>
        </w:tc>
        <w:tc>
          <w:tcPr>
            <w:tcW w:w="5275" w:type="dxa"/>
          </w:tcPr>
          <w:p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:rsidR="005E75DC" w:rsidRDefault="005E75DC" w:rsidP="005E75DC"/>
          <w:p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:rsidR="00C921C7" w:rsidRDefault="005E75D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5923AAD" wp14:editId="25E1B699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/>
    <w:p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2165B1" w:rsidTr="00902002">
        <w:tc>
          <w:tcPr>
            <w:tcW w:w="5274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:rsidTr="00FF3293">
        <w:tc>
          <w:tcPr>
            <w:tcW w:w="5274" w:type="dxa"/>
          </w:tcPr>
          <w:p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>Call 0121 4535211 within school hours. They will email your teacher and ask them to contact you.</w:t>
            </w:r>
          </w:p>
        </w:tc>
      </w:tr>
    </w:tbl>
    <w:p w:rsidR="002165B1" w:rsidRDefault="002165B1"/>
    <w:p w:rsidR="00902002" w:rsidRDefault="00902002">
      <w:r>
        <w:lastRenderedPageBreak/>
        <w:t>L</w:t>
      </w:r>
      <w:r w:rsidR="002165B1">
        <w:t>earning tasks for this fortnight: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967"/>
        <w:gridCol w:w="3961"/>
        <w:gridCol w:w="4111"/>
        <w:gridCol w:w="6662"/>
      </w:tblGrid>
      <w:tr w:rsidR="005C2014" w:rsidTr="00C921C7">
        <w:trPr>
          <w:trHeight w:val="611"/>
        </w:trPr>
        <w:tc>
          <w:tcPr>
            <w:tcW w:w="967" w:type="dxa"/>
            <w:shd w:val="clear" w:color="auto" w:fill="FFFF00"/>
          </w:tcPr>
          <w:p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3961" w:type="dxa"/>
            <w:shd w:val="clear" w:color="auto" w:fill="FFFF00"/>
          </w:tcPr>
          <w:p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111" w:type="dxa"/>
            <w:shd w:val="clear" w:color="auto" w:fill="FFFF00"/>
          </w:tcPr>
          <w:p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:rsidR="00902002" w:rsidRDefault="00902002" w:rsidP="00902002">
            <w:r>
              <w:t>Hyperlinks to video</w:t>
            </w:r>
            <w:r w:rsidR="005E75DC">
              <w:t xml:space="preserve">s </w:t>
            </w:r>
            <w:proofErr w:type="spellStart"/>
            <w:r w:rsidR="005E75DC">
              <w:t>etc</w:t>
            </w:r>
            <w:proofErr w:type="spellEnd"/>
          </w:p>
          <w:p w:rsidR="00902002" w:rsidRDefault="00902002" w:rsidP="00902002">
            <w:proofErr w:type="spellStart"/>
            <w:r>
              <w:t>HomeAccess</w:t>
            </w:r>
            <w:proofErr w:type="spellEnd"/>
            <w:r>
              <w:t>+ file location</w:t>
            </w:r>
          </w:p>
        </w:tc>
        <w:tc>
          <w:tcPr>
            <w:tcW w:w="6662" w:type="dxa"/>
            <w:shd w:val="clear" w:color="auto" w:fill="FFFF00"/>
          </w:tcPr>
          <w:p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:rsidR="00902002" w:rsidRDefault="00902002"/>
        </w:tc>
      </w:tr>
      <w:tr w:rsidR="005C2014" w:rsidTr="00C921C7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3961" w:type="dxa"/>
          </w:tcPr>
          <w:p w:rsidR="005C2014" w:rsidRDefault="00BB7634" w:rsidP="00971481">
            <w:r>
              <w:t xml:space="preserve">In this lesson you will revise </w:t>
            </w:r>
            <w:r w:rsidR="00971481">
              <w:t>how to use a key and 4 figure grid references.</w:t>
            </w:r>
          </w:p>
        </w:tc>
        <w:tc>
          <w:tcPr>
            <w:tcW w:w="4111" w:type="dxa"/>
          </w:tcPr>
          <w:p w:rsidR="00902002" w:rsidRDefault="00902002">
            <w:r>
              <w:t>Description of resource:</w:t>
            </w:r>
          </w:p>
          <w:p w:rsidR="00BB7634" w:rsidRDefault="00902002" w:rsidP="00BB7634">
            <w:r>
              <w:t xml:space="preserve">Location: </w:t>
            </w:r>
          </w:p>
          <w:p w:rsidR="00BB7634" w:rsidRDefault="00BB7634" w:rsidP="00BB7634"/>
          <w:p w:rsidR="00F0560F" w:rsidRDefault="00F0560F" w:rsidP="00F0560F">
            <w:r>
              <w:t xml:space="preserve">Complete the tasks in the document called </w:t>
            </w:r>
            <w:r w:rsidRPr="009C7FE5">
              <w:rPr>
                <w:b/>
                <w:u w:val="single"/>
              </w:rPr>
              <w:t>6. Key and 4 figure grid references</w:t>
            </w:r>
            <w:r>
              <w:t xml:space="preserve"> which is found here:</w:t>
            </w:r>
          </w:p>
          <w:p w:rsidR="00F0560F" w:rsidRDefault="00F0560F" w:rsidP="00F0560F">
            <w:proofErr w:type="spellStart"/>
            <w:r>
              <w:t>HomeAccess</w:t>
            </w:r>
            <w:proofErr w:type="spellEnd"/>
            <w:r>
              <w:t>+/Coursework drive S/Geography/GCSE/1. Map skills and case studies</w:t>
            </w:r>
          </w:p>
          <w:p w:rsidR="00C921C7" w:rsidRDefault="00C921C7"/>
          <w:p w:rsidR="00C921C7" w:rsidRDefault="00C921C7"/>
        </w:tc>
        <w:tc>
          <w:tcPr>
            <w:tcW w:w="6662" w:type="dxa"/>
          </w:tcPr>
          <w:p w:rsidR="00902002" w:rsidRDefault="00C921C7">
            <w:r>
              <w:t>Description of what you need to do (step by step):</w:t>
            </w:r>
          </w:p>
          <w:p w:rsidR="00C921C7" w:rsidRDefault="00C921C7"/>
          <w:p w:rsidR="00F0560F" w:rsidRDefault="00F0560F">
            <w:r>
              <w:t xml:space="preserve">Complete the tasks in the document called </w:t>
            </w:r>
            <w:r w:rsidRPr="009C7FE5">
              <w:rPr>
                <w:b/>
                <w:u w:val="single"/>
              </w:rPr>
              <w:t>6. Key and 4 figure grid references</w:t>
            </w:r>
          </w:p>
          <w:p w:rsidR="00F0560F" w:rsidRDefault="00F0560F"/>
          <w:p w:rsidR="00C921C7" w:rsidRDefault="00C921C7">
            <w:r>
              <w:t>A question your teacher would have asked you at the end of this lesson is:</w:t>
            </w:r>
          </w:p>
          <w:p w:rsidR="00C921C7" w:rsidRPr="00F0560F" w:rsidRDefault="00F0560F">
            <w:pPr>
              <w:rPr>
                <w:i/>
              </w:rPr>
            </w:pPr>
            <w:r>
              <w:t xml:space="preserve">What do the blue symbols on an OS map have in common? </w:t>
            </w:r>
            <w:proofErr w:type="spellStart"/>
            <w:r>
              <w:rPr>
                <w:i/>
              </w:rPr>
              <w:t>Eg</w:t>
            </w:r>
            <w:proofErr w:type="spellEnd"/>
            <w:r>
              <w:rPr>
                <w:i/>
              </w:rPr>
              <w:t xml:space="preserve">. Visitor centre, information centre, parking, camping etc. </w:t>
            </w:r>
          </w:p>
          <w:p w:rsidR="00C921C7" w:rsidRDefault="00C921C7"/>
        </w:tc>
      </w:tr>
      <w:tr w:rsidR="005C2014" w:rsidTr="00C921C7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3961" w:type="dxa"/>
          </w:tcPr>
          <w:p w:rsidR="005C2014" w:rsidRDefault="00C921C7" w:rsidP="00971481">
            <w:r>
              <w:t xml:space="preserve">In this lesson you will </w:t>
            </w:r>
            <w:r w:rsidR="00BB7634">
              <w:t xml:space="preserve">revise how </w:t>
            </w:r>
            <w:r w:rsidR="00971481">
              <w:t>to use 6 figure grid references</w:t>
            </w:r>
          </w:p>
        </w:tc>
        <w:tc>
          <w:tcPr>
            <w:tcW w:w="4111" w:type="dxa"/>
          </w:tcPr>
          <w:p w:rsidR="00BB7634" w:rsidRDefault="00BB7634" w:rsidP="00BB7634">
            <w:r>
              <w:t>Description of resource:</w:t>
            </w:r>
          </w:p>
          <w:p w:rsidR="00BB7634" w:rsidRDefault="00BB7634" w:rsidP="00BB7634">
            <w:r>
              <w:t xml:space="preserve">Location: </w:t>
            </w:r>
          </w:p>
          <w:p w:rsidR="00BB7634" w:rsidRDefault="00BB7634" w:rsidP="00BB7634"/>
          <w:p w:rsidR="00F0560F" w:rsidRDefault="00F0560F" w:rsidP="00F0560F">
            <w:r>
              <w:t xml:space="preserve">Complete the tasks in the document called </w:t>
            </w:r>
            <w:r>
              <w:rPr>
                <w:b/>
                <w:u w:val="single"/>
              </w:rPr>
              <w:t xml:space="preserve">7. Six figure grid references </w:t>
            </w:r>
            <w:r>
              <w:t xml:space="preserve"> which is found here:</w:t>
            </w:r>
          </w:p>
          <w:p w:rsidR="00F0560F" w:rsidRDefault="00F0560F" w:rsidP="00F0560F">
            <w:proofErr w:type="spellStart"/>
            <w:r>
              <w:t>HomeAccess</w:t>
            </w:r>
            <w:proofErr w:type="spellEnd"/>
            <w:r>
              <w:t>+/Coursework drive S/Geography/GCSE/1. Map skills and case studies</w:t>
            </w:r>
          </w:p>
          <w:p w:rsidR="005C2014" w:rsidRDefault="005C2014"/>
        </w:tc>
        <w:tc>
          <w:tcPr>
            <w:tcW w:w="6662" w:type="dxa"/>
          </w:tcPr>
          <w:p w:rsidR="00C921C7" w:rsidRDefault="00C921C7" w:rsidP="00C921C7">
            <w:r>
              <w:t>Description of what you need to do (step by step):</w:t>
            </w:r>
          </w:p>
          <w:p w:rsidR="00C921C7" w:rsidRDefault="00C921C7" w:rsidP="00C921C7"/>
          <w:p w:rsidR="00C921C7" w:rsidRDefault="00F0560F" w:rsidP="00C921C7">
            <w:r>
              <w:t xml:space="preserve">Complete the tasks in the document called </w:t>
            </w:r>
            <w:r>
              <w:rPr>
                <w:b/>
                <w:u w:val="single"/>
              </w:rPr>
              <w:t xml:space="preserve">7. Six figure grid references </w:t>
            </w:r>
            <w:r>
              <w:t xml:space="preserve"> </w:t>
            </w:r>
          </w:p>
          <w:p w:rsidR="00F0560F" w:rsidRDefault="00F0560F" w:rsidP="00C921C7"/>
          <w:p w:rsidR="00C921C7" w:rsidRDefault="00C921C7" w:rsidP="00C921C7">
            <w:r>
              <w:t>A question your teacher would have asked you at the end of this lesson is:</w:t>
            </w:r>
          </w:p>
          <w:p w:rsidR="005C2014" w:rsidRDefault="00F0560F">
            <w:r>
              <w:t>Why is a 6 figure grid reference more useful than a 4 figure grid reference?</w:t>
            </w:r>
          </w:p>
        </w:tc>
      </w:tr>
      <w:tr w:rsidR="005C2014" w:rsidTr="00C921C7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3</w:t>
            </w:r>
          </w:p>
        </w:tc>
        <w:tc>
          <w:tcPr>
            <w:tcW w:w="3961" w:type="dxa"/>
          </w:tcPr>
          <w:p w:rsidR="005C2014" w:rsidRDefault="00C921C7" w:rsidP="00971481">
            <w:r>
              <w:t xml:space="preserve">In this </w:t>
            </w:r>
            <w:r w:rsidR="00BB7634">
              <w:t xml:space="preserve">lesson you will revise how to </w:t>
            </w:r>
            <w:r w:rsidR="00971481">
              <w:t>draw out a sketch map using an Ordnance Survey (OS) map.</w:t>
            </w:r>
            <w:r w:rsidR="00BB7634">
              <w:t xml:space="preserve"> </w:t>
            </w:r>
          </w:p>
        </w:tc>
        <w:tc>
          <w:tcPr>
            <w:tcW w:w="4111" w:type="dxa"/>
          </w:tcPr>
          <w:p w:rsidR="00BB7634" w:rsidRDefault="00BB7634" w:rsidP="00BB7634">
            <w:r>
              <w:t>Description of resource:</w:t>
            </w:r>
          </w:p>
          <w:p w:rsidR="00BB7634" w:rsidRDefault="00BB7634" w:rsidP="00BB7634">
            <w:r>
              <w:t xml:space="preserve">Location: </w:t>
            </w:r>
          </w:p>
          <w:p w:rsidR="005C2014" w:rsidRDefault="005C2014"/>
          <w:p w:rsidR="007571A0" w:rsidRDefault="007571A0" w:rsidP="007571A0">
            <w:r>
              <w:t xml:space="preserve">Complete the tasks in the document called </w:t>
            </w:r>
            <w:r>
              <w:rPr>
                <w:b/>
                <w:u w:val="single"/>
              </w:rPr>
              <w:t>8. Sketch maps</w:t>
            </w:r>
            <w:r>
              <w:t xml:space="preserve"> which is found here:</w:t>
            </w:r>
          </w:p>
          <w:p w:rsidR="007571A0" w:rsidRDefault="007571A0" w:rsidP="007571A0">
            <w:proofErr w:type="spellStart"/>
            <w:r>
              <w:t>HomeAccess</w:t>
            </w:r>
            <w:proofErr w:type="spellEnd"/>
            <w:r>
              <w:t>+/Coursework drive S/Geography/GCSE/1. Map skills and case studies</w:t>
            </w:r>
          </w:p>
          <w:p w:rsidR="00BB7634" w:rsidRDefault="00BB7634"/>
        </w:tc>
        <w:tc>
          <w:tcPr>
            <w:tcW w:w="6662" w:type="dxa"/>
          </w:tcPr>
          <w:p w:rsidR="00C921C7" w:rsidRDefault="00C921C7" w:rsidP="00C921C7">
            <w:r>
              <w:t>Description of what you need to do (step by step):</w:t>
            </w:r>
          </w:p>
          <w:p w:rsidR="00C921C7" w:rsidRDefault="00C921C7" w:rsidP="00C921C7"/>
          <w:p w:rsidR="00C921C7" w:rsidRDefault="007571A0" w:rsidP="00C921C7">
            <w:r>
              <w:t xml:space="preserve">Complete the tasks in the document called </w:t>
            </w:r>
            <w:r>
              <w:rPr>
                <w:b/>
                <w:u w:val="single"/>
              </w:rPr>
              <w:t>8. Sketch maps</w:t>
            </w:r>
            <w:r>
              <w:t xml:space="preserve"> </w:t>
            </w:r>
          </w:p>
          <w:p w:rsidR="007571A0" w:rsidRDefault="007571A0" w:rsidP="00C921C7"/>
          <w:p w:rsidR="00C921C7" w:rsidRDefault="00C921C7" w:rsidP="00C921C7">
            <w:r>
              <w:t>A question your teacher would have asked you at the end of this lesson is:</w:t>
            </w:r>
          </w:p>
          <w:p w:rsidR="005C2014" w:rsidRDefault="007571A0">
            <w:r>
              <w:t xml:space="preserve">What are the main features you should always look for when starting a sketch map?  </w:t>
            </w:r>
            <w:r>
              <w:rPr>
                <w:i/>
              </w:rPr>
              <w:t>Hint: What usually stands out on a map?</w:t>
            </w:r>
          </w:p>
        </w:tc>
      </w:tr>
      <w:tr w:rsidR="005C2014" w:rsidTr="00C921C7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4</w:t>
            </w:r>
          </w:p>
        </w:tc>
        <w:tc>
          <w:tcPr>
            <w:tcW w:w="3961" w:type="dxa"/>
          </w:tcPr>
          <w:p w:rsidR="005C2014" w:rsidRDefault="00BB7634" w:rsidP="00971481">
            <w:r>
              <w:t xml:space="preserve">In this lesson you will revise how to </w:t>
            </w:r>
            <w:r w:rsidR="00971481">
              <w:t xml:space="preserve">use scale. </w:t>
            </w:r>
          </w:p>
        </w:tc>
        <w:tc>
          <w:tcPr>
            <w:tcW w:w="4111" w:type="dxa"/>
          </w:tcPr>
          <w:p w:rsidR="00BB7634" w:rsidRDefault="00BB7634" w:rsidP="00BB7634">
            <w:r>
              <w:t>Description of resource:</w:t>
            </w:r>
          </w:p>
          <w:p w:rsidR="00BB7634" w:rsidRDefault="00BB7634" w:rsidP="00BB7634">
            <w:r>
              <w:t xml:space="preserve">Location: </w:t>
            </w:r>
          </w:p>
          <w:p w:rsidR="00BB7634" w:rsidRDefault="00BB7634"/>
          <w:p w:rsidR="007571A0" w:rsidRDefault="007571A0" w:rsidP="007571A0">
            <w:r>
              <w:t xml:space="preserve">Complete the tasks in the document called </w:t>
            </w:r>
            <w:r w:rsidRPr="009C7FE5">
              <w:rPr>
                <w:b/>
                <w:u w:val="single"/>
              </w:rPr>
              <w:t>9. Scale</w:t>
            </w:r>
            <w:r>
              <w:t xml:space="preserve"> which is found here:  You can just </w:t>
            </w:r>
            <w:r>
              <w:lastRenderedPageBreak/>
              <w:t xml:space="preserve">do up to slide 9 as relief (shape of the land) is next lesson. </w:t>
            </w:r>
          </w:p>
          <w:p w:rsidR="007571A0" w:rsidRDefault="007571A0" w:rsidP="007571A0">
            <w:proofErr w:type="spellStart"/>
            <w:r>
              <w:t>HomeAccess</w:t>
            </w:r>
            <w:proofErr w:type="spellEnd"/>
            <w:r>
              <w:t>+/Coursework drive S/Geography/GCSE/1. Map skills and case studies</w:t>
            </w:r>
          </w:p>
          <w:p w:rsidR="00BB7634" w:rsidRDefault="00BB7634"/>
        </w:tc>
        <w:tc>
          <w:tcPr>
            <w:tcW w:w="6662" w:type="dxa"/>
          </w:tcPr>
          <w:p w:rsidR="00C921C7" w:rsidRDefault="00C921C7" w:rsidP="00C921C7">
            <w:r>
              <w:lastRenderedPageBreak/>
              <w:t>Description of what you need to do (step by step):</w:t>
            </w:r>
          </w:p>
          <w:p w:rsidR="00C921C7" w:rsidRDefault="00C921C7" w:rsidP="00C921C7"/>
          <w:p w:rsidR="00C921C7" w:rsidRDefault="007571A0" w:rsidP="00C921C7">
            <w:r>
              <w:t xml:space="preserve">Complete the tasks in the document called </w:t>
            </w:r>
            <w:r w:rsidRPr="009C7FE5">
              <w:rPr>
                <w:b/>
                <w:u w:val="single"/>
              </w:rPr>
              <w:t>9. Scale</w:t>
            </w:r>
            <w:r>
              <w:t xml:space="preserve"> </w:t>
            </w:r>
          </w:p>
          <w:p w:rsidR="00C921C7" w:rsidRDefault="00C921C7" w:rsidP="00C921C7"/>
          <w:p w:rsidR="00C921C7" w:rsidRDefault="00C921C7" w:rsidP="00C921C7"/>
          <w:p w:rsidR="00C921C7" w:rsidRDefault="00C921C7" w:rsidP="00C921C7">
            <w:r>
              <w:lastRenderedPageBreak/>
              <w:t>A question your teacher would have asked you at the end of this lesson is:</w:t>
            </w:r>
          </w:p>
          <w:p w:rsidR="005C2014" w:rsidRDefault="007571A0">
            <w:r>
              <w:t>What happens to the level of detail as the scale of the map increases?</w:t>
            </w:r>
          </w:p>
        </w:tc>
      </w:tr>
      <w:tr w:rsidR="005C2014" w:rsidTr="00C921C7">
        <w:trPr>
          <w:trHeight w:val="1639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lastRenderedPageBreak/>
              <w:t>5</w:t>
            </w:r>
          </w:p>
        </w:tc>
        <w:tc>
          <w:tcPr>
            <w:tcW w:w="3961" w:type="dxa"/>
          </w:tcPr>
          <w:p w:rsidR="005C2014" w:rsidRDefault="00BB7634" w:rsidP="00971481">
            <w:r>
              <w:t xml:space="preserve">In this lesson you will revise </w:t>
            </w:r>
            <w:r w:rsidR="00971481">
              <w:t>the case studies you have investigated in Paper 1 Living in the physical environment.</w:t>
            </w:r>
          </w:p>
        </w:tc>
        <w:tc>
          <w:tcPr>
            <w:tcW w:w="4111" w:type="dxa"/>
          </w:tcPr>
          <w:p w:rsidR="00BB7634" w:rsidRDefault="00BB7634" w:rsidP="00BB7634">
            <w:r>
              <w:t>Description of resource:</w:t>
            </w:r>
          </w:p>
          <w:p w:rsidR="00BB7634" w:rsidRDefault="00BB7634" w:rsidP="00BB7634">
            <w:r>
              <w:t xml:space="preserve">Location: </w:t>
            </w:r>
          </w:p>
          <w:p w:rsidR="005C2014" w:rsidRDefault="005C2014"/>
          <w:p w:rsidR="007571A0" w:rsidRDefault="007571A0" w:rsidP="007571A0">
            <w:r>
              <w:t>Description of resource:</w:t>
            </w:r>
          </w:p>
          <w:p w:rsidR="007571A0" w:rsidRDefault="007571A0" w:rsidP="007571A0"/>
          <w:p w:rsidR="007571A0" w:rsidRDefault="007571A0" w:rsidP="007571A0">
            <w:r>
              <w:t xml:space="preserve">Location: </w:t>
            </w:r>
          </w:p>
          <w:p w:rsidR="00BB7634" w:rsidRDefault="007571A0" w:rsidP="007571A0">
            <w:proofErr w:type="spellStart"/>
            <w:r>
              <w:t>HomeAccess</w:t>
            </w:r>
            <w:proofErr w:type="spellEnd"/>
            <w:r>
              <w:t>+/Coursework drive S/Geography/GCSE/1. Map skills and case studies/10. Y10 case studies</w:t>
            </w:r>
          </w:p>
        </w:tc>
        <w:tc>
          <w:tcPr>
            <w:tcW w:w="6662" w:type="dxa"/>
          </w:tcPr>
          <w:p w:rsidR="00C921C7" w:rsidRDefault="00C921C7" w:rsidP="00C921C7">
            <w:r>
              <w:t>Description of what you need to do (step by step):</w:t>
            </w:r>
          </w:p>
          <w:p w:rsidR="00C921C7" w:rsidRDefault="00C921C7" w:rsidP="00C921C7"/>
          <w:p w:rsidR="007571A0" w:rsidRDefault="007571A0" w:rsidP="007571A0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>
              <w:t xml:space="preserve">Complete the document called 1. Paper 1 physical case studies </w:t>
            </w:r>
          </w:p>
          <w:p w:rsidR="00C921C7" w:rsidRDefault="007571A0" w:rsidP="00C921C7">
            <w:pPr>
              <w:pStyle w:val="ListParagraph"/>
              <w:numPr>
                <w:ilvl w:val="0"/>
                <w:numId w:val="2"/>
              </w:numPr>
            </w:pPr>
            <w:r>
              <w:t xml:space="preserve">Complete the document called 2. Mapping Paper 1 physical case studies </w:t>
            </w:r>
          </w:p>
          <w:p w:rsidR="00C921C7" w:rsidRDefault="00C921C7" w:rsidP="00C921C7"/>
          <w:p w:rsidR="00C921C7" w:rsidRDefault="00C921C7" w:rsidP="00C921C7"/>
          <w:p w:rsidR="00C921C7" w:rsidRDefault="00C921C7" w:rsidP="00C921C7">
            <w:r>
              <w:t>A question your teacher would have asked you at the end of this lesson is:</w:t>
            </w:r>
          </w:p>
          <w:p w:rsidR="007571A0" w:rsidRDefault="007571A0" w:rsidP="007571A0">
            <w:r>
              <w:t xml:space="preserve">Which case study do you think you need to revise the most?  </w:t>
            </w:r>
          </w:p>
          <w:p w:rsidR="00BB7634" w:rsidRDefault="00BB7634" w:rsidP="00C921C7"/>
          <w:p w:rsidR="007571A0" w:rsidRDefault="007571A0" w:rsidP="007571A0">
            <w:r>
              <w:t xml:space="preserve">WELL DONE – YOU’VE COMPLETED ALL THE WORK FOR THIS YEAR!! ENJOY THE SUMMER </w:t>
            </w:r>
            <w:r>
              <w:sym w:font="Wingdings" w:char="F04A"/>
            </w:r>
            <w:r>
              <w:t xml:space="preserve"> </w:t>
            </w:r>
            <w:r>
              <w:sym w:font="Wingdings" w:char="F04A"/>
            </w:r>
            <w:r>
              <w:t xml:space="preserve"> </w:t>
            </w:r>
            <w:r>
              <w:sym w:font="Wingdings" w:char="F04A"/>
            </w:r>
            <w:r>
              <w:t xml:space="preserve"> </w:t>
            </w:r>
          </w:p>
          <w:p w:rsidR="00C921C7" w:rsidRDefault="00C921C7" w:rsidP="00C921C7"/>
          <w:p w:rsidR="00C921C7" w:rsidRDefault="00C921C7" w:rsidP="00C921C7"/>
          <w:p w:rsidR="005C2014" w:rsidRDefault="005C2014"/>
        </w:tc>
      </w:tr>
      <w:tr w:rsidR="00F33852" w:rsidTr="006370BA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:rsidR="00F33852" w:rsidRPr="00F33852" w:rsidRDefault="00F33852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:rsidR="00F33852" w:rsidRDefault="00203734">
            <w:r>
              <w:t>Interactive quiz on SMHW.  I’ll be giving feedback on 17</w:t>
            </w:r>
            <w:r>
              <w:rPr>
                <w:vertAlign w:val="superscript"/>
              </w:rPr>
              <w:t>th</w:t>
            </w:r>
            <w:r>
              <w:t xml:space="preserve"> July – the last day of the school term.</w:t>
            </w:r>
            <w:bookmarkStart w:id="0" w:name="_GoBack"/>
            <w:bookmarkEnd w:id="0"/>
          </w:p>
        </w:tc>
      </w:tr>
    </w:tbl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0666641" wp14:editId="336D9EC9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</w:p>
    <w:p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:rsidR="00F33852" w:rsidRPr="00C921C7" w:rsidRDefault="00F33852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HomeAccess+ </w:t>
      </w:r>
      <w:hyperlink r:id="rId15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lastRenderedPageBreak/>
        <w:t xml:space="preserve">Pupil and parent help page:  </w:t>
      </w:r>
      <w:hyperlink r:id="rId16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:rsidR="00C921C7" w:rsidRDefault="00C921C7">
      <w:pPr>
        <w:rPr>
          <w:b/>
        </w:rPr>
      </w:pPr>
    </w:p>
    <w:p w:rsidR="00C921C7" w:rsidRDefault="00C921C7">
      <w:pPr>
        <w:rPr>
          <w:b/>
        </w:rPr>
      </w:pPr>
    </w:p>
    <w:p w:rsidR="00C921C7" w:rsidRDefault="00C921C7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6875EAEA" wp14:editId="33695952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</w:t>
      </w:r>
      <w:proofErr w:type="gramStart"/>
      <w:r w:rsidRPr="00C921C7">
        <w:rPr>
          <w:sz w:val="28"/>
          <w:szCs w:val="28"/>
        </w:rPr>
        <w:t>great,</w:t>
      </w:r>
      <w:proofErr w:type="gramEnd"/>
      <w:r w:rsidRPr="00C921C7">
        <w:rPr>
          <w:sz w:val="28"/>
          <w:szCs w:val="28"/>
        </w:rPr>
        <w:t xml:space="preserve"> or an example of your best piece of work to your Head of Year for our celebrations assemblies when we return.  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7 please email Mrs Williams at jewilliams@waseleyhills.worcs.sch.uk 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8 please email Mrs Bridgeman at jbridgeman@waseleyhills.worcs.sch.uk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9 please email Mrs Bradley at kjbradley@waseleyhills.worcs.sch.uk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:rsidR="003651B5" w:rsidRDefault="003651B5"/>
    <w:p w:rsidR="003651B5" w:rsidRDefault="003651B5"/>
    <w:p w:rsidR="003651B5" w:rsidRPr="003651B5" w:rsidRDefault="003651B5">
      <w:pPr>
        <w:rPr>
          <w:color w:val="0000FF"/>
          <w:u w:val="single"/>
        </w:rPr>
      </w:pPr>
    </w:p>
    <w:sectPr w:rsidR="003651B5" w:rsidRP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34E99"/>
    <w:multiLevelType w:val="hybridMultilevel"/>
    <w:tmpl w:val="48229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62625"/>
    <w:rsid w:val="000B6166"/>
    <w:rsid w:val="000D66CC"/>
    <w:rsid w:val="00117936"/>
    <w:rsid w:val="0012638A"/>
    <w:rsid w:val="00187F55"/>
    <w:rsid w:val="001C45CD"/>
    <w:rsid w:val="00203734"/>
    <w:rsid w:val="002165B1"/>
    <w:rsid w:val="00234EF1"/>
    <w:rsid w:val="0023538A"/>
    <w:rsid w:val="00261449"/>
    <w:rsid w:val="003651B5"/>
    <w:rsid w:val="00396520"/>
    <w:rsid w:val="00481419"/>
    <w:rsid w:val="00551ADB"/>
    <w:rsid w:val="005C00EF"/>
    <w:rsid w:val="005C2014"/>
    <w:rsid w:val="005E0023"/>
    <w:rsid w:val="005E75DC"/>
    <w:rsid w:val="006370BA"/>
    <w:rsid w:val="0065367E"/>
    <w:rsid w:val="007571A0"/>
    <w:rsid w:val="00772CBF"/>
    <w:rsid w:val="007A77F7"/>
    <w:rsid w:val="00876613"/>
    <w:rsid w:val="008942FE"/>
    <w:rsid w:val="008D53F0"/>
    <w:rsid w:val="00902002"/>
    <w:rsid w:val="009651A3"/>
    <w:rsid w:val="00971481"/>
    <w:rsid w:val="009906E0"/>
    <w:rsid w:val="009A52AA"/>
    <w:rsid w:val="009F570B"/>
    <w:rsid w:val="00A24991"/>
    <w:rsid w:val="00AD1FFC"/>
    <w:rsid w:val="00B54575"/>
    <w:rsid w:val="00BB7634"/>
    <w:rsid w:val="00C47238"/>
    <w:rsid w:val="00C921C7"/>
    <w:rsid w:val="00CE0732"/>
    <w:rsid w:val="00D427C2"/>
    <w:rsid w:val="00D74B56"/>
    <w:rsid w:val="00E302C6"/>
    <w:rsid w:val="00E30D30"/>
    <w:rsid w:val="00E73376"/>
    <w:rsid w:val="00E86094"/>
    <w:rsid w:val="00EC08D6"/>
    <w:rsid w:val="00EC3285"/>
    <w:rsid w:val="00F0560F"/>
    <w:rsid w:val="00F144FF"/>
    <w:rsid w:val="00F33852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baker@waseleyhills.worcs.sch.uk" TargetMode="External"/><Relationship Id="rId12" Type="http://schemas.openxmlformats.org/officeDocument/2006/relationships/hyperlink" Target="https://www.waseleyhills.worcs.sch.uk/coronavirus-independent-learning/help-for-parents-and-pupils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waseleyhills.worcs.sch.uk/coronavirus-independent-learning/help-for-parents-and-pupil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baker@waseleyhills.worcs.sch.uk" TargetMode="External"/><Relationship Id="rId11" Type="http://schemas.openxmlformats.org/officeDocument/2006/relationships/hyperlink" Target="https://facility.waseley.networcs.net/HAP/login.aspx?ReturnUrl=%2Fh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acility.waseley.networcs.net/HAP/login.aspx?ReturnUrl=%2fhap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Lucy Harris</cp:lastModifiedBy>
  <cp:revision>6</cp:revision>
  <cp:lastPrinted>2020-03-13T16:13:00Z</cp:lastPrinted>
  <dcterms:created xsi:type="dcterms:W3CDTF">2020-06-17T10:34:00Z</dcterms:created>
  <dcterms:modified xsi:type="dcterms:W3CDTF">2020-06-30T12:44:00Z</dcterms:modified>
</cp:coreProperties>
</file>