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(   </w:t>
                            </w:r>
                            <w:r w:rsidR="00A8154C">
                              <w:rPr>
                                <w:sz w:val="20"/>
                                <w:szCs w:val="20"/>
                              </w:rPr>
                              <w:t>Mrs Harris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A8154C">
                              <w:rPr>
                                <w:sz w:val="20"/>
                                <w:szCs w:val="20"/>
                              </w:rPr>
                              <w:t xml:space="preserve">  lharris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C921C7" w:rsidRDefault="009F570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="0065367E" w:rsidRPr="00C921C7" w:rsidRDefault="00A815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 Baker email: nbaker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Subject Leader (   </w:t>
                      </w:r>
                      <w:r w:rsidR="00A8154C">
                        <w:rPr>
                          <w:sz w:val="20"/>
                          <w:szCs w:val="20"/>
                        </w:rPr>
                        <w:t>Mrs Harris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 )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A8154C">
                        <w:rPr>
                          <w:sz w:val="20"/>
                          <w:szCs w:val="20"/>
                        </w:rPr>
                        <w:t xml:space="preserve">  lharris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C921C7" w:rsidRDefault="009F570B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:rsidR="0065367E" w:rsidRPr="00C921C7" w:rsidRDefault="00A8154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Mr Baker email: nbaker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 xml:space="preserve">and </w:t>
      </w:r>
      <w:r w:rsidR="00E86094" w:rsidRPr="00901034">
        <w:rPr>
          <w:b/>
          <w:sz w:val="28"/>
          <w:szCs w:val="28"/>
          <w:highlight w:val="green"/>
          <w:u w:val="single"/>
        </w:rPr>
        <w:t>12</w:t>
      </w:r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  <w:r w:rsidR="00A8154C">
        <w:rPr>
          <w:sz w:val="28"/>
          <w:szCs w:val="28"/>
        </w:rPr>
        <w:t>Geography</w:t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A8154C">
        <w:rPr>
          <w:sz w:val="28"/>
          <w:szCs w:val="28"/>
        </w:rPr>
        <w:t>9</w:t>
      </w:r>
    </w:p>
    <w:p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490B6F8E" wp14:editId="56C36EB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A8154C">
        <w:rPr>
          <w:sz w:val="28"/>
          <w:szCs w:val="28"/>
        </w:rPr>
        <w:t xml:space="preserve">  Map skills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3C2CCA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3C2CCA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947"/>
        <w:gridCol w:w="3504"/>
        <w:gridCol w:w="3879"/>
        <w:gridCol w:w="7371"/>
      </w:tblGrid>
      <w:tr w:rsidR="005C2014" w:rsidTr="00A8154C">
        <w:trPr>
          <w:trHeight w:val="611"/>
        </w:trPr>
        <w:tc>
          <w:tcPr>
            <w:tcW w:w="94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504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3879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7371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A3747E" w:rsidTr="004A6C21">
        <w:trPr>
          <w:trHeight w:val="1541"/>
        </w:trPr>
        <w:tc>
          <w:tcPr>
            <w:tcW w:w="947" w:type="dxa"/>
          </w:tcPr>
          <w:p w:rsidR="00A3747E" w:rsidRDefault="000A5BD2" w:rsidP="004A6C21">
            <w:pPr>
              <w:jc w:val="center"/>
            </w:pPr>
            <w:r>
              <w:t>1</w:t>
            </w:r>
          </w:p>
        </w:tc>
        <w:tc>
          <w:tcPr>
            <w:tcW w:w="3504" w:type="dxa"/>
          </w:tcPr>
          <w:p w:rsidR="00A3747E" w:rsidRDefault="00A3747E" w:rsidP="004A6C21">
            <w:r>
              <w:t xml:space="preserve">In this lesson you will learn to recognise different types of maps and photographs. </w:t>
            </w:r>
          </w:p>
        </w:tc>
        <w:tc>
          <w:tcPr>
            <w:tcW w:w="3879" w:type="dxa"/>
          </w:tcPr>
          <w:p w:rsidR="00A3747E" w:rsidRDefault="00A3747E" w:rsidP="004A6C21">
            <w:r>
              <w:t>Find the document called Geographical skills on the VLE:</w:t>
            </w:r>
          </w:p>
          <w:p w:rsidR="00A3747E" w:rsidRDefault="00A3747E" w:rsidP="004A6C21">
            <w:r>
              <w:t>VLE:</w:t>
            </w:r>
          </w:p>
          <w:p w:rsidR="00A3747E" w:rsidRDefault="00A3747E" w:rsidP="004A6C21">
            <w:hyperlink r:id="rId14" w:history="1">
              <w:r>
                <w:rPr>
                  <w:rStyle w:val="Hyperlink"/>
                </w:rPr>
                <w:t>https://facility.waseley.networcs.net/vle/Geography.aspx</w:t>
              </w:r>
            </w:hyperlink>
          </w:p>
          <w:p w:rsidR="00A3747E" w:rsidRDefault="00A3747E" w:rsidP="004A6C21"/>
          <w:p w:rsidR="00A3747E" w:rsidRDefault="00A3747E" w:rsidP="004A6C21">
            <w:r>
              <w:rPr>
                <w:noProof/>
                <w:lang w:eastAsia="en-GB"/>
              </w:rPr>
              <w:drawing>
                <wp:inline distT="0" distB="0" distL="0" distR="0" wp14:anchorId="417A6FB7" wp14:editId="111CA131">
                  <wp:extent cx="1775637" cy="19662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166" cy="1969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47E" w:rsidRDefault="00A3747E" w:rsidP="004A6C21"/>
        </w:tc>
        <w:tc>
          <w:tcPr>
            <w:tcW w:w="7371" w:type="dxa"/>
          </w:tcPr>
          <w:p w:rsidR="00A3747E" w:rsidRDefault="00A3747E" w:rsidP="004A6C21">
            <w:r>
              <w:t>Description of what you need to do (step by step):</w:t>
            </w:r>
          </w:p>
          <w:p w:rsidR="00A3747E" w:rsidRDefault="00A3747E" w:rsidP="004A6C21"/>
          <w:p w:rsidR="00A3747E" w:rsidRDefault="00A3747E" w:rsidP="004A6C21">
            <w:r>
              <w:t>Complete p</w:t>
            </w:r>
            <w:r w:rsidR="003C2CCA">
              <w:t xml:space="preserve">ages </w:t>
            </w:r>
            <w:r>
              <w:t>1 – 5 of t</w:t>
            </w:r>
            <w:r>
              <w:t>he Geographical skills document found on the VLE.</w:t>
            </w:r>
          </w:p>
          <w:p w:rsidR="00A3747E" w:rsidRDefault="00A3747E" w:rsidP="004A6C21"/>
          <w:p w:rsidR="00A3747E" w:rsidRDefault="00A3747E" w:rsidP="004A6C21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the tasks in the document called </w:t>
            </w:r>
            <w:r w:rsidRPr="00EF7DF9">
              <w:rPr>
                <w:b/>
                <w:u w:val="single"/>
              </w:rPr>
              <w:t>3. Types of photos and maps</w:t>
            </w:r>
            <w:r>
              <w:t xml:space="preserve"> which is found here:</w:t>
            </w:r>
          </w:p>
          <w:p w:rsidR="00A3747E" w:rsidRDefault="00A3747E" w:rsidP="004A6C21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A3747E" w:rsidRDefault="00A3747E" w:rsidP="004A6C21"/>
          <w:p w:rsidR="00A3747E" w:rsidRDefault="00A3747E" w:rsidP="004A6C21">
            <w:r>
              <w:t>A question your teacher would have asked you at the end of this lesson is:</w:t>
            </w:r>
          </w:p>
          <w:p w:rsidR="00A3747E" w:rsidRDefault="00A3747E" w:rsidP="004A6C21"/>
          <w:p w:rsidR="00A3747E" w:rsidRDefault="00A3747E" w:rsidP="00EF7DF9">
            <w:r>
              <w:t>What k</w:t>
            </w:r>
            <w:r w:rsidR="00EF7DF9">
              <w:t>ind of map would best show life expectancy across the world</w:t>
            </w:r>
            <w:r>
              <w:t xml:space="preserve">? </w:t>
            </w:r>
            <w:r w:rsidR="00EF7DF9">
              <w:rPr>
                <w:i/>
              </w:rPr>
              <w:t xml:space="preserve">Hint: Life expectancy is the only information that the map needs to show. </w:t>
            </w:r>
          </w:p>
        </w:tc>
      </w:tr>
      <w:tr w:rsidR="00A3747E" w:rsidTr="004A6C21">
        <w:trPr>
          <w:trHeight w:val="1443"/>
        </w:trPr>
        <w:tc>
          <w:tcPr>
            <w:tcW w:w="947" w:type="dxa"/>
          </w:tcPr>
          <w:p w:rsidR="00A3747E" w:rsidRDefault="000A5BD2" w:rsidP="004A6C21">
            <w:pPr>
              <w:jc w:val="center"/>
            </w:pPr>
            <w:r>
              <w:t>2</w:t>
            </w:r>
          </w:p>
        </w:tc>
        <w:tc>
          <w:tcPr>
            <w:tcW w:w="3504" w:type="dxa"/>
          </w:tcPr>
          <w:p w:rsidR="00A3747E" w:rsidRDefault="00A3747E" w:rsidP="004A6C21">
            <w:r>
              <w:t>In this lesson you will learn how to identify drainage and settlement patterns on maps.</w:t>
            </w:r>
          </w:p>
        </w:tc>
        <w:tc>
          <w:tcPr>
            <w:tcW w:w="3879" w:type="dxa"/>
          </w:tcPr>
          <w:p w:rsidR="00EF7DF9" w:rsidRDefault="00EF7DF9" w:rsidP="00EF7DF9">
            <w:r>
              <w:t>Description of resource:</w:t>
            </w:r>
          </w:p>
          <w:p w:rsidR="00EF7DF9" w:rsidRDefault="00EF7DF9" w:rsidP="00EF7DF9"/>
          <w:p w:rsidR="00EF7DF9" w:rsidRDefault="00EF7DF9" w:rsidP="00EF7DF9">
            <w:r>
              <w:t>Continue working on the document called Geographical skills on the VLE:</w:t>
            </w:r>
          </w:p>
          <w:p w:rsidR="00EF7DF9" w:rsidRDefault="00EF7DF9" w:rsidP="00EF7DF9">
            <w:r>
              <w:t>VLE:</w:t>
            </w:r>
          </w:p>
          <w:p w:rsidR="00EF7DF9" w:rsidRDefault="00EF7DF9" w:rsidP="00EF7DF9">
            <w:hyperlink r:id="rId16" w:history="1">
              <w:r>
                <w:rPr>
                  <w:rStyle w:val="Hyperlink"/>
                </w:rPr>
                <w:t>https://facility.waseley.networcs.net/vle/Geography.aspx</w:t>
              </w:r>
            </w:hyperlink>
          </w:p>
          <w:p w:rsidR="00A3747E" w:rsidRDefault="00A3747E" w:rsidP="004A6C21"/>
        </w:tc>
        <w:tc>
          <w:tcPr>
            <w:tcW w:w="7371" w:type="dxa"/>
          </w:tcPr>
          <w:p w:rsidR="00A3747E" w:rsidRDefault="00A3747E" w:rsidP="004A6C21">
            <w:r>
              <w:t>Description of what you need to do (step by step):</w:t>
            </w:r>
          </w:p>
          <w:p w:rsidR="00A3747E" w:rsidRDefault="00A3747E" w:rsidP="004A6C21"/>
          <w:p w:rsidR="00A3747E" w:rsidRDefault="00A3747E" w:rsidP="004A6C21">
            <w:r>
              <w:t>Complete p</w:t>
            </w:r>
            <w:r w:rsidR="003C2CCA">
              <w:t xml:space="preserve">ages </w:t>
            </w:r>
            <w:r>
              <w:t>6-7 of the Geographical skills document</w:t>
            </w:r>
            <w:r w:rsidR="00EF7DF9">
              <w:t xml:space="preserve"> on the VLE.  You’ll be identifying drainage and settlement patterns on the map.</w:t>
            </w:r>
          </w:p>
          <w:p w:rsidR="00A3747E" w:rsidRDefault="00A3747E" w:rsidP="004A6C21"/>
          <w:p w:rsidR="00A3747E" w:rsidRDefault="00A3747E" w:rsidP="004A6C21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</w:t>
            </w:r>
            <w:r w:rsidR="00EF7DF9">
              <w:t xml:space="preserve">e tasks in the document called </w:t>
            </w:r>
            <w:r w:rsidR="00EF7DF9" w:rsidRPr="00EF7DF9">
              <w:rPr>
                <w:b/>
                <w:u w:val="single"/>
              </w:rPr>
              <w:t>4</w:t>
            </w:r>
            <w:r w:rsidRPr="00EF7DF9">
              <w:rPr>
                <w:b/>
                <w:u w:val="single"/>
              </w:rPr>
              <w:t xml:space="preserve">. </w:t>
            </w:r>
            <w:r w:rsidR="00EF7DF9" w:rsidRPr="00EF7DF9">
              <w:rPr>
                <w:b/>
                <w:u w:val="single"/>
              </w:rPr>
              <w:t>Patterns on maps</w:t>
            </w:r>
            <w:r>
              <w:t xml:space="preserve"> which is found here:</w:t>
            </w:r>
          </w:p>
          <w:p w:rsidR="00A3747E" w:rsidRDefault="00A3747E" w:rsidP="004A6C21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A3747E" w:rsidRDefault="00A3747E" w:rsidP="004A6C21"/>
          <w:p w:rsidR="00A3747E" w:rsidRDefault="00A3747E" w:rsidP="004A6C21">
            <w:r>
              <w:t>A question your teacher would have asked you at the end of this lesson is:</w:t>
            </w:r>
          </w:p>
          <w:p w:rsidR="00A3747E" w:rsidRDefault="00EF7DF9" w:rsidP="004A6C21">
            <w:r>
              <w:t>Which settlement pattern do you think you live in?</w:t>
            </w:r>
          </w:p>
        </w:tc>
      </w:tr>
      <w:tr w:rsidR="005C2014" w:rsidTr="00A8154C">
        <w:trPr>
          <w:trHeight w:val="1443"/>
        </w:trPr>
        <w:tc>
          <w:tcPr>
            <w:tcW w:w="947" w:type="dxa"/>
          </w:tcPr>
          <w:p w:rsidR="005C2014" w:rsidRDefault="000A5BD2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504" w:type="dxa"/>
          </w:tcPr>
          <w:p w:rsidR="00A8154C" w:rsidRDefault="00A8154C" w:rsidP="00A8154C">
            <w:r>
              <w:t>In this lesson you will learn about mountains, rivers and cities of the UK.</w:t>
            </w:r>
          </w:p>
        </w:tc>
        <w:tc>
          <w:tcPr>
            <w:tcW w:w="3879" w:type="dxa"/>
          </w:tcPr>
          <w:p w:rsidR="00902002" w:rsidRDefault="00902002">
            <w:r>
              <w:t>Description of resource:</w:t>
            </w:r>
          </w:p>
          <w:p w:rsidR="00A8154C" w:rsidRDefault="00A8154C"/>
          <w:p w:rsidR="00EF7DF9" w:rsidRDefault="00EF7DF9" w:rsidP="00EF7DF9">
            <w:r>
              <w:t>Continue working on the document called Geographical skills on the VLE:</w:t>
            </w:r>
          </w:p>
          <w:p w:rsidR="00EF7DF9" w:rsidRDefault="00EF7DF9" w:rsidP="00EF7DF9">
            <w:r>
              <w:t>VLE:</w:t>
            </w:r>
          </w:p>
          <w:p w:rsidR="00EF7DF9" w:rsidRDefault="00EF7DF9" w:rsidP="00EF7DF9">
            <w:hyperlink r:id="rId17" w:history="1">
              <w:r>
                <w:rPr>
                  <w:rStyle w:val="Hyperlink"/>
                </w:rPr>
                <w:t>https://facility.waseley.networcs.net/vle/Geography.aspx</w:t>
              </w:r>
            </w:hyperlink>
          </w:p>
          <w:p w:rsidR="00A8154C" w:rsidRDefault="00A8154C"/>
          <w:p w:rsidR="00C921C7" w:rsidRDefault="00C921C7"/>
          <w:p w:rsidR="00C921C7" w:rsidRDefault="00C921C7" w:rsidP="00A8154C"/>
        </w:tc>
        <w:tc>
          <w:tcPr>
            <w:tcW w:w="7371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A8154C" w:rsidRDefault="00EF7DF9" w:rsidP="00EF7DF9">
            <w:r>
              <w:t>Complete p</w:t>
            </w:r>
            <w:r w:rsidR="003C2CCA">
              <w:t xml:space="preserve">ages </w:t>
            </w:r>
            <w:bookmarkStart w:id="0" w:name="_GoBack"/>
            <w:bookmarkEnd w:id="0"/>
            <w:r>
              <w:t>8-12</w:t>
            </w:r>
            <w:r>
              <w:t xml:space="preserve"> of the Geographical skills document on the VLE.  </w:t>
            </w:r>
          </w:p>
          <w:p w:rsidR="00A8154C" w:rsidRDefault="00A8154C"/>
          <w:p w:rsidR="00EF7DF9" w:rsidRDefault="00EF7DF9" w:rsidP="00EF7DF9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the tasks in the document called </w:t>
            </w:r>
            <w:r w:rsidRPr="00EF7DF9">
              <w:rPr>
                <w:b/>
                <w:u w:val="single"/>
              </w:rPr>
              <w:t>1. UK physical and human landscapes</w:t>
            </w:r>
            <w:r>
              <w:t xml:space="preserve"> which is found here:</w:t>
            </w:r>
          </w:p>
          <w:p w:rsidR="00EF7DF9" w:rsidRDefault="00EF7DF9" w:rsidP="00EF7DF9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EF7DF9" w:rsidRDefault="00EF7DF9"/>
          <w:p w:rsidR="00EF7DF9" w:rsidRDefault="00EF7DF9"/>
          <w:p w:rsidR="00C921C7" w:rsidRDefault="00C921C7">
            <w:r>
              <w:t>A question your teacher would have asked you at the end of this lesson is:</w:t>
            </w:r>
          </w:p>
          <w:p w:rsidR="00C921C7" w:rsidRDefault="00C921C7"/>
          <w:p w:rsidR="00A8154C" w:rsidRPr="00A8154C" w:rsidRDefault="00A8154C">
            <w:r>
              <w:t>What do you notice about the distribution of the mountain ranges in the UK?</w:t>
            </w:r>
          </w:p>
          <w:p w:rsidR="00C921C7" w:rsidRDefault="00C921C7"/>
          <w:p w:rsidR="00C921C7" w:rsidRDefault="00C921C7"/>
        </w:tc>
      </w:tr>
      <w:tr w:rsidR="005C2014" w:rsidTr="00A8154C">
        <w:trPr>
          <w:trHeight w:val="1541"/>
        </w:trPr>
        <w:tc>
          <w:tcPr>
            <w:tcW w:w="947" w:type="dxa"/>
          </w:tcPr>
          <w:p w:rsidR="005C2014" w:rsidRDefault="000A5BD2" w:rsidP="005C2014">
            <w:pPr>
              <w:jc w:val="center"/>
            </w:pPr>
            <w:r>
              <w:t>4</w:t>
            </w:r>
          </w:p>
        </w:tc>
        <w:tc>
          <w:tcPr>
            <w:tcW w:w="3504" w:type="dxa"/>
          </w:tcPr>
          <w:p w:rsidR="005C2014" w:rsidRDefault="006971FC">
            <w:r>
              <w:t>In this lesson you will learn how to use and give longitude and latitude data.</w:t>
            </w:r>
          </w:p>
        </w:tc>
        <w:tc>
          <w:tcPr>
            <w:tcW w:w="3879" w:type="dxa"/>
          </w:tcPr>
          <w:p w:rsidR="00EF7DF9" w:rsidRDefault="00EF7DF9" w:rsidP="00EF7DF9">
            <w:r>
              <w:t>Description of resource:</w:t>
            </w:r>
          </w:p>
          <w:p w:rsidR="00EF7DF9" w:rsidRDefault="00EF7DF9" w:rsidP="00EF7DF9"/>
          <w:p w:rsidR="00EF7DF9" w:rsidRDefault="00EF7DF9" w:rsidP="00EF7DF9">
            <w:r>
              <w:t>Continue working on the document called Geographical skills on the VLE:</w:t>
            </w:r>
          </w:p>
          <w:p w:rsidR="00EF7DF9" w:rsidRDefault="00EF7DF9" w:rsidP="00EF7DF9">
            <w:r>
              <w:t>VLE:</w:t>
            </w:r>
          </w:p>
          <w:p w:rsidR="00EF7DF9" w:rsidRDefault="00EF7DF9" w:rsidP="00EF7DF9">
            <w:hyperlink r:id="rId18" w:history="1">
              <w:r>
                <w:rPr>
                  <w:rStyle w:val="Hyperlink"/>
                </w:rPr>
                <w:t>https://facility.waseley.networcs.net/vle/Geography.aspx</w:t>
              </w:r>
            </w:hyperlink>
          </w:p>
          <w:p w:rsidR="005C2014" w:rsidRDefault="005C2014"/>
        </w:tc>
        <w:tc>
          <w:tcPr>
            <w:tcW w:w="7371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EF7DF9" w:rsidRDefault="00EF7DF9" w:rsidP="00EF7DF9">
            <w:r>
              <w:t>Complete p</w:t>
            </w:r>
            <w:r>
              <w:t>13</w:t>
            </w:r>
            <w:r>
              <w:t xml:space="preserve"> of the Geographical skills document on the VLE.  </w:t>
            </w:r>
          </w:p>
          <w:p w:rsidR="00EF7DF9" w:rsidRDefault="00EF7DF9" w:rsidP="00C921C7"/>
          <w:p w:rsidR="00EF7DF9" w:rsidRDefault="00EF7DF9" w:rsidP="00EF7DF9">
            <w:r w:rsidRPr="00634E0C">
              <w:rPr>
                <w:b/>
                <w:u w:val="single"/>
              </w:rPr>
              <w:t>OPTIONAL TASK FOR EXTENSION/SUPPORT:</w:t>
            </w:r>
            <w:r>
              <w:t xml:space="preserve"> Complete the tasks in the document called </w:t>
            </w:r>
            <w:r>
              <w:rPr>
                <w:b/>
                <w:u w:val="single"/>
              </w:rPr>
              <w:t>2. Longitude and latitude</w:t>
            </w:r>
            <w:r>
              <w:t xml:space="preserve"> which is found here:</w:t>
            </w:r>
          </w:p>
          <w:p w:rsidR="00EF7DF9" w:rsidRDefault="00EF7DF9" w:rsidP="00EF7DF9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C921C7" w:rsidRDefault="00EF7DF9" w:rsidP="00C921C7">
            <w:r>
              <w:t>If you complete this work</w:t>
            </w:r>
            <w:r w:rsidR="006971FC">
              <w:t xml:space="preserve"> – enjoy the song </w:t>
            </w:r>
            <w:r w:rsidR="006971FC">
              <w:sym w:font="Wingdings" w:char="F04A"/>
            </w:r>
          </w:p>
          <w:p w:rsidR="00C921C7" w:rsidRDefault="00C921C7" w:rsidP="00C921C7"/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5C2014" w:rsidRDefault="006971FC">
            <w:r>
              <w:t xml:space="preserve">Why do we need to know longitude and latitude?  Who might find it useful to know how to use/give longitude and latitude? </w:t>
            </w:r>
          </w:p>
        </w:tc>
      </w:tr>
      <w:tr w:rsidR="005C2014" w:rsidTr="00A8154C">
        <w:trPr>
          <w:trHeight w:val="1639"/>
        </w:trPr>
        <w:tc>
          <w:tcPr>
            <w:tcW w:w="947" w:type="dxa"/>
          </w:tcPr>
          <w:p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504" w:type="dxa"/>
          </w:tcPr>
          <w:p w:rsidR="00455545" w:rsidRDefault="00EF7DF9" w:rsidP="00EF7DF9">
            <w:r>
              <w:t>In this lesson you will learn how to give and use compass directions</w:t>
            </w:r>
          </w:p>
        </w:tc>
        <w:tc>
          <w:tcPr>
            <w:tcW w:w="3879" w:type="dxa"/>
          </w:tcPr>
          <w:p w:rsidR="00EF7DF9" w:rsidRDefault="00EF7DF9" w:rsidP="00EF7DF9">
            <w:r>
              <w:t xml:space="preserve">Complete the tasks in the document called </w:t>
            </w:r>
            <w:r>
              <w:rPr>
                <w:b/>
                <w:u w:val="single"/>
              </w:rPr>
              <w:t>5. Direction</w:t>
            </w:r>
            <w:r>
              <w:t xml:space="preserve"> which is found here:</w:t>
            </w:r>
          </w:p>
          <w:p w:rsidR="00EF7DF9" w:rsidRDefault="00EF7DF9" w:rsidP="00EF7DF9">
            <w:proofErr w:type="spellStart"/>
            <w:r>
              <w:t>HomeAccess</w:t>
            </w:r>
            <w:proofErr w:type="spellEnd"/>
            <w:r>
              <w:t>+/Coursework drive S/Geography/GCSE/1. Map skills and case studies</w:t>
            </w:r>
          </w:p>
          <w:p w:rsidR="005C2014" w:rsidRDefault="005C2014"/>
        </w:tc>
        <w:tc>
          <w:tcPr>
            <w:tcW w:w="7371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EF7DF9" w:rsidP="00C921C7">
            <w:r>
              <w:t>Open the PowerPoint and complete the tasks to practise your use of compass directions using Ordnance Survey maps.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C921C7" w:rsidRDefault="00EF7DF9" w:rsidP="00C921C7">
            <w:r>
              <w:t>What do you always have to remember when you are giving compass directions?</w:t>
            </w:r>
          </w:p>
          <w:p w:rsidR="00C921C7" w:rsidRDefault="00C921C7" w:rsidP="00C921C7"/>
          <w:p w:rsidR="00C921C7" w:rsidRDefault="00C921C7" w:rsidP="00C921C7"/>
          <w:p w:rsidR="005C2014" w:rsidRDefault="005C2014"/>
        </w:tc>
      </w:tr>
      <w:tr w:rsidR="00F33852" w:rsidTr="00A8154C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20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21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lastRenderedPageBreak/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12CB9"/>
    <w:rsid w:val="00062625"/>
    <w:rsid w:val="00064E97"/>
    <w:rsid w:val="000A5BD2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3651B5"/>
    <w:rsid w:val="00396520"/>
    <w:rsid w:val="003C2CCA"/>
    <w:rsid w:val="00455545"/>
    <w:rsid w:val="00481419"/>
    <w:rsid w:val="00551ADB"/>
    <w:rsid w:val="00577DCD"/>
    <w:rsid w:val="005C00EF"/>
    <w:rsid w:val="005C2014"/>
    <w:rsid w:val="005E0023"/>
    <w:rsid w:val="005E75DC"/>
    <w:rsid w:val="00634E0C"/>
    <w:rsid w:val="006370BA"/>
    <w:rsid w:val="0065367E"/>
    <w:rsid w:val="006971FC"/>
    <w:rsid w:val="00772CBF"/>
    <w:rsid w:val="007A77F7"/>
    <w:rsid w:val="00876613"/>
    <w:rsid w:val="008942FE"/>
    <w:rsid w:val="008D53F0"/>
    <w:rsid w:val="00901034"/>
    <w:rsid w:val="00902002"/>
    <w:rsid w:val="009651A3"/>
    <w:rsid w:val="009906E0"/>
    <w:rsid w:val="009A52AA"/>
    <w:rsid w:val="009F570B"/>
    <w:rsid w:val="00A24991"/>
    <w:rsid w:val="00A3747E"/>
    <w:rsid w:val="00A8154C"/>
    <w:rsid w:val="00AD1FFC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EF7DF9"/>
    <w:rsid w:val="00F144FF"/>
    <w:rsid w:val="00F33852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facility.waseley.networcs.net/vle/Geography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waseleyhills.worcs.sch.uk/coronavirus-independent-learning/help-for-parents-and-pupils" TargetMode="Externa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hyperlink" Target="https://facility.waseley.networcs.net/vle/Geography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cility.waseley.networcs.net/vle/Geography.aspx" TargetMode="External"/><Relationship Id="rId20" Type="http://schemas.openxmlformats.org/officeDocument/2006/relationships/hyperlink" Target="https://facility.waseley.networcs.net/HAP/login.aspx?ReturnUrl=%2fhap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acility.waseley.networcs.net/vle/Geography.aspx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Lucy Harris</cp:lastModifiedBy>
  <cp:revision>8</cp:revision>
  <cp:lastPrinted>2020-03-13T16:13:00Z</cp:lastPrinted>
  <dcterms:created xsi:type="dcterms:W3CDTF">2020-06-16T14:04:00Z</dcterms:created>
  <dcterms:modified xsi:type="dcterms:W3CDTF">2020-06-17T09:44:00Z</dcterms:modified>
</cp:coreProperties>
</file>