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(   </w:t>
                            </w:r>
                            <w:r w:rsidR="00A8154C">
                              <w:rPr>
                                <w:sz w:val="20"/>
                                <w:szCs w:val="20"/>
                              </w:rPr>
                              <w:t>Mrs Harris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="00A8154C">
                              <w:rPr>
                                <w:sz w:val="20"/>
                                <w:szCs w:val="20"/>
                              </w:rPr>
                              <w:t xml:space="preserve">  lharris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:rsidR="0065367E" w:rsidRPr="00C921C7" w:rsidRDefault="00A815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Baker email: nbaker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7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(   </w:t>
                      </w:r>
                      <w:r w:rsidR="00A8154C">
                        <w:rPr>
                          <w:sz w:val="20"/>
                          <w:szCs w:val="20"/>
                        </w:rPr>
                        <w:t>Mrs Harris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="00A8154C">
                        <w:rPr>
                          <w:sz w:val="20"/>
                          <w:szCs w:val="20"/>
                        </w:rPr>
                        <w:t xml:space="preserve">  lharris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:rsidR="0065367E" w:rsidRPr="00C921C7" w:rsidRDefault="00A815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Baker email: nbaker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E86094">
        <w:rPr>
          <w:b/>
          <w:sz w:val="28"/>
          <w:szCs w:val="28"/>
          <w:highlight w:val="green"/>
          <w:u w:val="single"/>
        </w:rPr>
        <w:t xml:space="preserve">Week </w:t>
      </w:r>
      <w:r w:rsidR="000611AC" w:rsidRPr="000611AC">
        <w:rPr>
          <w:b/>
          <w:sz w:val="28"/>
          <w:szCs w:val="28"/>
          <w:highlight w:val="green"/>
          <w:u w:val="single"/>
        </w:rPr>
        <w:t>13 and 14</w:t>
      </w:r>
    </w:p>
    <w:p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0611AC">
        <w:rPr>
          <w:sz w:val="28"/>
          <w:szCs w:val="28"/>
        </w:rPr>
        <w:t>6th July</w:t>
      </w:r>
      <w:r w:rsidR="00C921C7" w:rsidRPr="00C921C7">
        <w:rPr>
          <w:sz w:val="28"/>
          <w:szCs w:val="28"/>
        </w:rPr>
        <w:t xml:space="preserve"> to Friday </w:t>
      </w:r>
      <w:r w:rsidR="000611AC">
        <w:rPr>
          <w:sz w:val="28"/>
          <w:szCs w:val="28"/>
        </w:rPr>
        <w:t>17</w:t>
      </w:r>
      <w:r w:rsidR="000611AC" w:rsidRPr="000611AC">
        <w:rPr>
          <w:sz w:val="28"/>
          <w:szCs w:val="28"/>
          <w:vertAlign w:val="superscript"/>
        </w:rPr>
        <w:t>th</w:t>
      </w:r>
      <w:r w:rsidR="000611AC">
        <w:rPr>
          <w:sz w:val="28"/>
          <w:szCs w:val="28"/>
        </w:rPr>
        <w:t xml:space="preserve"> July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="00A8154C">
        <w:rPr>
          <w:sz w:val="28"/>
          <w:szCs w:val="28"/>
        </w:rPr>
        <w:t>Geography</w:t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A8154C">
        <w:rPr>
          <w:sz w:val="28"/>
          <w:szCs w:val="28"/>
        </w:rPr>
        <w:t>9</w:t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A8154C">
        <w:rPr>
          <w:sz w:val="28"/>
          <w:szCs w:val="28"/>
        </w:rPr>
        <w:t xml:space="preserve">  Map skills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2F6C68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2F6C68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947"/>
        <w:gridCol w:w="3504"/>
        <w:gridCol w:w="3879"/>
        <w:gridCol w:w="7371"/>
      </w:tblGrid>
      <w:tr w:rsidR="005C2014" w:rsidTr="00A8154C">
        <w:trPr>
          <w:trHeight w:val="611"/>
        </w:trPr>
        <w:tc>
          <w:tcPr>
            <w:tcW w:w="94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504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3879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7371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A3747E" w:rsidTr="004A6C21">
        <w:trPr>
          <w:trHeight w:val="1541"/>
        </w:trPr>
        <w:tc>
          <w:tcPr>
            <w:tcW w:w="947" w:type="dxa"/>
          </w:tcPr>
          <w:p w:rsidR="00A3747E" w:rsidRDefault="000A5BD2" w:rsidP="004A6C21">
            <w:pPr>
              <w:jc w:val="center"/>
            </w:pPr>
            <w:r>
              <w:t>1</w:t>
            </w:r>
          </w:p>
        </w:tc>
        <w:tc>
          <w:tcPr>
            <w:tcW w:w="3504" w:type="dxa"/>
          </w:tcPr>
          <w:p w:rsidR="00A3747E" w:rsidRDefault="00A3747E" w:rsidP="009C7FE5">
            <w:r>
              <w:t xml:space="preserve">In this lesson you will learn to </w:t>
            </w:r>
            <w:r w:rsidR="009C7FE5">
              <w:t xml:space="preserve">use a key and give 4 figure grid references and 6 figure grid references. </w:t>
            </w:r>
            <w:r>
              <w:t xml:space="preserve"> </w:t>
            </w:r>
          </w:p>
        </w:tc>
        <w:tc>
          <w:tcPr>
            <w:tcW w:w="3879" w:type="dxa"/>
          </w:tcPr>
          <w:p w:rsidR="009C7FE5" w:rsidRDefault="009C7FE5" w:rsidP="009C7FE5">
            <w:r>
              <w:t>Continue working on the document called Geographical skills on the VLE that you started in weeks 11 and 12.</w:t>
            </w:r>
          </w:p>
          <w:p w:rsidR="009C7FE5" w:rsidRDefault="009C7FE5" w:rsidP="009C7FE5">
            <w:r>
              <w:t>VLE:</w:t>
            </w:r>
          </w:p>
          <w:p w:rsidR="009C7FE5" w:rsidRDefault="002F6C68" w:rsidP="009C7FE5">
            <w:hyperlink r:id="rId14" w:history="1">
              <w:r w:rsidR="009C7FE5">
                <w:rPr>
                  <w:rStyle w:val="Hyperlink"/>
                </w:rPr>
                <w:t>https://facility.waseley.networcs.net/vle/Geography.aspx</w:t>
              </w:r>
            </w:hyperlink>
          </w:p>
          <w:p w:rsidR="00A3747E" w:rsidRDefault="00A3747E" w:rsidP="004A6C21"/>
          <w:p w:rsidR="00A3747E" w:rsidRDefault="00A3747E" w:rsidP="004A6C21"/>
          <w:p w:rsidR="00A3747E" w:rsidRDefault="00A3747E" w:rsidP="004A6C21"/>
        </w:tc>
        <w:tc>
          <w:tcPr>
            <w:tcW w:w="7371" w:type="dxa"/>
          </w:tcPr>
          <w:p w:rsidR="00A3747E" w:rsidRDefault="00A3747E" w:rsidP="004A6C21">
            <w:r>
              <w:t>Description of what you need to do (step by step):</w:t>
            </w:r>
          </w:p>
          <w:p w:rsidR="00A3747E" w:rsidRDefault="00A3747E" w:rsidP="004A6C21"/>
          <w:p w:rsidR="00A3747E" w:rsidRDefault="009C7FE5" w:rsidP="009C7FE5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the questions on page 14 </w:t>
            </w:r>
            <w:r w:rsidR="00A3747E">
              <w:t>of the Geographical skills document found on the VLE.</w:t>
            </w:r>
          </w:p>
          <w:p w:rsidR="00A3747E" w:rsidRDefault="00A3747E" w:rsidP="004A6C21"/>
          <w:p w:rsidR="00A3747E" w:rsidRDefault="009C7FE5" w:rsidP="009C7FE5">
            <w:r w:rsidRPr="00634E0C">
              <w:rPr>
                <w:b/>
                <w:u w:val="single"/>
              </w:rPr>
              <w:t>OPTIONAL TASK FOR EXTENSION/SUPPORT:</w:t>
            </w:r>
            <w:r>
              <w:rPr>
                <w:b/>
                <w:u w:val="single"/>
              </w:rPr>
              <w:t xml:space="preserve"> </w:t>
            </w:r>
            <w:r w:rsidR="00A3747E">
              <w:t xml:space="preserve">Complete the tasks in the document called </w:t>
            </w:r>
            <w:r w:rsidRPr="009C7FE5">
              <w:rPr>
                <w:b/>
                <w:u w:val="single"/>
              </w:rPr>
              <w:t>6. Key and 4 figure grid references</w:t>
            </w:r>
            <w:r>
              <w:t xml:space="preserve"> and </w:t>
            </w:r>
            <w:r>
              <w:rPr>
                <w:b/>
                <w:u w:val="single"/>
              </w:rPr>
              <w:t xml:space="preserve">7. Six figure grid references </w:t>
            </w:r>
            <w:r w:rsidR="00A3747E">
              <w:t xml:space="preserve"> which is found here:</w:t>
            </w:r>
          </w:p>
          <w:p w:rsidR="00A3747E" w:rsidRDefault="00A3747E" w:rsidP="004A6C21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A3747E" w:rsidRDefault="00A3747E" w:rsidP="004A6C21"/>
          <w:p w:rsidR="00A3747E" w:rsidRDefault="00A3747E" w:rsidP="004A6C21">
            <w:r>
              <w:t>A question your teacher would have asked you at the end of this lesson is:</w:t>
            </w:r>
          </w:p>
          <w:p w:rsidR="00A3747E" w:rsidRPr="009C7FE5" w:rsidRDefault="009C7FE5" w:rsidP="00EF7DF9">
            <w:pPr>
              <w:rPr>
                <w:i/>
              </w:rPr>
            </w:pPr>
            <w:r>
              <w:t>Why is a 6 figure grid reference more useful than a 4 figure grid reference?</w:t>
            </w:r>
          </w:p>
        </w:tc>
      </w:tr>
      <w:tr w:rsidR="00A3747E" w:rsidTr="004A6C21">
        <w:trPr>
          <w:trHeight w:val="1443"/>
        </w:trPr>
        <w:tc>
          <w:tcPr>
            <w:tcW w:w="947" w:type="dxa"/>
          </w:tcPr>
          <w:p w:rsidR="00A3747E" w:rsidRDefault="000A5BD2" w:rsidP="004A6C21">
            <w:pPr>
              <w:jc w:val="center"/>
            </w:pPr>
            <w:r>
              <w:t>2</w:t>
            </w:r>
          </w:p>
        </w:tc>
        <w:tc>
          <w:tcPr>
            <w:tcW w:w="3504" w:type="dxa"/>
          </w:tcPr>
          <w:p w:rsidR="00A3747E" w:rsidRDefault="00A3747E" w:rsidP="009C7FE5">
            <w:r>
              <w:t xml:space="preserve">In this lesson you will learn how to </w:t>
            </w:r>
            <w:r w:rsidR="009C7FE5">
              <w:t>use scale.</w:t>
            </w:r>
          </w:p>
        </w:tc>
        <w:tc>
          <w:tcPr>
            <w:tcW w:w="3879" w:type="dxa"/>
          </w:tcPr>
          <w:p w:rsidR="00EF7DF9" w:rsidRDefault="00EF7DF9" w:rsidP="00EF7DF9">
            <w:r>
              <w:t>Description of resource:</w:t>
            </w:r>
          </w:p>
          <w:p w:rsidR="00EF7DF9" w:rsidRDefault="00EF7DF9" w:rsidP="00EF7DF9"/>
          <w:p w:rsidR="00EF7DF9" w:rsidRDefault="00EF7DF9" w:rsidP="00EF7DF9">
            <w:r>
              <w:t>Continue working on the document called Geographical skills on the VLE:</w:t>
            </w:r>
          </w:p>
          <w:p w:rsidR="00EF7DF9" w:rsidRDefault="00EF7DF9" w:rsidP="00EF7DF9">
            <w:r>
              <w:t>VLE:</w:t>
            </w:r>
          </w:p>
          <w:p w:rsidR="00EF7DF9" w:rsidRDefault="002F6C68" w:rsidP="00EF7DF9">
            <w:hyperlink r:id="rId15" w:history="1">
              <w:r w:rsidR="00EF7DF9">
                <w:rPr>
                  <w:rStyle w:val="Hyperlink"/>
                </w:rPr>
                <w:t>https://facility.waseley.networcs.net/vle/Geography.aspx</w:t>
              </w:r>
            </w:hyperlink>
          </w:p>
          <w:p w:rsidR="00A3747E" w:rsidRDefault="00A3747E" w:rsidP="004A6C21"/>
        </w:tc>
        <w:tc>
          <w:tcPr>
            <w:tcW w:w="7371" w:type="dxa"/>
          </w:tcPr>
          <w:p w:rsidR="00A3747E" w:rsidRDefault="00A3747E" w:rsidP="004A6C21">
            <w:r>
              <w:t>Description of what you need to do (step by step):</w:t>
            </w:r>
          </w:p>
          <w:p w:rsidR="00A3747E" w:rsidRDefault="00A3747E" w:rsidP="004A6C21"/>
          <w:p w:rsidR="009C7FE5" w:rsidRDefault="009C7FE5" w:rsidP="009C7FE5">
            <w:r>
              <w:t xml:space="preserve">Complete the </w:t>
            </w:r>
            <w:r w:rsidR="003E7BA5">
              <w:t xml:space="preserve">first </w:t>
            </w:r>
            <w:r>
              <w:t>task on p15 of the Geographical skills document found on the VLE.</w:t>
            </w:r>
            <w:r w:rsidR="003E7BA5">
              <w:t xml:space="preserve"> It’s about scale.  </w:t>
            </w:r>
          </w:p>
          <w:p w:rsidR="00A3747E" w:rsidRDefault="00A3747E" w:rsidP="004A6C21"/>
          <w:p w:rsidR="009C7FE5" w:rsidRDefault="009C7FE5" w:rsidP="009C7FE5">
            <w:r w:rsidRPr="00634E0C">
              <w:rPr>
                <w:b/>
                <w:u w:val="single"/>
              </w:rPr>
              <w:t>OPTIONAL TASK FOR EXTENSION/SUPPORT:</w:t>
            </w:r>
            <w:r>
              <w:rPr>
                <w:b/>
                <w:u w:val="single"/>
              </w:rPr>
              <w:t xml:space="preserve"> </w:t>
            </w:r>
            <w:r>
              <w:t xml:space="preserve">Complete the tasks in the document called </w:t>
            </w:r>
            <w:r w:rsidRPr="009C7FE5">
              <w:rPr>
                <w:b/>
                <w:u w:val="single"/>
              </w:rPr>
              <w:t>9. Scale</w:t>
            </w:r>
            <w:r>
              <w:t xml:space="preserve"> which is found here:</w:t>
            </w:r>
            <w:r w:rsidR="00DE76F8">
              <w:t xml:space="preserve">  You can just do up to slide 9 as relief (shape of the land) is next lesson. </w:t>
            </w:r>
          </w:p>
          <w:p w:rsidR="009C7FE5" w:rsidRDefault="009C7FE5" w:rsidP="009C7FE5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9C7FE5" w:rsidRDefault="009C7FE5" w:rsidP="004A6C21"/>
          <w:p w:rsidR="00A3747E" w:rsidRDefault="00A3747E" w:rsidP="004A6C21">
            <w:r>
              <w:t>A question your teacher would have asked you at the end of this lesson is:</w:t>
            </w:r>
          </w:p>
          <w:p w:rsidR="00A3747E" w:rsidRDefault="00587868" w:rsidP="004A6C21">
            <w:r>
              <w:t xml:space="preserve">What do you need to use if you have a wiggly line to measure? </w:t>
            </w:r>
          </w:p>
        </w:tc>
      </w:tr>
      <w:tr w:rsidR="005C2014" w:rsidTr="00A8154C">
        <w:trPr>
          <w:trHeight w:val="1443"/>
        </w:trPr>
        <w:tc>
          <w:tcPr>
            <w:tcW w:w="947" w:type="dxa"/>
          </w:tcPr>
          <w:p w:rsidR="005C2014" w:rsidRDefault="000A5BD2" w:rsidP="005C2014">
            <w:pPr>
              <w:jc w:val="center"/>
            </w:pPr>
            <w:r>
              <w:t>3</w:t>
            </w:r>
          </w:p>
        </w:tc>
        <w:tc>
          <w:tcPr>
            <w:tcW w:w="3504" w:type="dxa"/>
          </w:tcPr>
          <w:p w:rsidR="00A8154C" w:rsidRDefault="00A8154C" w:rsidP="009C7FE5">
            <w:r>
              <w:t xml:space="preserve">In this lesson you will learn about </w:t>
            </w:r>
            <w:r w:rsidR="009C7FE5">
              <w:t xml:space="preserve">relief (the shape of the land) </w:t>
            </w:r>
          </w:p>
        </w:tc>
        <w:tc>
          <w:tcPr>
            <w:tcW w:w="3879" w:type="dxa"/>
          </w:tcPr>
          <w:p w:rsidR="00902002" w:rsidRDefault="00902002">
            <w:r>
              <w:t>Description of resource:</w:t>
            </w:r>
          </w:p>
          <w:p w:rsidR="00A8154C" w:rsidRDefault="00A8154C"/>
          <w:p w:rsidR="00EF7DF9" w:rsidRDefault="00EF7DF9" w:rsidP="00EF7DF9">
            <w:r>
              <w:t>Continue working on the document called Geographical skills on the VLE:</w:t>
            </w:r>
          </w:p>
          <w:p w:rsidR="00EF7DF9" w:rsidRDefault="00EF7DF9" w:rsidP="00EF7DF9">
            <w:r>
              <w:t>VLE:</w:t>
            </w:r>
          </w:p>
          <w:p w:rsidR="00EF7DF9" w:rsidRDefault="002F6C68" w:rsidP="00EF7DF9">
            <w:hyperlink r:id="rId16" w:history="1">
              <w:r w:rsidR="00EF7DF9">
                <w:rPr>
                  <w:rStyle w:val="Hyperlink"/>
                </w:rPr>
                <w:t>https://facility.waseley.networcs.net/vle/Geography.aspx</w:t>
              </w:r>
            </w:hyperlink>
          </w:p>
          <w:p w:rsidR="00A8154C" w:rsidRDefault="00A8154C"/>
          <w:p w:rsidR="00C921C7" w:rsidRDefault="00C921C7"/>
          <w:p w:rsidR="00C921C7" w:rsidRDefault="00C921C7" w:rsidP="00A8154C"/>
        </w:tc>
        <w:tc>
          <w:tcPr>
            <w:tcW w:w="7371" w:type="dxa"/>
          </w:tcPr>
          <w:p w:rsidR="00902002" w:rsidRDefault="00C921C7">
            <w:r>
              <w:lastRenderedPageBreak/>
              <w:t>Description of what you need to do (step by step):</w:t>
            </w:r>
          </w:p>
          <w:p w:rsidR="00C921C7" w:rsidRDefault="00C921C7"/>
          <w:p w:rsidR="00A8154C" w:rsidRDefault="00EF7DF9" w:rsidP="00EF7DF9">
            <w:r>
              <w:t>Complete</w:t>
            </w:r>
            <w:r w:rsidR="003E7BA5">
              <w:t xml:space="preserve"> the rest of page</w:t>
            </w:r>
            <w:r w:rsidR="003C2CCA">
              <w:t xml:space="preserve"> </w:t>
            </w:r>
            <w:r w:rsidR="009C7FE5">
              <w:t>15</w:t>
            </w:r>
            <w:r w:rsidR="003E7BA5">
              <w:t xml:space="preserve"> and then complete tasks up to p</w:t>
            </w:r>
            <w:r w:rsidR="009C7FE5">
              <w:t>20</w:t>
            </w:r>
            <w:r>
              <w:t xml:space="preserve"> of the Geographical skills document on the VLE.  </w:t>
            </w:r>
          </w:p>
          <w:p w:rsidR="00A8154C" w:rsidRDefault="00A8154C"/>
          <w:p w:rsidR="00EF7DF9" w:rsidRDefault="00EF7DF9" w:rsidP="00EF7DF9">
            <w:r w:rsidRPr="00634E0C">
              <w:rPr>
                <w:b/>
                <w:u w:val="single"/>
              </w:rPr>
              <w:t>OPTIONAL TASK FOR EXTENSION/SUPPORT:</w:t>
            </w:r>
            <w:r>
              <w:t xml:space="preserve"> Complete the tasks in the document called</w:t>
            </w:r>
            <w:r w:rsidR="00DE76F8">
              <w:t xml:space="preserve"> </w:t>
            </w:r>
            <w:r w:rsidR="00DE76F8" w:rsidRPr="009C7FE5">
              <w:rPr>
                <w:b/>
                <w:u w:val="single"/>
              </w:rPr>
              <w:t>9. Scale</w:t>
            </w:r>
            <w:r w:rsidR="00DE76F8">
              <w:t xml:space="preserve"> (Start from slide 11 where the section on height starts)</w:t>
            </w:r>
            <w:r>
              <w:t xml:space="preserve"> which is found here:</w:t>
            </w:r>
          </w:p>
          <w:p w:rsidR="00EF7DF9" w:rsidRDefault="00EF7DF9" w:rsidP="00EF7DF9">
            <w:proofErr w:type="spellStart"/>
            <w:r>
              <w:t>HomeAccess</w:t>
            </w:r>
            <w:proofErr w:type="spellEnd"/>
            <w:r>
              <w:t xml:space="preserve">+/Coursework drive S/Geography/GCSE/1. Map skills and case </w:t>
            </w:r>
            <w:r>
              <w:lastRenderedPageBreak/>
              <w:t>studies</w:t>
            </w:r>
          </w:p>
          <w:p w:rsidR="00EF7DF9" w:rsidRDefault="00EF7DF9"/>
          <w:p w:rsidR="00EF7DF9" w:rsidRDefault="00EF7DF9"/>
          <w:p w:rsidR="00C921C7" w:rsidRDefault="00C921C7">
            <w:r>
              <w:t>A question your teacher would have asked you at the end of this lesson is:</w:t>
            </w:r>
          </w:p>
          <w:p w:rsidR="00C921C7" w:rsidRDefault="00DE76F8">
            <w:r>
              <w:t>Would the contours be close together or far apart if the map was showing a hill?</w:t>
            </w:r>
          </w:p>
          <w:p w:rsidR="00C921C7" w:rsidRDefault="00C921C7"/>
        </w:tc>
      </w:tr>
      <w:tr w:rsidR="005C2014" w:rsidTr="00A8154C">
        <w:trPr>
          <w:trHeight w:val="1541"/>
        </w:trPr>
        <w:tc>
          <w:tcPr>
            <w:tcW w:w="947" w:type="dxa"/>
          </w:tcPr>
          <w:p w:rsidR="005C2014" w:rsidRDefault="000A5BD2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3504" w:type="dxa"/>
          </w:tcPr>
          <w:p w:rsidR="005C2014" w:rsidRDefault="006971FC" w:rsidP="00E96BA8">
            <w:r>
              <w:t xml:space="preserve">In this lesson you will learn how to </w:t>
            </w:r>
            <w:r w:rsidR="00E96BA8">
              <w:t xml:space="preserve">sketch an Ordnance Survey (OS) map. </w:t>
            </w:r>
          </w:p>
        </w:tc>
        <w:tc>
          <w:tcPr>
            <w:tcW w:w="3879" w:type="dxa"/>
          </w:tcPr>
          <w:p w:rsidR="00EF7DF9" w:rsidRDefault="00EF7DF9" w:rsidP="00EF7DF9">
            <w:r>
              <w:t>Description of resource:</w:t>
            </w:r>
          </w:p>
          <w:p w:rsidR="00EF7DF9" w:rsidRDefault="00EF7DF9" w:rsidP="00EF7DF9"/>
          <w:p w:rsidR="00EF7DF9" w:rsidRDefault="00EF7DF9" w:rsidP="00EF7DF9">
            <w:r>
              <w:t>Continue working on the document called Geographical skills on the VLE:</w:t>
            </w:r>
          </w:p>
          <w:p w:rsidR="00EF7DF9" w:rsidRDefault="00EF7DF9" w:rsidP="00EF7DF9">
            <w:r>
              <w:t>VLE:</w:t>
            </w:r>
          </w:p>
          <w:p w:rsidR="00EF7DF9" w:rsidRDefault="002F6C68" w:rsidP="00EF7DF9">
            <w:hyperlink r:id="rId17" w:history="1">
              <w:r w:rsidR="00EF7DF9">
                <w:rPr>
                  <w:rStyle w:val="Hyperlink"/>
                </w:rPr>
                <w:t>https://facility.waseley.networcs.net/vle/Geography.aspx</w:t>
              </w:r>
            </w:hyperlink>
          </w:p>
          <w:p w:rsidR="005C2014" w:rsidRDefault="005C2014"/>
        </w:tc>
        <w:tc>
          <w:tcPr>
            <w:tcW w:w="7371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EF7DF9" w:rsidRDefault="00EF7DF9" w:rsidP="00EF7DF9">
            <w:r>
              <w:t>Complete p</w:t>
            </w:r>
            <w:r w:rsidR="00E96BA8">
              <w:t>21</w:t>
            </w:r>
            <w:r>
              <w:t xml:space="preserve"> of the Geographical skills document on the VLE.  </w:t>
            </w:r>
          </w:p>
          <w:p w:rsidR="00EF7DF9" w:rsidRDefault="00EF7DF9" w:rsidP="00C921C7"/>
          <w:p w:rsidR="00EF7DF9" w:rsidRDefault="00EF7DF9" w:rsidP="00EF7DF9">
            <w:r w:rsidRPr="00634E0C">
              <w:rPr>
                <w:b/>
                <w:u w:val="single"/>
              </w:rPr>
              <w:t>OPTIONAL TASK FOR EXTENSION/SUPPORT:</w:t>
            </w:r>
            <w:r>
              <w:t xml:space="preserve"> Complete the tasks in the document called </w:t>
            </w:r>
            <w:r w:rsidR="00E96BA8">
              <w:rPr>
                <w:b/>
                <w:u w:val="single"/>
              </w:rPr>
              <w:t>8. Sketch maps</w:t>
            </w:r>
            <w:r>
              <w:t xml:space="preserve"> which is found here:</w:t>
            </w:r>
          </w:p>
          <w:p w:rsidR="00C921C7" w:rsidRDefault="00EF7DF9" w:rsidP="00C921C7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5C2014" w:rsidRDefault="00E96BA8">
            <w:r>
              <w:t xml:space="preserve">What are the main features you should always look for when starting a sketch map?  </w:t>
            </w:r>
            <w:r>
              <w:rPr>
                <w:i/>
              </w:rPr>
              <w:t>Hint: What usually stands out on a map?</w:t>
            </w:r>
            <w:r w:rsidR="006971FC">
              <w:t xml:space="preserve"> </w:t>
            </w:r>
          </w:p>
        </w:tc>
      </w:tr>
      <w:tr w:rsidR="005C2014" w:rsidTr="00A8154C">
        <w:trPr>
          <w:trHeight w:val="1639"/>
        </w:trPr>
        <w:tc>
          <w:tcPr>
            <w:tcW w:w="947" w:type="dxa"/>
          </w:tcPr>
          <w:p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504" w:type="dxa"/>
          </w:tcPr>
          <w:p w:rsidR="00455545" w:rsidRDefault="00EF7DF9" w:rsidP="00E96BA8">
            <w:r>
              <w:t xml:space="preserve">In this lesson you will </w:t>
            </w:r>
            <w:r w:rsidR="00E96BA8">
              <w:t xml:space="preserve">reflect on the case studies you have investigated so far this year. </w:t>
            </w:r>
          </w:p>
        </w:tc>
        <w:tc>
          <w:tcPr>
            <w:tcW w:w="3879" w:type="dxa"/>
          </w:tcPr>
          <w:p w:rsidR="00EF7DF9" w:rsidRDefault="00E96BA8" w:rsidP="00EF7DF9">
            <w:r>
              <w:t>Description of resource:</w:t>
            </w:r>
          </w:p>
          <w:p w:rsidR="00E96BA8" w:rsidRDefault="00E96BA8" w:rsidP="00EF7DF9"/>
          <w:p w:rsidR="00E96BA8" w:rsidRDefault="00E96BA8" w:rsidP="00EF7DF9">
            <w:r>
              <w:t xml:space="preserve">Location: </w:t>
            </w:r>
          </w:p>
          <w:p w:rsidR="00E96BA8" w:rsidRDefault="00E96BA8" w:rsidP="00E96BA8">
            <w:proofErr w:type="spellStart"/>
            <w:r>
              <w:t>HomeAccess</w:t>
            </w:r>
            <w:proofErr w:type="spellEnd"/>
            <w:r>
              <w:t>+/Coursework drive S/Geography/GCSE/1. Map skills and case studies/10.For Y9_case studies A&amp;B</w:t>
            </w:r>
          </w:p>
          <w:p w:rsidR="005C2014" w:rsidRDefault="005C2014"/>
        </w:tc>
        <w:tc>
          <w:tcPr>
            <w:tcW w:w="7371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C921C7" w:rsidRDefault="00E96BA8" w:rsidP="00E96BA8">
            <w:pPr>
              <w:pStyle w:val="ListParagraph"/>
              <w:numPr>
                <w:ilvl w:val="0"/>
                <w:numId w:val="5"/>
              </w:numPr>
            </w:pPr>
            <w:r>
              <w:t xml:space="preserve">Complete the document called 1. Paper 1 physical case </w:t>
            </w:r>
            <w:proofErr w:type="gramStart"/>
            <w:r>
              <w:t>studies</w:t>
            </w:r>
            <w:proofErr w:type="gramEnd"/>
            <w:r>
              <w:t xml:space="preserve"> sections A and B only.  </w:t>
            </w:r>
          </w:p>
          <w:p w:rsidR="00E96BA8" w:rsidRDefault="00E96BA8" w:rsidP="00E96BA8">
            <w:pPr>
              <w:pStyle w:val="ListParagraph"/>
              <w:numPr>
                <w:ilvl w:val="0"/>
                <w:numId w:val="5"/>
              </w:numPr>
            </w:pPr>
            <w:r>
              <w:t>Complete the document called 2. Mapping Paper 1 physical case studies section A and B only.</w:t>
            </w:r>
          </w:p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C921C7" w:rsidRDefault="00BD5E5D" w:rsidP="00C921C7">
            <w:r>
              <w:t xml:space="preserve">Which case study do you think you need to revise the most?  </w:t>
            </w:r>
          </w:p>
          <w:p w:rsidR="00BD5E5D" w:rsidRDefault="00BD5E5D" w:rsidP="00C921C7"/>
          <w:p w:rsidR="00BD5E5D" w:rsidRDefault="00BD5E5D" w:rsidP="00C921C7">
            <w:r>
              <w:t xml:space="preserve">WELL DONE – YOU’VE COMPLETED ALL THE WORK FOR THIS YEAR!! ENJOY THE SUMMER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  <w:r>
              <w:t xml:space="preserve"> </w:t>
            </w:r>
          </w:p>
          <w:p w:rsidR="005C2014" w:rsidRDefault="005C2014"/>
        </w:tc>
      </w:tr>
      <w:tr w:rsidR="00F33852" w:rsidTr="00A8154C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F33852" w:rsidRDefault="002F6C68">
            <w:bookmarkStart w:id="0" w:name="_GoBack"/>
            <w:r>
              <w:t>Interactive quiz on SMHW.  I’ll be giving feedback on 17</w:t>
            </w:r>
            <w:r w:rsidRPr="002F6C68">
              <w:rPr>
                <w:vertAlign w:val="superscript"/>
              </w:rPr>
              <w:t>th</w:t>
            </w:r>
            <w:r>
              <w:t xml:space="preserve"> July – the last day of the school term. </w:t>
            </w:r>
            <w:bookmarkEnd w:id="0"/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19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0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466E"/>
    <w:multiLevelType w:val="hybridMultilevel"/>
    <w:tmpl w:val="81980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34E99"/>
    <w:multiLevelType w:val="hybridMultilevel"/>
    <w:tmpl w:val="48229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1CBF"/>
    <w:multiLevelType w:val="hybridMultilevel"/>
    <w:tmpl w:val="81980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D57A8"/>
    <w:multiLevelType w:val="hybridMultilevel"/>
    <w:tmpl w:val="81980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12CB9"/>
    <w:rsid w:val="000611AC"/>
    <w:rsid w:val="00062625"/>
    <w:rsid w:val="00064E97"/>
    <w:rsid w:val="000A5BD2"/>
    <w:rsid w:val="000B6166"/>
    <w:rsid w:val="000D66CC"/>
    <w:rsid w:val="00117936"/>
    <w:rsid w:val="0012638A"/>
    <w:rsid w:val="00187F55"/>
    <w:rsid w:val="001C45CD"/>
    <w:rsid w:val="002165B1"/>
    <w:rsid w:val="00234EF1"/>
    <w:rsid w:val="0023538A"/>
    <w:rsid w:val="00261449"/>
    <w:rsid w:val="002F6C68"/>
    <w:rsid w:val="003651B5"/>
    <w:rsid w:val="00396520"/>
    <w:rsid w:val="003C2CCA"/>
    <w:rsid w:val="003E7BA5"/>
    <w:rsid w:val="00455545"/>
    <w:rsid w:val="00481419"/>
    <w:rsid w:val="00551ADB"/>
    <w:rsid w:val="00577DCD"/>
    <w:rsid w:val="00587868"/>
    <w:rsid w:val="005C00EF"/>
    <w:rsid w:val="005C2014"/>
    <w:rsid w:val="005E0023"/>
    <w:rsid w:val="005E75DC"/>
    <w:rsid w:val="00634E0C"/>
    <w:rsid w:val="006370BA"/>
    <w:rsid w:val="0065367E"/>
    <w:rsid w:val="006971FC"/>
    <w:rsid w:val="00772CBF"/>
    <w:rsid w:val="00791DD8"/>
    <w:rsid w:val="007A77F7"/>
    <w:rsid w:val="00876613"/>
    <w:rsid w:val="008942FE"/>
    <w:rsid w:val="008D53F0"/>
    <w:rsid w:val="00901034"/>
    <w:rsid w:val="00902002"/>
    <w:rsid w:val="009651A3"/>
    <w:rsid w:val="009906E0"/>
    <w:rsid w:val="009A52AA"/>
    <w:rsid w:val="009C7FE5"/>
    <w:rsid w:val="009F570B"/>
    <w:rsid w:val="00A24991"/>
    <w:rsid w:val="00A3747E"/>
    <w:rsid w:val="00A8154C"/>
    <w:rsid w:val="00AD1FFC"/>
    <w:rsid w:val="00BD5E5D"/>
    <w:rsid w:val="00C47238"/>
    <w:rsid w:val="00C921C7"/>
    <w:rsid w:val="00CE0732"/>
    <w:rsid w:val="00D427C2"/>
    <w:rsid w:val="00D74B56"/>
    <w:rsid w:val="00DE76F8"/>
    <w:rsid w:val="00E30D30"/>
    <w:rsid w:val="00E73376"/>
    <w:rsid w:val="00E86094"/>
    <w:rsid w:val="00E96BA8"/>
    <w:rsid w:val="00EC08D6"/>
    <w:rsid w:val="00EC3285"/>
    <w:rsid w:val="00EF7DF9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hyperlink" Target="https://facility.waseley.networcs.net/vle/Geography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cility.waseley.networcs.net/vle/Geography.aspx" TargetMode="External"/><Relationship Id="rId20" Type="http://schemas.openxmlformats.org/officeDocument/2006/relationships/hyperlink" Target="https://www.waseleyhills.worcs.sch.uk/coronavirus-independent-learning/help-for-parents-and-pupi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ility.waseley.networcs.net/vle/Geography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facility.waseley.networcs.net/HAP/login.aspx?ReturnUrl=%2fha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acility.waseley.networcs.net/vle/Geography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Lucy Harris</cp:lastModifiedBy>
  <cp:revision>10</cp:revision>
  <cp:lastPrinted>2020-03-13T16:13:00Z</cp:lastPrinted>
  <dcterms:created xsi:type="dcterms:W3CDTF">2020-06-17T10:05:00Z</dcterms:created>
  <dcterms:modified xsi:type="dcterms:W3CDTF">2020-06-30T12:44:00Z</dcterms:modified>
</cp:coreProperties>
</file>