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29DC3" w14:textId="77777777" w:rsidR="00876613" w:rsidRDefault="005C20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867DF" wp14:editId="6A45BC7E">
                <wp:simplePos x="0" y="0"/>
                <wp:positionH relativeFrom="column">
                  <wp:posOffset>5337544</wp:posOffset>
                </wp:positionH>
                <wp:positionV relativeFrom="paragraph">
                  <wp:posOffset>-148856</wp:posOffset>
                </wp:positionV>
                <wp:extent cx="4539305" cy="797441"/>
                <wp:effectExtent l="0" t="0" r="1397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305" cy="7974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FDD71" w14:textId="77777777" w:rsidR="005C2014" w:rsidRPr="00772CBF" w:rsidRDefault="005C20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2CBF">
                              <w:rPr>
                                <w:sz w:val="24"/>
                                <w:szCs w:val="24"/>
                              </w:rPr>
                              <w:t xml:space="preserve">2 Week Independent Learning plan </w:t>
                            </w:r>
                          </w:p>
                          <w:p w14:paraId="07DEF173" w14:textId="77777777" w:rsidR="005C2014" w:rsidRPr="00005F7F" w:rsidRDefault="005C20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5F7F">
                              <w:rPr>
                                <w:b/>
                                <w:sz w:val="24"/>
                                <w:szCs w:val="24"/>
                              </w:rPr>
                              <w:t>Email queries to: nbaker@waseleyhills.worcs.sch.uk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867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3pt;margin-top:-11.7pt;width:357.4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" filled="f" strokeweight=".5pt">
                <v:textbox>
                  <w:txbxContent>
                    <w:p w14:paraId="19FFDD71" w14:textId="77777777" w:rsidR="005C2014" w:rsidRPr="00772CBF" w:rsidRDefault="005C2014">
                      <w:pPr>
                        <w:rPr>
                          <w:sz w:val="24"/>
                          <w:szCs w:val="24"/>
                        </w:rPr>
                      </w:pPr>
                      <w:r w:rsidRPr="00772CBF">
                        <w:rPr>
                          <w:sz w:val="24"/>
                          <w:szCs w:val="24"/>
                        </w:rPr>
                        <w:t xml:space="preserve">2 Week Independent Learning plan </w:t>
                      </w:r>
                    </w:p>
                    <w:p w14:paraId="07DEF173" w14:textId="77777777" w:rsidR="005C2014" w:rsidRPr="00005F7F" w:rsidRDefault="005C20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05F7F">
                        <w:rPr>
                          <w:b/>
                          <w:sz w:val="24"/>
                          <w:szCs w:val="24"/>
                        </w:rPr>
                        <w:t>Email queries to: nbaker@waseleyhills.worcs.sch.uk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05D2224" wp14:editId="5FF375ED">
            <wp:simplePos x="0" y="0"/>
            <wp:positionH relativeFrom="column">
              <wp:posOffset>8994775</wp:posOffset>
            </wp:positionH>
            <wp:positionV relativeFrom="paragraph">
              <wp:posOffset>-42545</wp:posOffset>
            </wp:positionV>
            <wp:extent cx="742950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Subject:</w:t>
      </w:r>
      <w:r>
        <w:tab/>
      </w:r>
      <w:r>
        <w:tab/>
      </w:r>
      <w:r w:rsidR="00F032A4">
        <w:t>History</w:t>
      </w:r>
      <w:r>
        <w:tab/>
      </w:r>
    </w:p>
    <w:p w14:paraId="1AAB336F" w14:textId="77777777" w:rsidR="005C2014" w:rsidRDefault="005C2014">
      <w:r>
        <w:t>Teacher:</w:t>
      </w:r>
      <w:r w:rsidR="00F032A4">
        <w:t xml:space="preserve"> Mr Flaxman</w:t>
      </w:r>
    </w:p>
    <w:p w14:paraId="34E0EAE3" w14:textId="77777777" w:rsidR="005C2014" w:rsidRDefault="005C2014">
      <w:r>
        <w:t>Year:</w:t>
      </w:r>
      <w:r w:rsidR="00772CBF">
        <w:tab/>
      </w:r>
      <w:r w:rsidR="00F24A68">
        <w:t>10</w:t>
      </w:r>
      <w:r w:rsidR="00772CBF">
        <w:tab/>
      </w:r>
      <w:r w:rsidR="00772CBF">
        <w:tab/>
      </w:r>
      <w:r w:rsidR="00772CBF">
        <w:tab/>
        <w:t>Topic/theme:</w:t>
      </w:r>
      <w:r w:rsidR="00F24A68">
        <w:t xml:space="preserve"> </w:t>
      </w:r>
      <w:r w:rsidR="00240A6C">
        <w:t>Losing the Empire (Week 7 and 8)</w:t>
      </w:r>
    </w:p>
    <w:tbl>
      <w:tblPr>
        <w:tblStyle w:val="TableGrid"/>
        <w:tblW w:w="15526" w:type="dxa"/>
        <w:tblLook w:val="04A0" w:firstRow="1" w:lastRow="0" w:firstColumn="1" w:lastColumn="0" w:noHBand="0" w:noVBand="1"/>
      </w:tblPr>
      <w:tblGrid>
        <w:gridCol w:w="953"/>
        <w:gridCol w:w="5298"/>
        <w:gridCol w:w="4880"/>
        <w:gridCol w:w="4395"/>
      </w:tblGrid>
      <w:tr w:rsidR="00240A6C" w14:paraId="3F1E0D33" w14:textId="77777777" w:rsidTr="00D511D7">
        <w:trPr>
          <w:trHeight w:val="611"/>
        </w:trPr>
        <w:tc>
          <w:tcPr>
            <w:tcW w:w="967" w:type="dxa"/>
          </w:tcPr>
          <w:p w14:paraId="339FDDD5" w14:textId="77777777" w:rsidR="005C2014" w:rsidRDefault="005C2014">
            <w:r>
              <w:t xml:space="preserve">Lesson </w:t>
            </w:r>
          </w:p>
        </w:tc>
        <w:tc>
          <w:tcPr>
            <w:tcW w:w="5719" w:type="dxa"/>
          </w:tcPr>
          <w:p w14:paraId="170E0647" w14:textId="77777777"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195" w:type="dxa"/>
          </w:tcPr>
          <w:p w14:paraId="101399BA" w14:textId="77777777" w:rsidR="005C2014" w:rsidRDefault="005C2014">
            <w:r>
              <w:t>Resource to use or hyperlink</w:t>
            </w:r>
          </w:p>
        </w:tc>
        <w:tc>
          <w:tcPr>
            <w:tcW w:w="4645" w:type="dxa"/>
          </w:tcPr>
          <w:p w14:paraId="5AFD366E" w14:textId="77777777" w:rsidR="005C2014" w:rsidRDefault="005C2014">
            <w:r>
              <w:t xml:space="preserve">Suggested task </w:t>
            </w:r>
          </w:p>
        </w:tc>
      </w:tr>
      <w:tr w:rsidR="00240A6C" w14:paraId="626FCE5B" w14:textId="77777777" w:rsidTr="00D511D7">
        <w:trPr>
          <w:trHeight w:val="1443"/>
        </w:trPr>
        <w:tc>
          <w:tcPr>
            <w:tcW w:w="967" w:type="dxa"/>
          </w:tcPr>
          <w:p w14:paraId="7EED454D" w14:textId="77777777"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5719" w:type="dxa"/>
          </w:tcPr>
          <w:p w14:paraId="6F888AC3" w14:textId="77777777" w:rsidR="005C2014" w:rsidRPr="00240A6C" w:rsidRDefault="00240A6C" w:rsidP="00DD248D">
            <w:pPr>
              <w:rPr>
                <w:b/>
                <w:u w:val="single"/>
              </w:rPr>
            </w:pPr>
            <w:r w:rsidRPr="00240A6C">
              <w:rPr>
                <w:b/>
                <w:u w:val="single"/>
              </w:rPr>
              <w:t>Why did Britain lose the Empire?</w:t>
            </w:r>
          </w:p>
          <w:p w14:paraId="64405B57" w14:textId="77777777" w:rsidR="00240A6C" w:rsidRDefault="00240A6C" w:rsidP="00DD248D">
            <w:r>
              <w:t>Debt</w:t>
            </w:r>
            <w:r w:rsidR="00537F4E">
              <w:t xml:space="preserve">     </w:t>
            </w:r>
            <w:r>
              <w:t>Trade</w:t>
            </w:r>
            <w:r w:rsidR="00537F4E">
              <w:t xml:space="preserve">         </w:t>
            </w:r>
            <w:r>
              <w:t>Superpowers</w:t>
            </w:r>
          </w:p>
          <w:p w14:paraId="13FD063B" w14:textId="77777777" w:rsidR="00240A6C" w:rsidRDefault="00240A6C" w:rsidP="00DD248D">
            <w:r>
              <w:t>Education</w:t>
            </w:r>
            <w:r w:rsidR="00537F4E">
              <w:t xml:space="preserve">         </w:t>
            </w:r>
            <w:r>
              <w:t>Rebuilding Britain</w:t>
            </w:r>
          </w:p>
          <w:p w14:paraId="6CE4AEF1" w14:textId="77777777" w:rsidR="00240A6C" w:rsidRDefault="00240A6C" w:rsidP="00DD248D">
            <w:r>
              <w:t>nationalism</w:t>
            </w:r>
          </w:p>
        </w:tc>
        <w:tc>
          <w:tcPr>
            <w:tcW w:w="4195" w:type="dxa"/>
          </w:tcPr>
          <w:p w14:paraId="1FEEDC65" w14:textId="77777777" w:rsidR="00676FAD" w:rsidRDefault="00676FAD" w:rsidP="00676FA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All resources for the following lessons are available on Home Access+</w:t>
            </w:r>
          </w:p>
          <w:p w14:paraId="2989CC49" w14:textId="48317B43" w:rsidR="00676FAD" w:rsidRDefault="00676FAD" w:rsidP="00676FA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Select S Drive (Coursework) – History – CORONAVIRUS – Y</w:t>
            </w:r>
            <w:r>
              <w:rPr>
                <w:b/>
                <w:bCs/>
                <w:u w:val="single"/>
              </w:rPr>
              <w:t>10</w:t>
            </w:r>
            <w:r>
              <w:rPr>
                <w:b/>
                <w:bCs/>
                <w:u w:val="single"/>
              </w:rPr>
              <w:t xml:space="preserve"> – </w:t>
            </w:r>
            <w:r>
              <w:rPr>
                <w:b/>
                <w:bCs/>
                <w:u w:val="single"/>
              </w:rPr>
              <w:t>Mr F</w:t>
            </w:r>
          </w:p>
          <w:p w14:paraId="7AAEBCE1" w14:textId="77777777" w:rsidR="00676FAD" w:rsidRDefault="00676FAD" w:rsidP="00240A6C"/>
          <w:p w14:paraId="03901805" w14:textId="77777777" w:rsidR="00676FAD" w:rsidRDefault="00676FAD" w:rsidP="00240A6C"/>
          <w:p w14:paraId="1C184585" w14:textId="1C910C43" w:rsidR="005C2014" w:rsidRDefault="00240A6C" w:rsidP="00240A6C">
            <w:r>
              <w:t xml:space="preserve">Cwk Area document – EMP Losing Empire 10.1A </w:t>
            </w:r>
          </w:p>
        </w:tc>
        <w:tc>
          <w:tcPr>
            <w:tcW w:w="4645" w:type="dxa"/>
          </w:tcPr>
          <w:p w14:paraId="6A2FBD6E" w14:textId="77777777" w:rsidR="008F7573" w:rsidRDefault="008F7573">
            <w:r>
              <w:t xml:space="preserve">Read P.250-251 in the document and answer: </w:t>
            </w:r>
          </w:p>
          <w:p w14:paraId="4483150E" w14:textId="77777777" w:rsidR="008F7573" w:rsidRDefault="008F7573" w:rsidP="008F7573">
            <w:pPr>
              <w:pStyle w:val="ListParagraph"/>
              <w:numPr>
                <w:ilvl w:val="0"/>
                <w:numId w:val="3"/>
              </w:numPr>
            </w:pPr>
            <w:r>
              <w:t>How did the two world wars affect Britain?</w:t>
            </w:r>
          </w:p>
          <w:p w14:paraId="73CB89BB" w14:textId="77777777" w:rsidR="008F7573" w:rsidRDefault="008F7573" w:rsidP="008F7573">
            <w:pPr>
              <w:pStyle w:val="ListParagraph"/>
              <w:numPr>
                <w:ilvl w:val="0"/>
                <w:numId w:val="3"/>
              </w:numPr>
            </w:pPr>
            <w:r>
              <w:t>List reasons why different parts of the Empire demanded independence</w:t>
            </w:r>
          </w:p>
        </w:tc>
      </w:tr>
      <w:tr w:rsidR="00240A6C" w14:paraId="46ADAF85" w14:textId="77777777" w:rsidTr="00537F4E">
        <w:trPr>
          <w:trHeight w:val="2478"/>
        </w:trPr>
        <w:tc>
          <w:tcPr>
            <w:tcW w:w="967" w:type="dxa"/>
          </w:tcPr>
          <w:p w14:paraId="764C69F9" w14:textId="77777777"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5719" w:type="dxa"/>
          </w:tcPr>
          <w:p w14:paraId="6C8A6B64" w14:textId="77777777" w:rsidR="005C2014" w:rsidRPr="008F7573" w:rsidRDefault="008F7573">
            <w:pPr>
              <w:rPr>
                <w:b/>
                <w:u w:val="single"/>
              </w:rPr>
            </w:pPr>
            <w:r w:rsidRPr="008F7573">
              <w:rPr>
                <w:b/>
                <w:u w:val="single"/>
              </w:rPr>
              <w:t>How did India gain independence?</w:t>
            </w:r>
          </w:p>
          <w:p w14:paraId="1546D7F0" w14:textId="77777777" w:rsidR="00854216" w:rsidRDefault="008F7573">
            <w:r>
              <w:t>Congress</w:t>
            </w:r>
          </w:p>
          <w:p w14:paraId="59D6C85C" w14:textId="77777777" w:rsidR="008F7573" w:rsidRDefault="008F7573">
            <w:r>
              <w:t>Gandhi</w:t>
            </w:r>
          </w:p>
          <w:p w14:paraId="1FD157C7" w14:textId="77777777" w:rsidR="008F7573" w:rsidRDefault="008F7573">
            <w:r>
              <w:t>Amritsar Massacre</w:t>
            </w:r>
          </w:p>
          <w:p w14:paraId="3D21256A" w14:textId="77777777" w:rsidR="008F7573" w:rsidRDefault="008F7573">
            <w:r>
              <w:t>Partition</w:t>
            </w:r>
          </w:p>
          <w:p w14:paraId="3BA52F38" w14:textId="77777777" w:rsidR="008F7573" w:rsidRDefault="008F7573">
            <w:r>
              <w:t>1947</w:t>
            </w:r>
          </w:p>
        </w:tc>
        <w:tc>
          <w:tcPr>
            <w:tcW w:w="4195" w:type="dxa"/>
          </w:tcPr>
          <w:p w14:paraId="4B115DC5" w14:textId="77777777" w:rsidR="008F7573" w:rsidRDefault="008F7573" w:rsidP="00240A6C">
            <w:r>
              <w:t xml:space="preserve">Gandhi massacre scene - </w:t>
            </w:r>
            <w:hyperlink r:id="rId6" w:history="1">
              <w:r w:rsidRPr="00240A6C">
                <w:rPr>
                  <w:color w:val="0000FF"/>
                  <w:u w:val="single"/>
                </w:rPr>
                <w:t>https://www.youtube.com/watch?v=2LaoamJ3vbs</w:t>
              </w:r>
            </w:hyperlink>
          </w:p>
          <w:p w14:paraId="74473404" w14:textId="77777777" w:rsidR="00240A6C" w:rsidRDefault="00240A6C" w:rsidP="00240A6C">
            <w:r>
              <w:t>Gandhi meeting clip -</w:t>
            </w:r>
            <w:hyperlink r:id="rId7" w:history="1">
              <w:r w:rsidRPr="00240A6C">
                <w:rPr>
                  <w:color w:val="0000FF"/>
                  <w:u w:val="single"/>
                </w:rPr>
                <w:t>https://www.youtube.com/watch?v=CZVsWzIb6Vk</w:t>
              </w:r>
            </w:hyperlink>
          </w:p>
          <w:p w14:paraId="6AA37B68" w14:textId="77777777" w:rsidR="00240A6C" w:rsidRDefault="00240A6C" w:rsidP="00240A6C">
            <w:r>
              <w:t xml:space="preserve">Teach History - </w:t>
            </w:r>
            <w:hyperlink r:id="rId8" w:history="1">
              <w:r w:rsidRPr="00240A6C">
                <w:rPr>
                  <w:color w:val="0000FF"/>
                  <w:u w:val="single"/>
                </w:rPr>
                <w:t>https://www.youtube.com/watch?v=-vQTAxK5I2c</w:t>
              </w:r>
            </w:hyperlink>
          </w:p>
          <w:p w14:paraId="1CC22BA9" w14:textId="77777777" w:rsidR="008F7573" w:rsidRDefault="008F7573" w:rsidP="00240A6C"/>
          <w:p w14:paraId="6011B4EE" w14:textId="77777777" w:rsidR="008F7573" w:rsidRDefault="008F7573" w:rsidP="00240A6C">
            <w:r>
              <w:t>Cwk area document - EMP Losing Empire 10.1A</w:t>
            </w:r>
          </w:p>
          <w:p w14:paraId="2256F3B1" w14:textId="77777777" w:rsidR="00854216" w:rsidRDefault="008F7573">
            <w:r>
              <w:t>Cwk area document – Gandhi worksheet</w:t>
            </w:r>
          </w:p>
        </w:tc>
        <w:tc>
          <w:tcPr>
            <w:tcW w:w="4645" w:type="dxa"/>
          </w:tcPr>
          <w:p w14:paraId="7CCF8FFC" w14:textId="77777777" w:rsidR="00854216" w:rsidRDefault="008F7573" w:rsidP="008F7573">
            <w:pPr>
              <w:pStyle w:val="ListParagraph"/>
              <w:numPr>
                <w:ilvl w:val="0"/>
                <w:numId w:val="2"/>
              </w:numPr>
            </w:pPr>
            <w:r>
              <w:t>Watch the two clips from the film – Gandhi</w:t>
            </w:r>
          </w:p>
          <w:p w14:paraId="41D3A9B6" w14:textId="77777777" w:rsidR="008F7573" w:rsidRDefault="008F7573" w:rsidP="008F7573">
            <w:pPr>
              <w:pStyle w:val="ListParagraph"/>
              <w:numPr>
                <w:ilvl w:val="0"/>
                <w:numId w:val="2"/>
              </w:numPr>
            </w:pPr>
            <w:r>
              <w:t>Watch the documentary clip</w:t>
            </w:r>
          </w:p>
          <w:p w14:paraId="70228BFF" w14:textId="77777777" w:rsidR="008F7573" w:rsidRDefault="008F7573" w:rsidP="008F7573">
            <w:pPr>
              <w:pStyle w:val="ListParagraph"/>
              <w:numPr>
                <w:ilvl w:val="0"/>
                <w:numId w:val="2"/>
              </w:numPr>
            </w:pPr>
            <w:r>
              <w:t>Read the cwk area document on India</w:t>
            </w:r>
          </w:p>
          <w:p w14:paraId="7861B084" w14:textId="77777777" w:rsidR="008F7573" w:rsidRDefault="008F7573" w:rsidP="008F7573">
            <w:pPr>
              <w:pStyle w:val="ListParagraph"/>
              <w:numPr>
                <w:ilvl w:val="0"/>
                <w:numId w:val="2"/>
              </w:numPr>
            </w:pPr>
            <w:r>
              <w:t>Complete the worksheet</w:t>
            </w:r>
          </w:p>
          <w:p w14:paraId="56BDB3F5" w14:textId="77777777" w:rsidR="008F7573" w:rsidRDefault="008F7573" w:rsidP="00854216"/>
        </w:tc>
      </w:tr>
      <w:tr w:rsidR="00240A6C" w14:paraId="0BA3A18E" w14:textId="77777777" w:rsidTr="00537F4E">
        <w:trPr>
          <w:trHeight w:val="1482"/>
        </w:trPr>
        <w:tc>
          <w:tcPr>
            <w:tcW w:w="967" w:type="dxa"/>
          </w:tcPr>
          <w:p w14:paraId="10336247" w14:textId="77777777" w:rsidR="005C2014" w:rsidRDefault="005C2014" w:rsidP="005C2014">
            <w:pPr>
              <w:jc w:val="center"/>
            </w:pPr>
            <w:r>
              <w:t>3</w:t>
            </w:r>
          </w:p>
        </w:tc>
        <w:tc>
          <w:tcPr>
            <w:tcW w:w="5719" w:type="dxa"/>
          </w:tcPr>
          <w:p w14:paraId="1E4DF2EB" w14:textId="77777777" w:rsidR="005C2014" w:rsidRPr="008F7573" w:rsidRDefault="008F7573" w:rsidP="00DD248D">
            <w:pPr>
              <w:rPr>
                <w:b/>
                <w:u w:val="single"/>
              </w:rPr>
            </w:pPr>
            <w:r w:rsidRPr="008F7573">
              <w:rPr>
                <w:b/>
                <w:u w:val="single"/>
              </w:rPr>
              <w:t>Independence in Africa – Kenya and Ghana</w:t>
            </w:r>
          </w:p>
          <w:p w14:paraId="2F6CF2E5" w14:textId="77777777" w:rsidR="00DD248D" w:rsidRDefault="008F7573" w:rsidP="00DD248D">
            <w:r>
              <w:t>Gold Coast</w:t>
            </w:r>
          </w:p>
          <w:p w14:paraId="01AF06A6" w14:textId="77777777" w:rsidR="008F7573" w:rsidRDefault="008F7573" w:rsidP="00DD248D">
            <w:r>
              <w:t>Nkrumah</w:t>
            </w:r>
          </w:p>
          <w:p w14:paraId="329EBE69" w14:textId="77777777" w:rsidR="008F7573" w:rsidRDefault="008F7573" w:rsidP="00DD248D">
            <w:r>
              <w:t>Kenyatta</w:t>
            </w:r>
          </w:p>
          <w:p w14:paraId="0EFB8D27" w14:textId="77777777" w:rsidR="008F7573" w:rsidRDefault="008F7573" w:rsidP="00DD248D">
            <w:r>
              <w:t>Mau Mau</w:t>
            </w:r>
          </w:p>
        </w:tc>
        <w:tc>
          <w:tcPr>
            <w:tcW w:w="4195" w:type="dxa"/>
          </w:tcPr>
          <w:p w14:paraId="6362D4D4" w14:textId="77777777" w:rsidR="00D511D7" w:rsidRDefault="008F7573">
            <w:pPr>
              <w:rPr>
                <w:rStyle w:val="Hyperlink"/>
                <w:color w:val="000000" w:themeColor="text1"/>
                <w:u w:val="none"/>
              </w:rPr>
            </w:pPr>
            <w:r w:rsidRPr="008F7573">
              <w:rPr>
                <w:rStyle w:val="Hyperlink"/>
                <w:color w:val="000000" w:themeColor="text1"/>
                <w:u w:val="none"/>
              </w:rPr>
              <w:t>Cwk area doc – EMP Losing Empire 10.1B</w:t>
            </w:r>
          </w:p>
          <w:p w14:paraId="618BA3AD" w14:textId="77777777" w:rsidR="00537F4E" w:rsidRPr="008F7573" w:rsidRDefault="00537F4E">
            <w:pPr>
              <w:rPr>
                <w:color w:val="000000" w:themeColor="text1"/>
              </w:rPr>
            </w:pPr>
            <w:r>
              <w:rPr>
                <w:rStyle w:val="Hyperlink"/>
                <w:color w:val="000000" w:themeColor="text1"/>
                <w:u w:val="none"/>
              </w:rPr>
              <w:t>Cwk area doc – Kenya and Ghana worksheet</w:t>
            </w:r>
          </w:p>
          <w:p w14:paraId="45131BCF" w14:textId="77777777" w:rsidR="005C2014" w:rsidRDefault="005C2014" w:rsidP="00D511D7"/>
        </w:tc>
        <w:tc>
          <w:tcPr>
            <w:tcW w:w="4645" w:type="dxa"/>
          </w:tcPr>
          <w:p w14:paraId="091EA6A0" w14:textId="77777777" w:rsidR="00DD248D" w:rsidRDefault="008F7573">
            <w:r>
              <w:t>Read the text</w:t>
            </w:r>
          </w:p>
          <w:p w14:paraId="77EAF41B" w14:textId="77777777" w:rsidR="008F7573" w:rsidRDefault="008F7573">
            <w:r>
              <w:t>Complete the worksheet on Kenya and Ghana</w:t>
            </w:r>
          </w:p>
        </w:tc>
      </w:tr>
      <w:tr w:rsidR="00240A6C" w14:paraId="78A570B6" w14:textId="77777777" w:rsidTr="00D511D7">
        <w:trPr>
          <w:trHeight w:val="1443"/>
        </w:trPr>
        <w:tc>
          <w:tcPr>
            <w:tcW w:w="967" w:type="dxa"/>
          </w:tcPr>
          <w:p w14:paraId="1F796DE0" w14:textId="77777777" w:rsidR="005C2014" w:rsidRDefault="005C2014" w:rsidP="005C2014">
            <w:pPr>
              <w:jc w:val="center"/>
            </w:pPr>
            <w:r>
              <w:t>4</w:t>
            </w:r>
          </w:p>
        </w:tc>
        <w:tc>
          <w:tcPr>
            <w:tcW w:w="5719" w:type="dxa"/>
          </w:tcPr>
          <w:p w14:paraId="1078E113" w14:textId="77777777" w:rsidR="005C2014" w:rsidRDefault="008F7573">
            <w:pPr>
              <w:rPr>
                <w:b/>
                <w:u w:val="single"/>
              </w:rPr>
            </w:pPr>
            <w:r w:rsidRPr="008F7573">
              <w:rPr>
                <w:b/>
                <w:u w:val="single"/>
              </w:rPr>
              <w:t>The Suez Crisis 1956</w:t>
            </w:r>
          </w:p>
          <w:p w14:paraId="085F604F" w14:textId="77777777" w:rsidR="008F7573" w:rsidRPr="008F7573" w:rsidRDefault="008F7573">
            <w:r w:rsidRPr="008F7573">
              <w:t>Eden</w:t>
            </w:r>
          </w:p>
          <w:p w14:paraId="4DFE7856" w14:textId="77777777" w:rsidR="008F7573" w:rsidRPr="008F7573" w:rsidRDefault="008F7573">
            <w:r w:rsidRPr="008F7573">
              <w:t>Nasser</w:t>
            </w:r>
          </w:p>
          <w:p w14:paraId="365B5994" w14:textId="77777777" w:rsidR="00DD248D" w:rsidRDefault="008F7573">
            <w:r w:rsidRPr="008F7573">
              <w:t>humiliation</w:t>
            </w:r>
          </w:p>
        </w:tc>
        <w:tc>
          <w:tcPr>
            <w:tcW w:w="4195" w:type="dxa"/>
          </w:tcPr>
          <w:p w14:paraId="6988508A" w14:textId="77777777" w:rsidR="00D511D7" w:rsidRDefault="008F7573">
            <w:r>
              <w:t>Epic History Clip</w:t>
            </w:r>
            <w:r w:rsidR="00C1645C">
              <w:t xml:space="preserve"> - </w:t>
            </w:r>
            <w:hyperlink r:id="rId9" w:history="1">
              <w:r w:rsidR="00C1645C" w:rsidRPr="00C1645C">
                <w:rPr>
                  <w:color w:val="0000FF"/>
                  <w:u w:val="single"/>
                </w:rPr>
                <w:t>https://www.youtube.com/watch?v=WwkKiv4AYVY</w:t>
              </w:r>
            </w:hyperlink>
          </w:p>
          <w:p w14:paraId="2D86ACCE" w14:textId="77777777" w:rsidR="008F7573" w:rsidRDefault="008F7573">
            <w:r>
              <w:t>Suez and Falklands worksheet – see cwk area</w:t>
            </w:r>
          </w:p>
        </w:tc>
        <w:tc>
          <w:tcPr>
            <w:tcW w:w="4645" w:type="dxa"/>
          </w:tcPr>
          <w:p w14:paraId="22A0192E" w14:textId="77777777" w:rsidR="005C2014" w:rsidRDefault="008F7573" w:rsidP="00C1645C">
            <w:r>
              <w:t>Read top section of EMP losing Empire 10.1B</w:t>
            </w:r>
          </w:p>
          <w:p w14:paraId="72F2B1FB" w14:textId="77777777" w:rsidR="00C1645C" w:rsidRDefault="00C1645C" w:rsidP="00C1645C">
            <w:r>
              <w:t>Watch the clip</w:t>
            </w:r>
          </w:p>
          <w:p w14:paraId="63A2D3D5" w14:textId="77777777" w:rsidR="00C1645C" w:rsidRDefault="00C1645C" w:rsidP="00C1645C">
            <w:r>
              <w:t>Complete the worksheet section on Suez</w:t>
            </w:r>
          </w:p>
        </w:tc>
      </w:tr>
      <w:tr w:rsidR="00240A6C" w14:paraId="4E093DC3" w14:textId="77777777" w:rsidTr="00537F4E">
        <w:trPr>
          <w:trHeight w:val="1124"/>
        </w:trPr>
        <w:tc>
          <w:tcPr>
            <w:tcW w:w="967" w:type="dxa"/>
          </w:tcPr>
          <w:p w14:paraId="7DE1EA41" w14:textId="77777777" w:rsidR="005C2014" w:rsidRDefault="005C2014" w:rsidP="005C2014">
            <w:pPr>
              <w:jc w:val="center"/>
            </w:pPr>
            <w:r>
              <w:lastRenderedPageBreak/>
              <w:t>5</w:t>
            </w:r>
          </w:p>
        </w:tc>
        <w:tc>
          <w:tcPr>
            <w:tcW w:w="5719" w:type="dxa"/>
          </w:tcPr>
          <w:p w14:paraId="5EE4AE6E" w14:textId="77777777" w:rsidR="005C2014" w:rsidRPr="00C1645C" w:rsidRDefault="00C1645C">
            <w:pPr>
              <w:rPr>
                <w:b/>
                <w:u w:val="single"/>
              </w:rPr>
            </w:pPr>
            <w:r w:rsidRPr="00C1645C">
              <w:rPr>
                <w:b/>
                <w:u w:val="single"/>
              </w:rPr>
              <w:t>The Falklands War 1982</w:t>
            </w:r>
          </w:p>
          <w:p w14:paraId="0604A4AE" w14:textId="77777777" w:rsidR="00C1645C" w:rsidRDefault="00C1645C">
            <w:r>
              <w:t>Argentina</w:t>
            </w:r>
          </w:p>
          <w:p w14:paraId="7B2E5E34" w14:textId="77777777" w:rsidR="00C1645C" w:rsidRDefault="00C1645C">
            <w:r>
              <w:t>Task force</w:t>
            </w:r>
          </w:p>
          <w:p w14:paraId="3CE0FD88" w14:textId="77777777" w:rsidR="00DD248D" w:rsidRDefault="00C1645C">
            <w:r>
              <w:t>Margaret Thatcher</w:t>
            </w:r>
          </w:p>
        </w:tc>
        <w:tc>
          <w:tcPr>
            <w:tcW w:w="4195" w:type="dxa"/>
          </w:tcPr>
          <w:p w14:paraId="1E6B2200" w14:textId="77777777" w:rsidR="00C1645C" w:rsidRDefault="00C1645C">
            <w:r>
              <w:t>Cwk area document – EMP Falklands 11.3</w:t>
            </w:r>
          </w:p>
          <w:p w14:paraId="0F041A71" w14:textId="77777777" w:rsidR="00C1645C" w:rsidRDefault="00C1645C">
            <w:r>
              <w:t xml:space="preserve">Suez and Falklands worksheet – see </w:t>
            </w:r>
            <w:r w:rsidR="00537F4E">
              <w:t>last lesson</w:t>
            </w:r>
          </w:p>
          <w:p w14:paraId="2B771C9F" w14:textId="77777777" w:rsidR="00FE7BCB" w:rsidRDefault="00C1645C">
            <w:r>
              <w:t xml:space="preserve">Falklands War documentary - </w:t>
            </w:r>
            <w:hyperlink r:id="rId10" w:history="1">
              <w:r w:rsidRPr="00C1645C">
                <w:rPr>
                  <w:color w:val="0000FF"/>
                  <w:u w:val="single"/>
                </w:rPr>
                <w:t>https://www.youtube.com/watch?v=1pdrwQ46U0o</w:t>
              </w:r>
            </w:hyperlink>
          </w:p>
        </w:tc>
        <w:tc>
          <w:tcPr>
            <w:tcW w:w="4645" w:type="dxa"/>
          </w:tcPr>
          <w:p w14:paraId="1391C2C0" w14:textId="77777777" w:rsidR="00DD248D" w:rsidRDefault="00C1645C" w:rsidP="00FE7BCB">
            <w:r>
              <w:t>Read the cwk area document</w:t>
            </w:r>
          </w:p>
          <w:p w14:paraId="59E9020F" w14:textId="77777777" w:rsidR="00C1645C" w:rsidRDefault="00C1645C" w:rsidP="00FE7BCB">
            <w:r>
              <w:t>Watch the documentary</w:t>
            </w:r>
          </w:p>
          <w:p w14:paraId="5B00F022" w14:textId="77777777" w:rsidR="00C1645C" w:rsidRDefault="00C1645C" w:rsidP="00FE7BCB">
            <w:r>
              <w:t>Complete the Falklands section of the worksheet</w:t>
            </w:r>
          </w:p>
        </w:tc>
      </w:tr>
    </w:tbl>
    <w:p w14:paraId="539353E1" w14:textId="77777777" w:rsidR="00E30D30" w:rsidRDefault="005C2014">
      <w:r>
        <w:t xml:space="preserve">Don’t forget you can access the school drives and resources form the school website: </w:t>
      </w:r>
      <w:hyperlink r:id="rId11" w:history="1">
        <w:r>
          <w:rPr>
            <w:rStyle w:val="Hyperlink"/>
          </w:rPr>
          <w:t>https://www.waseleyhills.worcs.sch.uk/</w:t>
        </w:r>
      </w:hyperlink>
    </w:p>
    <w:p w14:paraId="5605CA1C" w14:textId="77777777" w:rsidR="00E30D30" w:rsidRDefault="00E30D30"/>
    <w:p w14:paraId="3727792D" w14:textId="77777777" w:rsidR="00E30D30" w:rsidRDefault="00E30D30"/>
    <w:p w14:paraId="0060877F" w14:textId="77777777" w:rsidR="00E30D30" w:rsidRDefault="00E30D30"/>
    <w:p w14:paraId="123AC5F1" w14:textId="77777777" w:rsidR="00E30D30" w:rsidRDefault="00E30D30"/>
    <w:sectPr w:rsidR="00E30D30" w:rsidSect="005C2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14E40"/>
    <w:multiLevelType w:val="hybridMultilevel"/>
    <w:tmpl w:val="44C81F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839FA"/>
    <w:multiLevelType w:val="hybridMultilevel"/>
    <w:tmpl w:val="B614A8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014"/>
    <w:rsid w:val="00005F7F"/>
    <w:rsid w:val="00062625"/>
    <w:rsid w:val="000D66CC"/>
    <w:rsid w:val="00117936"/>
    <w:rsid w:val="00187F55"/>
    <w:rsid w:val="001C45CD"/>
    <w:rsid w:val="00234EF1"/>
    <w:rsid w:val="00240A6C"/>
    <w:rsid w:val="00261449"/>
    <w:rsid w:val="00537F4E"/>
    <w:rsid w:val="00551ADB"/>
    <w:rsid w:val="00587F70"/>
    <w:rsid w:val="005C00EF"/>
    <w:rsid w:val="005C2014"/>
    <w:rsid w:val="005E0023"/>
    <w:rsid w:val="00675567"/>
    <w:rsid w:val="00676FAD"/>
    <w:rsid w:val="00772CBF"/>
    <w:rsid w:val="007A77F7"/>
    <w:rsid w:val="00854216"/>
    <w:rsid w:val="00876613"/>
    <w:rsid w:val="008942FE"/>
    <w:rsid w:val="008F7573"/>
    <w:rsid w:val="009651A3"/>
    <w:rsid w:val="00A24991"/>
    <w:rsid w:val="00C1645C"/>
    <w:rsid w:val="00C47238"/>
    <w:rsid w:val="00CE0732"/>
    <w:rsid w:val="00D511D7"/>
    <w:rsid w:val="00DD248D"/>
    <w:rsid w:val="00E30D30"/>
    <w:rsid w:val="00E54D77"/>
    <w:rsid w:val="00E73376"/>
    <w:rsid w:val="00EC08D6"/>
    <w:rsid w:val="00EC3285"/>
    <w:rsid w:val="00F032A4"/>
    <w:rsid w:val="00F144FF"/>
    <w:rsid w:val="00F24A68"/>
    <w:rsid w:val="00FA5D4E"/>
    <w:rsid w:val="00F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85F24"/>
  <w15:docId w15:val="{611F4FEA-404E-42BD-81B7-1BE8334D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vQTAxK5I2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ZVsWzIb6V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LaoamJ3vbs" TargetMode="External"/><Relationship Id="rId11" Type="http://schemas.openxmlformats.org/officeDocument/2006/relationships/hyperlink" Target="https://www.waseleyhills.worcs.sch.uk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1pdrwQ46U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wkKiv4AYV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Susan Wood</cp:lastModifiedBy>
  <cp:revision>3</cp:revision>
  <cp:lastPrinted>2020-03-13T16:13:00Z</cp:lastPrinted>
  <dcterms:created xsi:type="dcterms:W3CDTF">2020-05-06T12:09:00Z</dcterms:created>
  <dcterms:modified xsi:type="dcterms:W3CDTF">2020-05-11T08:13:00Z</dcterms:modified>
</cp:coreProperties>
</file>