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6BA0" w14:textId="68134BEB"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68C6A8EB" wp14:editId="284B22F4">
                <wp:simplePos x="0" y="0"/>
                <wp:positionH relativeFrom="column">
                  <wp:posOffset>4173721</wp:posOffset>
                </wp:positionH>
                <wp:positionV relativeFrom="paragraph">
                  <wp:posOffset>-26138</wp:posOffset>
                </wp:positionV>
                <wp:extent cx="5751771" cy="3136604"/>
                <wp:effectExtent l="0" t="0" r="20955" b="260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92B62" w14:textId="77777777" w:rsidR="009F570B" w:rsidRDefault="009F570B">
                            <w:pPr>
                              <w:rPr>
                                <w:b/>
                                <w:sz w:val="24"/>
                                <w:szCs w:val="24"/>
                              </w:rPr>
                            </w:pPr>
                            <w:r>
                              <w:rPr>
                                <w:b/>
                                <w:sz w:val="24"/>
                                <w:szCs w:val="24"/>
                              </w:rPr>
                              <w:t>Support contact details:</w:t>
                            </w:r>
                          </w:p>
                          <w:p w14:paraId="2F725B51"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14:paraId="5126110F" w14:textId="77777777" w:rsidR="0065367E" w:rsidRPr="00C921C7" w:rsidRDefault="0065367E">
                            <w:pPr>
                              <w:rPr>
                                <w:b/>
                                <w:sz w:val="20"/>
                                <w:szCs w:val="20"/>
                              </w:rPr>
                            </w:pPr>
                            <w:r w:rsidRPr="00C921C7">
                              <w:rPr>
                                <w:b/>
                                <w:sz w:val="20"/>
                                <w:szCs w:val="20"/>
                              </w:rPr>
                              <w:t>Teachers email addresses in this subject area:</w:t>
                            </w:r>
                          </w:p>
                          <w:p w14:paraId="3C695619" w14:textId="4325076D" w:rsidR="009F570B" w:rsidRPr="00C921C7" w:rsidRDefault="009F570B" w:rsidP="009F570B">
                            <w:pPr>
                              <w:rPr>
                                <w:sz w:val="20"/>
                                <w:szCs w:val="20"/>
                              </w:rPr>
                            </w:pPr>
                            <w:r w:rsidRPr="00C921C7">
                              <w:rPr>
                                <w:sz w:val="20"/>
                                <w:szCs w:val="20"/>
                              </w:rPr>
                              <w:t>Subject Leader (</w:t>
                            </w:r>
                            <w:r w:rsidR="00C822CA">
                              <w:rPr>
                                <w:sz w:val="20"/>
                                <w:szCs w:val="20"/>
                              </w:rPr>
                              <w:t>Mrs Dumycz</w:t>
                            </w:r>
                            <w:r w:rsidRPr="00C921C7">
                              <w:rPr>
                                <w:sz w:val="20"/>
                                <w:szCs w:val="20"/>
                              </w:rPr>
                              <w:t>)</w:t>
                            </w:r>
                            <w:r w:rsidR="00C921C7">
                              <w:rPr>
                                <w:sz w:val="20"/>
                                <w:szCs w:val="20"/>
                              </w:rPr>
                              <w:t xml:space="preserve"> email:</w:t>
                            </w:r>
                            <w:r w:rsidRPr="00C921C7">
                              <w:rPr>
                                <w:sz w:val="20"/>
                                <w:szCs w:val="20"/>
                              </w:rPr>
                              <w:t xml:space="preserve">  </w:t>
                            </w:r>
                            <w:r w:rsidR="00C822CA">
                              <w:rPr>
                                <w:sz w:val="20"/>
                                <w:szCs w:val="20"/>
                              </w:rPr>
                              <w:t>sdumycz</w:t>
                            </w:r>
                            <w:r w:rsidRPr="00C921C7">
                              <w:rPr>
                                <w:sz w:val="20"/>
                                <w:szCs w:val="20"/>
                              </w:rPr>
                              <w:t>@waseleyhills.worcs.sch.uk</w:t>
                            </w:r>
                          </w:p>
                          <w:p w14:paraId="3018DB45" w14:textId="77777777" w:rsidR="009F570B" w:rsidRPr="00C921C7" w:rsidRDefault="009F570B" w:rsidP="009F570B">
                            <w:pPr>
                              <w:rPr>
                                <w:sz w:val="20"/>
                                <w:szCs w:val="20"/>
                              </w:rPr>
                            </w:pPr>
                            <w:r w:rsidRPr="00C921C7">
                              <w:rPr>
                                <w:sz w:val="20"/>
                                <w:szCs w:val="20"/>
                              </w:rPr>
                              <w:t>Subject teacher emails:</w:t>
                            </w:r>
                          </w:p>
                          <w:p w14:paraId="44A0A5E8" w14:textId="09AC1307" w:rsidR="0065367E" w:rsidRPr="00C921C7" w:rsidRDefault="00C822CA">
                            <w:pPr>
                              <w:rPr>
                                <w:sz w:val="20"/>
                                <w:szCs w:val="20"/>
                              </w:rPr>
                            </w:pPr>
                            <w:r>
                              <w:rPr>
                                <w:sz w:val="20"/>
                                <w:szCs w:val="20"/>
                              </w:rPr>
                              <w:t>Mr Flaxman</w:t>
                            </w:r>
                            <w:r w:rsidR="009F570B" w:rsidRPr="00C921C7">
                              <w:rPr>
                                <w:sz w:val="20"/>
                                <w:szCs w:val="20"/>
                              </w:rPr>
                              <w:t xml:space="preserve"> email:  </w:t>
                            </w:r>
                            <w:r>
                              <w:rPr>
                                <w:sz w:val="20"/>
                                <w:szCs w:val="20"/>
                              </w:rPr>
                              <w:t>aflaxman</w:t>
                            </w:r>
                            <w:r w:rsidR="009F570B" w:rsidRPr="00C921C7">
                              <w:rPr>
                                <w:sz w:val="20"/>
                                <w:szCs w:val="20"/>
                              </w:rPr>
                              <w:t>@waseleyhills.worcs.sch.uk</w:t>
                            </w:r>
                          </w:p>
                          <w:p w14:paraId="620985D4" w14:textId="111CA4E6" w:rsidR="009F570B" w:rsidRPr="00C921C7" w:rsidRDefault="00C822CA" w:rsidP="009F570B">
                            <w:pPr>
                              <w:rPr>
                                <w:sz w:val="20"/>
                                <w:szCs w:val="20"/>
                              </w:rPr>
                            </w:pPr>
                            <w:r>
                              <w:rPr>
                                <w:sz w:val="20"/>
                                <w:szCs w:val="20"/>
                              </w:rPr>
                              <w:t>Mrs Bradley</w:t>
                            </w:r>
                            <w:r w:rsidR="009F570B" w:rsidRPr="00C921C7">
                              <w:rPr>
                                <w:sz w:val="20"/>
                                <w:szCs w:val="20"/>
                              </w:rPr>
                              <w:t xml:space="preserve"> email:  </w:t>
                            </w:r>
                            <w:r>
                              <w:rPr>
                                <w:sz w:val="20"/>
                                <w:szCs w:val="20"/>
                              </w:rPr>
                              <w:t>kbradley</w:t>
                            </w:r>
                            <w:r w:rsidR="009F570B" w:rsidRPr="00C921C7">
                              <w:rPr>
                                <w:sz w:val="20"/>
                                <w:szCs w:val="20"/>
                              </w:rPr>
                              <w:t>@waseleyhills.worcs.sch.uk</w:t>
                            </w:r>
                          </w:p>
                          <w:p w14:paraId="282F4E41"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6A8EB"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14:paraId="7D292B62" w14:textId="77777777" w:rsidR="009F570B" w:rsidRDefault="009F570B">
                      <w:pPr>
                        <w:rPr>
                          <w:b/>
                          <w:sz w:val="24"/>
                          <w:szCs w:val="24"/>
                        </w:rPr>
                      </w:pPr>
                      <w:r>
                        <w:rPr>
                          <w:b/>
                          <w:sz w:val="24"/>
                          <w:szCs w:val="24"/>
                        </w:rPr>
                        <w:t>Support contact details:</w:t>
                      </w:r>
                    </w:p>
                    <w:p w14:paraId="2F725B51"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5126110F" w14:textId="77777777" w:rsidR="0065367E" w:rsidRPr="00C921C7" w:rsidRDefault="0065367E">
                      <w:pPr>
                        <w:rPr>
                          <w:b/>
                          <w:sz w:val="20"/>
                          <w:szCs w:val="20"/>
                        </w:rPr>
                      </w:pPr>
                      <w:r w:rsidRPr="00C921C7">
                        <w:rPr>
                          <w:b/>
                          <w:sz w:val="20"/>
                          <w:szCs w:val="20"/>
                        </w:rPr>
                        <w:t>Teachers email addresses in this subject area:</w:t>
                      </w:r>
                    </w:p>
                    <w:p w14:paraId="3C695619" w14:textId="4325076D" w:rsidR="009F570B" w:rsidRPr="00C921C7" w:rsidRDefault="009F570B" w:rsidP="009F570B">
                      <w:pPr>
                        <w:rPr>
                          <w:sz w:val="20"/>
                          <w:szCs w:val="20"/>
                        </w:rPr>
                      </w:pPr>
                      <w:r w:rsidRPr="00C921C7">
                        <w:rPr>
                          <w:sz w:val="20"/>
                          <w:szCs w:val="20"/>
                        </w:rPr>
                        <w:t>Subject Leader (</w:t>
                      </w:r>
                      <w:r w:rsidR="00C822CA">
                        <w:rPr>
                          <w:sz w:val="20"/>
                          <w:szCs w:val="20"/>
                        </w:rPr>
                        <w:t>Mrs Dumycz</w:t>
                      </w:r>
                      <w:r w:rsidRPr="00C921C7">
                        <w:rPr>
                          <w:sz w:val="20"/>
                          <w:szCs w:val="20"/>
                        </w:rPr>
                        <w:t>)</w:t>
                      </w:r>
                      <w:r w:rsidR="00C921C7">
                        <w:rPr>
                          <w:sz w:val="20"/>
                          <w:szCs w:val="20"/>
                        </w:rPr>
                        <w:t xml:space="preserve"> email:</w:t>
                      </w:r>
                      <w:r w:rsidRPr="00C921C7">
                        <w:rPr>
                          <w:sz w:val="20"/>
                          <w:szCs w:val="20"/>
                        </w:rPr>
                        <w:t xml:space="preserve">  </w:t>
                      </w:r>
                      <w:r w:rsidR="00C822CA">
                        <w:rPr>
                          <w:sz w:val="20"/>
                          <w:szCs w:val="20"/>
                        </w:rPr>
                        <w:t>sdumycz</w:t>
                      </w:r>
                      <w:r w:rsidRPr="00C921C7">
                        <w:rPr>
                          <w:sz w:val="20"/>
                          <w:szCs w:val="20"/>
                        </w:rPr>
                        <w:t>@waseleyhills.worcs.sch.uk</w:t>
                      </w:r>
                    </w:p>
                    <w:p w14:paraId="3018DB45" w14:textId="77777777" w:rsidR="009F570B" w:rsidRPr="00C921C7" w:rsidRDefault="009F570B" w:rsidP="009F570B">
                      <w:pPr>
                        <w:rPr>
                          <w:sz w:val="20"/>
                          <w:szCs w:val="20"/>
                        </w:rPr>
                      </w:pPr>
                      <w:r w:rsidRPr="00C921C7">
                        <w:rPr>
                          <w:sz w:val="20"/>
                          <w:szCs w:val="20"/>
                        </w:rPr>
                        <w:t>Subject teacher emails:</w:t>
                      </w:r>
                    </w:p>
                    <w:p w14:paraId="44A0A5E8" w14:textId="09AC1307" w:rsidR="0065367E" w:rsidRPr="00C921C7" w:rsidRDefault="00C822CA">
                      <w:pPr>
                        <w:rPr>
                          <w:sz w:val="20"/>
                          <w:szCs w:val="20"/>
                        </w:rPr>
                      </w:pPr>
                      <w:r>
                        <w:rPr>
                          <w:sz w:val="20"/>
                          <w:szCs w:val="20"/>
                        </w:rPr>
                        <w:t>Mr Flaxman</w:t>
                      </w:r>
                      <w:r w:rsidR="009F570B" w:rsidRPr="00C921C7">
                        <w:rPr>
                          <w:sz w:val="20"/>
                          <w:szCs w:val="20"/>
                        </w:rPr>
                        <w:t xml:space="preserve"> email:  </w:t>
                      </w:r>
                      <w:r>
                        <w:rPr>
                          <w:sz w:val="20"/>
                          <w:szCs w:val="20"/>
                        </w:rPr>
                        <w:t>aflaxman</w:t>
                      </w:r>
                      <w:r w:rsidR="009F570B" w:rsidRPr="00C921C7">
                        <w:rPr>
                          <w:sz w:val="20"/>
                          <w:szCs w:val="20"/>
                        </w:rPr>
                        <w:t>@waseleyhills.worcs.sch.uk</w:t>
                      </w:r>
                    </w:p>
                    <w:p w14:paraId="620985D4" w14:textId="111CA4E6" w:rsidR="009F570B" w:rsidRPr="00C921C7" w:rsidRDefault="00C822CA" w:rsidP="009F570B">
                      <w:pPr>
                        <w:rPr>
                          <w:sz w:val="20"/>
                          <w:szCs w:val="20"/>
                        </w:rPr>
                      </w:pPr>
                      <w:r>
                        <w:rPr>
                          <w:sz w:val="20"/>
                          <w:szCs w:val="20"/>
                        </w:rPr>
                        <w:t>Mrs Bradley</w:t>
                      </w:r>
                      <w:r w:rsidR="009F570B" w:rsidRPr="00C921C7">
                        <w:rPr>
                          <w:sz w:val="20"/>
                          <w:szCs w:val="20"/>
                        </w:rPr>
                        <w:t xml:space="preserve"> email:  </w:t>
                      </w:r>
                      <w:r>
                        <w:rPr>
                          <w:sz w:val="20"/>
                          <w:szCs w:val="20"/>
                        </w:rPr>
                        <w:t>kbradley</w:t>
                      </w:r>
                      <w:r w:rsidR="009F570B" w:rsidRPr="00C921C7">
                        <w:rPr>
                          <w:sz w:val="20"/>
                          <w:szCs w:val="20"/>
                        </w:rPr>
                        <w:t>@waseleyhills.worcs.sch.uk</w:t>
                      </w:r>
                    </w:p>
                    <w:p w14:paraId="282F4E41"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6588AD7A" wp14:editId="4773FC0F">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Pr>
          <w:b/>
          <w:sz w:val="28"/>
          <w:szCs w:val="28"/>
          <w:highlight w:val="green"/>
          <w:u w:val="single"/>
        </w:rPr>
        <w:t>Week</w:t>
      </w:r>
      <w:r w:rsidR="004470A9">
        <w:rPr>
          <w:b/>
          <w:sz w:val="28"/>
          <w:szCs w:val="28"/>
          <w:highlight w:val="green"/>
          <w:u w:val="single"/>
        </w:rPr>
        <w:t xml:space="preserve"> 11</w:t>
      </w:r>
      <w:r w:rsidR="00D427C2">
        <w:rPr>
          <w:b/>
          <w:sz w:val="28"/>
          <w:szCs w:val="28"/>
          <w:highlight w:val="green"/>
          <w:u w:val="single"/>
        </w:rPr>
        <w:t xml:space="preserve"> </w:t>
      </w:r>
      <w:r w:rsidR="00D427C2" w:rsidRPr="004470A9">
        <w:rPr>
          <w:b/>
          <w:sz w:val="28"/>
          <w:szCs w:val="28"/>
          <w:highlight w:val="green"/>
          <w:u w:val="single"/>
        </w:rPr>
        <w:t xml:space="preserve">and </w:t>
      </w:r>
      <w:r w:rsidR="004470A9" w:rsidRPr="004470A9">
        <w:rPr>
          <w:b/>
          <w:sz w:val="28"/>
          <w:szCs w:val="28"/>
          <w:highlight w:val="green"/>
          <w:u w:val="single"/>
        </w:rPr>
        <w:t>12</w:t>
      </w:r>
    </w:p>
    <w:p w14:paraId="0C8FBBE2" w14:textId="75566CA4" w:rsidR="00C921C7" w:rsidRPr="00C921C7" w:rsidRDefault="00C921C7" w:rsidP="0065367E">
      <w:pPr>
        <w:rPr>
          <w:sz w:val="28"/>
          <w:szCs w:val="28"/>
        </w:rPr>
      </w:pPr>
      <w:r w:rsidRPr="00C921C7">
        <w:rPr>
          <w:sz w:val="28"/>
          <w:szCs w:val="28"/>
        </w:rPr>
        <w:t xml:space="preserve">Monday June </w:t>
      </w:r>
      <w:r w:rsidR="004470A9">
        <w:rPr>
          <w:sz w:val="28"/>
          <w:szCs w:val="28"/>
        </w:rPr>
        <w:t>22</w:t>
      </w:r>
      <w:r w:rsidR="004470A9" w:rsidRPr="004470A9">
        <w:rPr>
          <w:sz w:val="28"/>
          <w:szCs w:val="28"/>
          <w:vertAlign w:val="superscript"/>
        </w:rPr>
        <w:t>nd</w:t>
      </w:r>
      <w:r w:rsidR="004470A9">
        <w:rPr>
          <w:sz w:val="28"/>
          <w:szCs w:val="28"/>
        </w:rPr>
        <w:t xml:space="preserve"> </w:t>
      </w:r>
      <w:r w:rsidRPr="00C921C7">
        <w:rPr>
          <w:sz w:val="28"/>
          <w:szCs w:val="28"/>
        </w:rPr>
        <w:t>to Friday J</w:t>
      </w:r>
      <w:r w:rsidR="004470A9">
        <w:rPr>
          <w:sz w:val="28"/>
          <w:szCs w:val="28"/>
        </w:rPr>
        <w:t>uly 4th</w:t>
      </w:r>
    </w:p>
    <w:p w14:paraId="01279004" w14:textId="30647E8F" w:rsidR="00876613" w:rsidRPr="009F570B" w:rsidRDefault="005C2014">
      <w:pPr>
        <w:rPr>
          <w:sz w:val="28"/>
          <w:szCs w:val="28"/>
        </w:rPr>
      </w:pPr>
      <w:r w:rsidRPr="009F570B">
        <w:rPr>
          <w:sz w:val="28"/>
          <w:szCs w:val="28"/>
        </w:rPr>
        <w:t>Subject:</w:t>
      </w:r>
      <w:r w:rsidR="005E75DC">
        <w:rPr>
          <w:sz w:val="28"/>
          <w:szCs w:val="28"/>
        </w:rPr>
        <w:t xml:space="preserve"> </w:t>
      </w:r>
      <w:r w:rsidR="003C6284">
        <w:rPr>
          <w:sz w:val="28"/>
          <w:szCs w:val="28"/>
        </w:rPr>
        <w:t>History</w:t>
      </w:r>
      <w:r w:rsidRPr="009F570B">
        <w:rPr>
          <w:sz w:val="28"/>
          <w:szCs w:val="28"/>
        </w:rPr>
        <w:tab/>
      </w:r>
      <w:r w:rsidRPr="009F570B">
        <w:rPr>
          <w:sz w:val="28"/>
          <w:szCs w:val="28"/>
        </w:rPr>
        <w:tab/>
      </w:r>
    </w:p>
    <w:p w14:paraId="65CCA4CB" w14:textId="1A57F178" w:rsidR="0065367E" w:rsidRPr="009F570B" w:rsidRDefault="005C2014">
      <w:pPr>
        <w:rPr>
          <w:sz w:val="28"/>
          <w:szCs w:val="28"/>
        </w:rPr>
      </w:pPr>
      <w:r w:rsidRPr="009F570B">
        <w:rPr>
          <w:sz w:val="28"/>
          <w:szCs w:val="28"/>
        </w:rPr>
        <w:t>Year:</w:t>
      </w:r>
      <w:r w:rsidR="00772CBF" w:rsidRPr="009F570B">
        <w:rPr>
          <w:sz w:val="28"/>
          <w:szCs w:val="28"/>
        </w:rPr>
        <w:tab/>
      </w:r>
      <w:r w:rsidR="003C6284">
        <w:rPr>
          <w:sz w:val="28"/>
          <w:szCs w:val="28"/>
        </w:rPr>
        <w:t>10</w:t>
      </w:r>
      <w:r w:rsidR="00772CBF" w:rsidRPr="009F570B">
        <w:rPr>
          <w:sz w:val="28"/>
          <w:szCs w:val="28"/>
        </w:rPr>
        <w:tab/>
      </w:r>
      <w:r w:rsidR="00772CBF" w:rsidRPr="009F570B">
        <w:rPr>
          <w:sz w:val="28"/>
          <w:szCs w:val="28"/>
        </w:rPr>
        <w:tab/>
      </w:r>
      <w:r w:rsidR="00772CBF" w:rsidRPr="009F570B">
        <w:rPr>
          <w:sz w:val="28"/>
          <w:szCs w:val="28"/>
        </w:rPr>
        <w:tab/>
      </w:r>
    </w:p>
    <w:p w14:paraId="76DAFA8D" w14:textId="3AD740F1"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4799A404" wp14:editId="6C35FBC0">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3C6284">
        <w:rPr>
          <w:sz w:val="28"/>
          <w:szCs w:val="28"/>
        </w:rPr>
        <w:t xml:space="preserve"> Empire and Immigration</w:t>
      </w:r>
    </w:p>
    <w:p w14:paraId="49CAF3B9" w14:textId="77777777" w:rsidR="0065367E" w:rsidRDefault="0065367E"/>
    <w:p w14:paraId="09F4EDD5" w14:textId="77777777" w:rsidR="0065367E" w:rsidRDefault="0065367E"/>
    <w:p w14:paraId="1454ADE4" w14:textId="77777777" w:rsidR="0065367E" w:rsidRDefault="005E75DC">
      <w:r>
        <w:rPr>
          <w:noProof/>
          <w:lang w:eastAsia="en-GB"/>
        </w:rPr>
        <w:drawing>
          <wp:anchor distT="0" distB="0" distL="114300" distR="114300" simplePos="0" relativeHeight="251660288" behindDoc="0" locked="0" layoutInCell="1" allowOverlap="1" wp14:anchorId="6E07EDD5" wp14:editId="413BF299">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FCF6F" w14:textId="77777777" w:rsidR="0065367E" w:rsidRDefault="0065367E"/>
    <w:p w14:paraId="00E5935E" w14:textId="77777777" w:rsidR="006370BA" w:rsidRDefault="006370BA">
      <w:r>
        <w:t>Three stages to online learning</w:t>
      </w:r>
    </w:p>
    <w:tbl>
      <w:tblPr>
        <w:tblStyle w:val="TableGrid"/>
        <w:tblW w:w="0" w:type="auto"/>
        <w:tblLook w:val="04A0" w:firstRow="1" w:lastRow="0" w:firstColumn="1" w:lastColumn="0" w:noHBand="0" w:noVBand="1"/>
      </w:tblPr>
      <w:tblGrid>
        <w:gridCol w:w="5194"/>
        <w:gridCol w:w="5204"/>
        <w:gridCol w:w="5200"/>
      </w:tblGrid>
      <w:tr w:rsidR="006370BA" w14:paraId="16333D46" w14:textId="77777777" w:rsidTr="00902002">
        <w:tc>
          <w:tcPr>
            <w:tcW w:w="5274" w:type="dxa"/>
            <w:shd w:val="clear" w:color="auto" w:fill="FFFF00"/>
          </w:tcPr>
          <w:p w14:paraId="02533FEA"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4EC7A16A"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5B8847B1" w14:textId="77777777" w:rsidR="006370BA" w:rsidRPr="00902002" w:rsidRDefault="006370BA" w:rsidP="006370BA">
            <w:pPr>
              <w:jc w:val="center"/>
              <w:rPr>
                <w:b/>
              </w:rPr>
            </w:pPr>
            <w:r w:rsidRPr="00902002">
              <w:rPr>
                <w:b/>
              </w:rPr>
              <w:t>Stage Three – Assessing your learning and feedback</w:t>
            </w:r>
          </w:p>
        </w:tc>
      </w:tr>
      <w:tr w:rsidR="006370BA" w14:paraId="73F48123" w14:textId="77777777" w:rsidTr="006370BA">
        <w:tc>
          <w:tcPr>
            <w:tcW w:w="5274" w:type="dxa"/>
          </w:tcPr>
          <w:p w14:paraId="46C27674"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2D4719AE"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1BB10460" w14:textId="77777777" w:rsidR="002165B1" w:rsidRDefault="00A160D6">
            <w:hyperlink r:id="rId10" w:history="1">
              <w:r w:rsidR="002165B1" w:rsidRPr="002165B1">
                <w:rPr>
                  <w:rStyle w:val="Hyperlink"/>
                </w:rPr>
                <w:t>Click here for HomeAccess+ drive</w:t>
              </w:r>
            </w:hyperlink>
          </w:p>
          <w:p w14:paraId="71019A62" w14:textId="77777777" w:rsidR="00902002" w:rsidRDefault="00A160D6">
            <w:hyperlink r:id="rId11" w:history="1">
              <w:r w:rsidR="00902002" w:rsidRPr="00902002">
                <w:rPr>
                  <w:rStyle w:val="Hyperlink"/>
                </w:rPr>
                <w:t>Click here for help with accessing HomeAccess+</w:t>
              </w:r>
            </w:hyperlink>
          </w:p>
        </w:tc>
        <w:tc>
          <w:tcPr>
            <w:tcW w:w="5275" w:type="dxa"/>
          </w:tcPr>
          <w:p w14:paraId="658C94B0"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5D312423" w14:textId="77777777" w:rsidR="005E75DC" w:rsidRDefault="005E75DC" w:rsidP="005E75DC"/>
          <w:p w14:paraId="41444AC0" w14:textId="77777777" w:rsidR="005E75DC" w:rsidRDefault="005E75DC" w:rsidP="005E75DC">
            <w:r>
              <w:t>These assessment tasks are optional but submitting them is very helpful for you and your teacher to understand what you have learnt.</w:t>
            </w:r>
          </w:p>
        </w:tc>
      </w:tr>
    </w:tbl>
    <w:p w14:paraId="060B104F" w14:textId="77777777" w:rsidR="00C921C7" w:rsidRDefault="005E75DC">
      <w:r>
        <w:rPr>
          <w:noProof/>
          <w:lang w:eastAsia="en-GB"/>
        </w:rPr>
        <w:drawing>
          <wp:anchor distT="0" distB="0" distL="114300" distR="114300" simplePos="0" relativeHeight="251661312" behindDoc="0" locked="0" layoutInCell="1" allowOverlap="1" wp14:anchorId="33D6B8EA" wp14:editId="4F80C0F9">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4C16" w14:textId="77777777" w:rsidR="0065367E" w:rsidRDefault="0065367E"/>
    <w:p w14:paraId="6EDCDA55"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198"/>
        <w:gridCol w:w="5199"/>
        <w:gridCol w:w="5201"/>
      </w:tblGrid>
      <w:tr w:rsidR="002165B1" w14:paraId="7DFD64B2" w14:textId="77777777" w:rsidTr="00902002">
        <w:tc>
          <w:tcPr>
            <w:tcW w:w="5274" w:type="dxa"/>
            <w:shd w:val="clear" w:color="auto" w:fill="FFFF00"/>
          </w:tcPr>
          <w:p w14:paraId="29B0CFEA" w14:textId="77777777" w:rsidR="002165B1" w:rsidRPr="00902002" w:rsidRDefault="002165B1" w:rsidP="00FF3293">
            <w:pPr>
              <w:jc w:val="center"/>
              <w:rPr>
                <w:b/>
              </w:rPr>
            </w:pPr>
            <w:r w:rsidRPr="00902002">
              <w:rPr>
                <w:b/>
              </w:rPr>
              <w:t>Email your teacher</w:t>
            </w:r>
          </w:p>
        </w:tc>
        <w:tc>
          <w:tcPr>
            <w:tcW w:w="5275" w:type="dxa"/>
            <w:shd w:val="clear" w:color="auto" w:fill="FFFF00"/>
          </w:tcPr>
          <w:p w14:paraId="7F25002C"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498492B7" w14:textId="77777777" w:rsidR="002165B1" w:rsidRPr="00902002" w:rsidRDefault="002165B1" w:rsidP="00FF3293">
            <w:pPr>
              <w:jc w:val="center"/>
              <w:rPr>
                <w:b/>
              </w:rPr>
            </w:pPr>
            <w:r w:rsidRPr="00902002">
              <w:rPr>
                <w:b/>
              </w:rPr>
              <w:t>Ring school reception</w:t>
            </w:r>
          </w:p>
        </w:tc>
      </w:tr>
      <w:tr w:rsidR="002165B1" w14:paraId="322867BD" w14:textId="77777777" w:rsidTr="00FF3293">
        <w:tc>
          <w:tcPr>
            <w:tcW w:w="5274" w:type="dxa"/>
          </w:tcPr>
          <w:p w14:paraId="7D0D0848"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7803A9AA"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3F90D42C" w14:textId="77777777" w:rsidR="002165B1" w:rsidRDefault="002165B1" w:rsidP="00FF3293">
            <w:r>
              <w:t>Call 0121 4535211 within school hours. They will email your teacher and ask them to contact you.</w:t>
            </w:r>
          </w:p>
        </w:tc>
      </w:tr>
    </w:tbl>
    <w:p w14:paraId="532089A3" w14:textId="77777777" w:rsidR="002165B1" w:rsidRDefault="002165B1"/>
    <w:p w14:paraId="224D1319" w14:textId="77777777"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64"/>
        <w:gridCol w:w="3894"/>
        <w:gridCol w:w="4297"/>
        <w:gridCol w:w="6546"/>
      </w:tblGrid>
      <w:tr w:rsidR="005C2014" w14:paraId="4FF8873E" w14:textId="77777777" w:rsidTr="00C921C7">
        <w:trPr>
          <w:trHeight w:val="611"/>
        </w:trPr>
        <w:tc>
          <w:tcPr>
            <w:tcW w:w="967" w:type="dxa"/>
            <w:shd w:val="clear" w:color="auto" w:fill="FFFF00"/>
          </w:tcPr>
          <w:p w14:paraId="01E27A9B" w14:textId="77777777" w:rsidR="005C2014" w:rsidRPr="00C921C7" w:rsidRDefault="005C2014">
            <w:pPr>
              <w:rPr>
                <w:b/>
              </w:rPr>
            </w:pPr>
            <w:r w:rsidRPr="00C921C7">
              <w:rPr>
                <w:b/>
              </w:rPr>
              <w:t xml:space="preserve">Lesson </w:t>
            </w:r>
          </w:p>
        </w:tc>
        <w:tc>
          <w:tcPr>
            <w:tcW w:w="3961" w:type="dxa"/>
            <w:shd w:val="clear" w:color="auto" w:fill="FFFF00"/>
          </w:tcPr>
          <w:p w14:paraId="68863B96" w14:textId="77777777" w:rsidR="00C921C7" w:rsidRPr="00C921C7" w:rsidRDefault="00C921C7" w:rsidP="005C2014">
            <w:pPr>
              <w:rPr>
                <w:b/>
              </w:rPr>
            </w:pPr>
            <w:r w:rsidRPr="00C921C7">
              <w:rPr>
                <w:b/>
              </w:rPr>
              <w:t>Aim:</w:t>
            </w:r>
          </w:p>
          <w:p w14:paraId="00A8DAF1" w14:textId="77777777" w:rsidR="005C2014" w:rsidRDefault="005C2014" w:rsidP="005C2014">
            <w:r>
              <w:t>What you need to take fr</w:t>
            </w:r>
            <w:r w:rsidR="00E30D30">
              <w:t>o</w:t>
            </w:r>
            <w:r>
              <w:t xml:space="preserve">m this lesson </w:t>
            </w:r>
          </w:p>
        </w:tc>
        <w:tc>
          <w:tcPr>
            <w:tcW w:w="4111" w:type="dxa"/>
            <w:shd w:val="clear" w:color="auto" w:fill="FFFF00"/>
          </w:tcPr>
          <w:p w14:paraId="68E3F3D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C0D6F79" w14:textId="77777777" w:rsidR="00902002" w:rsidRDefault="00902002" w:rsidP="00902002">
            <w:r>
              <w:t>Hyperlinks to video</w:t>
            </w:r>
            <w:r w:rsidR="005E75DC">
              <w:t>s etc</w:t>
            </w:r>
          </w:p>
          <w:p w14:paraId="7A7A2C07" w14:textId="77777777" w:rsidR="00902002" w:rsidRDefault="00902002" w:rsidP="00902002">
            <w:r>
              <w:t>HomeAccess+ file location</w:t>
            </w:r>
          </w:p>
        </w:tc>
        <w:tc>
          <w:tcPr>
            <w:tcW w:w="6662" w:type="dxa"/>
            <w:shd w:val="clear" w:color="auto" w:fill="FFFF00"/>
          </w:tcPr>
          <w:p w14:paraId="3BF7F5CA" w14:textId="77777777" w:rsidR="005C2014" w:rsidRPr="00C921C7" w:rsidRDefault="00C921C7">
            <w:pPr>
              <w:rPr>
                <w:b/>
              </w:rPr>
            </w:pPr>
            <w:r>
              <w:rPr>
                <w:b/>
              </w:rPr>
              <w:t>Suggested task:</w:t>
            </w:r>
          </w:p>
          <w:p w14:paraId="329D19EE" w14:textId="77777777" w:rsidR="00902002" w:rsidRDefault="00902002"/>
        </w:tc>
      </w:tr>
      <w:tr w:rsidR="005C2014" w14:paraId="5F61AD05" w14:textId="77777777" w:rsidTr="00C921C7">
        <w:trPr>
          <w:trHeight w:val="1443"/>
        </w:trPr>
        <w:tc>
          <w:tcPr>
            <w:tcW w:w="967" w:type="dxa"/>
          </w:tcPr>
          <w:p w14:paraId="0C692FD1" w14:textId="77777777" w:rsidR="005C2014" w:rsidRDefault="005C2014" w:rsidP="005C2014">
            <w:pPr>
              <w:jc w:val="center"/>
            </w:pPr>
            <w:r>
              <w:t>1</w:t>
            </w:r>
          </w:p>
        </w:tc>
        <w:tc>
          <w:tcPr>
            <w:tcW w:w="3961" w:type="dxa"/>
          </w:tcPr>
          <w:p w14:paraId="3A5C13AF" w14:textId="24AA8A85" w:rsidR="005C2014" w:rsidRDefault="00891F93" w:rsidP="00E14457">
            <w:r>
              <w:t xml:space="preserve">In this lesson you will learn how the British </w:t>
            </w:r>
            <w:r w:rsidR="00E14457">
              <w:t xml:space="preserve">Empire affects our lives today </w:t>
            </w:r>
          </w:p>
        </w:tc>
        <w:tc>
          <w:tcPr>
            <w:tcW w:w="4111" w:type="dxa"/>
          </w:tcPr>
          <w:p w14:paraId="796BE13C" w14:textId="6C907FB7" w:rsidR="00902002" w:rsidRDefault="00902002">
            <w:r>
              <w:t>Description of resource:</w:t>
            </w:r>
            <w:r w:rsidR="00891F93">
              <w:t xml:space="preserve"> </w:t>
            </w:r>
            <w:r w:rsidR="00E14457">
              <w:t>BBC News clip</w:t>
            </w:r>
          </w:p>
          <w:p w14:paraId="3AACB1A2" w14:textId="244EA752" w:rsidR="00902002" w:rsidRDefault="00902002">
            <w:r>
              <w:t xml:space="preserve">Location: </w:t>
            </w:r>
            <w:r w:rsidR="00E14457">
              <w:t>see below</w:t>
            </w:r>
          </w:p>
          <w:p w14:paraId="0E2770FE" w14:textId="75A219E2" w:rsidR="00902002" w:rsidRDefault="00902002">
            <w:r>
              <w:t xml:space="preserve">File Name: </w:t>
            </w:r>
            <w:r w:rsidR="00E77241">
              <w:t>see below</w:t>
            </w:r>
          </w:p>
          <w:p w14:paraId="1A266B49" w14:textId="77777777" w:rsidR="00C921C7" w:rsidRDefault="00C921C7"/>
          <w:p w14:paraId="2D762E05" w14:textId="52DDAF94" w:rsidR="006574C1" w:rsidRDefault="006574C1" w:rsidP="006574C1">
            <w:r>
              <w:t xml:space="preserve">Watch this </w:t>
            </w:r>
            <w:r w:rsidR="00E14457">
              <w:t>brief newsclip</w:t>
            </w:r>
            <w:r>
              <w:t xml:space="preserve"> (</w:t>
            </w:r>
            <w:hyperlink r:id="rId13" w:history="1">
              <w:r w:rsidR="00E14457" w:rsidRPr="00E14457">
                <w:rPr>
                  <w:color w:val="0000FF"/>
                  <w:u w:val="single"/>
                </w:rPr>
                <w:t>https://www.bbc.co.uk/news/uk-england-bristol-52965803</w:t>
              </w:r>
            </w:hyperlink>
          </w:p>
          <w:p w14:paraId="4EEE8D09" w14:textId="1DA59D61" w:rsidR="006574C1" w:rsidRDefault="006574C1" w:rsidP="006574C1"/>
        </w:tc>
        <w:tc>
          <w:tcPr>
            <w:tcW w:w="6662" w:type="dxa"/>
          </w:tcPr>
          <w:p w14:paraId="30A570FB" w14:textId="3FFD9E87" w:rsidR="00902002" w:rsidRDefault="00891F93">
            <w:r>
              <w:t xml:space="preserve">Watch the </w:t>
            </w:r>
            <w:r w:rsidR="00E14457">
              <w:t>newsclip</w:t>
            </w:r>
            <w:r>
              <w:t xml:space="preserve"> and answer the</w:t>
            </w:r>
            <w:r w:rsidR="00E14457">
              <w:t>se</w:t>
            </w:r>
            <w:r>
              <w:t xml:space="preserve"> questions</w:t>
            </w:r>
            <w:r w:rsidR="006574C1">
              <w:t xml:space="preserve"> in writing </w:t>
            </w:r>
            <w:r w:rsidR="00E14457">
              <w:t>: -</w:t>
            </w:r>
          </w:p>
          <w:p w14:paraId="7FB7757C" w14:textId="3420D06C" w:rsidR="00E14457" w:rsidRDefault="00E14457" w:rsidP="00B04DE4">
            <w:pPr>
              <w:pStyle w:val="ListParagraph"/>
              <w:numPr>
                <w:ilvl w:val="0"/>
                <w:numId w:val="2"/>
              </w:numPr>
            </w:pPr>
            <w:r>
              <w:t>What’s happening here?</w:t>
            </w:r>
          </w:p>
          <w:p w14:paraId="69E87F5F" w14:textId="0A4CE34C" w:rsidR="00E14457" w:rsidRDefault="00E14457" w:rsidP="00B04DE4">
            <w:pPr>
              <w:pStyle w:val="ListParagraph"/>
              <w:numPr>
                <w:ilvl w:val="0"/>
                <w:numId w:val="2"/>
              </w:numPr>
            </w:pPr>
            <w:r>
              <w:t>Why is it being pulled down?</w:t>
            </w:r>
          </w:p>
          <w:p w14:paraId="42B89B6C" w14:textId="53C0E857" w:rsidR="00E14457" w:rsidRDefault="00E14457" w:rsidP="00B04DE4">
            <w:pPr>
              <w:pStyle w:val="ListParagraph"/>
              <w:numPr>
                <w:ilvl w:val="0"/>
                <w:numId w:val="2"/>
              </w:numPr>
            </w:pPr>
            <w:r>
              <w:t>Why do some people think it should be left up?</w:t>
            </w:r>
          </w:p>
          <w:p w14:paraId="2A9E2CB8" w14:textId="36F989C2" w:rsidR="00E14457" w:rsidRDefault="00E14457" w:rsidP="00B04DE4">
            <w:pPr>
              <w:pStyle w:val="ListParagraph"/>
              <w:numPr>
                <w:ilvl w:val="0"/>
                <w:numId w:val="2"/>
              </w:numPr>
            </w:pPr>
            <w:r>
              <w:t>What does this tell us about the impact of the British Empire today?</w:t>
            </w:r>
          </w:p>
          <w:p w14:paraId="5D4BFDC0" w14:textId="77777777" w:rsidR="00C921C7" w:rsidRDefault="00C921C7"/>
          <w:p w14:paraId="0EA22106" w14:textId="235A7BA0" w:rsidR="00C921C7" w:rsidRDefault="00891F93">
            <w:r>
              <w:t>A</w:t>
            </w:r>
            <w:r w:rsidR="00C921C7">
              <w:t xml:space="preserve"> question your teacher would have asked you at the end of this lesson is:</w:t>
            </w:r>
          </w:p>
          <w:p w14:paraId="7EC4CFB7" w14:textId="402C84B5" w:rsidR="00C921C7" w:rsidRDefault="00E14457">
            <w:r>
              <w:t>What do you think should happen to it</w:t>
            </w:r>
            <w:r w:rsidR="006574C1">
              <w:t>?</w:t>
            </w:r>
          </w:p>
        </w:tc>
      </w:tr>
      <w:tr w:rsidR="005C2014" w14:paraId="5331FEB8" w14:textId="77777777" w:rsidTr="00C921C7">
        <w:trPr>
          <w:trHeight w:val="1541"/>
        </w:trPr>
        <w:tc>
          <w:tcPr>
            <w:tcW w:w="967" w:type="dxa"/>
          </w:tcPr>
          <w:p w14:paraId="4137774D" w14:textId="112663E4" w:rsidR="005C2014" w:rsidRDefault="005C2014" w:rsidP="005C2014">
            <w:pPr>
              <w:jc w:val="center"/>
            </w:pPr>
            <w:r>
              <w:t>2</w:t>
            </w:r>
          </w:p>
        </w:tc>
        <w:tc>
          <w:tcPr>
            <w:tcW w:w="3961" w:type="dxa"/>
          </w:tcPr>
          <w:p w14:paraId="07E8A0B0" w14:textId="3C577064" w:rsidR="005C2014" w:rsidRDefault="00891F93" w:rsidP="00E14457">
            <w:r>
              <w:t xml:space="preserve">In this lesson you will learn how </w:t>
            </w:r>
            <w:r w:rsidR="00E14457">
              <w:t xml:space="preserve">immigration to this country after World War II has left a controversial legacy </w:t>
            </w:r>
          </w:p>
        </w:tc>
        <w:tc>
          <w:tcPr>
            <w:tcW w:w="4111" w:type="dxa"/>
          </w:tcPr>
          <w:p w14:paraId="4B6167B2" w14:textId="5E3B8557" w:rsidR="00106D7E" w:rsidRDefault="00106D7E" w:rsidP="00E14457">
            <w:r>
              <w:t xml:space="preserve">Description of resource: </w:t>
            </w:r>
            <w:r w:rsidR="00E77241">
              <w:t>3 clips</w:t>
            </w:r>
          </w:p>
          <w:p w14:paraId="72324C51" w14:textId="69F08048" w:rsidR="005C2014" w:rsidRDefault="00106D7E" w:rsidP="00E14457">
            <w:r>
              <w:t xml:space="preserve">Location: </w:t>
            </w:r>
          </w:p>
          <w:p w14:paraId="0EA6AEC6" w14:textId="77777777" w:rsidR="00106D7E" w:rsidRDefault="00106D7E" w:rsidP="00E14457"/>
          <w:p w14:paraId="76B35459" w14:textId="77777777" w:rsidR="00106D7E" w:rsidRDefault="00A160D6" w:rsidP="00E14457">
            <w:hyperlink r:id="rId14" w:history="1">
              <w:r w:rsidR="00106D7E" w:rsidRPr="00106D7E">
                <w:rPr>
                  <w:color w:val="0000FF"/>
                  <w:u w:val="single"/>
                </w:rPr>
                <w:t>https://www.bbc.co.uk/news/uk-43782241</w:t>
              </w:r>
            </w:hyperlink>
          </w:p>
          <w:p w14:paraId="58B7D237" w14:textId="77777777" w:rsidR="00B04DE4" w:rsidRDefault="00B04DE4" w:rsidP="00E14457"/>
          <w:p w14:paraId="372C3BCD" w14:textId="77777777" w:rsidR="00B04DE4" w:rsidRDefault="00A160D6" w:rsidP="00E14457">
            <w:hyperlink r:id="rId15" w:history="1">
              <w:r w:rsidR="00B04DE4" w:rsidRPr="00B04DE4">
                <w:rPr>
                  <w:color w:val="0000FF"/>
                  <w:u w:val="single"/>
                </w:rPr>
                <w:t>https://www.dailymotion.com/video/x2ta0vc</w:t>
              </w:r>
            </w:hyperlink>
          </w:p>
          <w:p w14:paraId="6F63B16C" w14:textId="77777777" w:rsidR="00B04DE4" w:rsidRDefault="00B04DE4" w:rsidP="00E14457"/>
          <w:p w14:paraId="02694001" w14:textId="36FEFE04" w:rsidR="00B04DE4" w:rsidRDefault="00A160D6" w:rsidP="00E14457">
            <w:hyperlink r:id="rId16" w:history="1">
              <w:r w:rsidR="00B04DE4" w:rsidRPr="00E14457">
                <w:rPr>
                  <w:color w:val="0000FF"/>
                  <w:u w:val="single"/>
                </w:rPr>
                <w:t>https://www.msn.com/en-gb/entertainment/story/kemi-badenoch-the-uk-is-one-of-the-best-countries-in-the-world-to-be-a-black-person/vi-BB151Mlx</w:t>
              </w:r>
            </w:hyperlink>
          </w:p>
        </w:tc>
        <w:tc>
          <w:tcPr>
            <w:tcW w:w="6662" w:type="dxa"/>
          </w:tcPr>
          <w:p w14:paraId="02A9A0DC" w14:textId="1663E210" w:rsidR="00B04DE4" w:rsidRDefault="00B04DE4" w:rsidP="00891F93">
            <w:r>
              <w:t>Watch the first two clips and read the BBC article under the first clip</w:t>
            </w:r>
          </w:p>
          <w:p w14:paraId="762FC509" w14:textId="77777777" w:rsidR="00B04DE4" w:rsidRDefault="00B04DE4" w:rsidP="00B04DE4">
            <w:pPr>
              <w:pStyle w:val="ListParagraph"/>
              <w:numPr>
                <w:ilvl w:val="0"/>
                <w:numId w:val="3"/>
              </w:numPr>
            </w:pPr>
            <w:r>
              <w:t>Who were the Windrush Generation?</w:t>
            </w:r>
          </w:p>
          <w:p w14:paraId="1D2713FA" w14:textId="3EE57066" w:rsidR="005C2014" w:rsidRDefault="00B04DE4" w:rsidP="00B04DE4">
            <w:pPr>
              <w:pStyle w:val="ListParagraph"/>
              <w:numPr>
                <w:ilvl w:val="0"/>
                <w:numId w:val="3"/>
              </w:numPr>
            </w:pPr>
            <w:r>
              <w:t>What problems did the Windrush Generation face in Britain and what did the 1971 Immigration Act say?</w:t>
            </w:r>
          </w:p>
          <w:p w14:paraId="5B44BF9F" w14:textId="77777777" w:rsidR="00B04DE4" w:rsidRDefault="00B04DE4" w:rsidP="00B04DE4">
            <w:pPr>
              <w:pStyle w:val="ListParagraph"/>
              <w:numPr>
                <w:ilvl w:val="0"/>
                <w:numId w:val="3"/>
              </w:numPr>
            </w:pPr>
            <w:r>
              <w:t>Why has it become a controversy in recent years?</w:t>
            </w:r>
          </w:p>
          <w:p w14:paraId="2731195C" w14:textId="77777777" w:rsidR="00B04DE4" w:rsidRDefault="00B04DE4" w:rsidP="00B04DE4">
            <w:pPr>
              <w:pStyle w:val="ListParagraph"/>
              <w:numPr>
                <w:ilvl w:val="0"/>
                <w:numId w:val="3"/>
              </w:numPr>
            </w:pPr>
            <w:r>
              <w:t>Watch the final clip of the government’s Equalities Minister speaking earlier this month. Why do you think she says “Britain is one of the best countries in the world to be a black person?”</w:t>
            </w:r>
          </w:p>
          <w:p w14:paraId="21A6AC93" w14:textId="77777777" w:rsidR="00B04DE4" w:rsidRDefault="00B04DE4" w:rsidP="00B04DE4"/>
          <w:p w14:paraId="157074D6" w14:textId="77777777" w:rsidR="00B04DE4" w:rsidRDefault="00B04DE4" w:rsidP="00B04DE4">
            <w:r>
              <w:t>A question your teacher would have asked you at the end of this lesson is:</w:t>
            </w:r>
          </w:p>
          <w:p w14:paraId="3B089467" w14:textId="774C6F01" w:rsidR="00B04DE4" w:rsidRDefault="00B04DE4" w:rsidP="00B04DE4">
            <w:r>
              <w:t>Based on this lesson, what impact has the Empire had on Britain?</w:t>
            </w:r>
          </w:p>
        </w:tc>
      </w:tr>
      <w:tr w:rsidR="005C2014" w14:paraId="3B948600" w14:textId="77777777" w:rsidTr="00C921C7">
        <w:trPr>
          <w:trHeight w:val="1541"/>
        </w:trPr>
        <w:tc>
          <w:tcPr>
            <w:tcW w:w="967" w:type="dxa"/>
          </w:tcPr>
          <w:p w14:paraId="4005C7BD" w14:textId="163EF9A1" w:rsidR="005C2014" w:rsidRDefault="005C2014" w:rsidP="005C2014">
            <w:pPr>
              <w:jc w:val="center"/>
            </w:pPr>
            <w:r>
              <w:t>3</w:t>
            </w:r>
          </w:p>
        </w:tc>
        <w:tc>
          <w:tcPr>
            <w:tcW w:w="3961" w:type="dxa"/>
          </w:tcPr>
          <w:p w14:paraId="38CC70E8" w14:textId="31C6DD70" w:rsidR="005C2014" w:rsidRDefault="00C921C7" w:rsidP="00B04DE4">
            <w:r>
              <w:t xml:space="preserve">In this lesson you will </w:t>
            </w:r>
            <w:r w:rsidR="00B04DE4">
              <w:t>consider how we should remember the British Empire</w:t>
            </w:r>
          </w:p>
        </w:tc>
        <w:tc>
          <w:tcPr>
            <w:tcW w:w="4111" w:type="dxa"/>
          </w:tcPr>
          <w:p w14:paraId="438AC4EC" w14:textId="1A803C70" w:rsidR="004D4D57" w:rsidRDefault="004D4D57" w:rsidP="004D4D57">
            <w:r>
              <w:t xml:space="preserve">Description of resource: </w:t>
            </w:r>
            <w:r>
              <w:t xml:space="preserve">Previous </w:t>
            </w:r>
            <w:r w:rsidR="00B353D7">
              <w:t>week’s resources</w:t>
            </w:r>
          </w:p>
          <w:p w14:paraId="449B5E45" w14:textId="77777777" w:rsidR="00B353D7" w:rsidRDefault="00B353D7" w:rsidP="004D4D57"/>
          <w:p w14:paraId="3DB15C37" w14:textId="51D376FE" w:rsidR="004D4D57" w:rsidRDefault="004D4D57" w:rsidP="004D4D57">
            <w:r>
              <w:t xml:space="preserve">Location: </w:t>
            </w:r>
            <w:r w:rsidR="00607837" w:rsidRPr="00607837">
              <w:t>HomeAccess+/Coursework drive S/History/Coronavirus Work/Y</w:t>
            </w:r>
            <w:r w:rsidR="00607837">
              <w:t>10</w:t>
            </w:r>
          </w:p>
          <w:p w14:paraId="2912933C" w14:textId="77777777" w:rsidR="00B353D7" w:rsidRDefault="00B353D7" w:rsidP="004D4D57"/>
          <w:p w14:paraId="690259C6" w14:textId="77777777" w:rsidR="0031039B" w:rsidRDefault="004D4D57" w:rsidP="004D4D57">
            <w:r>
              <w:t xml:space="preserve">File Name: </w:t>
            </w:r>
          </w:p>
          <w:p w14:paraId="1614468E" w14:textId="2A827026" w:rsidR="00A160D6" w:rsidRDefault="00A160D6" w:rsidP="004D4D57">
            <w:r>
              <w:t>Impact of India</w:t>
            </w:r>
          </w:p>
        </w:tc>
        <w:tc>
          <w:tcPr>
            <w:tcW w:w="6662" w:type="dxa"/>
          </w:tcPr>
          <w:p w14:paraId="150AC731" w14:textId="4BE84868" w:rsidR="00B04DE4" w:rsidRDefault="00B04DE4" w:rsidP="00C921C7">
            <w:r>
              <w:t>In weeks 9 and 10 you drew up a poster for an exhibition about the British Raj. You have now been asked to design a statue to stand outside the museum that has a connection to the British Empire. What person or image are you going to use? What inscription (words) will you put on it?</w:t>
            </w:r>
          </w:p>
          <w:p w14:paraId="390EAFD6" w14:textId="5FF8013A" w:rsidR="00891F93" w:rsidRDefault="00B04DE4" w:rsidP="00C921C7">
            <w:r>
              <w:t>Draw your statue and explain why you have chosen your person or image.</w:t>
            </w:r>
          </w:p>
          <w:p w14:paraId="292E9680" w14:textId="77777777" w:rsidR="00B04DE4" w:rsidRDefault="00B04DE4" w:rsidP="00C921C7"/>
          <w:p w14:paraId="465831B6" w14:textId="77777777" w:rsidR="00B04DE4" w:rsidRDefault="00B04DE4" w:rsidP="00B04DE4">
            <w:r>
              <w:t>A question your teacher would have asked you at the end of this lesson is:</w:t>
            </w:r>
          </w:p>
          <w:p w14:paraId="2E20CE3B" w14:textId="06EFEF23" w:rsidR="005C2014" w:rsidRDefault="00E77241">
            <w:r>
              <w:t>Why did you choose that person or image?</w:t>
            </w:r>
          </w:p>
        </w:tc>
      </w:tr>
      <w:tr w:rsidR="005C2014" w14:paraId="5EA2260C" w14:textId="77777777" w:rsidTr="00C921C7">
        <w:trPr>
          <w:trHeight w:val="1443"/>
        </w:trPr>
        <w:tc>
          <w:tcPr>
            <w:tcW w:w="967" w:type="dxa"/>
          </w:tcPr>
          <w:p w14:paraId="4BE57C4D" w14:textId="7B50625F" w:rsidR="005C2014" w:rsidRDefault="005C2014" w:rsidP="005C2014">
            <w:pPr>
              <w:jc w:val="center"/>
            </w:pPr>
            <w:r>
              <w:lastRenderedPageBreak/>
              <w:t>4</w:t>
            </w:r>
          </w:p>
        </w:tc>
        <w:tc>
          <w:tcPr>
            <w:tcW w:w="3961" w:type="dxa"/>
          </w:tcPr>
          <w:p w14:paraId="3DDE68B2" w14:textId="03871632" w:rsidR="005C2014" w:rsidRDefault="00C921C7" w:rsidP="00E77241">
            <w:r>
              <w:t>In this lesson you will</w:t>
            </w:r>
            <w:r w:rsidR="00E77241">
              <w:t xml:space="preserve"> build on previous learning to think</w:t>
            </w:r>
            <w:r w:rsidR="00891F93">
              <w:t xml:space="preserve"> </w:t>
            </w:r>
            <w:r w:rsidR="00E77241">
              <w:t>about Britain’s relationship with the EU</w:t>
            </w:r>
          </w:p>
        </w:tc>
        <w:tc>
          <w:tcPr>
            <w:tcW w:w="4111" w:type="dxa"/>
          </w:tcPr>
          <w:p w14:paraId="66C7E7D6" w14:textId="504D2E44" w:rsidR="00E77241" w:rsidRDefault="00E77241">
            <w:r>
              <w:t>Description of resource: BBC news article</w:t>
            </w:r>
          </w:p>
          <w:p w14:paraId="4C95A196" w14:textId="77777777" w:rsidR="00E77241" w:rsidRDefault="00E77241">
            <w:r>
              <w:t>Location: see below</w:t>
            </w:r>
          </w:p>
          <w:p w14:paraId="345D2D9E" w14:textId="77777777" w:rsidR="005C2014" w:rsidRDefault="00A160D6">
            <w:hyperlink r:id="rId17" w:history="1">
              <w:r w:rsidR="00E77241" w:rsidRPr="00E77241">
                <w:rPr>
                  <w:color w:val="0000FF"/>
                  <w:u w:val="single"/>
                </w:rPr>
                <w:t>https://www.bbc.co.uk/news/uk-politics-53012383</w:t>
              </w:r>
            </w:hyperlink>
          </w:p>
          <w:p w14:paraId="5A8496C3" w14:textId="77777777" w:rsidR="00527153" w:rsidRDefault="00527153"/>
          <w:p w14:paraId="75ABDAB1" w14:textId="61994E19" w:rsidR="00160DCA" w:rsidRDefault="00527153">
            <w:r>
              <w:t>Graph in this website</w:t>
            </w:r>
          </w:p>
          <w:p w14:paraId="18633C86" w14:textId="049DC960" w:rsidR="00160DCA" w:rsidRDefault="00A160D6">
            <w:hyperlink r:id="rId18" w:history="1">
              <w:r w:rsidR="00527153" w:rsidRPr="00527153">
                <w:rPr>
                  <w:color w:val="0000FF"/>
                  <w:u w:val="single"/>
                </w:rPr>
                <w:t>https://fullfact.org/immigration/eu-migration-and-uk/</w:t>
              </w:r>
            </w:hyperlink>
          </w:p>
        </w:tc>
        <w:tc>
          <w:tcPr>
            <w:tcW w:w="6662" w:type="dxa"/>
          </w:tcPr>
          <w:p w14:paraId="463D3294" w14:textId="77777777" w:rsidR="00E77241" w:rsidRDefault="00E77241" w:rsidP="00C921C7">
            <w:r>
              <w:t>Read the article and answer: -</w:t>
            </w:r>
          </w:p>
          <w:p w14:paraId="1BC1BBE4" w14:textId="485DB4B1" w:rsidR="00C921C7" w:rsidRDefault="00E77241" w:rsidP="00E77241">
            <w:pPr>
              <w:pStyle w:val="ListParagraph"/>
              <w:numPr>
                <w:ilvl w:val="0"/>
                <w:numId w:val="5"/>
              </w:numPr>
            </w:pPr>
            <w:r>
              <w:t>Who is Boris Johnson due to meet on June 22</w:t>
            </w:r>
            <w:r w:rsidRPr="00E77241">
              <w:rPr>
                <w:vertAlign w:val="superscript"/>
              </w:rPr>
              <w:t>nd</w:t>
            </w:r>
            <w:r>
              <w:t xml:space="preserve"> and why?</w:t>
            </w:r>
          </w:p>
          <w:p w14:paraId="4DE9BB26" w14:textId="77777777" w:rsidR="00E77241" w:rsidRDefault="00E77241" w:rsidP="00E77241">
            <w:pPr>
              <w:pStyle w:val="ListParagraph"/>
              <w:numPr>
                <w:ilvl w:val="0"/>
                <w:numId w:val="5"/>
              </w:numPr>
            </w:pPr>
            <w:r>
              <w:t>What happened in 2016 that led to this?</w:t>
            </w:r>
          </w:p>
          <w:p w14:paraId="72087E42" w14:textId="1BFE5D3B" w:rsidR="00E77241" w:rsidRDefault="00E77241" w:rsidP="00E77241">
            <w:pPr>
              <w:pStyle w:val="ListParagraph"/>
              <w:numPr>
                <w:ilvl w:val="0"/>
                <w:numId w:val="5"/>
              </w:numPr>
            </w:pPr>
            <w:r>
              <w:t xml:space="preserve">Look at the 2 tables of statistics: </w:t>
            </w:r>
          </w:p>
          <w:p w14:paraId="084B5197" w14:textId="77777777" w:rsidR="00E77241" w:rsidRDefault="00E77241" w:rsidP="00E77241">
            <w:pPr>
              <w:pStyle w:val="ListParagraph"/>
              <w:numPr>
                <w:ilvl w:val="0"/>
                <w:numId w:val="6"/>
              </w:numPr>
            </w:pPr>
            <w:r>
              <w:t>What has happened to immigration to GB from the EU between 2015 and 2019?</w:t>
            </w:r>
          </w:p>
          <w:p w14:paraId="433CA134" w14:textId="67E48E8A" w:rsidR="00E77241" w:rsidRDefault="00E77241" w:rsidP="00E77241">
            <w:pPr>
              <w:pStyle w:val="ListParagraph"/>
              <w:numPr>
                <w:ilvl w:val="0"/>
                <w:numId w:val="6"/>
              </w:numPr>
            </w:pPr>
            <w:r>
              <w:t>Why do you think this has happened?</w:t>
            </w:r>
          </w:p>
          <w:p w14:paraId="7251D625" w14:textId="77777777" w:rsidR="00C921C7" w:rsidRDefault="00C921C7" w:rsidP="00C921C7"/>
          <w:p w14:paraId="48912BBF" w14:textId="77777777" w:rsidR="00C921C7" w:rsidRDefault="00C921C7" w:rsidP="00C921C7">
            <w:r>
              <w:t>A question your teacher would have asked you at the end of this lesson is:</w:t>
            </w:r>
          </w:p>
          <w:p w14:paraId="04482438" w14:textId="5156028D" w:rsidR="005C2014" w:rsidRDefault="00160DCA">
            <w:r>
              <w:t>What do you think will happen to levels of immigration from the EU in the next few years? Will it go up or down</w:t>
            </w:r>
            <w:r w:rsidR="00527153">
              <w:t>?</w:t>
            </w:r>
          </w:p>
        </w:tc>
      </w:tr>
      <w:tr w:rsidR="005C2014" w14:paraId="14B73B5B" w14:textId="77777777" w:rsidTr="00C921C7">
        <w:trPr>
          <w:trHeight w:val="1639"/>
        </w:trPr>
        <w:tc>
          <w:tcPr>
            <w:tcW w:w="967" w:type="dxa"/>
          </w:tcPr>
          <w:p w14:paraId="0D9A92EC" w14:textId="34CA2791" w:rsidR="005C2014" w:rsidRDefault="005C2014" w:rsidP="005C2014">
            <w:pPr>
              <w:jc w:val="center"/>
            </w:pPr>
            <w:r>
              <w:t>5</w:t>
            </w:r>
          </w:p>
        </w:tc>
        <w:tc>
          <w:tcPr>
            <w:tcW w:w="3961" w:type="dxa"/>
          </w:tcPr>
          <w:p w14:paraId="7E03252C" w14:textId="6DB64EF4" w:rsidR="005C2014" w:rsidRDefault="00C921C7" w:rsidP="00527153">
            <w:r>
              <w:t xml:space="preserve">In this </w:t>
            </w:r>
            <w:r w:rsidR="00527153">
              <w:t>lesson you will compare different waves of migration to GB</w:t>
            </w:r>
          </w:p>
        </w:tc>
        <w:tc>
          <w:tcPr>
            <w:tcW w:w="4111" w:type="dxa"/>
          </w:tcPr>
          <w:p w14:paraId="459EF21A" w14:textId="77777777" w:rsidR="000F0813" w:rsidRDefault="000F0813" w:rsidP="000F0813">
            <w:r>
              <w:t>Description of resource: Previous week’s resources</w:t>
            </w:r>
          </w:p>
          <w:p w14:paraId="7DBA9C51" w14:textId="77777777" w:rsidR="000F0813" w:rsidRDefault="000F0813" w:rsidP="000F0813"/>
          <w:p w14:paraId="7B0BDD90" w14:textId="77777777" w:rsidR="000F0813" w:rsidRDefault="000F0813" w:rsidP="000F0813">
            <w:r>
              <w:t>Location: HomeAccess+/Coursework drive S/History/Coronavirus Work/Y10</w:t>
            </w:r>
          </w:p>
          <w:p w14:paraId="113FCD2F" w14:textId="77777777" w:rsidR="000F0813" w:rsidRDefault="000F0813" w:rsidP="000F0813"/>
          <w:p w14:paraId="6D844749" w14:textId="77777777" w:rsidR="00527153" w:rsidRDefault="000F0813" w:rsidP="000F0813">
            <w:r>
              <w:t>File Name:</w:t>
            </w:r>
            <w:r>
              <w:t xml:space="preserve"> </w:t>
            </w:r>
          </w:p>
          <w:p w14:paraId="1BF89A07" w14:textId="77777777" w:rsidR="00A160D6" w:rsidRDefault="00A160D6" w:rsidP="000F0813"/>
          <w:p w14:paraId="59B60716" w14:textId="13E80E4E" w:rsidR="00A160D6" w:rsidRDefault="00A160D6" w:rsidP="000F0813">
            <w:r>
              <w:t>Impact of India</w:t>
            </w:r>
          </w:p>
        </w:tc>
        <w:tc>
          <w:tcPr>
            <w:tcW w:w="6662" w:type="dxa"/>
          </w:tcPr>
          <w:p w14:paraId="56F276A2" w14:textId="254B618E" w:rsidR="0031039B" w:rsidRDefault="00527153" w:rsidP="00C921C7">
            <w:r>
              <w:t>Draw a table using 3 different immigrant groups we have studied: - Jews, Vikings, Normans, Huguenots, Caribbean, EU, Irish.</w:t>
            </w:r>
          </w:p>
          <w:p w14:paraId="57EA4D31" w14:textId="77777777" w:rsidR="00527153" w:rsidRDefault="00527153" w:rsidP="00C921C7">
            <w:r>
              <w:t>With each one note the following: -</w:t>
            </w:r>
          </w:p>
          <w:p w14:paraId="52A02B03" w14:textId="77777777" w:rsidR="00527153" w:rsidRDefault="00527153" w:rsidP="00527153">
            <w:pPr>
              <w:pStyle w:val="ListParagraph"/>
              <w:numPr>
                <w:ilvl w:val="0"/>
                <w:numId w:val="7"/>
              </w:numPr>
            </w:pPr>
            <w:r>
              <w:t>Reasons for migration</w:t>
            </w:r>
          </w:p>
          <w:p w14:paraId="20CD2D18" w14:textId="1F7CBFA4" w:rsidR="00527153" w:rsidRDefault="00527153" w:rsidP="00527153">
            <w:pPr>
              <w:pStyle w:val="ListParagraph"/>
              <w:numPr>
                <w:ilvl w:val="0"/>
                <w:numId w:val="7"/>
              </w:numPr>
            </w:pPr>
            <w:r>
              <w:t>Reactions of the British</w:t>
            </w:r>
          </w:p>
          <w:p w14:paraId="2DE34F6F" w14:textId="5E2820C6" w:rsidR="00527153" w:rsidRDefault="00527153" w:rsidP="00527153">
            <w:pPr>
              <w:pStyle w:val="ListParagraph"/>
              <w:numPr>
                <w:ilvl w:val="0"/>
                <w:numId w:val="7"/>
              </w:numPr>
            </w:pPr>
            <w:r>
              <w:t>What the immigrants did when they arrived (jobs etc)</w:t>
            </w:r>
          </w:p>
          <w:p w14:paraId="1EB83309" w14:textId="7606BD06" w:rsidR="00527153" w:rsidRDefault="00527153" w:rsidP="00527153">
            <w:pPr>
              <w:pStyle w:val="ListParagraph"/>
              <w:numPr>
                <w:ilvl w:val="0"/>
                <w:numId w:val="7"/>
              </w:numPr>
            </w:pPr>
            <w:r>
              <w:t>What their effect on GB has been</w:t>
            </w:r>
          </w:p>
          <w:p w14:paraId="23B33C6F" w14:textId="77777777" w:rsidR="00C921C7" w:rsidRDefault="00C921C7" w:rsidP="00C921C7"/>
          <w:p w14:paraId="2E222C84" w14:textId="77777777" w:rsidR="00C921C7" w:rsidRDefault="00C921C7" w:rsidP="00C921C7"/>
          <w:p w14:paraId="701294A6" w14:textId="77777777" w:rsidR="00C921C7" w:rsidRDefault="00C921C7" w:rsidP="00C921C7">
            <w:r>
              <w:t>A question your teacher would have asked you at the end of this lesson is:</w:t>
            </w:r>
          </w:p>
          <w:p w14:paraId="13DD9633" w14:textId="61308BB2" w:rsidR="00C921C7" w:rsidRDefault="00527153" w:rsidP="00C921C7">
            <w:r>
              <w:t>Name 2 similarities between these groups</w:t>
            </w:r>
          </w:p>
          <w:p w14:paraId="36D7D99A" w14:textId="77777777" w:rsidR="00C921C7" w:rsidRDefault="00C921C7" w:rsidP="00C921C7"/>
          <w:p w14:paraId="11C3AFD5" w14:textId="77777777" w:rsidR="00C921C7" w:rsidRDefault="00C921C7" w:rsidP="00C921C7"/>
          <w:p w14:paraId="1B3D2B6A" w14:textId="77777777" w:rsidR="005C2014" w:rsidRDefault="005C2014"/>
        </w:tc>
      </w:tr>
      <w:tr w:rsidR="00F33852" w14:paraId="311F76DF" w14:textId="77777777" w:rsidTr="006370BA">
        <w:trPr>
          <w:trHeight w:val="983"/>
        </w:trPr>
        <w:tc>
          <w:tcPr>
            <w:tcW w:w="15701" w:type="dxa"/>
            <w:gridSpan w:val="4"/>
            <w:shd w:val="clear" w:color="auto" w:fill="FFFF00"/>
          </w:tcPr>
          <w:p w14:paraId="546CCE3A" w14:textId="431E930B" w:rsidR="00F33852" w:rsidRPr="00F33852" w:rsidRDefault="00F33852">
            <w:pPr>
              <w:rPr>
                <w:b/>
              </w:rPr>
            </w:pPr>
            <w:r w:rsidRPr="00F33852">
              <w:rPr>
                <w:b/>
              </w:rPr>
              <w:t>How will we assess you learning?</w:t>
            </w:r>
          </w:p>
          <w:p w14:paraId="6D305B70"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7330C5C1" w14:textId="77777777" w:rsidR="00F33852" w:rsidRDefault="00F33852">
            <w:r>
              <w:t>Year 9 to 11: Pupils may be set an interactive quiz or a wr</w:t>
            </w:r>
            <w:r w:rsidR="0023538A">
              <w:t>itten task via Show My Homework.</w:t>
            </w:r>
          </w:p>
        </w:tc>
      </w:tr>
    </w:tbl>
    <w:p w14:paraId="1F20294C" w14:textId="77777777" w:rsidR="0065367E" w:rsidRDefault="0065367E">
      <w:pPr>
        <w:rPr>
          <w:b/>
        </w:rPr>
      </w:pPr>
    </w:p>
    <w:p w14:paraId="2FDD0BBF" w14:textId="77777777" w:rsidR="0065367E" w:rsidRDefault="0065367E">
      <w:pPr>
        <w:rPr>
          <w:b/>
        </w:rPr>
      </w:pPr>
    </w:p>
    <w:p w14:paraId="4E186EA2" w14:textId="77777777" w:rsidR="0065367E" w:rsidRDefault="0065367E">
      <w:pPr>
        <w:rPr>
          <w:b/>
        </w:rPr>
      </w:pPr>
      <w:r>
        <w:rPr>
          <w:noProof/>
          <w:lang w:eastAsia="en-GB"/>
        </w:rPr>
        <w:drawing>
          <wp:anchor distT="0" distB="0" distL="114300" distR="114300" simplePos="0" relativeHeight="251663360" behindDoc="0" locked="0" layoutInCell="1" allowOverlap="1" wp14:anchorId="1977F3BD" wp14:editId="29CE66FD">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92B4C" w14:textId="77777777" w:rsidR="0065367E" w:rsidRDefault="0065367E">
      <w:pPr>
        <w:rPr>
          <w:b/>
        </w:rPr>
      </w:pPr>
    </w:p>
    <w:p w14:paraId="69DED268" w14:textId="77777777" w:rsidR="0065367E" w:rsidRDefault="0065367E">
      <w:pPr>
        <w:rPr>
          <w:b/>
        </w:rPr>
      </w:pPr>
    </w:p>
    <w:p w14:paraId="243ACAC8" w14:textId="77777777" w:rsidR="00F33852" w:rsidRPr="00C921C7" w:rsidRDefault="0023538A">
      <w:pPr>
        <w:rPr>
          <w:b/>
          <w:sz w:val="28"/>
          <w:szCs w:val="28"/>
        </w:rPr>
      </w:pPr>
      <w:r w:rsidRPr="00C921C7">
        <w:rPr>
          <w:b/>
          <w:sz w:val="28"/>
          <w:szCs w:val="28"/>
        </w:rPr>
        <w:lastRenderedPageBreak/>
        <w:t>Need help?</w:t>
      </w:r>
    </w:p>
    <w:p w14:paraId="7E821CD0" w14:textId="77777777" w:rsidR="00F33852" w:rsidRPr="00C921C7" w:rsidRDefault="00F33852">
      <w:pPr>
        <w:rPr>
          <w:sz w:val="28"/>
          <w:szCs w:val="28"/>
        </w:rPr>
      </w:pPr>
      <w:r w:rsidRPr="00C921C7">
        <w:rPr>
          <w:sz w:val="28"/>
          <w:szCs w:val="28"/>
        </w:rPr>
        <w:t xml:space="preserve">HomeAccess+ </w:t>
      </w:r>
      <w:hyperlink r:id="rId20"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609866AD" w14:textId="77777777" w:rsidR="003651B5" w:rsidRPr="00C921C7" w:rsidRDefault="003651B5">
      <w:pPr>
        <w:rPr>
          <w:color w:val="0000FF"/>
          <w:sz w:val="28"/>
          <w:szCs w:val="28"/>
          <w:u w:val="single"/>
        </w:rPr>
      </w:pPr>
      <w:r w:rsidRPr="00C921C7">
        <w:rPr>
          <w:sz w:val="28"/>
          <w:szCs w:val="28"/>
        </w:rPr>
        <w:t xml:space="preserve">Pupil and parent help page:  </w:t>
      </w:r>
      <w:hyperlink r:id="rId21" w:history="1">
        <w:r w:rsidRPr="00C921C7">
          <w:rPr>
            <w:color w:val="0000FF"/>
            <w:sz w:val="28"/>
            <w:szCs w:val="28"/>
            <w:u w:val="single"/>
          </w:rPr>
          <w:t>https://www.waseleyhills.worcs.sch.uk/coronavirus-independent-learning/help-for-parents-and-pupils</w:t>
        </w:r>
      </w:hyperlink>
    </w:p>
    <w:p w14:paraId="51A7D24A" w14:textId="77777777" w:rsidR="00C921C7" w:rsidRDefault="00C921C7">
      <w:pPr>
        <w:rPr>
          <w:b/>
        </w:rPr>
      </w:pPr>
    </w:p>
    <w:p w14:paraId="2E3B39C0" w14:textId="77777777" w:rsidR="00C921C7" w:rsidRDefault="00C921C7">
      <w:pPr>
        <w:rPr>
          <w:b/>
        </w:rPr>
      </w:pPr>
    </w:p>
    <w:p w14:paraId="31233E90" w14:textId="77777777" w:rsidR="00C921C7" w:rsidRDefault="00C921C7">
      <w:pPr>
        <w:rPr>
          <w:b/>
        </w:rPr>
      </w:pPr>
      <w:r>
        <w:rPr>
          <w:noProof/>
          <w:lang w:eastAsia="en-GB"/>
        </w:rPr>
        <w:drawing>
          <wp:inline distT="0" distB="0" distL="0" distR="0" wp14:anchorId="6E51BCC4" wp14:editId="50C3A8A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3023DC8D" w14:textId="77777777" w:rsidR="003651B5" w:rsidRPr="00C921C7" w:rsidRDefault="003651B5">
      <w:pPr>
        <w:rPr>
          <w:b/>
          <w:sz w:val="28"/>
          <w:szCs w:val="28"/>
        </w:rPr>
      </w:pPr>
      <w:r w:rsidRPr="00C921C7">
        <w:rPr>
          <w:b/>
          <w:sz w:val="28"/>
          <w:szCs w:val="28"/>
        </w:rPr>
        <w:t>Fancy showing your best work off?</w:t>
      </w:r>
    </w:p>
    <w:p w14:paraId="6AD0D693"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68C4BEE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7 please email Mrs Williams at jewilliams@waseleyhills.worcs.sch.uk </w:t>
      </w:r>
    </w:p>
    <w:p w14:paraId="5EDDC8A4"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8 please email Mrs Bridgeman at jbridgeman@waseleyhills.worcs.sch.uk</w:t>
      </w:r>
    </w:p>
    <w:p w14:paraId="7D67120B"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Yr 9 please email Mrs Bradley at kjbradley@waseleyhills.worcs.sch.uk</w:t>
      </w:r>
    </w:p>
    <w:p w14:paraId="762C215C"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r w:rsidRPr="00C921C7">
        <w:rPr>
          <w:rFonts w:ascii="Calibri" w:eastAsia="Times New Roman" w:hAnsi="Calibri" w:cs="Calibri"/>
          <w:color w:val="000000"/>
          <w:sz w:val="28"/>
          <w:szCs w:val="28"/>
          <w:lang w:eastAsia="en-GB"/>
        </w:rPr>
        <w:t xml:space="preserve">Yr 10 please email Mr Jones at </w:t>
      </w:r>
      <w:r w:rsidRPr="00C921C7">
        <w:rPr>
          <w:rFonts w:ascii="Calibri" w:eastAsia="Times New Roman" w:hAnsi="Calibri" w:cs="Calibri"/>
          <w:sz w:val="28"/>
          <w:szCs w:val="28"/>
          <w:lang w:eastAsia="en-GB"/>
        </w:rPr>
        <w:t>djones@waseleyhills.worcs.sch.uk</w:t>
      </w:r>
    </w:p>
    <w:p w14:paraId="1608BFE2"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68B60582"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29FE4636" w14:textId="77777777" w:rsidR="003651B5" w:rsidRDefault="003651B5"/>
    <w:p w14:paraId="1AD8545F" w14:textId="77777777" w:rsidR="003651B5" w:rsidRDefault="003651B5"/>
    <w:p w14:paraId="78297050"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1C48"/>
    <w:multiLevelType w:val="hybridMultilevel"/>
    <w:tmpl w:val="5B707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729EC"/>
    <w:multiLevelType w:val="hybridMultilevel"/>
    <w:tmpl w:val="EA16E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C5FFD"/>
    <w:multiLevelType w:val="hybridMultilevel"/>
    <w:tmpl w:val="835E4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C2B5A"/>
    <w:multiLevelType w:val="hybridMultilevel"/>
    <w:tmpl w:val="C45200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8D1EE1"/>
    <w:multiLevelType w:val="hybridMultilevel"/>
    <w:tmpl w:val="90E65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0246E5"/>
    <w:multiLevelType w:val="hybridMultilevel"/>
    <w:tmpl w:val="077A3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14"/>
    <w:rsid w:val="00005F7F"/>
    <w:rsid w:val="00062625"/>
    <w:rsid w:val="000B6166"/>
    <w:rsid w:val="000D66CC"/>
    <w:rsid w:val="000F0813"/>
    <w:rsid w:val="00106D7E"/>
    <w:rsid w:val="00117936"/>
    <w:rsid w:val="0012638A"/>
    <w:rsid w:val="00160DCA"/>
    <w:rsid w:val="00187F55"/>
    <w:rsid w:val="001C45CD"/>
    <w:rsid w:val="002165B1"/>
    <w:rsid w:val="00234EF1"/>
    <w:rsid w:val="0023538A"/>
    <w:rsid w:val="00261449"/>
    <w:rsid w:val="002A5817"/>
    <w:rsid w:val="0031039B"/>
    <w:rsid w:val="003651B5"/>
    <w:rsid w:val="00396520"/>
    <w:rsid w:val="003B6AB2"/>
    <w:rsid w:val="003C6284"/>
    <w:rsid w:val="003E1531"/>
    <w:rsid w:val="004470A9"/>
    <w:rsid w:val="00481419"/>
    <w:rsid w:val="004D4D57"/>
    <w:rsid w:val="00527153"/>
    <w:rsid w:val="00551ADB"/>
    <w:rsid w:val="005C00EF"/>
    <w:rsid w:val="005C2014"/>
    <w:rsid w:val="005E0023"/>
    <w:rsid w:val="005E75DC"/>
    <w:rsid w:val="00607837"/>
    <w:rsid w:val="006370BA"/>
    <w:rsid w:val="0065367E"/>
    <w:rsid w:val="006574C1"/>
    <w:rsid w:val="00772CBF"/>
    <w:rsid w:val="007A77F7"/>
    <w:rsid w:val="00876613"/>
    <w:rsid w:val="00891F93"/>
    <w:rsid w:val="008942FE"/>
    <w:rsid w:val="00902002"/>
    <w:rsid w:val="009651A3"/>
    <w:rsid w:val="009906E0"/>
    <w:rsid w:val="009A52AA"/>
    <w:rsid w:val="009F570B"/>
    <w:rsid w:val="00A160D6"/>
    <w:rsid w:val="00A24991"/>
    <w:rsid w:val="00AD1FFC"/>
    <w:rsid w:val="00B04DE4"/>
    <w:rsid w:val="00B353D7"/>
    <w:rsid w:val="00C47238"/>
    <w:rsid w:val="00C822CA"/>
    <w:rsid w:val="00C921C7"/>
    <w:rsid w:val="00CE0732"/>
    <w:rsid w:val="00D427C2"/>
    <w:rsid w:val="00D74B56"/>
    <w:rsid w:val="00E14457"/>
    <w:rsid w:val="00E30D30"/>
    <w:rsid w:val="00E73376"/>
    <w:rsid w:val="00E77241"/>
    <w:rsid w:val="00EC08D6"/>
    <w:rsid w:val="00EC3285"/>
    <w:rsid w:val="00F144FF"/>
    <w:rsid w:val="00F33852"/>
    <w:rsid w:val="00FA5D4E"/>
    <w:rsid w:val="00FC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9FFD"/>
  <w15:docId w15:val="{62920A85-1710-4A3B-9E51-9632B55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news/uk-england-bristol-52965803" TargetMode="External"/><Relationship Id="rId18" Type="http://schemas.openxmlformats.org/officeDocument/2006/relationships/hyperlink" Target="https://fullfact.org/immigration/eu-migration-and-uk/" TargetMode="External"/><Relationship Id="rId3" Type="http://schemas.openxmlformats.org/officeDocument/2006/relationships/settings" Target="settings.xml"/><Relationship Id="rId21" Type="http://schemas.openxmlformats.org/officeDocument/2006/relationships/hyperlink" Target="https://www.waseleyhills.worcs.sch.uk/coronavirus-independent-learning/help-for-parents-and-pupils"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bc.co.uk/news/uk-politics-53012383" TargetMode="External"/><Relationship Id="rId2" Type="http://schemas.openxmlformats.org/officeDocument/2006/relationships/styles" Target="styles.xml"/><Relationship Id="rId16" Type="http://schemas.openxmlformats.org/officeDocument/2006/relationships/hyperlink" Target="https://www.msn.com/en-gb/entertainment/story/kemi-badenoch-the-uk-is-one-of-the-best-countries-in-the-world-to-be-a-black-person/vi-BB151Mlx" TargetMode="External"/><Relationship Id="rId20" Type="http://schemas.openxmlformats.org/officeDocument/2006/relationships/hyperlink" Target="https://facility.waseley.networcs.net/HAP/login.aspx?ReturnUrl=%2fhap"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waseleyhills.worcs.sch.uk/coronavirus-independent-learning/help-for-parents-and-pupils" TargetMode="External"/><Relationship Id="rId24" Type="http://schemas.openxmlformats.org/officeDocument/2006/relationships/theme" Target="theme/theme1.xml"/><Relationship Id="rId5" Type="http://schemas.openxmlformats.org/officeDocument/2006/relationships/hyperlink" Target="mailto:nbaker@waseleyhills.worcs.sch.uk" TargetMode="External"/><Relationship Id="rId15" Type="http://schemas.openxmlformats.org/officeDocument/2006/relationships/hyperlink" Target="https://www.dailymotion.com/video/x2ta0vc" TargetMode="External"/><Relationship Id="rId23" Type="http://schemas.openxmlformats.org/officeDocument/2006/relationships/fontTable" Target="fontTable.xml"/><Relationship Id="rId10" Type="http://schemas.openxmlformats.org/officeDocument/2006/relationships/hyperlink" Target="https://facility.waseley.networcs.net/HAP/login.aspx?ReturnUrl=%2Fhap"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co.uk/news/uk-43782241"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Susan Wood</cp:lastModifiedBy>
  <cp:revision>7</cp:revision>
  <cp:lastPrinted>2020-03-13T16:13:00Z</cp:lastPrinted>
  <dcterms:created xsi:type="dcterms:W3CDTF">2020-06-19T10:43:00Z</dcterms:created>
  <dcterms:modified xsi:type="dcterms:W3CDTF">2020-06-19T12:21:00Z</dcterms:modified>
</cp:coreProperties>
</file>