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6BA0" w14:textId="360241D6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8EB" wp14:editId="284B22F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B6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2F725B5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126110F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3C695619" w14:textId="0661DFBD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Mrs 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EB2778" w:rsidRPr="00F8380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sdumycz@waseleyhills.worcs.sch.uk</w:t>
                              </w:r>
                            </w:hyperlink>
                            <w:r w:rsidR="00EB27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8DB45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4A0A5E8" w14:textId="6E17374D" w:rsidR="0065367E" w:rsidRPr="00C921C7" w:rsidRDefault="00C82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7" w:history="1">
                              <w:r w:rsidR="00EB2778" w:rsidRPr="00F8380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aflaxman@waseleyhills.worcs.sch.uk</w:t>
                              </w:r>
                            </w:hyperlink>
                            <w:r w:rsidR="00EB27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F4E41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D292B6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2F725B5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8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126110F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3C695619" w14:textId="0661DFBD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C822CA">
                        <w:rPr>
                          <w:sz w:val="20"/>
                          <w:szCs w:val="20"/>
                        </w:rPr>
                        <w:t>Mrs Dumycz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EB2778" w:rsidRPr="00F8380D">
                          <w:rPr>
                            <w:rStyle w:val="Hyperlink"/>
                            <w:sz w:val="20"/>
                            <w:szCs w:val="20"/>
                          </w:rPr>
                          <w:t>sdumycz@waseleyhills.worcs.sch.uk</w:t>
                        </w:r>
                      </w:hyperlink>
                      <w:r w:rsidR="00EB277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8DB45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4A0A5E8" w14:textId="6E17374D" w:rsidR="0065367E" w:rsidRPr="00C921C7" w:rsidRDefault="00C82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0" w:history="1">
                        <w:r w:rsidR="00EB2778" w:rsidRPr="00F8380D">
                          <w:rPr>
                            <w:rStyle w:val="Hyperlink"/>
                            <w:sz w:val="20"/>
                            <w:szCs w:val="20"/>
                          </w:rPr>
                          <w:t>aflaxman@waseleyhills.worcs.sch.uk</w:t>
                        </w:r>
                      </w:hyperlink>
                      <w:r w:rsidR="00EB277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F4E41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588AD7A" wp14:editId="4773FC0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AD17D4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FD30C5">
        <w:rPr>
          <w:b/>
          <w:sz w:val="28"/>
          <w:szCs w:val="28"/>
          <w:highlight w:val="green"/>
          <w:u w:val="single"/>
        </w:rPr>
        <w:t xml:space="preserve">and </w:t>
      </w:r>
      <w:r w:rsidR="00FD30C5" w:rsidRPr="00EB2778">
        <w:rPr>
          <w:b/>
          <w:sz w:val="28"/>
          <w:szCs w:val="28"/>
          <w:highlight w:val="green"/>
          <w:u w:val="single"/>
        </w:rPr>
        <w:t>1</w:t>
      </w:r>
      <w:r w:rsidR="00AD17D4" w:rsidRPr="00EB2778">
        <w:rPr>
          <w:b/>
          <w:sz w:val="28"/>
          <w:szCs w:val="28"/>
          <w:highlight w:val="green"/>
          <w:u w:val="single"/>
        </w:rPr>
        <w:t>4</w:t>
      </w:r>
    </w:p>
    <w:p w14:paraId="0C8FBBE2" w14:textId="02AA1B06" w:rsidR="00C921C7" w:rsidRPr="00C921C7" w:rsidRDefault="00044770" w:rsidP="0065367E">
      <w:pPr>
        <w:rPr>
          <w:sz w:val="28"/>
          <w:szCs w:val="28"/>
        </w:rPr>
      </w:pPr>
      <w:r>
        <w:rPr>
          <w:sz w:val="28"/>
          <w:szCs w:val="28"/>
        </w:rPr>
        <w:t>Monday July 6th</w:t>
      </w:r>
      <w:r w:rsidR="00C921C7" w:rsidRPr="00C921C7">
        <w:rPr>
          <w:sz w:val="28"/>
          <w:szCs w:val="28"/>
        </w:rPr>
        <w:t xml:space="preserve"> to Friday Ju</w:t>
      </w:r>
      <w:r>
        <w:rPr>
          <w:sz w:val="28"/>
          <w:szCs w:val="28"/>
        </w:rPr>
        <w:t>ly 17</w:t>
      </w:r>
      <w:r w:rsidR="00C921C7" w:rsidRPr="00C921C7">
        <w:rPr>
          <w:sz w:val="28"/>
          <w:szCs w:val="28"/>
        </w:rPr>
        <w:t>th</w:t>
      </w:r>
    </w:p>
    <w:p w14:paraId="01279004" w14:textId="63A5B524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260AE5">
        <w:rPr>
          <w:sz w:val="28"/>
          <w:szCs w:val="28"/>
        </w:rPr>
        <w:t>History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65CCA4CB" w14:textId="418CCEB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EA18DB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09F4EDD5" w14:textId="2800164C" w:rsidR="0065367E" w:rsidRDefault="009F570B" w:rsidP="00044770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799A404" wp14:editId="6C35FB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</w:t>
      </w:r>
      <w:r w:rsidR="00EA18DB">
        <w:rPr>
          <w:sz w:val="28"/>
          <w:szCs w:val="28"/>
        </w:rPr>
        <w:t xml:space="preserve"> 1</w:t>
      </w:r>
      <w:r w:rsidR="00772CBF" w:rsidRPr="009F570B">
        <w:rPr>
          <w:sz w:val="28"/>
          <w:szCs w:val="28"/>
        </w:rPr>
        <w:t>:</w:t>
      </w:r>
      <w:r w:rsidR="00260AE5">
        <w:rPr>
          <w:sz w:val="28"/>
          <w:szCs w:val="28"/>
        </w:rPr>
        <w:t xml:space="preserve"> </w:t>
      </w:r>
      <w:r w:rsidR="00EA18DB">
        <w:rPr>
          <w:sz w:val="28"/>
          <w:szCs w:val="28"/>
        </w:rPr>
        <w:t>Empire</w:t>
      </w:r>
    </w:p>
    <w:p w14:paraId="10498CE5" w14:textId="3ABDD5EE" w:rsidR="00EA18DB" w:rsidRDefault="00EA18DB" w:rsidP="00044770">
      <w:r w:rsidRPr="009F570B">
        <w:rPr>
          <w:sz w:val="28"/>
          <w:szCs w:val="28"/>
        </w:rPr>
        <w:t>Topic/theme</w:t>
      </w:r>
      <w:r>
        <w:rPr>
          <w:sz w:val="28"/>
          <w:szCs w:val="28"/>
        </w:rPr>
        <w:t xml:space="preserve"> 2: Who were the Normans?</w:t>
      </w:r>
    </w:p>
    <w:p w14:paraId="4C715C10" w14:textId="77777777" w:rsidR="00086121" w:rsidRDefault="00086121"/>
    <w:p w14:paraId="1454ADE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07EDD5" wp14:editId="413BF29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CF6F" w14:textId="77777777" w:rsidR="0065367E" w:rsidRDefault="0065367E"/>
    <w:p w14:paraId="00E5935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6333D46" w14:textId="77777777" w:rsidTr="00902002">
        <w:tc>
          <w:tcPr>
            <w:tcW w:w="5274" w:type="dxa"/>
            <w:shd w:val="clear" w:color="auto" w:fill="FFFF00"/>
          </w:tcPr>
          <w:p w14:paraId="02533FE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EC7A16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B8847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3F48123" w14:textId="77777777" w:rsidTr="006370BA">
        <w:tc>
          <w:tcPr>
            <w:tcW w:w="5274" w:type="dxa"/>
          </w:tcPr>
          <w:p w14:paraId="46C27674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2D4719AE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BB10460" w14:textId="77777777" w:rsidR="002165B1" w:rsidRDefault="00EB2778">
            <w:hyperlink r:id="rId14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71019A62" w14:textId="77777777" w:rsidR="00902002" w:rsidRDefault="00EB2778">
            <w:hyperlink r:id="rId15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658C94B0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312423" w14:textId="77777777" w:rsidR="005E75DC" w:rsidRDefault="005E75DC" w:rsidP="005E75DC"/>
          <w:p w14:paraId="41444AC0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60B104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D6B8EA" wp14:editId="4F80C0F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4C16" w14:textId="77777777" w:rsidR="0065367E" w:rsidRDefault="0065367E"/>
    <w:p w14:paraId="6EDCDA55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7DFD64B2" w14:textId="77777777" w:rsidTr="00902002">
        <w:tc>
          <w:tcPr>
            <w:tcW w:w="5274" w:type="dxa"/>
            <w:shd w:val="clear" w:color="auto" w:fill="FFFF00"/>
          </w:tcPr>
          <w:p w14:paraId="29B0CFE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F25002C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98492B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22867BD" w14:textId="77777777" w:rsidTr="00FF3293">
        <w:tc>
          <w:tcPr>
            <w:tcW w:w="5274" w:type="dxa"/>
          </w:tcPr>
          <w:p w14:paraId="7D0D0848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803A9A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3F90D42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532089A3" w14:textId="77777777" w:rsidR="002165B1" w:rsidRDefault="002165B1"/>
    <w:p w14:paraId="224D131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71C13" w14:paraId="4FF8873E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1E27A9B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68863B96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0A8DAF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8E3F3D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C0D6F79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7A7A2C0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3BF7F5C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329D19EE" w14:textId="77777777" w:rsidR="00902002" w:rsidRDefault="00902002"/>
        </w:tc>
      </w:tr>
      <w:tr w:rsidR="00571C13" w14:paraId="5F61AD05" w14:textId="77777777" w:rsidTr="00C921C7">
        <w:trPr>
          <w:trHeight w:val="1443"/>
        </w:trPr>
        <w:tc>
          <w:tcPr>
            <w:tcW w:w="967" w:type="dxa"/>
          </w:tcPr>
          <w:p w14:paraId="0C692FD1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A5C13AF" w14:textId="5DDA40F2" w:rsidR="005C2014" w:rsidRDefault="00891F93" w:rsidP="00EA18DB">
            <w:r>
              <w:t xml:space="preserve">In this lesson you will </w:t>
            </w:r>
            <w:r w:rsidR="00EA18DB">
              <w:t>learn about the British Empire in America and Canada</w:t>
            </w:r>
          </w:p>
        </w:tc>
        <w:tc>
          <w:tcPr>
            <w:tcW w:w="4111" w:type="dxa"/>
          </w:tcPr>
          <w:p w14:paraId="5DF61867" w14:textId="158017AE" w:rsidR="002676D5" w:rsidRDefault="002676D5" w:rsidP="002676D5">
            <w:r>
              <w:t>Description of resource: TV documentary</w:t>
            </w:r>
          </w:p>
          <w:p w14:paraId="6E191D90" w14:textId="77777777" w:rsidR="002676D5" w:rsidRDefault="002676D5" w:rsidP="002676D5"/>
          <w:p w14:paraId="63044719" w14:textId="77777777" w:rsidR="002676D5" w:rsidRDefault="002676D5" w:rsidP="002676D5"/>
          <w:p w14:paraId="36286977" w14:textId="77777777" w:rsidR="002676D5" w:rsidRDefault="002676D5" w:rsidP="002676D5">
            <w:r>
              <w:t>Watch this Channel 5 documentary (</w:t>
            </w:r>
            <w:hyperlink r:id="rId17" w:history="1">
              <w:r w:rsidRPr="00A63588">
                <w:rPr>
                  <w:rStyle w:val="Hyperlink"/>
                </w:rPr>
                <w:t>https://www.my5.tv</w:t>
              </w:r>
            </w:hyperlink>
            <w:r>
              <w:t>)</w:t>
            </w:r>
          </w:p>
          <w:p w14:paraId="62EEF302" w14:textId="529ABE37" w:rsidR="00BF409D" w:rsidRDefault="002676D5" w:rsidP="002676D5">
            <w:r>
              <w:t>Portillo’s Empire Journey Season 1 Episode 4: The USA and Canada</w:t>
            </w:r>
          </w:p>
          <w:p w14:paraId="0A19CDA1" w14:textId="77777777" w:rsidR="006574C1" w:rsidRDefault="006574C1" w:rsidP="006574C1"/>
          <w:p w14:paraId="4EEE8D09" w14:textId="4A4B7A69" w:rsidR="00AD17D4" w:rsidRDefault="00AD17D4" w:rsidP="006574C1"/>
        </w:tc>
        <w:tc>
          <w:tcPr>
            <w:tcW w:w="6662" w:type="dxa"/>
          </w:tcPr>
          <w:p w14:paraId="33248FD1" w14:textId="3EAFA05D" w:rsidR="00AD17D4" w:rsidRDefault="00266C37" w:rsidP="00266C37">
            <w:r>
              <w:t>Watch the documentary and answer: -</w:t>
            </w:r>
          </w:p>
          <w:p w14:paraId="72A7DE88" w14:textId="77777777" w:rsidR="00266C37" w:rsidRDefault="00266C37" w:rsidP="00260AE5">
            <w:pPr>
              <w:pStyle w:val="ListParagraph"/>
              <w:numPr>
                <w:ilvl w:val="0"/>
                <w:numId w:val="2"/>
              </w:numPr>
            </w:pPr>
            <w:r>
              <w:t>How many American colonies were there?</w:t>
            </w:r>
          </w:p>
          <w:p w14:paraId="00D0E3D6" w14:textId="77777777" w:rsidR="00266C37" w:rsidRDefault="00266C37" w:rsidP="00260AE5">
            <w:pPr>
              <w:pStyle w:val="ListParagraph"/>
              <w:numPr>
                <w:ilvl w:val="0"/>
                <w:numId w:val="2"/>
              </w:numPr>
            </w:pPr>
            <w:r>
              <w:t>Why did they rebel against British rule?</w:t>
            </w:r>
          </w:p>
          <w:p w14:paraId="55F9BB7E" w14:textId="585E7B75" w:rsidR="00266C37" w:rsidRDefault="00266C37" w:rsidP="00260AE5">
            <w:pPr>
              <w:pStyle w:val="ListParagraph"/>
              <w:numPr>
                <w:ilvl w:val="0"/>
                <w:numId w:val="2"/>
              </w:numPr>
            </w:pPr>
            <w:r>
              <w:t>What did the British do about the American rebellion?</w:t>
            </w:r>
          </w:p>
          <w:p w14:paraId="3BB326B3" w14:textId="6A68DEA1" w:rsidR="00266C37" w:rsidRDefault="00266C37" w:rsidP="00260AE5">
            <w:pPr>
              <w:pStyle w:val="ListParagraph"/>
              <w:numPr>
                <w:ilvl w:val="0"/>
                <w:numId w:val="2"/>
              </w:numPr>
            </w:pPr>
            <w:r>
              <w:t>Where did many colonists loyal to Britain go to from America?</w:t>
            </w:r>
          </w:p>
          <w:p w14:paraId="7DB69C1B" w14:textId="77777777" w:rsidR="00266C37" w:rsidRDefault="00266C37" w:rsidP="00260AE5">
            <w:pPr>
              <w:pStyle w:val="ListParagraph"/>
              <w:numPr>
                <w:ilvl w:val="0"/>
                <w:numId w:val="2"/>
              </w:numPr>
            </w:pPr>
            <w:r>
              <w:t>How did black Canadians view GB?</w:t>
            </w:r>
          </w:p>
          <w:p w14:paraId="5E881FCF" w14:textId="461691D8" w:rsidR="00266C37" w:rsidRDefault="00266C37" w:rsidP="00260AE5">
            <w:pPr>
              <w:pStyle w:val="ListParagraph"/>
              <w:numPr>
                <w:ilvl w:val="0"/>
                <w:numId w:val="2"/>
              </w:numPr>
            </w:pPr>
            <w:r>
              <w:t>Between 1815 and 1930 how many British people emigrated and where to?</w:t>
            </w:r>
          </w:p>
          <w:p w14:paraId="5D4BFDC0" w14:textId="77777777" w:rsidR="00C921C7" w:rsidRDefault="00C921C7"/>
          <w:p w14:paraId="0EA22106" w14:textId="235A7BA0" w:rsidR="00C921C7" w:rsidRDefault="00891F93">
            <w:r>
              <w:t>A</w:t>
            </w:r>
            <w:r w:rsidR="00C921C7">
              <w:t xml:space="preserve"> question your teacher would have asked you at the end of this lesson is:</w:t>
            </w:r>
          </w:p>
          <w:p w14:paraId="7EC4CFB7" w14:textId="56E1B1B4" w:rsidR="00C921C7" w:rsidRDefault="00266C37" w:rsidP="00266C37">
            <w:r>
              <w:t>America fought for independence but w</w:t>
            </w:r>
            <w:r w:rsidR="00260AE5">
              <w:t>h</w:t>
            </w:r>
            <w:r>
              <w:t xml:space="preserve">y did Canada stay loyal to Britain? </w:t>
            </w:r>
          </w:p>
        </w:tc>
      </w:tr>
      <w:tr w:rsidR="00571C13" w14:paraId="5331FEB8" w14:textId="77777777" w:rsidTr="00C921C7">
        <w:trPr>
          <w:trHeight w:val="1541"/>
        </w:trPr>
        <w:tc>
          <w:tcPr>
            <w:tcW w:w="967" w:type="dxa"/>
          </w:tcPr>
          <w:p w14:paraId="4137774D" w14:textId="273925DD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07E8A0B0" w14:textId="5CD3AE45" w:rsidR="005C2014" w:rsidRDefault="00891F93" w:rsidP="00EA18DB">
            <w:r>
              <w:t xml:space="preserve">In this lesson you will </w:t>
            </w:r>
            <w:r w:rsidR="00EA18DB">
              <w:t>learn about the impact of British rule in South Africa</w:t>
            </w:r>
            <w:r>
              <w:t xml:space="preserve"> </w:t>
            </w:r>
          </w:p>
        </w:tc>
        <w:tc>
          <w:tcPr>
            <w:tcW w:w="4111" w:type="dxa"/>
          </w:tcPr>
          <w:p w14:paraId="2B6B251A" w14:textId="0C3B6D67" w:rsidR="00266C37" w:rsidRDefault="00266C37" w:rsidP="00266C37">
            <w:r>
              <w:t>Description of resource: TV documentary</w:t>
            </w:r>
          </w:p>
          <w:p w14:paraId="487B20B3" w14:textId="1826EF40" w:rsidR="00266C37" w:rsidRDefault="00266C37" w:rsidP="00266C37">
            <w:r>
              <w:t xml:space="preserve">Location: See below </w:t>
            </w:r>
          </w:p>
          <w:p w14:paraId="36A24D18" w14:textId="4BD2C3B6" w:rsidR="00266C37" w:rsidRDefault="00266C37" w:rsidP="00266C37"/>
          <w:p w14:paraId="0B7451F0" w14:textId="77777777" w:rsidR="00266C37" w:rsidRDefault="00266C37" w:rsidP="00266C37"/>
          <w:p w14:paraId="08780ADB" w14:textId="77777777" w:rsidR="00266C37" w:rsidRDefault="00266C37" w:rsidP="00266C37">
            <w:r>
              <w:t>Watch this Channel 5 documentary (</w:t>
            </w:r>
            <w:hyperlink r:id="rId18" w:history="1">
              <w:r w:rsidRPr="00A63588">
                <w:rPr>
                  <w:rStyle w:val="Hyperlink"/>
                </w:rPr>
                <w:t>https://www.my5.tv</w:t>
              </w:r>
            </w:hyperlink>
            <w:r>
              <w:t>)</w:t>
            </w:r>
          </w:p>
          <w:p w14:paraId="28B538DA" w14:textId="1ED7F521" w:rsidR="00266C37" w:rsidRDefault="00266C37" w:rsidP="00266C37">
            <w:r>
              <w:t>Portillo’s Empire Journey Season 1 Episode</w:t>
            </w:r>
          </w:p>
          <w:p w14:paraId="32F59B13" w14:textId="7B84A4ED" w:rsidR="00AD17D4" w:rsidRDefault="00266C37" w:rsidP="00AD17D4">
            <w:r>
              <w:t>3 – South Africa</w:t>
            </w:r>
            <w:r w:rsidR="00AD17D4">
              <w:t>.</w:t>
            </w:r>
          </w:p>
          <w:p w14:paraId="244243EB" w14:textId="009FB61B" w:rsidR="00BF409D" w:rsidRDefault="00BF409D" w:rsidP="00BF409D"/>
          <w:p w14:paraId="1D3450D6" w14:textId="77777777" w:rsidR="00BF409D" w:rsidRDefault="00BF409D" w:rsidP="00BF409D"/>
          <w:p w14:paraId="02694001" w14:textId="7AB8A1C6" w:rsidR="00260AE5" w:rsidRDefault="00260AE5" w:rsidP="00AD17D4"/>
        </w:tc>
        <w:tc>
          <w:tcPr>
            <w:tcW w:w="6662" w:type="dxa"/>
          </w:tcPr>
          <w:p w14:paraId="5089E09B" w14:textId="39AA8B34" w:rsidR="005C2014" w:rsidRDefault="00266C37" w:rsidP="00891F93">
            <w:r>
              <w:t>Watch the documentary and answer</w:t>
            </w:r>
            <w:r w:rsidR="00996F9E">
              <w:t>:</w:t>
            </w:r>
            <w:r>
              <w:t xml:space="preserve"> -</w:t>
            </w:r>
          </w:p>
          <w:p w14:paraId="2480B261" w14:textId="5EAB2F91" w:rsidR="00303B8E" w:rsidRDefault="00266C37" w:rsidP="00996F9E">
            <w:pPr>
              <w:pStyle w:val="ListParagraph"/>
              <w:numPr>
                <w:ilvl w:val="0"/>
                <w:numId w:val="6"/>
              </w:numPr>
            </w:pPr>
            <w:r>
              <w:t>Why was South Africa a good place for British settlers to emigrate to?</w:t>
            </w:r>
          </w:p>
          <w:p w14:paraId="0302FAE0" w14:textId="77777777" w:rsidR="00EA18DB" w:rsidRDefault="00266C37" w:rsidP="00996F9E">
            <w:pPr>
              <w:pStyle w:val="ListParagraph"/>
              <w:numPr>
                <w:ilvl w:val="0"/>
                <w:numId w:val="6"/>
              </w:numPr>
            </w:pPr>
            <w:r>
              <w:t>Why couldn’t black Africans defeat the white settlers?</w:t>
            </w:r>
          </w:p>
          <w:p w14:paraId="684CBA2B" w14:textId="245F05C5" w:rsidR="00266C37" w:rsidRDefault="00EA18DB" w:rsidP="00996F9E">
            <w:pPr>
              <w:pStyle w:val="ListParagraph"/>
              <w:numPr>
                <w:ilvl w:val="0"/>
                <w:numId w:val="6"/>
              </w:numPr>
            </w:pPr>
            <w:r>
              <w:t>Who were the Boers?</w:t>
            </w:r>
          </w:p>
          <w:p w14:paraId="6C6D185A" w14:textId="103C177A" w:rsidR="00EA18DB" w:rsidRDefault="00EA18DB" w:rsidP="00996F9E">
            <w:pPr>
              <w:pStyle w:val="ListParagraph"/>
              <w:numPr>
                <w:ilvl w:val="0"/>
                <w:numId w:val="6"/>
              </w:numPr>
            </w:pPr>
            <w:r>
              <w:t>What was Cecil Rhodes’ vision for Africa?</w:t>
            </w:r>
          </w:p>
          <w:p w14:paraId="675C4657" w14:textId="5EF373EC" w:rsidR="00EA18DB" w:rsidRDefault="00EA18DB" w:rsidP="00996F9E">
            <w:pPr>
              <w:pStyle w:val="ListParagraph"/>
              <w:numPr>
                <w:ilvl w:val="0"/>
                <w:numId w:val="6"/>
              </w:numPr>
            </w:pPr>
            <w:r>
              <w:t>How were black South Africans treated under British rule?</w:t>
            </w:r>
          </w:p>
          <w:p w14:paraId="4EA87972" w14:textId="77777777" w:rsidR="00EA18DB" w:rsidRDefault="00EA18DB" w:rsidP="00996F9E">
            <w:pPr>
              <w:pStyle w:val="ListParagraph"/>
              <w:numPr>
                <w:ilvl w:val="0"/>
                <w:numId w:val="6"/>
              </w:numPr>
            </w:pPr>
            <w:r>
              <w:t>Who was Emily Hobhouse?</w:t>
            </w:r>
          </w:p>
          <w:p w14:paraId="503D6C99" w14:textId="77777777" w:rsidR="00EA18DB" w:rsidRDefault="00EA18DB" w:rsidP="00996F9E">
            <w:pPr>
              <w:pStyle w:val="ListParagraph"/>
              <w:numPr>
                <w:ilvl w:val="0"/>
                <w:numId w:val="6"/>
              </w:numPr>
            </w:pPr>
            <w:r>
              <w:t>How did the Boer War affect GB?</w:t>
            </w:r>
          </w:p>
          <w:p w14:paraId="3203EA46" w14:textId="2B5F1705" w:rsidR="00EA18DB" w:rsidRDefault="00EA18DB" w:rsidP="00996F9E">
            <w:pPr>
              <w:pStyle w:val="ListParagraph"/>
              <w:numPr>
                <w:ilvl w:val="0"/>
                <w:numId w:val="6"/>
              </w:numPr>
            </w:pPr>
            <w:r>
              <w:t>Why did thousands of Indians go to South Africa?</w:t>
            </w:r>
          </w:p>
          <w:p w14:paraId="45DFAEA7" w14:textId="77777777" w:rsidR="001D5200" w:rsidRDefault="001D5200" w:rsidP="00891F93"/>
          <w:p w14:paraId="633E3E9A" w14:textId="77777777" w:rsidR="001D5200" w:rsidRDefault="001D5200" w:rsidP="001D5200">
            <w:r>
              <w:t>A question your teacher would have asked you at the end of this lesson is:</w:t>
            </w:r>
          </w:p>
          <w:p w14:paraId="3B089467" w14:textId="5B90C3CF" w:rsidR="001D5200" w:rsidRDefault="00EA18DB" w:rsidP="00303B8E">
            <w:r>
              <w:t>What was the legacy (long-term effect) of British rule in South Africa</w:t>
            </w:r>
            <w:r w:rsidR="001D5200">
              <w:t>?</w:t>
            </w:r>
          </w:p>
        </w:tc>
      </w:tr>
      <w:tr w:rsidR="00571C13" w14:paraId="3B948600" w14:textId="77777777" w:rsidTr="00C921C7">
        <w:trPr>
          <w:trHeight w:val="1541"/>
        </w:trPr>
        <w:tc>
          <w:tcPr>
            <w:tcW w:w="967" w:type="dxa"/>
          </w:tcPr>
          <w:p w14:paraId="4005C7BD" w14:textId="5B3F3C32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14:paraId="38CC70E8" w14:textId="7047D874" w:rsidR="005C2014" w:rsidRDefault="00C921C7" w:rsidP="00EA18DB">
            <w:r>
              <w:t xml:space="preserve">In this lesson </w:t>
            </w:r>
            <w:r w:rsidR="00303B8E">
              <w:t xml:space="preserve">you will </w:t>
            </w:r>
            <w:r w:rsidR="00EA18DB">
              <w:t>begin to prepare for a new unit on THE NORMANS to be taught in September. You will learn about Saxon England</w:t>
            </w:r>
          </w:p>
        </w:tc>
        <w:tc>
          <w:tcPr>
            <w:tcW w:w="4111" w:type="dxa"/>
          </w:tcPr>
          <w:p w14:paraId="256520A3" w14:textId="7669D966" w:rsidR="00303B8E" w:rsidRDefault="00303B8E" w:rsidP="00303B8E">
            <w:r>
              <w:t xml:space="preserve">Description of resource: </w:t>
            </w:r>
            <w:r w:rsidR="00BF307C">
              <w:t>Short YouTube documentary – Anglo-Saxon Society/GCSE History Revision/Anglo-Saxon and Norman England</w:t>
            </w:r>
          </w:p>
          <w:p w14:paraId="33A1E136" w14:textId="77777777" w:rsidR="00303B8E" w:rsidRDefault="00303B8E" w:rsidP="00303B8E"/>
          <w:p w14:paraId="6C0FBEBD" w14:textId="77777777" w:rsidR="0031039B" w:rsidRDefault="00303B8E" w:rsidP="00996F9E">
            <w:r>
              <w:t xml:space="preserve">Location: </w:t>
            </w:r>
            <w:hyperlink r:id="rId19" w:history="1">
              <w:r w:rsidR="00BF307C" w:rsidRPr="008F75B2">
                <w:rPr>
                  <w:rStyle w:val="Hyperlink"/>
                </w:rPr>
                <w:t>https://youtu.be/GoHhDXomCQ0</w:t>
              </w:r>
            </w:hyperlink>
            <w:r w:rsidR="00BF307C">
              <w:t xml:space="preserve"> </w:t>
            </w:r>
          </w:p>
          <w:p w14:paraId="1614468E" w14:textId="296A3F6B" w:rsidR="00BF307C" w:rsidRDefault="00BF307C" w:rsidP="00996F9E"/>
        </w:tc>
        <w:tc>
          <w:tcPr>
            <w:tcW w:w="6662" w:type="dxa"/>
          </w:tcPr>
          <w:p w14:paraId="390EAFD6" w14:textId="0A92E503" w:rsidR="00891F93" w:rsidRDefault="00BF307C" w:rsidP="00C921C7">
            <w:r>
              <w:t>Watch the short documentary and make notes on how England was divided, the different social groups in Saxon society and the roles of each section of the population</w:t>
            </w:r>
          </w:p>
          <w:p w14:paraId="2E20CE3B" w14:textId="77777777" w:rsidR="005C2014" w:rsidRDefault="005C2014"/>
        </w:tc>
      </w:tr>
      <w:tr w:rsidR="00571C13" w14:paraId="5EA2260C" w14:textId="77777777" w:rsidTr="00C921C7">
        <w:trPr>
          <w:trHeight w:val="1443"/>
        </w:trPr>
        <w:tc>
          <w:tcPr>
            <w:tcW w:w="967" w:type="dxa"/>
          </w:tcPr>
          <w:p w14:paraId="4BE57C4D" w14:textId="2C186A3D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3DDE68B2" w14:textId="2B8649B3" w:rsidR="005C2014" w:rsidRDefault="007E62F3" w:rsidP="007E62F3">
            <w:r>
              <w:t xml:space="preserve">In this lesson you will begin to prepare for a new unit on THE NORMANS to be taught in September. You will learn about the origins of the Normans and why they came to be so successful and about the </w:t>
            </w:r>
            <w:proofErr w:type="spellStart"/>
            <w:r>
              <w:t>eral;y</w:t>
            </w:r>
            <w:proofErr w:type="spellEnd"/>
            <w:r>
              <w:t xml:space="preserve"> life of William the Conqueror</w:t>
            </w:r>
          </w:p>
        </w:tc>
        <w:tc>
          <w:tcPr>
            <w:tcW w:w="4111" w:type="dxa"/>
          </w:tcPr>
          <w:p w14:paraId="6E7AD283" w14:textId="77777777" w:rsidR="00086121" w:rsidRDefault="007E62F3" w:rsidP="005151EF">
            <w:r>
              <w:t>Description of Resource: YouTube clips on the Normans</w:t>
            </w:r>
          </w:p>
          <w:p w14:paraId="44A36BF4" w14:textId="77777777" w:rsidR="00086121" w:rsidRDefault="00086121" w:rsidP="005151EF"/>
          <w:p w14:paraId="20B9F8A4" w14:textId="2536DC05" w:rsidR="00086121" w:rsidRDefault="00303B8E" w:rsidP="005151EF">
            <w:r>
              <w:t xml:space="preserve">Location of Resource: </w:t>
            </w:r>
            <w:r w:rsidR="00086121">
              <w:t>How the Normans Changed the History of Europe</w:t>
            </w:r>
          </w:p>
          <w:p w14:paraId="36A1CC30" w14:textId="674A1950" w:rsidR="00BF307C" w:rsidRDefault="00EB2778" w:rsidP="005151EF">
            <w:hyperlink r:id="rId20" w:history="1">
              <w:r w:rsidR="00BF307C" w:rsidRPr="008F75B2">
                <w:rPr>
                  <w:rStyle w:val="Hyperlink"/>
                </w:rPr>
                <w:t>https://youtu.be/Owf5Uq4oFps</w:t>
              </w:r>
            </w:hyperlink>
          </w:p>
          <w:p w14:paraId="47DE7A46" w14:textId="77777777" w:rsidR="007E62F3" w:rsidRDefault="007E62F3" w:rsidP="005151EF"/>
          <w:p w14:paraId="742B2755" w14:textId="77777777" w:rsidR="00086121" w:rsidRDefault="00086121" w:rsidP="005151EF">
            <w:r>
              <w:t>William the Conqueror, the Norman who dared to invade England</w:t>
            </w:r>
          </w:p>
          <w:p w14:paraId="3D05A5E6" w14:textId="15A6653B" w:rsidR="007E62F3" w:rsidRDefault="007E62F3" w:rsidP="005151EF">
            <w:r w:rsidRPr="007E62F3">
              <w:t>https://youtu.be/_rrvrvPjN-0</w:t>
            </w:r>
          </w:p>
          <w:p w14:paraId="18633C86" w14:textId="1A5CE60D" w:rsidR="009770F8" w:rsidRDefault="009770F8" w:rsidP="007E62F3"/>
        </w:tc>
        <w:tc>
          <w:tcPr>
            <w:tcW w:w="6662" w:type="dxa"/>
          </w:tcPr>
          <w:p w14:paraId="59C61385" w14:textId="77777777" w:rsidR="009770F8" w:rsidRDefault="007E62F3" w:rsidP="007E62F3">
            <w:r>
              <w:t>Watch the first short animated documentary and make notes on where the Normans came from, what they were like as a people, who the first Norman ruler was etc.</w:t>
            </w:r>
          </w:p>
          <w:p w14:paraId="1EE7B7B3" w14:textId="77777777" w:rsidR="007E62F3" w:rsidRDefault="007E62F3" w:rsidP="007E62F3"/>
          <w:p w14:paraId="04482438" w14:textId="29852B44" w:rsidR="007E62F3" w:rsidRDefault="007E62F3" w:rsidP="007E62F3">
            <w:r>
              <w:t>Watch the 1</w:t>
            </w:r>
            <w:r w:rsidRPr="007E62F3">
              <w:rPr>
                <w:vertAlign w:val="superscript"/>
              </w:rPr>
              <w:t>st</w:t>
            </w:r>
            <w:r>
              <w:t xml:space="preserve"> 6 minutes of the second clip. Make brief notes on who William was and why he grew up to be so ruthless.</w:t>
            </w:r>
          </w:p>
        </w:tc>
      </w:tr>
      <w:tr w:rsidR="00571C13" w14:paraId="14B73B5B" w14:textId="77777777" w:rsidTr="00C921C7">
        <w:trPr>
          <w:trHeight w:val="1639"/>
        </w:trPr>
        <w:tc>
          <w:tcPr>
            <w:tcW w:w="967" w:type="dxa"/>
          </w:tcPr>
          <w:p w14:paraId="0D9A92EC" w14:textId="1984789B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7E03252C" w14:textId="4454BE32" w:rsidR="005C2014" w:rsidRDefault="00C921C7" w:rsidP="00EA18DB">
            <w:r>
              <w:t xml:space="preserve">In this </w:t>
            </w:r>
            <w:r w:rsidR="005151EF">
              <w:t xml:space="preserve">lesson you will </w:t>
            </w:r>
            <w:r w:rsidR="009770F8">
              <w:t xml:space="preserve">make sure you have completed </w:t>
            </w:r>
            <w:r w:rsidR="00EA18DB">
              <w:t>any outstanding work since March. If not you should do it over the summer</w:t>
            </w:r>
          </w:p>
        </w:tc>
        <w:tc>
          <w:tcPr>
            <w:tcW w:w="4111" w:type="dxa"/>
          </w:tcPr>
          <w:p w14:paraId="3373449D" w14:textId="77777777" w:rsidR="0031039B" w:rsidRDefault="009770F8">
            <w:r>
              <w:t>Description of Resource: All documents used so far from coursework area</w:t>
            </w:r>
          </w:p>
          <w:p w14:paraId="18510770" w14:textId="77777777" w:rsidR="009770F8" w:rsidRDefault="009770F8"/>
          <w:p w14:paraId="59B60716" w14:textId="2BF4430B" w:rsidR="009770F8" w:rsidRDefault="009770F8" w:rsidP="0085121C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7E62F3">
              <w:t>History/Coronavirus Work/Y10</w:t>
            </w:r>
            <w:r>
              <w:t>/Mr F</w:t>
            </w:r>
            <w:r w:rsidR="007E62F3">
              <w:t xml:space="preserve"> OR Mrs D</w:t>
            </w:r>
          </w:p>
        </w:tc>
        <w:tc>
          <w:tcPr>
            <w:tcW w:w="6662" w:type="dxa"/>
          </w:tcPr>
          <w:p w14:paraId="13DD9633" w14:textId="66EBBD1D" w:rsidR="00C921C7" w:rsidRDefault="009770F8" w:rsidP="00C921C7">
            <w:r>
              <w:t>Ensure you are up-to-date and have completed all learning tasks set ready for handing in in September.</w:t>
            </w:r>
          </w:p>
          <w:p w14:paraId="5AFB7171" w14:textId="3A62ED8C" w:rsidR="009770F8" w:rsidRDefault="009770F8" w:rsidP="00C921C7">
            <w:r>
              <w:t>If you have worked on paper make sure your work is organised in date order and is in a plastic wallet or a folder.</w:t>
            </w:r>
          </w:p>
          <w:p w14:paraId="253E29EA" w14:textId="003FF81E" w:rsidR="009770F8" w:rsidRDefault="009770F8" w:rsidP="00C921C7">
            <w:r>
              <w:t>Make sure all work has a title.</w:t>
            </w:r>
          </w:p>
          <w:p w14:paraId="36D7D99A" w14:textId="77777777" w:rsidR="00C921C7" w:rsidRDefault="00C921C7" w:rsidP="00C921C7"/>
          <w:p w14:paraId="11C3AFD5" w14:textId="77777777" w:rsidR="00C921C7" w:rsidRDefault="00C921C7" w:rsidP="00C921C7"/>
          <w:p w14:paraId="1B3D2B6A" w14:textId="77777777" w:rsidR="005C2014" w:rsidRDefault="005C2014"/>
        </w:tc>
      </w:tr>
      <w:tr w:rsidR="00F33852" w14:paraId="311F76D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46CCE3A" w14:textId="5CDAC7FA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305B70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7330C5C1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F20294C" w14:textId="77777777" w:rsidR="0065367E" w:rsidRDefault="0065367E">
      <w:pPr>
        <w:rPr>
          <w:b/>
        </w:rPr>
      </w:pPr>
    </w:p>
    <w:p w14:paraId="2FDD0BBF" w14:textId="77777777" w:rsidR="0065367E" w:rsidRDefault="0065367E">
      <w:pPr>
        <w:rPr>
          <w:b/>
        </w:rPr>
      </w:pPr>
    </w:p>
    <w:p w14:paraId="4E186EA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77F3BD" wp14:editId="29CE66FD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2B4C" w14:textId="77777777" w:rsidR="0065367E" w:rsidRDefault="0065367E">
      <w:pPr>
        <w:rPr>
          <w:b/>
        </w:rPr>
      </w:pPr>
    </w:p>
    <w:p w14:paraId="69DED268" w14:textId="77777777" w:rsidR="0065367E" w:rsidRDefault="0065367E">
      <w:pPr>
        <w:rPr>
          <w:b/>
        </w:rPr>
      </w:pPr>
    </w:p>
    <w:p w14:paraId="243ACAC8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E821CD0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09866A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1A7D24A" w14:textId="77777777" w:rsidR="00C921C7" w:rsidRDefault="00C921C7">
      <w:pPr>
        <w:rPr>
          <w:b/>
        </w:rPr>
      </w:pPr>
    </w:p>
    <w:p w14:paraId="2E3B39C0" w14:textId="77777777" w:rsidR="00C921C7" w:rsidRDefault="00C921C7">
      <w:pPr>
        <w:rPr>
          <w:b/>
        </w:rPr>
      </w:pPr>
    </w:p>
    <w:p w14:paraId="31233E90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51BCC4" wp14:editId="50C3A8A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DC8D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6AD0D69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8C4BEEF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EDDC8A4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7D67120B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62C215C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608BFE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8B6058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29FE4636" w14:textId="77777777" w:rsidR="003651B5" w:rsidRDefault="003651B5"/>
    <w:p w14:paraId="1AD8545F" w14:textId="77777777" w:rsidR="003651B5" w:rsidRDefault="003651B5"/>
    <w:p w14:paraId="78297050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12F"/>
    <w:multiLevelType w:val="hybridMultilevel"/>
    <w:tmpl w:val="BE0A1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F4E"/>
    <w:multiLevelType w:val="hybridMultilevel"/>
    <w:tmpl w:val="AA04E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008D"/>
    <w:multiLevelType w:val="hybridMultilevel"/>
    <w:tmpl w:val="AF44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C95"/>
    <w:multiLevelType w:val="hybridMultilevel"/>
    <w:tmpl w:val="B310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6B07"/>
    <w:multiLevelType w:val="hybridMultilevel"/>
    <w:tmpl w:val="859C5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104F"/>
    <w:multiLevelType w:val="hybridMultilevel"/>
    <w:tmpl w:val="B2CA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14383"/>
    <w:multiLevelType w:val="hybridMultilevel"/>
    <w:tmpl w:val="86FE3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87337"/>
    <w:multiLevelType w:val="hybridMultilevel"/>
    <w:tmpl w:val="CFB85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4270F"/>
    <w:rsid w:val="00044770"/>
    <w:rsid w:val="00062625"/>
    <w:rsid w:val="00086121"/>
    <w:rsid w:val="000B6166"/>
    <w:rsid w:val="000D66CC"/>
    <w:rsid w:val="00117936"/>
    <w:rsid w:val="0012638A"/>
    <w:rsid w:val="00187F55"/>
    <w:rsid w:val="001C45CD"/>
    <w:rsid w:val="001D5200"/>
    <w:rsid w:val="002165B1"/>
    <w:rsid w:val="00234EF1"/>
    <w:rsid w:val="0023538A"/>
    <w:rsid w:val="00260AE5"/>
    <w:rsid w:val="00261449"/>
    <w:rsid w:val="00266C37"/>
    <w:rsid w:val="002676D5"/>
    <w:rsid w:val="002A5817"/>
    <w:rsid w:val="00303B8E"/>
    <w:rsid w:val="0031039B"/>
    <w:rsid w:val="003651B5"/>
    <w:rsid w:val="00396520"/>
    <w:rsid w:val="003B6AB2"/>
    <w:rsid w:val="003E1531"/>
    <w:rsid w:val="00481419"/>
    <w:rsid w:val="005151EF"/>
    <w:rsid w:val="00551ADB"/>
    <w:rsid w:val="00571C13"/>
    <w:rsid w:val="005C00EF"/>
    <w:rsid w:val="005C2014"/>
    <w:rsid w:val="005E0023"/>
    <w:rsid w:val="005E75DC"/>
    <w:rsid w:val="006370BA"/>
    <w:rsid w:val="0065367E"/>
    <w:rsid w:val="006574C1"/>
    <w:rsid w:val="00772CBF"/>
    <w:rsid w:val="007A77F7"/>
    <w:rsid w:val="007E62F3"/>
    <w:rsid w:val="0085121C"/>
    <w:rsid w:val="00876613"/>
    <w:rsid w:val="00891F93"/>
    <w:rsid w:val="008942FE"/>
    <w:rsid w:val="00902002"/>
    <w:rsid w:val="009651A3"/>
    <w:rsid w:val="009770F8"/>
    <w:rsid w:val="009906E0"/>
    <w:rsid w:val="00996F9E"/>
    <w:rsid w:val="009A52AA"/>
    <w:rsid w:val="009F570B"/>
    <w:rsid w:val="00A24991"/>
    <w:rsid w:val="00AA1F81"/>
    <w:rsid w:val="00AD17D4"/>
    <w:rsid w:val="00AD1FFC"/>
    <w:rsid w:val="00BF307C"/>
    <w:rsid w:val="00BF409D"/>
    <w:rsid w:val="00C47238"/>
    <w:rsid w:val="00C822CA"/>
    <w:rsid w:val="00C921C7"/>
    <w:rsid w:val="00CE0732"/>
    <w:rsid w:val="00D427C2"/>
    <w:rsid w:val="00D74B56"/>
    <w:rsid w:val="00E30D30"/>
    <w:rsid w:val="00E73376"/>
    <w:rsid w:val="00EA18DB"/>
    <w:rsid w:val="00EB2778"/>
    <w:rsid w:val="00EC08D6"/>
    <w:rsid w:val="00EC3285"/>
    <w:rsid w:val="00F144FF"/>
    <w:rsid w:val="00F33852"/>
    <w:rsid w:val="00FA5D4E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FFD"/>
  <w15:docId w15:val="{62920A85-1710-4A3B-9E51-9632B55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ker@waseleyhills.worcs.sch.uk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my5.t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aflaxman@waseleyhills.worcs.sch.u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my5.t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youtu.be/Owf5Uq4oFp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umycz@waseleyhills.worcs.sch.uk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waseleyhills.worcs.sch.uk/coronavirus-independent-learning/help-for-parents-and-pupils" TargetMode="External"/><Relationship Id="rId23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mailto:aflaxman@waseleyhills.worcs.sch.uk" TargetMode="External"/><Relationship Id="rId19" Type="http://schemas.openxmlformats.org/officeDocument/2006/relationships/hyperlink" Target="https://youtu.be/GoHhDXomC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umycz@waseleyhills.worcs.sch.uk" TargetMode="External"/><Relationship Id="rId14" Type="http://schemas.openxmlformats.org/officeDocument/2006/relationships/hyperlink" Target="https://facility.waseley.networcs.net/HAP/login.aspx?ReturnUrl=%2Fhap" TargetMode="External"/><Relationship Id="rId22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Mr N (nbaker)</dc:creator>
  <cp:lastModifiedBy>Susan Wood</cp:lastModifiedBy>
  <cp:revision>2</cp:revision>
  <cp:lastPrinted>2020-03-13T16:13:00Z</cp:lastPrinted>
  <dcterms:created xsi:type="dcterms:W3CDTF">2020-06-29T08:34:00Z</dcterms:created>
  <dcterms:modified xsi:type="dcterms:W3CDTF">2020-06-29T08:34:00Z</dcterms:modified>
</cp:coreProperties>
</file>