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6BA0" w14:textId="1362961B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A8EB" wp14:editId="284B22F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2B62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2F725B51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5126110F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6086BC7F" w14:textId="3A4768F8" w:rsidR="00593B72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C822CA">
                              <w:rPr>
                                <w:sz w:val="20"/>
                                <w:szCs w:val="20"/>
                              </w:rPr>
                              <w:t>Mrs Dumycz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6" w:history="1">
                              <w:r w:rsidR="00593B72" w:rsidRPr="00BA6A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sdumycz@waseleyhills.worcs.sch.uk</w:t>
                              </w:r>
                            </w:hyperlink>
                            <w:r w:rsidR="00593B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18DB45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44A0A5E8" w14:textId="2C3A1762" w:rsidR="0065367E" w:rsidRPr="00C921C7" w:rsidRDefault="00C82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Flaxman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7" w:history="1">
                              <w:r w:rsidR="00593B72" w:rsidRPr="00BA6A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aflaxman@waseleyhills.worcs.sch.uk</w:t>
                              </w:r>
                            </w:hyperlink>
                            <w:r w:rsidR="00593B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0985D4" w14:textId="3EC9035F" w:rsidR="009F570B" w:rsidRPr="00C921C7" w:rsidRDefault="00C822CA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 Bradley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8" w:history="1">
                              <w:r w:rsidR="00593B72" w:rsidRPr="00BA6A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kbradley@waseleyhills.worcs.sch.uk</w:t>
                              </w:r>
                            </w:hyperlink>
                            <w:r w:rsidR="00593B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2F4E41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A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7D292B62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2F725B51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9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5126110F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6086BC7F" w14:textId="3A4768F8" w:rsidR="00593B72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C822CA">
                        <w:rPr>
                          <w:sz w:val="20"/>
                          <w:szCs w:val="20"/>
                        </w:rPr>
                        <w:t>Mrs Dumycz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0" w:history="1">
                        <w:r w:rsidR="00593B72" w:rsidRPr="00BA6A8B">
                          <w:rPr>
                            <w:rStyle w:val="Hyperlink"/>
                            <w:sz w:val="20"/>
                            <w:szCs w:val="20"/>
                          </w:rPr>
                          <w:t>sdumycz@waseleyhills.worcs.sch.uk</w:t>
                        </w:r>
                      </w:hyperlink>
                      <w:r w:rsidR="00593B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18DB45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44A0A5E8" w14:textId="2C3A1762" w:rsidR="0065367E" w:rsidRPr="00C921C7" w:rsidRDefault="00C822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Flaxman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1" w:history="1">
                        <w:r w:rsidR="00593B72" w:rsidRPr="00BA6A8B">
                          <w:rPr>
                            <w:rStyle w:val="Hyperlink"/>
                            <w:sz w:val="20"/>
                            <w:szCs w:val="20"/>
                          </w:rPr>
                          <w:t>aflaxman@waseleyhills.worcs.sch.uk</w:t>
                        </w:r>
                      </w:hyperlink>
                      <w:r w:rsidR="00593B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0985D4" w14:textId="3EC9035F" w:rsidR="009F570B" w:rsidRPr="00C921C7" w:rsidRDefault="00C822CA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Bradley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2" w:history="1">
                        <w:r w:rsidR="00593B72" w:rsidRPr="00BA6A8B">
                          <w:rPr>
                            <w:rStyle w:val="Hyperlink"/>
                            <w:sz w:val="20"/>
                            <w:szCs w:val="20"/>
                          </w:rPr>
                          <w:t>kbradley@waseleyhills.worcs.sch.uk</w:t>
                        </w:r>
                      </w:hyperlink>
                      <w:r w:rsidR="00593B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2F4E41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588AD7A" wp14:editId="4773FC0F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</w:t>
      </w:r>
      <w:proofErr w:type="gramStart"/>
      <w:r w:rsidR="0065367E" w:rsidRPr="009F570B">
        <w:rPr>
          <w:sz w:val="28"/>
          <w:szCs w:val="28"/>
          <w:highlight w:val="green"/>
        </w:rPr>
        <w:t>plan</w:t>
      </w:r>
      <w:proofErr w:type="gramEnd"/>
      <w:r w:rsidR="0065367E" w:rsidRPr="009F570B">
        <w:rPr>
          <w:sz w:val="28"/>
          <w:szCs w:val="28"/>
          <w:highlight w:val="green"/>
        </w:rPr>
        <w:t xml:space="preserve"> </w:t>
      </w:r>
      <w:r w:rsidR="00D427C2">
        <w:rPr>
          <w:b/>
          <w:sz w:val="28"/>
          <w:szCs w:val="28"/>
          <w:highlight w:val="green"/>
          <w:u w:val="single"/>
        </w:rPr>
        <w:t>Week</w:t>
      </w:r>
      <w:r w:rsidR="00997007">
        <w:rPr>
          <w:b/>
          <w:sz w:val="28"/>
          <w:szCs w:val="28"/>
          <w:highlight w:val="green"/>
          <w:u w:val="single"/>
        </w:rPr>
        <w:t xml:space="preserve">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D427C2" w:rsidRPr="00D427C2">
        <w:rPr>
          <w:b/>
          <w:sz w:val="28"/>
          <w:szCs w:val="28"/>
          <w:highlight w:val="green"/>
          <w:u w:val="single"/>
        </w:rPr>
        <w:t>an</w:t>
      </w:r>
      <w:r w:rsidR="00D427C2" w:rsidRPr="0036170A">
        <w:rPr>
          <w:b/>
          <w:sz w:val="28"/>
          <w:szCs w:val="28"/>
          <w:highlight w:val="green"/>
          <w:u w:val="single"/>
        </w:rPr>
        <w:t>d 1</w:t>
      </w:r>
      <w:r w:rsidR="00997007" w:rsidRPr="0036170A">
        <w:rPr>
          <w:b/>
          <w:sz w:val="28"/>
          <w:szCs w:val="28"/>
          <w:highlight w:val="green"/>
          <w:u w:val="single"/>
        </w:rPr>
        <w:t>2</w:t>
      </w:r>
    </w:p>
    <w:p w14:paraId="0C8FBBE2" w14:textId="6B91F0AA"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Monday June </w:t>
      </w:r>
      <w:r w:rsidR="00D53E78">
        <w:rPr>
          <w:sz w:val="28"/>
          <w:szCs w:val="28"/>
        </w:rPr>
        <w:t>2</w:t>
      </w:r>
      <w:r w:rsidR="001B686F">
        <w:rPr>
          <w:sz w:val="28"/>
          <w:szCs w:val="28"/>
        </w:rPr>
        <w:t>2nd</w:t>
      </w:r>
      <w:r w:rsidRPr="00C921C7">
        <w:rPr>
          <w:sz w:val="28"/>
          <w:szCs w:val="28"/>
        </w:rPr>
        <w:t xml:space="preserve"> to Friday Ju</w:t>
      </w:r>
      <w:r w:rsidR="001B686F">
        <w:rPr>
          <w:sz w:val="28"/>
          <w:szCs w:val="28"/>
        </w:rPr>
        <w:t>ly 3</w:t>
      </w:r>
      <w:r w:rsidR="001B686F" w:rsidRPr="001B686F">
        <w:rPr>
          <w:sz w:val="28"/>
          <w:szCs w:val="28"/>
          <w:vertAlign w:val="superscript"/>
        </w:rPr>
        <w:t>rd</w:t>
      </w:r>
      <w:r w:rsidR="001B686F">
        <w:rPr>
          <w:sz w:val="28"/>
          <w:szCs w:val="28"/>
        </w:rPr>
        <w:t xml:space="preserve"> </w:t>
      </w:r>
    </w:p>
    <w:p w14:paraId="01279004" w14:textId="36589F12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71034B">
        <w:rPr>
          <w:sz w:val="28"/>
          <w:szCs w:val="28"/>
        </w:rPr>
        <w:t>History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65CCA4CB" w14:textId="00DB53E1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1034B">
        <w:rPr>
          <w:sz w:val="28"/>
          <w:szCs w:val="28"/>
        </w:rPr>
        <w:t>7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76DAFA8D" w14:textId="5D0DFD73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799A404" wp14:editId="6C35FB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71034B">
        <w:rPr>
          <w:sz w:val="28"/>
          <w:szCs w:val="28"/>
        </w:rPr>
        <w:t xml:space="preserve"> </w:t>
      </w:r>
      <w:r w:rsidR="003A6B20">
        <w:rPr>
          <w:sz w:val="28"/>
          <w:szCs w:val="28"/>
        </w:rPr>
        <w:t>The English Civil War</w:t>
      </w:r>
    </w:p>
    <w:p w14:paraId="49CAF3B9" w14:textId="77777777" w:rsidR="0065367E" w:rsidRDefault="0065367E"/>
    <w:p w14:paraId="09F4EDD5" w14:textId="77777777" w:rsidR="0065367E" w:rsidRDefault="0065367E"/>
    <w:p w14:paraId="1454ADE4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07EDD5" wp14:editId="413BF299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FCF6F" w14:textId="77777777" w:rsidR="0065367E" w:rsidRDefault="0065367E"/>
    <w:p w14:paraId="00E5935E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204"/>
        <w:gridCol w:w="5200"/>
      </w:tblGrid>
      <w:tr w:rsidR="006370BA" w14:paraId="16333D46" w14:textId="77777777" w:rsidTr="00902002">
        <w:tc>
          <w:tcPr>
            <w:tcW w:w="5274" w:type="dxa"/>
            <w:shd w:val="clear" w:color="auto" w:fill="FFFF00"/>
          </w:tcPr>
          <w:p w14:paraId="02533FE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4EC7A16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5B8847B1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73F48123" w14:textId="77777777" w:rsidTr="006370BA">
        <w:tc>
          <w:tcPr>
            <w:tcW w:w="5274" w:type="dxa"/>
          </w:tcPr>
          <w:p w14:paraId="46C27674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2D4719AE" w14:textId="77777777" w:rsidR="002165B1" w:rsidRDefault="006370BA">
            <w:r>
              <w:t xml:space="preserve">Find the resources you need.  In some </w:t>
            </w:r>
            <w:proofErr w:type="gramStart"/>
            <w:r>
              <w:t>instances</w:t>
            </w:r>
            <w:proofErr w:type="gramEnd"/>
            <w:r>
              <w:t xml:space="preserve">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BB10460" w14:textId="77777777" w:rsidR="002165B1" w:rsidRDefault="008D444B">
            <w:hyperlink r:id="rId16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71019A62" w14:textId="77777777" w:rsidR="00902002" w:rsidRDefault="008D444B">
            <w:hyperlink r:id="rId17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658C94B0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D312423" w14:textId="77777777" w:rsidR="005E75DC" w:rsidRDefault="005E75DC" w:rsidP="005E75DC"/>
          <w:p w14:paraId="41444AC0" w14:textId="77777777" w:rsidR="005E75DC" w:rsidRDefault="005E75DC" w:rsidP="005E75DC">
            <w:r>
              <w:t xml:space="preserve">These assessment tasks are optional but submitting them is </w:t>
            </w:r>
            <w:proofErr w:type="gramStart"/>
            <w:r>
              <w:t>very helpful</w:t>
            </w:r>
            <w:proofErr w:type="gramEnd"/>
            <w:r>
              <w:t xml:space="preserve"> for you and your teacher to understand what you have learnt.</w:t>
            </w:r>
          </w:p>
        </w:tc>
      </w:tr>
    </w:tbl>
    <w:p w14:paraId="060B104F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D6B8EA" wp14:editId="4F80C0F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D4C16" w14:textId="77777777" w:rsidR="0065367E" w:rsidRDefault="0065367E"/>
    <w:p w14:paraId="6EDCDA55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201"/>
      </w:tblGrid>
      <w:tr w:rsidR="002165B1" w14:paraId="7DFD64B2" w14:textId="77777777" w:rsidTr="00902002">
        <w:tc>
          <w:tcPr>
            <w:tcW w:w="5274" w:type="dxa"/>
            <w:shd w:val="clear" w:color="auto" w:fill="FFFF00"/>
          </w:tcPr>
          <w:p w14:paraId="29B0CFE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7F25002C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498492B7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22867BD" w14:textId="77777777" w:rsidTr="00FF3293">
        <w:tc>
          <w:tcPr>
            <w:tcW w:w="5274" w:type="dxa"/>
          </w:tcPr>
          <w:p w14:paraId="7D0D0848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7803A9AA" w14:textId="77777777" w:rsidR="002165B1" w:rsidRDefault="002165B1" w:rsidP="00FF3293">
            <w:r>
              <w:t xml:space="preserve"> You will also receive an invite during the </w:t>
            </w:r>
            <w:proofErr w:type="gramStart"/>
            <w:r>
              <w:t>two week</w:t>
            </w:r>
            <w:proofErr w:type="gramEnd"/>
            <w:r>
              <w:t xml:space="preserve">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3F90D42C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532089A3" w14:textId="77777777" w:rsidR="002165B1" w:rsidRDefault="002165B1"/>
    <w:p w14:paraId="224D1319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14:paraId="4FF8873E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01E27A9B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68863B96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00A8DAF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68E3F3D0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C0D6F79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7A7A2C07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3BF7F5CA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329D19EE" w14:textId="77777777" w:rsidR="00902002" w:rsidRDefault="00902002"/>
        </w:tc>
      </w:tr>
      <w:tr w:rsidR="005C2014" w14:paraId="5F61AD05" w14:textId="77777777" w:rsidTr="00C921C7">
        <w:trPr>
          <w:trHeight w:val="1443"/>
        </w:trPr>
        <w:tc>
          <w:tcPr>
            <w:tcW w:w="967" w:type="dxa"/>
          </w:tcPr>
          <w:p w14:paraId="0C692FD1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14:paraId="3EAE7D31" w14:textId="77777777" w:rsidR="005C2014" w:rsidRDefault="00C921C7" w:rsidP="00C921C7">
            <w:r>
              <w:t>In this lesson you will learn…</w:t>
            </w:r>
          </w:p>
          <w:p w14:paraId="3F1B3F74" w14:textId="77777777" w:rsidR="00740FCE" w:rsidRDefault="00740FCE" w:rsidP="00C921C7"/>
          <w:p w14:paraId="3A5C13AF" w14:textId="2F73B9D9" w:rsidR="00740FCE" w:rsidRDefault="001959C3" w:rsidP="00C921C7">
            <w:r>
              <w:t>What caused the English Civil War?</w:t>
            </w:r>
          </w:p>
        </w:tc>
        <w:tc>
          <w:tcPr>
            <w:tcW w:w="4111" w:type="dxa"/>
          </w:tcPr>
          <w:p w14:paraId="796BE13C" w14:textId="4C68E7A7" w:rsidR="00902002" w:rsidRDefault="00902002">
            <w:r>
              <w:t>Description of resource:</w:t>
            </w:r>
          </w:p>
          <w:p w14:paraId="5A40BA02" w14:textId="0B0C86AA" w:rsidR="002710E6" w:rsidRDefault="002710E6"/>
          <w:p w14:paraId="7A96E160" w14:textId="4BF96434" w:rsidR="00632269" w:rsidRDefault="00632269">
            <w:r>
              <w:t>PowerPoint Booklet</w:t>
            </w:r>
          </w:p>
          <w:p w14:paraId="7C2A0BB6" w14:textId="77777777" w:rsidR="00632269" w:rsidRDefault="00632269"/>
          <w:p w14:paraId="3AACB1A2" w14:textId="15E67B28" w:rsidR="00902002" w:rsidRDefault="0090200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</w:t>
            </w:r>
            <w:r w:rsidR="00D6062B">
              <w:t xml:space="preserve">History/CORONAVIRUS/Y7/Week </w:t>
            </w:r>
            <w:r w:rsidR="001B686F">
              <w:t>11-12</w:t>
            </w:r>
          </w:p>
          <w:p w14:paraId="21B14541" w14:textId="77777777" w:rsidR="00442109" w:rsidRDefault="00442109"/>
          <w:p w14:paraId="1A2D5C1E" w14:textId="77777777" w:rsidR="00442109" w:rsidRDefault="00442109"/>
          <w:p w14:paraId="0E2770FE" w14:textId="1C67DE2B" w:rsidR="00902002" w:rsidRDefault="00902002">
            <w:r>
              <w:t xml:space="preserve">File Name: </w:t>
            </w:r>
          </w:p>
          <w:p w14:paraId="1A266B49" w14:textId="7B948057" w:rsidR="00C921C7" w:rsidRDefault="00632269">
            <w:r>
              <w:t>English Civil War Booklet</w:t>
            </w:r>
          </w:p>
          <w:p w14:paraId="4EEE8D09" w14:textId="77777777" w:rsidR="00C921C7" w:rsidRDefault="00C921C7"/>
        </w:tc>
        <w:tc>
          <w:tcPr>
            <w:tcW w:w="6662" w:type="dxa"/>
          </w:tcPr>
          <w:p w14:paraId="30A570FB" w14:textId="7EB215D1" w:rsidR="00902002" w:rsidRPr="0020202C" w:rsidRDefault="00C921C7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Description of what you need to do (step by step):</w:t>
            </w:r>
          </w:p>
          <w:p w14:paraId="10FBDFCD" w14:textId="29C56C1A" w:rsidR="009A4D5D" w:rsidRPr="0020202C" w:rsidRDefault="009A4D5D">
            <w:pPr>
              <w:rPr>
                <w:sz w:val="20"/>
                <w:szCs w:val="20"/>
              </w:rPr>
            </w:pPr>
          </w:p>
          <w:p w14:paraId="15D0F6DE" w14:textId="1C340453" w:rsidR="009A4D5D" w:rsidRDefault="009A4D5D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Make sure that you keep your work safe, so that you can show it to your teacher when we return.</w:t>
            </w:r>
            <w:r w:rsidR="001A68CC" w:rsidRPr="0020202C">
              <w:rPr>
                <w:sz w:val="20"/>
                <w:szCs w:val="20"/>
              </w:rPr>
              <w:t xml:space="preserve"> You can take photos or your work too.</w:t>
            </w:r>
          </w:p>
          <w:p w14:paraId="1296B48E" w14:textId="3A995B3E" w:rsidR="00F76500" w:rsidRDefault="00F76500">
            <w:pPr>
              <w:rPr>
                <w:sz w:val="20"/>
                <w:szCs w:val="20"/>
              </w:rPr>
            </w:pPr>
          </w:p>
          <w:p w14:paraId="284E2115" w14:textId="6A856508" w:rsidR="00F76500" w:rsidRPr="00B30E86" w:rsidRDefault="00F76500" w:rsidP="00B30E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30E86">
              <w:rPr>
                <w:sz w:val="20"/>
                <w:szCs w:val="20"/>
              </w:rPr>
              <w:t>Read though the information on pages 1-</w:t>
            </w:r>
            <w:r w:rsidR="00956CEC" w:rsidRPr="00B30E86">
              <w:rPr>
                <w:sz w:val="20"/>
                <w:szCs w:val="20"/>
              </w:rPr>
              <w:t xml:space="preserve">2. </w:t>
            </w:r>
          </w:p>
          <w:p w14:paraId="1A81CB89" w14:textId="1A6CA10E" w:rsidR="00956CEC" w:rsidRPr="00B30E86" w:rsidRDefault="00956CEC" w:rsidP="00B30E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30E86">
              <w:rPr>
                <w:sz w:val="20"/>
                <w:szCs w:val="20"/>
              </w:rPr>
              <w:t xml:space="preserve">Complete Tasks 1 and 2. </w:t>
            </w:r>
          </w:p>
          <w:p w14:paraId="55EC1770" w14:textId="5B0205B6" w:rsidR="00C921C7" w:rsidRPr="00B30E86" w:rsidRDefault="00956CEC" w:rsidP="00B30E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30E86">
              <w:rPr>
                <w:sz w:val="20"/>
                <w:szCs w:val="20"/>
              </w:rPr>
              <w:t>Why might some reasons be in more than one category?</w:t>
            </w:r>
          </w:p>
          <w:p w14:paraId="5AE497D8" w14:textId="77777777" w:rsidR="00C921C7" w:rsidRPr="0020202C" w:rsidRDefault="00C921C7">
            <w:pPr>
              <w:rPr>
                <w:sz w:val="20"/>
                <w:szCs w:val="20"/>
              </w:rPr>
            </w:pPr>
          </w:p>
          <w:p w14:paraId="0EA22106" w14:textId="77777777" w:rsidR="00C921C7" w:rsidRPr="0020202C" w:rsidRDefault="00C921C7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A question your teacher would have asked you at the end of this lesson is:</w:t>
            </w:r>
          </w:p>
          <w:p w14:paraId="7CD997B3" w14:textId="1DA6E190" w:rsidR="00C921C7" w:rsidRPr="0020202C" w:rsidRDefault="00C921C7">
            <w:pPr>
              <w:rPr>
                <w:sz w:val="20"/>
                <w:szCs w:val="20"/>
              </w:rPr>
            </w:pPr>
          </w:p>
          <w:p w14:paraId="7EC4CFB7" w14:textId="3D563CFA" w:rsidR="00C921C7" w:rsidRPr="0020202C" w:rsidRDefault="00F76500" w:rsidP="003A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one </w:t>
            </w:r>
            <w:r w:rsidR="00956CEC">
              <w:rPr>
                <w:sz w:val="20"/>
                <w:szCs w:val="20"/>
              </w:rPr>
              <w:t xml:space="preserve">religious </w:t>
            </w:r>
            <w:r>
              <w:rPr>
                <w:sz w:val="20"/>
                <w:szCs w:val="20"/>
              </w:rPr>
              <w:t xml:space="preserve">reason, one political reason and one </w:t>
            </w:r>
            <w:r w:rsidR="00B30E86">
              <w:rPr>
                <w:sz w:val="20"/>
                <w:szCs w:val="20"/>
              </w:rPr>
              <w:t>political</w:t>
            </w:r>
            <w:r>
              <w:rPr>
                <w:sz w:val="20"/>
                <w:szCs w:val="20"/>
              </w:rPr>
              <w:t xml:space="preserve"> reason for the English Civil War breaking out.</w:t>
            </w:r>
          </w:p>
        </w:tc>
      </w:tr>
      <w:tr w:rsidR="005C2014" w14:paraId="5331FEB8" w14:textId="77777777" w:rsidTr="00C921C7">
        <w:trPr>
          <w:trHeight w:val="1541"/>
        </w:trPr>
        <w:tc>
          <w:tcPr>
            <w:tcW w:w="967" w:type="dxa"/>
          </w:tcPr>
          <w:p w14:paraId="4137774D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18C53E2E" w14:textId="77777777" w:rsidR="005C2014" w:rsidRDefault="00C921C7">
            <w:r>
              <w:t>In this lesson you will learn…</w:t>
            </w:r>
          </w:p>
          <w:p w14:paraId="3114BEB1" w14:textId="3D4F1C74" w:rsidR="00CB3226" w:rsidRDefault="00CB3226"/>
          <w:p w14:paraId="1F036DAD" w14:textId="15B78CDE" w:rsidR="00B30E86" w:rsidRDefault="009179D4">
            <w:r>
              <w:t>Was religion to blame for the English Civil War?</w:t>
            </w:r>
          </w:p>
          <w:p w14:paraId="07E8A0B0" w14:textId="70BF015B" w:rsidR="00CB3226" w:rsidRDefault="00CB3226"/>
        </w:tc>
        <w:tc>
          <w:tcPr>
            <w:tcW w:w="4111" w:type="dxa"/>
          </w:tcPr>
          <w:p w14:paraId="4172B940" w14:textId="77777777" w:rsidR="006920AB" w:rsidRDefault="006920AB" w:rsidP="006920AB">
            <w:r>
              <w:t>Description of resource:</w:t>
            </w:r>
          </w:p>
          <w:p w14:paraId="69399AFF" w14:textId="77777777" w:rsidR="006920AB" w:rsidRDefault="006920AB" w:rsidP="006920AB"/>
          <w:p w14:paraId="61FC252A" w14:textId="77777777" w:rsidR="006920AB" w:rsidRDefault="006920AB" w:rsidP="006920AB">
            <w:r>
              <w:t>PowerPoint Booklet</w:t>
            </w:r>
          </w:p>
          <w:p w14:paraId="212AB81E" w14:textId="77777777" w:rsidR="006920AB" w:rsidRDefault="006920AB" w:rsidP="006920AB"/>
          <w:p w14:paraId="7EE61409" w14:textId="77777777" w:rsidR="006920AB" w:rsidRDefault="006920AB" w:rsidP="006920AB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S/History/CORONAVIRUS/Y7/Week 11-12</w:t>
            </w:r>
          </w:p>
          <w:p w14:paraId="5B9BA5DD" w14:textId="77777777" w:rsidR="006920AB" w:rsidRDefault="006920AB" w:rsidP="006920AB"/>
          <w:p w14:paraId="7D36EE37" w14:textId="77777777" w:rsidR="006920AB" w:rsidRDefault="006920AB" w:rsidP="006920AB"/>
          <w:p w14:paraId="3F5DB981" w14:textId="77777777" w:rsidR="006920AB" w:rsidRDefault="006920AB" w:rsidP="006920AB">
            <w:r>
              <w:t xml:space="preserve">File Name: </w:t>
            </w:r>
          </w:p>
          <w:p w14:paraId="09A257B8" w14:textId="77777777" w:rsidR="006920AB" w:rsidRDefault="006920AB" w:rsidP="006920AB">
            <w:r>
              <w:t>English Civil War Booklet</w:t>
            </w:r>
          </w:p>
          <w:p w14:paraId="02694001" w14:textId="4229D7A3" w:rsidR="002710E6" w:rsidRDefault="002710E6" w:rsidP="002710E6"/>
        </w:tc>
        <w:tc>
          <w:tcPr>
            <w:tcW w:w="6662" w:type="dxa"/>
          </w:tcPr>
          <w:p w14:paraId="1AC92575" w14:textId="730BC97A" w:rsidR="00C921C7" w:rsidRPr="0020202C" w:rsidRDefault="00C921C7" w:rsidP="00C921C7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Description of what you need to do (step by step):</w:t>
            </w:r>
          </w:p>
          <w:p w14:paraId="263D4954" w14:textId="1832E6AC" w:rsidR="001A68CC" w:rsidRPr="0020202C" w:rsidRDefault="001A68CC" w:rsidP="00C921C7">
            <w:pPr>
              <w:rPr>
                <w:sz w:val="20"/>
                <w:szCs w:val="20"/>
              </w:rPr>
            </w:pPr>
          </w:p>
          <w:p w14:paraId="73C80F13" w14:textId="0D32F9BE" w:rsidR="001A68CC" w:rsidRDefault="001A68CC" w:rsidP="00C921C7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Make sure that you keep your work safe, so that you can show it to your teacher when we return. You can take photos or your work too.</w:t>
            </w:r>
          </w:p>
          <w:p w14:paraId="77A3B3C7" w14:textId="5E34DD9D" w:rsidR="00D079AC" w:rsidRDefault="00D079AC" w:rsidP="00C921C7">
            <w:pPr>
              <w:rPr>
                <w:sz w:val="20"/>
                <w:szCs w:val="20"/>
              </w:rPr>
            </w:pPr>
          </w:p>
          <w:p w14:paraId="2D26C7D9" w14:textId="46F6B5F4" w:rsidR="00D079AC" w:rsidRPr="0053682D" w:rsidRDefault="00D079AC" w:rsidP="0053682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682D">
              <w:rPr>
                <w:sz w:val="20"/>
                <w:szCs w:val="20"/>
              </w:rPr>
              <w:t xml:space="preserve">Read </w:t>
            </w:r>
            <w:r w:rsidR="00B20B65" w:rsidRPr="0053682D">
              <w:rPr>
                <w:sz w:val="20"/>
                <w:szCs w:val="20"/>
              </w:rPr>
              <w:t>through</w:t>
            </w:r>
            <w:r w:rsidRPr="0053682D">
              <w:rPr>
                <w:sz w:val="20"/>
                <w:szCs w:val="20"/>
              </w:rPr>
              <w:t xml:space="preserve"> the information and tasks on pages 2-5.</w:t>
            </w:r>
          </w:p>
          <w:p w14:paraId="68C9EFD8" w14:textId="77777777" w:rsidR="0053682D" w:rsidRPr="0053682D" w:rsidRDefault="00D079AC" w:rsidP="0053682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682D">
              <w:rPr>
                <w:sz w:val="20"/>
                <w:szCs w:val="20"/>
              </w:rPr>
              <w:t xml:space="preserve">Complete tasks </w:t>
            </w:r>
            <w:r w:rsidR="00DB10F3" w:rsidRPr="0053682D">
              <w:rPr>
                <w:sz w:val="20"/>
                <w:szCs w:val="20"/>
              </w:rPr>
              <w:t xml:space="preserve">1-3. </w:t>
            </w:r>
          </w:p>
          <w:p w14:paraId="373279B9" w14:textId="242634F2" w:rsidR="00D079AC" w:rsidRPr="0053682D" w:rsidRDefault="00DB10F3" w:rsidP="0053682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682D">
              <w:rPr>
                <w:sz w:val="20"/>
                <w:szCs w:val="20"/>
              </w:rPr>
              <w:t>If you can, extend your learning by completing task 4.</w:t>
            </w:r>
          </w:p>
          <w:p w14:paraId="366EECBD" w14:textId="77777777" w:rsidR="00B20B65" w:rsidRPr="0020202C" w:rsidRDefault="00B20B65" w:rsidP="00C921C7">
            <w:pPr>
              <w:rPr>
                <w:sz w:val="20"/>
                <w:szCs w:val="20"/>
              </w:rPr>
            </w:pPr>
          </w:p>
          <w:p w14:paraId="4A1375CB" w14:textId="77777777" w:rsidR="00C921C7" w:rsidRPr="0020202C" w:rsidRDefault="00C921C7" w:rsidP="00C921C7">
            <w:pPr>
              <w:rPr>
                <w:sz w:val="20"/>
                <w:szCs w:val="20"/>
              </w:rPr>
            </w:pPr>
          </w:p>
          <w:p w14:paraId="679ADC76" w14:textId="166480BB" w:rsidR="00C921C7" w:rsidRPr="0020202C" w:rsidRDefault="00C921C7" w:rsidP="00C921C7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A question your teacher would have asked you at the end of this lesson is:</w:t>
            </w:r>
          </w:p>
          <w:p w14:paraId="28AB3DD5" w14:textId="6F5A68C6" w:rsidR="00BD0FFD" w:rsidRPr="0020202C" w:rsidRDefault="0053682D" w:rsidP="00C9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Was religion to blame for the Civil War or were there other reasons?</w:t>
            </w:r>
          </w:p>
          <w:p w14:paraId="3B089467" w14:textId="77777777" w:rsidR="005C2014" w:rsidRPr="0020202C" w:rsidRDefault="005C2014" w:rsidP="003A6B20">
            <w:pPr>
              <w:rPr>
                <w:sz w:val="20"/>
                <w:szCs w:val="20"/>
              </w:rPr>
            </w:pPr>
          </w:p>
        </w:tc>
      </w:tr>
      <w:tr w:rsidR="005C2014" w14:paraId="3B948600" w14:textId="77777777" w:rsidTr="00C921C7">
        <w:trPr>
          <w:trHeight w:val="1541"/>
        </w:trPr>
        <w:tc>
          <w:tcPr>
            <w:tcW w:w="967" w:type="dxa"/>
          </w:tcPr>
          <w:p w14:paraId="4005C7BD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14:paraId="00EC1AC3" w14:textId="77777777" w:rsidR="005C2014" w:rsidRDefault="00C921C7">
            <w:r>
              <w:t>In this lesson you will learn…</w:t>
            </w:r>
          </w:p>
          <w:p w14:paraId="224CCB53" w14:textId="77777777" w:rsidR="00360F9A" w:rsidRDefault="00360F9A"/>
          <w:p w14:paraId="38CC70E8" w14:textId="6B535EBE" w:rsidR="00360F9A" w:rsidRDefault="00D626ED">
            <w:r>
              <w:t xml:space="preserve">Who the </w:t>
            </w:r>
            <w:r w:rsidR="00A0303B">
              <w:t>Parliamentarians</w:t>
            </w:r>
            <w:r w:rsidR="00576982">
              <w:t>/ Roundheads</w:t>
            </w:r>
            <w:r>
              <w:t xml:space="preserve"> </w:t>
            </w:r>
            <w:r w:rsidR="00A0303B">
              <w:t>and the Royalists</w:t>
            </w:r>
            <w:r w:rsidR="00576982">
              <w:t>/Cavaliers</w:t>
            </w:r>
            <w:r w:rsidR="00A0303B">
              <w:t xml:space="preserve"> were and what</w:t>
            </w:r>
            <w:r w:rsidR="00576982">
              <w:t xml:space="preserve"> did</w:t>
            </w:r>
            <w:r w:rsidR="00A0303B">
              <w:t xml:space="preserve"> they wanted to happen in the Civil </w:t>
            </w:r>
            <w:r w:rsidR="00576982">
              <w:t>War?</w:t>
            </w:r>
          </w:p>
        </w:tc>
        <w:tc>
          <w:tcPr>
            <w:tcW w:w="4111" w:type="dxa"/>
          </w:tcPr>
          <w:p w14:paraId="24E0FD64" w14:textId="77777777" w:rsidR="006920AB" w:rsidRDefault="006920AB" w:rsidP="006920AB">
            <w:r>
              <w:t>Description of resource:</w:t>
            </w:r>
          </w:p>
          <w:p w14:paraId="6665BDF7" w14:textId="77777777" w:rsidR="006920AB" w:rsidRDefault="006920AB" w:rsidP="006920AB"/>
          <w:p w14:paraId="6835A85C" w14:textId="77777777" w:rsidR="006920AB" w:rsidRDefault="006920AB" w:rsidP="006920AB">
            <w:r>
              <w:t>PowerPoint Booklet</w:t>
            </w:r>
          </w:p>
          <w:p w14:paraId="6D88C662" w14:textId="20322691" w:rsidR="006920AB" w:rsidRDefault="0005305A" w:rsidP="006920AB">
            <w:r>
              <w:t>Horrible Histories YouTube clip</w:t>
            </w:r>
          </w:p>
          <w:p w14:paraId="3EFE4525" w14:textId="77777777" w:rsidR="0005305A" w:rsidRDefault="0005305A" w:rsidP="006920AB"/>
          <w:p w14:paraId="332F8C32" w14:textId="77777777" w:rsidR="006920AB" w:rsidRDefault="006920AB" w:rsidP="006920AB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S/History/CORONAVIRUS/Y7/Week 11-12</w:t>
            </w:r>
          </w:p>
          <w:p w14:paraId="422237E6" w14:textId="77777777" w:rsidR="006920AB" w:rsidRDefault="006920AB" w:rsidP="006920AB"/>
          <w:p w14:paraId="35C75550" w14:textId="2707CA25" w:rsidR="006920AB" w:rsidRDefault="0005305A" w:rsidP="006920AB">
            <w:hyperlink r:id="rId19" w:history="1">
              <w:r w:rsidRPr="00E80009">
                <w:rPr>
                  <w:rStyle w:val="Hyperlink"/>
                </w:rPr>
                <w:t>https://youtu.be/O4b0G_auKCI</w:t>
              </w:r>
            </w:hyperlink>
            <w:r>
              <w:t xml:space="preserve"> </w:t>
            </w:r>
          </w:p>
          <w:p w14:paraId="70E2A9E8" w14:textId="429D1986" w:rsidR="00587177" w:rsidRDefault="00587177" w:rsidP="006920AB"/>
          <w:p w14:paraId="1FE9076B" w14:textId="77777777" w:rsidR="00587177" w:rsidRDefault="00587177" w:rsidP="006920AB"/>
          <w:p w14:paraId="3B20A0F9" w14:textId="77777777" w:rsidR="006920AB" w:rsidRDefault="006920AB" w:rsidP="006920AB">
            <w:r>
              <w:lastRenderedPageBreak/>
              <w:t xml:space="preserve">File Name: </w:t>
            </w:r>
          </w:p>
          <w:p w14:paraId="1614468E" w14:textId="0A9569C5" w:rsidR="005C2014" w:rsidRDefault="006920AB" w:rsidP="00DD3E57">
            <w:r>
              <w:t>English Civil War Booklet</w:t>
            </w:r>
          </w:p>
        </w:tc>
        <w:tc>
          <w:tcPr>
            <w:tcW w:w="6662" w:type="dxa"/>
          </w:tcPr>
          <w:p w14:paraId="22E379FF" w14:textId="5CEF29A4" w:rsidR="00C921C7" w:rsidRDefault="00C921C7" w:rsidP="00C921C7">
            <w:r>
              <w:lastRenderedPageBreak/>
              <w:t>Description of what you need to do (step by step):</w:t>
            </w:r>
          </w:p>
          <w:p w14:paraId="5E1D6A78" w14:textId="77777777" w:rsidR="0020202C" w:rsidRDefault="0020202C" w:rsidP="00C921C7"/>
          <w:p w14:paraId="0BCBFF43" w14:textId="21075F9E" w:rsidR="00C921C7" w:rsidRDefault="0020202C" w:rsidP="00C921C7">
            <w:r w:rsidRPr="0020202C">
              <w:t>Make sure that you keep your work safe, so that you can show it to your teacher when we return. You can take photos or your work too.</w:t>
            </w:r>
          </w:p>
          <w:p w14:paraId="32EBFAF4" w14:textId="22073237" w:rsidR="00576982" w:rsidRDefault="00576982" w:rsidP="00C921C7"/>
          <w:p w14:paraId="091E3E14" w14:textId="3CC383D8" w:rsidR="00576982" w:rsidRDefault="00C564D4" w:rsidP="00543988">
            <w:pPr>
              <w:pStyle w:val="ListParagraph"/>
              <w:numPr>
                <w:ilvl w:val="0"/>
                <w:numId w:val="10"/>
              </w:numPr>
            </w:pPr>
            <w:r>
              <w:t xml:space="preserve">Read through pages </w:t>
            </w:r>
            <w:r w:rsidR="00342FE6">
              <w:t>6-12</w:t>
            </w:r>
          </w:p>
          <w:p w14:paraId="33A5BCBA" w14:textId="192E0F51" w:rsidR="00342FE6" w:rsidRDefault="00342FE6" w:rsidP="00543988">
            <w:pPr>
              <w:pStyle w:val="ListParagraph"/>
              <w:numPr>
                <w:ilvl w:val="0"/>
                <w:numId w:val="10"/>
              </w:numPr>
            </w:pPr>
            <w:r>
              <w:t>Watch the Horrible Histories clip</w:t>
            </w:r>
          </w:p>
          <w:p w14:paraId="170E433C" w14:textId="5BD7E05E" w:rsidR="00342FE6" w:rsidRDefault="00342FE6" w:rsidP="00543988">
            <w:pPr>
              <w:pStyle w:val="ListParagraph"/>
              <w:numPr>
                <w:ilvl w:val="0"/>
                <w:numId w:val="10"/>
              </w:numPr>
            </w:pPr>
            <w:r>
              <w:t xml:space="preserve">Complete </w:t>
            </w:r>
            <w:r w:rsidR="00D5404D">
              <w:t xml:space="preserve">the tasks on page 6 and 7. </w:t>
            </w:r>
          </w:p>
          <w:p w14:paraId="50889257" w14:textId="0C53DA0F" w:rsidR="00815B50" w:rsidRDefault="00D5404D" w:rsidP="00543988">
            <w:pPr>
              <w:pStyle w:val="ListParagraph"/>
              <w:numPr>
                <w:ilvl w:val="0"/>
                <w:numId w:val="10"/>
              </w:numPr>
            </w:pPr>
            <w:r>
              <w:t xml:space="preserve">Complete the quiz on pages 9-11. What are you Roundhead or Cavalier? Mrs Dumycz </w:t>
            </w:r>
            <w:r w:rsidR="0040539E">
              <w:t>would be a Parliamentarian…!</w:t>
            </w:r>
          </w:p>
          <w:p w14:paraId="07E11BB6" w14:textId="77777777" w:rsidR="00543988" w:rsidRDefault="00543988" w:rsidP="00C921C7"/>
          <w:p w14:paraId="7A4FAF5A" w14:textId="15C36CD4" w:rsidR="0040539E" w:rsidRDefault="00543988" w:rsidP="00543988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If you can, complete task 4.</w:t>
            </w:r>
          </w:p>
          <w:p w14:paraId="3B6D0D7B" w14:textId="77777777" w:rsidR="006E50FD" w:rsidRDefault="006E50FD" w:rsidP="00543988"/>
          <w:p w14:paraId="5709CD96" w14:textId="57CCFFB8" w:rsidR="00C921C7" w:rsidRDefault="00C921C7" w:rsidP="00C921C7">
            <w:r>
              <w:t>A question your teacher would have asked you at the end of this lesson is:</w:t>
            </w:r>
          </w:p>
          <w:p w14:paraId="6E7B08DD" w14:textId="2AA3E19F" w:rsidR="006E50FD" w:rsidRDefault="00576982" w:rsidP="00C921C7">
            <w:r>
              <w:t>Why were Parliamentarians called Roundheads?</w:t>
            </w:r>
          </w:p>
          <w:p w14:paraId="2E20CE3B" w14:textId="5AD7F877" w:rsidR="005C2014" w:rsidRDefault="00576982" w:rsidP="003A6B20">
            <w:r>
              <w:t>Why were Royalists called Cavaliers?</w:t>
            </w:r>
          </w:p>
        </w:tc>
      </w:tr>
      <w:tr w:rsidR="005C2014" w14:paraId="5EA2260C" w14:textId="77777777" w:rsidTr="00C921C7">
        <w:trPr>
          <w:trHeight w:val="1443"/>
        </w:trPr>
        <w:tc>
          <w:tcPr>
            <w:tcW w:w="967" w:type="dxa"/>
          </w:tcPr>
          <w:p w14:paraId="4BE57C4D" w14:textId="77777777"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14:paraId="5905E479" w14:textId="77777777" w:rsidR="005C2014" w:rsidRDefault="00C921C7">
            <w:r>
              <w:t>In this lesson you will learn…</w:t>
            </w:r>
          </w:p>
          <w:p w14:paraId="6C57579C" w14:textId="77777777" w:rsidR="00750D9C" w:rsidRDefault="00750D9C"/>
          <w:p w14:paraId="3DDE68B2" w14:textId="484BD513" w:rsidR="00750D9C" w:rsidRDefault="00F129EF">
            <w:r>
              <w:t>Who was Oliver Cromwell</w:t>
            </w:r>
            <w:r w:rsidR="009869A9">
              <w:t xml:space="preserve"> and how should we remember him? As a hero or as a villain?</w:t>
            </w:r>
          </w:p>
        </w:tc>
        <w:tc>
          <w:tcPr>
            <w:tcW w:w="4111" w:type="dxa"/>
          </w:tcPr>
          <w:p w14:paraId="6D804F73" w14:textId="77777777" w:rsidR="006920AB" w:rsidRDefault="006920AB" w:rsidP="006920AB">
            <w:r>
              <w:t>Description of resource:</w:t>
            </w:r>
          </w:p>
          <w:p w14:paraId="6E74DB32" w14:textId="77777777" w:rsidR="006920AB" w:rsidRDefault="006920AB" w:rsidP="006920AB"/>
          <w:p w14:paraId="140A0713" w14:textId="516BEFAB" w:rsidR="006920AB" w:rsidRDefault="006920AB" w:rsidP="006920AB">
            <w:r>
              <w:t>PowerPoint Booklet</w:t>
            </w:r>
          </w:p>
          <w:p w14:paraId="34D65308" w14:textId="072A4D1B" w:rsidR="004076B9" w:rsidRDefault="004076B9" w:rsidP="006920AB">
            <w:r>
              <w:t xml:space="preserve">Horrible Histories YouTube compilation </w:t>
            </w:r>
          </w:p>
          <w:p w14:paraId="5FBE2BC2" w14:textId="77777777" w:rsidR="006920AB" w:rsidRDefault="006920AB" w:rsidP="006920AB"/>
          <w:p w14:paraId="1DA192BC" w14:textId="77777777" w:rsidR="006920AB" w:rsidRDefault="006920AB" w:rsidP="006920AB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S/History/CORONAVIRUS/Y7/Week 11-12</w:t>
            </w:r>
          </w:p>
          <w:p w14:paraId="5A87074B" w14:textId="77777777" w:rsidR="006920AB" w:rsidRDefault="006920AB" w:rsidP="006920AB"/>
          <w:p w14:paraId="092FAFA7" w14:textId="7CDCBA4E" w:rsidR="006920AB" w:rsidRDefault="00EC1F05" w:rsidP="006920AB">
            <w:hyperlink r:id="rId20" w:history="1">
              <w:r w:rsidRPr="00E80009">
                <w:rPr>
                  <w:rStyle w:val="Hyperlink"/>
                </w:rPr>
                <w:t>https://youtu.be/JJqXsqJmDnk</w:t>
              </w:r>
            </w:hyperlink>
            <w:r>
              <w:t xml:space="preserve"> (from </w:t>
            </w:r>
            <w:r w:rsidR="004076B9">
              <w:t>9.58-11.38)</w:t>
            </w:r>
          </w:p>
          <w:p w14:paraId="3AE436B3" w14:textId="77777777" w:rsidR="004076B9" w:rsidRDefault="004076B9" w:rsidP="006920AB"/>
          <w:p w14:paraId="05724043" w14:textId="77777777" w:rsidR="006920AB" w:rsidRDefault="006920AB" w:rsidP="006920AB">
            <w:r>
              <w:t xml:space="preserve">File Name: </w:t>
            </w:r>
          </w:p>
          <w:p w14:paraId="0B17EC5C" w14:textId="77777777" w:rsidR="006920AB" w:rsidRDefault="006920AB" w:rsidP="006920AB">
            <w:r>
              <w:t>English Civil War Booklet</w:t>
            </w:r>
          </w:p>
          <w:p w14:paraId="18633C86" w14:textId="6D7646A0" w:rsidR="005C2014" w:rsidRDefault="005C2014" w:rsidP="00557E94"/>
        </w:tc>
        <w:tc>
          <w:tcPr>
            <w:tcW w:w="6662" w:type="dxa"/>
          </w:tcPr>
          <w:p w14:paraId="32159B93" w14:textId="77777777" w:rsidR="00C921C7" w:rsidRDefault="00C921C7" w:rsidP="00C921C7">
            <w:r>
              <w:t>Description of what you need to do (step by step):</w:t>
            </w:r>
          </w:p>
          <w:p w14:paraId="01FE2767" w14:textId="6C136112" w:rsidR="00C921C7" w:rsidRDefault="00C921C7" w:rsidP="00C921C7"/>
          <w:p w14:paraId="7251D625" w14:textId="7546C5D4" w:rsidR="00C921C7" w:rsidRDefault="00BA1EDA" w:rsidP="00BA1EDA">
            <w:pPr>
              <w:pStyle w:val="ListParagraph"/>
              <w:numPr>
                <w:ilvl w:val="0"/>
                <w:numId w:val="11"/>
              </w:numPr>
            </w:pPr>
            <w:r>
              <w:t>Read through the information on pages 13-16</w:t>
            </w:r>
          </w:p>
          <w:p w14:paraId="14441A85" w14:textId="3DBED947" w:rsidR="00BA1EDA" w:rsidRDefault="00BA1EDA" w:rsidP="00BA1EDA">
            <w:pPr>
              <w:pStyle w:val="ListParagraph"/>
              <w:numPr>
                <w:ilvl w:val="0"/>
                <w:numId w:val="11"/>
              </w:numPr>
            </w:pPr>
            <w:r>
              <w:t>Watch the short section of the Horrible Histories clip about Oliver Cromwell and the things he banned.</w:t>
            </w:r>
          </w:p>
          <w:p w14:paraId="5DA25182" w14:textId="38929401" w:rsidR="00BA1EDA" w:rsidRDefault="00BA1EDA" w:rsidP="00BA1EDA">
            <w:pPr>
              <w:pStyle w:val="ListParagraph"/>
              <w:numPr>
                <w:ilvl w:val="0"/>
                <w:numId w:val="11"/>
              </w:numPr>
            </w:pPr>
            <w:r>
              <w:t>Complete tasks 1-3 of the booklet.</w:t>
            </w:r>
          </w:p>
          <w:p w14:paraId="6A44C998" w14:textId="77777777" w:rsidR="00BA1EDA" w:rsidRDefault="00BA1EDA" w:rsidP="00C921C7"/>
          <w:p w14:paraId="48912BBF" w14:textId="618A021F" w:rsidR="00C921C7" w:rsidRDefault="00C921C7" w:rsidP="00C921C7">
            <w:r>
              <w:t>A question your teacher would have asked you at the end of this lesson is:</w:t>
            </w:r>
          </w:p>
          <w:p w14:paraId="06804445" w14:textId="01C7B8DA" w:rsidR="0078311A" w:rsidRDefault="0078311A" w:rsidP="00C921C7"/>
          <w:p w14:paraId="04482438" w14:textId="3B0EDD83" w:rsidR="005C2014" w:rsidRDefault="00CF09C4" w:rsidP="003A6B20">
            <w:r>
              <w:t>Was Oliver Cromwell a hero or a villain? Explain your answer.</w:t>
            </w:r>
          </w:p>
        </w:tc>
      </w:tr>
      <w:tr w:rsidR="005C2014" w14:paraId="14B73B5B" w14:textId="77777777" w:rsidTr="00C921C7">
        <w:trPr>
          <w:trHeight w:val="1639"/>
        </w:trPr>
        <w:tc>
          <w:tcPr>
            <w:tcW w:w="967" w:type="dxa"/>
          </w:tcPr>
          <w:p w14:paraId="0D9A92EC" w14:textId="77777777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14:paraId="1BBB1ED8" w14:textId="77777777" w:rsidR="005C2014" w:rsidRDefault="00C921C7">
            <w:r>
              <w:t>In this lesson you will learn…</w:t>
            </w:r>
          </w:p>
          <w:p w14:paraId="78FE66E2" w14:textId="77777777" w:rsidR="00B95611" w:rsidRDefault="00B95611"/>
          <w:p w14:paraId="7E03252C" w14:textId="74DC19F0" w:rsidR="00B95611" w:rsidRDefault="00321822">
            <w:r>
              <w:t>About King Charles and the mistakes that he made.</w:t>
            </w:r>
          </w:p>
        </w:tc>
        <w:tc>
          <w:tcPr>
            <w:tcW w:w="4111" w:type="dxa"/>
          </w:tcPr>
          <w:p w14:paraId="1CC3C621" w14:textId="77777777" w:rsidR="006920AB" w:rsidRDefault="006920AB" w:rsidP="006920AB">
            <w:r>
              <w:t>Description of resource:</w:t>
            </w:r>
          </w:p>
          <w:p w14:paraId="1D94B2A4" w14:textId="77777777" w:rsidR="006920AB" w:rsidRDefault="006920AB" w:rsidP="006920AB"/>
          <w:p w14:paraId="6C95EF1A" w14:textId="77777777" w:rsidR="006920AB" w:rsidRDefault="006920AB" w:rsidP="006920AB">
            <w:r>
              <w:t>PowerPoint Booklet</w:t>
            </w:r>
          </w:p>
          <w:p w14:paraId="4F02BB1F" w14:textId="77777777" w:rsidR="006920AB" w:rsidRDefault="006920AB" w:rsidP="006920AB"/>
          <w:p w14:paraId="36D165B6" w14:textId="77777777" w:rsidR="006920AB" w:rsidRDefault="006920AB" w:rsidP="006920AB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S/History/CORONAVIRUS/Y7/Week 11-12</w:t>
            </w:r>
          </w:p>
          <w:p w14:paraId="1A37BB9B" w14:textId="77777777" w:rsidR="006920AB" w:rsidRDefault="006920AB" w:rsidP="006920AB"/>
          <w:p w14:paraId="6724DD88" w14:textId="77777777" w:rsidR="006920AB" w:rsidRDefault="006920AB" w:rsidP="006920AB"/>
          <w:p w14:paraId="0C539B67" w14:textId="77777777" w:rsidR="006920AB" w:rsidRDefault="006920AB" w:rsidP="006920AB">
            <w:r>
              <w:t xml:space="preserve">File Name: </w:t>
            </w:r>
          </w:p>
          <w:p w14:paraId="7E7D6E98" w14:textId="77777777" w:rsidR="006920AB" w:rsidRDefault="006920AB" w:rsidP="006920AB">
            <w:r>
              <w:t>English Civil War Booklet</w:t>
            </w:r>
          </w:p>
          <w:p w14:paraId="59B60716" w14:textId="023740F6" w:rsidR="005C2014" w:rsidRDefault="005C2014" w:rsidP="00557E94"/>
        </w:tc>
        <w:tc>
          <w:tcPr>
            <w:tcW w:w="6662" w:type="dxa"/>
          </w:tcPr>
          <w:p w14:paraId="373ACBCE" w14:textId="77777777" w:rsidR="00C921C7" w:rsidRDefault="00C921C7" w:rsidP="00C921C7">
            <w:r>
              <w:t>Description of what you need to do (step by step):</w:t>
            </w:r>
          </w:p>
          <w:p w14:paraId="65A97E7E" w14:textId="77777777" w:rsidR="00C921C7" w:rsidRDefault="00C921C7" w:rsidP="00C921C7"/>
          <w:p w14:paraId="2E222C84" w14:textId="2FFE873F" w:rsidR="00C921C7" w:rsidRDefault="008D444B" w:rsidP="008D444B">
            <w:pPr>
              <w:pStyle w:val="ListParagraph"/>
              <w:numPr>
                <w:ilvl w:val="0"/>
                <w:numId w:val="12"/>
              </w:numPr>
            </w:pPr>
            <w:r>
              <w:t>Read through the information on pages 16-18</w:t>
            </w:r>
          </w:p>
          <w:p w14:paraId="529739C7" w14:textId="1B6ADD6F" w:rsidR="008D444B" w:rsidRDefault="008D444B" w:rsidP="008D444B">
            <w:pPr>
              <w:pStyle w:val="ListParagraph"/>
              <w:numPr>
                <w:ilvl w:val="0"/>
                <w:numId w:val="12"/>
              </w:numPr>
            </w:pPr>
            <w:r>
              <w:t>Complete tasks 1-3</w:t>
            </w:r>
          </w:p>
          <w:p w14:paraId="6DBDB31A" w14:textId="77777777" w:rsidR="008D444B" w:rsidRDefault="008D444B" w:rsidP="00C921C7"/>
          <w:p w14:paraId="701294A6" w14:textId="77777777" w:rsidR="00C921C7" w:rsidRDefault="00C921C7" w:rsidP="00C921C7">
            <w:r>
              <w:t>A question your teacher would have asked you at the end of this lesson is:</w:t>
            </w:r>
          </w:p>
          <w:p w14:paraId="13DD9633" w14:textId="45A43459" w:rsidR="00C921C7" w:rsidRDefault="00C921C7" w:rsidP="00C921C7"/>
          <w:p w14:paraId="2CC2C45E" w14:textId="77777777" w:rsidR="005C2014" w:rsidRDefault="008D444B" w:rsidP="003A6B20">
            <w:r>
              <w:t>Was there a point when the war could have been stopped?</w:t>
            </w:r>
          </w:p>
          <w:p w14:paraId="1B3D2B6A" w14:textId="2AF72664" w:rsidR="008D444B" w:rsidRDefault="008D444B" w:rsidP="003A6B20">
            <w:r>
              <w:t>What was King Charles’ biggest mistake?</w:t>
            </w:r>
          </w:p>
        </w:tc>
      </w:tr>
      <w:tr w:rsidR="00F33852" w14:paraId="311F76DF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546CCE3A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D305B70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</w:t>
            </w:r>
            <w:proofErr w:type="gramStart"/>
            <w:r w:rsidR="0023538A">
              <w:t>art work</w:t>
            </w:r>
            <w:proofErr w:type="gramEnd"/>
            <w:r w:rsidR="0023538A">
              <w:t>.</w:t>
            </w:r>
          </w:p>
          <w:p w14:paraId="7330C5C1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F20294C" w14:textId="77777777" w:rsidR="0065367E" w:rsidRDefault="0065367E">
      <w:pPr>
        <w:rPr>
          <w:b/>
        </w:rPr>
      </w:pPr>
    </w:p>
    <w:p w14:paraId="2FDD0BBF" w14:textId="77777777" w:rsidR="0065367E" w:rsidRDefault="0065367E">
      <w:pPr>
        <w:rPr>
          <w:b/>
        </w:rPr>
      </w:pPr>
    </w:p>
    <w:p w14:paraId="4E186EA2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77F3BD" wp14:editId="29CE66FD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92B4C" w14:textId="77777777" w:rsidR="0065367E" w:rsidRDefault="0065367E">
      <w:pPr>
        <w:rPr>
          <w:b/>
        </w:rPr>
      </w:pPr>
    </w:p>
    <w:p w14:paraId="69DED268" w14:textId="77777777" w:rsidR="0065367E" w:rsidRDefault="0065367E">
      <w:pPr>
        <w:rPr>
          <w:b/>
        </w:rPr>
      </w:pPr>
    </w:p>
    <w:p w14:paraId="243ACAC8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7E821CD0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2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09866AD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3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51A7D24A" w14:textId="77777777" w:rsidR="00C921C7" w:rsidRDefault="00C921C7">
      <w:pPr>
        <w:rPr>
          <w:b/>
        </w:rPr>
      </w:pPr>
    </w:p>
    <w:p w14:paraId="2E3B39C0" w14:textId="77777777" w:rsidR="00C921C7" w:rsidRDefault="00C921C7">
      <w:pPr>
        <w:rPr>
          <w:b/>
        </w:rPr>
      </w:pPr>
    </w:p>
    <w:p w14:paraId="31233E90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E51BCC4" wp14:editId="50C3A8A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DC8D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 xml:space="preserve">Fancy showing your best work </w:t>
      </w:r>
      <w:proofErr w:type="gramStart"/>
      <w:r w:rsidRPr="00C921C7">
        <w:rPr>
          <w:b/>
          <w:sz w:val="28"/>
          <w:szCs w:val="28"/>
        </w:rPr>
        <w:t>off?</w:t>
      </w:r>
      <w:proofErr w:type="gramEnd"/>
    </w:p>
    <w:p w14:paraId="6AD0D693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68C4BEEF" w14:textId="409D1226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</w:t>
      </w:r>
      <w:hyperlink r:id="rId25" w:history="1">
        <w:r w:rsidR="0020202C" w:rsidRPr="00BA6A8B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jewilliams@waseleyhills.worcs.sch.uk</w:t>
        </w:r>
      </w:hyperlink>
      <w:r w:rsidR="0020202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5EDDC8A4" w14:textId="04F38B44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</w:t>
      </w:r>
      <w:hyperlink r:id="rId26" w:history="1">
        <w:r w:rsidR="0020202C" w:rsidRPr="00BA6A8B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jbridgeman@waseleyhills.worcs.sch.uk</w:t>
        </w:r>
      </w:hyperlink>
      <w:r w:rsidR="0020202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</w:p>
    <w:p w14:paraId="7D67120B" w14:textId="589F9113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</w:t>
      </w:r>
      <w:hyperlink r:id="rId27" w:history="1">
        <w:r w:rsidR="0020202C" w:rsidRPr="00BA6A8B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kjbradley@waseleyhills.worcs.sch.uk</w:t>
        </w:r>
      </w:hyperlink>
      <w:r w:rsidR="0020202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</w:p>
    <w:p w14:paraId="762C215C" w14:textId="1DA9E33D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hyperlink r:id="rId28" w:history="1">
        <w:r w:rsidR="0020202C" w:rsidRPr="00BA6A8B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djones@waseleyhills.worcs.sch.uk</w:t>
        </w:r>
      </w:hyperlink>
      <w:r w:rsidR="0020202C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</w:p>
    <w:p w14:paraId="1608BFE2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78297050" w14:textId="53056A55" w:rsidR="003651B5" w:rsidRPr="0020202C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sectPr w:rsidR="003651B5" w:rsidRPr="0020202C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D17"/>
    <w:multiLevelType w:val="hybridMultilevel"/>
    <w:tmpl w:val="5456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B0A"/>
    <w:multiLevelType w:val="hybridMultilevel"/>
    <w:tmpl w:val="AD42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82E"/>
    <w:multiLevelType w:val="hybridMultilevel"/>
    <w:tmpl w:val="D09C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6BA8"/>
    <w:multiLevelType w:val="hybridMultilevel"/>
    <w:tmpl w:val="A780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25FFC"/>
    <w:multiLevelType w:val="hybridMultilevel"/>
    <w:tmpl w:val="3AA2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2472"/>
    <w:multiLevelType w:val="hybridMultilevel"/>
    <w:tmpl w:val="A56A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F6B28"/>
    <w:multiLevelType w:val="hybridMultilevel"/>
    <w:tmpl w:val="32FE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4776"/>
    <w:multiLevelType w:val="hybridMultilevel"/>
    <w:tmpl w:val="872E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06FDA"/>
    <w:multiLevelType w:val="hybridMultilevel"/>
    <w:tmpl w:val="B02E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70A0"/>
    <w:multiLevelType w:val="hybridMultilevel"/>
    <w:tmpl w:val="1962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F107F"/>
    <w:multiLevelType w:val="hybridMultilevel"/>
    <w:tmpl w:val="F2DC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F7F"/>
    <w:rsid w:val="0005305A"/>
    <w:rsid w:val="00062625"/>
    <w:rsid w:val="00096266"/>
    <w:rsid w:val="000B6166"/>
    <w:rsid w:val="000D66CC"/>
    <w:rsid w:val="00117936"/>
    <w:rsid w:val="0012638A"/>
    <w:rsid w:val="00187F55"/>
    <w:rsid w:val="00191A8E"/>
    <w:rsid w:val="001959C3"/>
    <w:rsid w:val="001A68CC"/>
    <w:rsid w:val="001B686F"/>
    <w:rsid w:val="001C45CD"/>
    <w:rsid w:val="001E4B62"/>
    <w:rsid w:val="0020202C"/>
    <w:rsid w:val="002165B1"/>
    <w:rsid w:val="00233F4E"/>
    <w:rsid w:val="00234EF1"/>
    <w:rsid w:val="0023538A"/>
    <w:rsid w:val="00261449"/>
    <w:rsid w:val="002710E6"/>
    <w:rsid w:val="00321822"/>
    <w:rsid w:val="00342FE6"/>
    <w:rsid w:val="00360F9A"/>
    <w:rsid w:val="0036170A"/>
    <w:rsid w:val="003651B5"/>
    <w:rsid w:val="00396520"/>
    <w:rsid w:val="003A6B20"/>
    <w:rsid w:val="003B38E5"/>
    <w:rsid w:val="0040128B"/>
    <w:rsid w:val="0040539E"/>
    <w:rsid w:val="004076B9"/>
    <w:rsid w:val="00442109"/>
    <w:rsid w:val="00481419"/>
    <w:rsid w:val="004B5827"/>
    <w:rsid w:val="0053682D"/>
    <w:rsid w:val="00543988"/>
    <w:rsid w:val="00551ADB"/>
    <w:rsid w:val="00557E94"/>
    <w:rsid w:val="00576982"/>
    <w:rsid w:val="00587177"/>
    <w:rsid w:val="00593B72"/>
    <w:rsid w:val="00595B26"/>
    <w:rsid w:val="005C00EF"/>
    <w:rsid w:val="005C2014"/>
    <w:rsid w:val="005E0023"/>
    <w:rsid w:val="005E75DC"/>
    <w:rsid w:val="00632269"/>
    <w:rsid w:val="006370BA"/>
    <w:rsid w:val="0065367E"/>
    <w:rsid w:val="006920AB"/>
    <w:rsid w:val="006D777C"/>
    <w:rsid w:val="006E50FD"/>
    <w:rsid w:val="006F31B3"/>
    <w:rsid w:val="0071034B"/>
    <w:rsid w:val="00740FCE"/>
    <w:rsid w:val="00750D9C"/>
    <w:rsid w:val="00772CBF"/>
    <w:rsid w:val="0078311A"/>
    <w:rsid w:val="007A77F7"/>
    <w:rsid w:val="007C2E4C"/>
    <w:rsid w:val="007E310C"/>
    <w:rsid w:val="00815B50"/>
    <w:rsid w:val="00876613"/>
    <w:rsid w:val="008942FE"/>
    <w:rsid w:val="008B22C9"/>
    <w:rsid w:val="008B263C"/>
    <w:rsid w:val="008D444B"/>
    <w:rsid w:val="00902002"/>
    <w:rsid w:val="009179D4"/>
    <w:rsid w:val="00931737"/>
    <w:rsid w:val="00956CEC"/>
    <w:rsid w:val="009651A3"/>
    <w:rsid w:val="009869A9"/>
    <w:rsid w:val="009906E0"/>
    <w:rsid w:val="00997007"/>
    <w:rsid w:val="009A4D5D"/>
    <w:rsid w:val="009A52AA"/>
    <w:rsid w:val="009F570B"/>
    <w:rsid w:val="009F7D28"/>
    <w:rsid w:val="00A0303B"/>
    <w:rsid w:val="00A24991"/>
    <w:rsid w:val="00AD1FFC"/>
    <w:rsid w:val="00AF1E3F"/>
    <w:rsid w:val="00B15D70"/>
    <w:rsid w:val="00B20B65"/>
    <w:rsid w:val="00B30E86"/>
    <w:rsid w:val="00B95611"/>
    <w:rsid w:val="00BA1EDA"/>
    <w:rsid w:val="00BD0FFD"/>
    <w:rsid w:val="00C21EEE"/>
    <w:rsid w:val="00C250DF"/>
    <w:rsid w:val="00C47238"/>
    <w:rsid w:val="00C51645"/>
    <w:rsid w:val="00C564D4"/>
    <w:rsid w:val="00C65B65"/>
    <w:rsid w:val="00C822CA"/>
    <w:rsid w:val="00C921C7"/>
    <w:rsid w:val="00CB3226"/>
    <w:rsid w:val="00CE0732"/>
    <w:rsid w:val="00CF09C4"/>
    <w:rsid w:val="00D042AB"/>
    <w:rsid w:val="00D079AC"/>
    <w:rsid w:val="00D27489"/>
    <w:rsid w:val="00D427C2"/>
    <w:rsid w:val="00D53E78"/>
    <w:rsid w:val="00D5404D"/>
    <w:rsid w:val="00D6062B"/>
    <w:rsid w:val="00D626ED"/>
    <w:rsid w:val="00D74B56"/>
    <w:rsid w:val="00D853C0"/>
    <w:rsid w:val="00DA5E83"/>
    <w:rsid w:val="00DB10F3"/>
    <w:rsid w:val="00DD3E57"/>
    <w:rsid w:val="00E30D30"/>
    <w:rsid w:val="00E559C9"/>
    <w:rsid w:val="00E65FF8"/>
    <w:rsid w:val="00E73376"/>
    <w:rsid w:val="00E97692"/>
    <w:rsid w:val="00EC08D6"/>
    <w:rsid w:val="00EC1F05"/>
    <w:rsid w:val="00EC3285"/>
    <w:rsid w:val="00F129EF"/>
    <w:rsid w:val="00F144FF"/>
    <w:rsid w:val="00F33852"/>
    <w:rsid w:val="00F60AC3"/>
    <w:rsid w:val="00F76500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9FFD"/>
  <w15:docId w15:val="{62920A85-1710-4A3B-9E51-9632B554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adley@waseleyhills.worcs.sch.uk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hyperlink" Target="mailto:jbridgeman@waseleyhills.worcs.sch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mailto:aflaxman@waseleyhills.worcs.sch.uk" TargetMode="External"/><Relationship Id="rId12" Type="http://schemas.openxmlformats.org/officeDocument/2006/relationships/hyperlink" Target="mailto:kbradley@waseleyhills.worcs.sch.uk" TargetMode="External"/><Relationship Id="rId17" Type="http://schemas.openxmlformats.org/officeDocument/2006/relationships/hyperlink" Target="https://www.waseleyhills.worcs.sch.uk/coronavirus-independent-learning/help-for-parents-and-pupils" TargetMode="External"/><Relationship Id="rId25" Type="http://schemas.openxmlformats.org/officeDocument/2006/relationships/hyperlink" Target="mailto:jewilliams@waseleyhills.worcs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ility.waseley.networcs.net/HAP/login.aspx?ReturnUrl=%2Fhap" TargetMode="External"/><Relationship Id="rId20" Type="http://schemas.openxmlformats.org/officeDocument/2006/relationships/hyperlink" Target="https://youtu.be/JJqXsqJmDn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dumycz@waseleyhills.worcs.sch.uk" TargetMode="External"/><Relationship Id="rId11" Type="http://schemas.openxmlformats.org/officeDocument/2006/relationships/hyperlink" Target="mailto:aflaxman@waseleyhills.worcs.sch.uk" TargetMode="External"/><Relationship Id="rId24" Type="http://schemas.openxmlformats.org/officeDocument/2006/relationships/image" Target="media/image6.jpeg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www.waseleyhills.worcs.sch.uk/coronavirus-independent-learning/help-for-parents-and-pupils" TargetMode="External"/><Relationship Id="rId28" Type="http://schemas.openxmlformats.org/officeDocument/2006/relationships/hyperlink" Target="mailto:djones@waseleyhills.worcs.sch.uk" TargetMode="External"/><Relationship Id="rId10" Type="http://schemas.openxmlformats.org/officeDocument/2006/relationships/hyperlink" Target="mailto:sdumycz@waseleyhills.worcs.sch.uk" TargetMode="External"/><Relationship Id="rId19" Type="http://schemas.openxmlformats.org/officeDocument/2006/relationships/hyperlink" Target="https://youtu.be/O4b0G_au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aker@waseleyhills.worcs.sch.uk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facility.waseley.networcs.net/HAP/login.aspx?ReturnUrl=%2fhap" TargetMode="External"/><Relationship Id="rId27" Type="http://schemas.openxmlformats.org/officeDocument/2006/relationships/hyperlink" Target="mailto:kjbradley@waseleyhills.worcs.sch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Susan Wood</cp:lastModifiedBy>
  <cp:revision>37</cp:revision>
  <cp:lastPrinted>2020-03-13T16:13:00Z</cp:lastPrinted>
  <dcterms:created xsi:type="dcterms:W3CDTF">2020-06-19T09:59:00Z</dcterms:created>
  <dcterms:modified xsi:type="dcterms:W3CDTF">2020-06-19T13:06:00Z</dcterms:modified>
</cp:coreProperties>
</file>