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6BA0" w14:textId="50F1161F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6A8EB" wp14:editId="284B22F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2B62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2F725B51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5126110F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3C695619" w14:textId="5DDDA4A5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C822CA">
                              <w:rPr>
                                <w:sz w:val="20"/>
                                <w:szCs w:val="20"/>
                              </w:rPr>
                              <w:t>Mrs Dumycz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="00994A70" w:rsidRPr="000034B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sdumycz@waseleyhills.worcs.sch.uk</w:t>
                              </w:r>
                            </w:hyperlink>
                            <w:r w:rsidR="00994A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8DB45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4A0A5E8" w14:textId="6E0E94AD" w:rsidR="0065367E" w:rsidRPr="00C921C7" w:rsidRDefault="00C82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Flaxman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7" w:history="1">
                              <w:r w:rsidR="00994A70" w:rsidRPr="000034B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aflaxman@waseleyhills.worcs.sch.uk</w:t>
                              </w:r>
                            </w:hyperlink>
                            <w:r w:rsidR="00994A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0985D4" w14:textId="28160A14" w:rsidR="009F570B" w:rsidRPr="00C921C7" w:rsidRDefault="00C822CA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Bradley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8" w:history="1">
                              <w:r w:rsidR="00994A70" w:rsidRPr="000034B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kbradley@waseleyhills.worcs.sch.uk</w:t>
                              </w:r>
                            </w:hyperlink>
                            <w:r w:rsidR="00994A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2F4E41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A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7D292B62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2F725B51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9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5126110F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3C695619" w14:textId="5DDDA4A5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C822CA">
                        <w:rPr>
                          <w:sz w:val="20"/>
                          <w:szCs w:val="20"/>
                        </w:rPr>
                        <w:t>Mrs Dumycz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0" w:history="1">
                        <w:r w:rsidR="00994A70" w:rsidRPr="000034B0">
                          <w:rPr>
                            <w:rStyle w:val="Hyperlink"/>
                            <w:sz w:val="20"/>
                            <w:szCs w:val="20"/>
                          </w:rPr>
                          <w:t>sdumycz@waseleyhills.worcs.sch.uk</w:t>
                        </w:r>
                      </w:hyperlink>
                      <w:r w:rsidR="00994A7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8DB45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4A0A5E8" w14:textId="6E0E94AD" w:rsidR="0065367E" w:rsidRPr="00C921C7" w:rsidRDefault="00C822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Flaxman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1" w:history="1">
                        <w:r w:rsidR="00994A70" w:rsidRPr="000034B0">
                          <w:rPr>
                            <w:rStyle w:val="Hyperlink"/>
                            <w:sz w:val="20"/>
                            <w:szCs w:val="20"/>
                          </w:rPr>
                          <w:t>aflaxman@waseleyhills.worcs.sch.uk</w:t>
                        </w:r>
                      </w:hyperlink>
                      <w:r w:rsidR="00994A7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0985D4" w14:textId="28160A14" w:rsidR="009F570B" w:rsidRPr="00C921C7" w:rsidRDefault="00C822CA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Bradley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2" w:history="1">
                        <w:r w:rsidR="00994A70" w:rsidRPr="000034B0">
                          <w:rPr>
                            <w:rStyle w:val="Hyperlink"/>
                            <w:sz w:val="20"/>
                            <w:szCs w:val="20"/>
                          </w:rPr>
                          <w:t>kbradley@waseleyhills.worcs.sch.uk</w:t>
                        </w:r>
                      </w:hyperlink>
                      <w:r w:rsidR="00994A7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2F4E41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5" behindDoc="0" locked="0" layoutInCell="1" allowOverlap="1" wp14:anchorId="6588AD7A" wp14:editId="4773FC0F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</w:t>
      </w:r>
      <w:proofErr w:type="gramStart"/>
      <w:r w:rsidR="0065367E" w:rsidRPr="009F570B">
        <w:rPr>
          <w:sz w:val="28"/>
          <w:szCs w:val="28"/>
          <w:highlight w:val="green"/>
        </w:rPr>
        <w:t>plan</w:t>
      </w:r>
      <w:proofErr w:type="gramEnd"/>
      <w:r w:rsidR="0065367E" w:rsidRPr="009F570B">
        <w:rPr>
          <w:sz w:val="28"/>
          <w:szCs w:val="28"/>
          <w:highlight w:val="green"/>
        </w:rPr>
        <w:t xml:space="preserve"> </w:t>
      </w:r>
      <w:r w:rsidR="00D427C2">
        <w:rPr>
          <w:b/>
          <w:sz w:val="28"/>
          <w:szCs w:val="28"/>
          <w:highlight w:val="green"/>
          <w:u w:val="single"/>
        </w:rPr>
        <w:t xml:space="preserve">Week </w:t>
      </w:r>
      <w:r w:rsidR="00206B4A" w:rsidRPr="00206B4A">
        <w:rPr>
          <w:b/>
          <w:sz w:val="28"/>
          <w:szCs w:val="28"/>
          <w:highlight w:val="green"/>
          <w:u w:val="single"/>
        </w:rPr>
        <w:t>11 and 12</w:t>
      </w:r>
    </w:p>
    <w:p w14:paraId="0C8FBBE2" w14:textId="24CB0FD8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</w:t>
      </w:r>
      <w:r w:rsidR="00206B4A">
        <w:rPr>
          <w:sz w:val="28"/>
          <w:szCs w:val="28"/>
        </w:rPr>
        <w:t>June 22</w:t>
      </w:r>
      <w:r w:rsidR="00206B4A" w:rsidRPr="00206B4A">
        <w:rPr>
          <w:sz w:val="28"/>
          <w:szCs w:val="28"/>
          <w:vertAlign w:val="superscript"/>
        </w:rPr>
        <w:t>nd</w:t>
      </w:r>
      <w:r w:rsidR="00206B4A">
        <w:rPr>
          <w:sz w:val="28"/>
          <w:szCs w:val="28"/>
        </w:rPr>
        <w:t xml:space="preserve"> to Friday July 3</w:t>
      </w:r>
      <w:r w:rsidR="00206B4A" w:rsidRPr="00206B4A">
        <w:rPr>
          <w:sz w:val="28"/>
          <w:szCs w:val="28"/>
          <w:vertAlign w:val="superscript"/>
        </w:rPr>
        <w:t>rd</w:t>
      </w:r>
      <w:r w:rsidR="00206B4A">
        <w:rPr>
          <w:sz w:val="28"/>
          <w:szCs w:val="28"/>
        </w:rPr>
        <w:t xml:space="preserve"> </w:t>
      </w:r>
    </w:p>
    <w:p w14:paraId="01279004" w14:textId="63A5B524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260AE5">
        <w:rPr>
          <w:sz w:val="28"/>
          <w:szCs w:val="28"/>
        </w:rPr>
        <w:t>History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65CCA4CB" w14:textId="672311AC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260AE5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76DAFA8D" w14:textId="5979DACD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4" behindDoc="0" locked="0" layoutInCell="1" allowOverlap="1" wp14:anchorId="4799A404" wp14:editId="6C35FB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60AE5">
        <w:rPr>
          <w:sz w:val="28"/>
          <w:szCs w:val="28"/>
        </w:rPr>
        <w:t xml:space="preserve"> The Cold War and French Vietnam</w:t>
      </w:r>
    </w:p>
    <w:p w14:paraId="49CAF3B9" w14:textId="77777777" w:rsidR="0065367E" w:rsidRDefault="0065367E"/>
    <w:p w14:paraId="09F4EDD5" w14:textId="77777777" w:rsidR="0065367E" w:rsidRDefault="0065367E"/>
    <w:p w14:paraId="1454ADE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6E07EDD5" wp14:editId="413BF299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CF6F" w14:textId="77777777" w:rsidR="0065367E" w:rsidRDefault="0065367E"/>
    <w:p w14:paraId="00E5935E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14:paraId="16333D46" w14:textId="77777777" w:rsidTr="00902002">
        <w:tc>
          <w:tcPr>
            <w:tcW w:w="5274" w:type="dxa"/>
            <w:shd w:val="clear" w:color="auto" w:fill="FFFF00"/>
          </w:tcPr>
          <w:p w14:paraId="02533FE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EC7A16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B8847B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73F48123" w14:textId="77777777" w:rsidTr="006370BA">
        <w:tc>
          <w:tcPr>
            <w:tcW w:w="5274" w:type="dxa"/>
          </w:tcPr>
          <w:p w14:paraId="46C27674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2D4719AE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BB10460" w14:textId="77777777" w:rsidR="002165B1" w:rsidRDefault="005C3130">
            <w:hyperlink r:id="rId16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71019A62" w14:textId="77777777" w:rsidR="00902002" w:rsidRDefault="005C3130">
            <w:hyperlink r:id="rId17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658C94B0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312423" w14:textId="77777777" w:rsidR="005E75DC" w:rsidRDefault="005E75DC" w:rsidP="005E75DC"/>
          <w:p w14:paraId="41444AC0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060B104F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33D6B8EA" wp14:editId="4F80C0F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4C16" w14:textId="77777777" w:rsidR="0065367E" w:rsidRDefault="0065367E"/>
    <w:p w14:paraId="6EDCDA55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14:paraId="7DFD64B2" w14:textId="77777777" w:rsidTr="00902002">
        <w:tc>
          <w:tcPr>
            <w:tcW w:w="5274" w:type="dxa"/>
            <w:shd w:val="clear" w:color="auto" w:fill="FFFF00"/>
          </w:tcPr>
          <w:p w14:paraId="29B0CFE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7F25002C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498492B7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22867BD" w14:textId="77777777" w:rsidTr="00FF3293">
        <w:tc>
          <w:tcPr>
            <w:tcW w:w="5274" w:type="dxa"/>
          </w:tcPr>
          <w:p w14:paraId="7D0D0848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7803A9AA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3F90D42C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532089A3" w14:textId="77777777" w:rsidR="002165B1" w:rsidRDefault="002165B1"/>
    <w:p w14:paraId="224D1319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14:paraId="4FF8873E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01E27A9B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68863B96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00A8DAF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68E3F3D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C0D6F79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7A7A2C0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3BF7F5CA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329D19EE" w14:textId="77777777" w:rsidR="00902002" w:rsidRDefault="00902002"/>
        </w:tc>
      </w:tr>
      <w:tr w:rsidR="005C2014" w14:paraId="5F61AD05" w14:textId="77777777" w:rsidTr="00C921C7">
        <w:trPr>
          <w:trHeight w:val="1443"/>
        </w:trPr>
        <w:tc>
          <w:tcPr>
            <w:tcW w:w="967" w:type="dxa"/>
          </w:tcPr>
          <w:p w14:paraId="0C692FD1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A5C13AF" w14:textId="5D0F1982" w:rsidR="005C2014" w:rsidRDefault="00891F93" w:rsidP="00260AE5">
            <w:r>
              <w:t xml:space="preserve">In this lesson you will learn </w:t>
            </w:r>
            <w:r w:rsidR="00260AE5">
              <w:t>what the Cold War was and how it began</w:t>
            </w:r>
          </w:p>
        </w:tc>
        <w:tc>
          <w:tcPr>
            <w:tcW w:w="4111" w:type="dxa"/>
          </w:tcPr>
          <w:p w14:paraId="796BE13C" w14:textId="7A8E5CD3" w:rsidR="00902002" w:rsidRDefault="00902002">
            <w:r>
              <w:t>Description of resource:</w:t>
            </w:r>
            <w:r w:rsidR="00891F93">
              <w:t xml:space="preserve"> </w:t>
            </w:r>
            <w:r w:rsidR="00260AE5">
              <w:t>Cold War Oversimplified Part 1 online documentary</w:t>
            </w:r>
          </w:p>
          <w:p w14:paraId="1A266B49" w14:textId="77777777" w:rsidR="00C921C7" w:rsidRDefault="00C921C7"/>
          <w:p w14:paraId="4EEE8D09" w14:textId="00E01C1C" w:rsidR="006574C1" w:rsidRDefault="001D5200" w:rsidP="006574C1">
            <w:r>
              <w:t xml:space="preserve">Location: </w:t>
            </w:r>
            <w:hyperlink r:id="rId19" w:history="1">
              <w:r w:rsidR="0035783D" w:rsidRPr="00E80009">
                <w:rPr>
                  <w:rStyle w:val="Hyperlink"/>
                </w:rPr>
                <w:t>https://youtu.be/I79TpDe3t2g</w:t>
              </w:r>
            </w:hyperlink>
            <w:r w:rsidR="0035783D">
              <w:t xml:space="preserve"> </w:t>
            </w:r>
          </w:p>
        </w:tc>
        <w:tc>
          <w:tcPr>
            <w:tcW w:w="6662" w:type="dxa"/>
          </w:tcPr>
          <w:p w14:paraId="30A570FB" w14:textId="2ECE56BD" w:rsidR="00902002" w:rsidRDefault="00891F93">
            <w:r>
              <w:t xml:space="preserve">Watch the documentary </w:t>
            </w:r>
            <w:r w:rsidR="00260AE5">
              <w:t xml:space="preserve">(Cold War Oversimplified Part 1) </w:t>
            </w:r>
            <w:r>
              <w:t>and answer the</w:t>
            </w:r>
            <w:r w:rsidR="00260AE5">
              <w:t>se</w:t>
            </w:r>
            <w:r>
              <w:t xml:space="preserve"> questions</w:t>
            </w:r>
            <w:r w:rsidR="00260AE5">
              <w:t xml:space="preserve"> in writing: -</w:t>
            </w:r>
          </w:p>
          <w:p w14:paraId="3CE26E3F" w14:textId="4970D1A6" w:rsidR="00260AE5" w:rsidRDefault="00260AE5" w:rsidP="00260AE5">
            <w:pPr>
              <w:pStyle w:val="ListParagraph"/>
              <w:numPr>
                <w:ilvl w:val="0"/>
                <w:numId w:val="2"/>
              </w:numPr>
            </w:pPr>
            <w:r>
              <w:t>What was the Truman Doctrine?</w:t>
            </w:r>
          </w:p>
          <w:p w14:paraId="08279ED5" w14:textId="4C5C04B0" w:rsidR="00260AE5" w:rsidRDefault="00260AE5" w:rsidP="00260AE5">
            <w:pPr>
              <w:pStyle w:val="ListParagraph"/>
              <w:numPr>
                <w:ilvl w:val="0"/>
                <w:numId w:val="2"/>
              </w:numPr>
            </w:pPr>
            <w:r>
              <w:t>What happened in Eastern Europe after the Second World War?</w:t>
            </w:r>
          </w:p>
          <w:p w14:paraId="012CAF6E" w14:textId="5EEF6895" w:rsidR="00260AE5" w:rsidRDefault="00260AE5" w:rsidP="00260AE5">
            <w:pPr>
              <w:pStyle w:val="ListParagraph"/>
              <w:numPr>
                <w:ilvl w:val="0"/>
                <w:numId w:val="2"/>
              </w:numPr>
            </w:pPr>
            <w:r>
              <w:t>What happened in Berlin in 1948? And in the 1960s?</w:t>
            </w:r>
          </w:p>
          <w:p w14:paraId="42BB02B7" w14:textId="218BFF90" w:rsidR="00260AE5" w:rsidRDefault="00260AE5" w:rsidP="00260AE5">
            <w:pPr>
              <w:pStyle w:val="ListParagraph"/>
              <w:numPr>
                <w:ilvl w:val="0"/>
                <w:numId w:val="2"/>
              </w:numPr>
            </w:pPr>
            <w:r>
              <w:t>What was Stalin’s rule like?</w:t>
            </w:r>
          </w:p>
          <w:p w14:paraId="5D4BFDC0" w14:textId="77777777" w:rsidR="00C921C7" w:rsidRDefault="00C921C7"/>
          <w:p w14:paraId="0EA22106" w14:textId="235A7BA0" w:rsidR="00C921C7" w:rsidRDefault="00891F93">
            <w:r>
              <w:t>A</w:t>
            </w:r>
            <w:r w:rsidR="00C921C7">
              <w:t xml:space="preserve"> question your teacher would have asked you at the end of this lesson is:</w:t>
            </w:r>
          </w:p>
          <w:p w14:paraId="7EC4CFB7" w14:textId="3D886D3E" w:rsidR="00C921C7" w:rsidRDefault="00260AE5">
            <w:r>
              <w:t>What was the Cold War</w:t>
            </w:r>
            <w:r w:rsidR="006574C1">
              <w:t>?</w:t>
            </w:r>
          </w:p>
        </w:tc>
      </w:tr>
      <w:tr w:rsidR="005C2014" w14:paraId="5331FEB8" w14:textId="77777777" w:rsidTr="00C921C7">
        <w:trPr>
          <w:trHeight w:val="1541"/>
        </w:trPr>
        <w:tc>
          <w:tcPr>
            <w:tcW w:w="967" w:type="dxa"/>
          </w:tcPr>
          <w:p w14:paraId="4137774D" w14:textId="1B640874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07E8A0B0" w14:textId="27CA5140" w:rsidR="005C2014" w:rsidRDefault="00891F93" w:rsidP="001D5200">
            <w:r>
              <w:t xml:space="preserve">In this lesson you will learn how </w:t>
            </w:r>
            <w:r w:rsidR="001D5200">
              <w:t>and why France ruled Vietnam and Indochina</w:t>
            </w:r>
            <w:r>
              <w:t xml:space="preserve"> </w:t>
            </w:r>
          </w:p>
        </w:tc>
        <w:tc>
          <w:tcPr>
            <w:tcW w:w="4111" w:type="dxa"/>
          </w:tcPr>
          <w:p w14:paraId="73FB855F" w14:textId="553909A4" w:rsidR="00260AE5" w:rsidRDefault="00260AE5">
            <w:r>
              <w:t>Description: online documentary Vietnam as a Colony of France</w:t>
            </w:r>
          </w:p>
          <w:p w14:paraId="40082BF8" w14:textId="77777777" w:rsidR="00D85F14" w:rsidRDefault="00D85F14"/>
          <w:p w14:paraId="18232B28" w14:textId="725F400F" w:rsidR="005C2014" w:rsidRDefault="00260AE5">
            <w:pPr>
              <w:rPr>
                <w:rStyle w:val="Hyperlink"/>
              </w:rPr>
            </w:pPr>
            <w:r>
              <w:t xml:space="preserve">Location: </w:t>
            </w:r>
            <w:hyperlink r:id="rId20" w:history="1">
              <w:r w:rsidRPr="003B3A9E">
                <w:rPr>
                  <w:rStyle w:val="Hyperlink"/>
                </w:rPr>
                <w:t>https://youtu.be/JraI6-PhCTs</w:t>
              </w:r>
            </w:hyperlink>
          </w:p>
          <w:p w14:paraId="4E40E21D" w14:textId="77777777" w:rsidR="00D85F14" w:rsidRDefault="00D85F14"/>
          <w:p w14:paraId="0833C860" w14:textId="63755BA4" w:rsidR="00260AE5" w:rsidRDefault="00260AE5">
            <w:r>
              <w:t>Descript</w:t>
            </w:r>
            <w:r w:rsidR="001D5200">
              <w:t>i</w:t>
            </w:r>
            <w:r>
              <w:t>on: French in Asia 4.1A</w:t>
            </w:r>
          </w:p>
          <w:p w14:paraId="2849857C" w14:textId="77777777" w:rsidR="004056DA" w:rsidRDefault="004056DA"/>
          <w:p w14:paraId="3B1C1B1A" w14:textId="1A64B9C6" w:rsidR="00260AE5" w:rsidRDefault="00260AE5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</w:t>
            </w:r>
            <w:r w:rsidR="001D5200">
              <w:t>9</w:t>
            </w:r>
            <w:r>
              <w:t>/</w:t>
            </w:r>
            <w:proofErr w:type="spellStart"/>
            <w:r>
              <w:t>M</w:t>
            </w:r>
            <w:r w:rsidR="00206B4A">
              <w:t>rsD</w:t>
            </w:r>
            <w:proofErr w:type="spellEnd"/>
            <w:r w:rsidR="00D85F14">
              <w:t>/Week 11-12</w:t>
            </w:r>
          </w:p>
          <w:p w14:paraId="4D1BB327" w14:textId="77777777" w:rsidR="00D85F14" w:rsidRDefault="00D85F14"/>
          <w:p w14:paraId="06B9DD56" w14:textId="236CE63D" w:rsidR="001D5200" w:rsidRDefault="001D5200">
            <w:r>
              <w:t>File Name: French in Asia 4.1A</w:t>
            </w:r>
          </w:p>
          <w:p w14:paraId="02694001" w14:textId="7AB8A1C6" w:rsidR="00260AE5" w:rsidRDefault="00260AE5"/>
        </w:tc>
        <w:tc>
          <w:tcPr>
            <w:tcW w:w="6662" w:type="dxa"/>
          </w:tcPr>
          <w:p w14:paraId="5089E09B" w14:textId="03970F77" w:rsidR="005C2014" w:rsidRDefault="00260AE5" w:rsidP="00891F93">
            <w:r>
              <w:t xml:space="preserve">Watch the documentary </w:t>
            </w:r>
          </w:p>
          <w:p w14:paraId="23C97C44" w14:textId="2CD6C0AA" w:rsidR="00260AE5" w:rsidRDefault="001D5200" w:rsidP="00891F93">
            <w:r>
              <w:t xml:space="preserve">Read </w:t>
            </w:r>
            <w:r w:rsidR="00260AE5">
              <w:t>the do</w:t>
            </w:r>
            <w:r>
              <w:t>cument – Introduction and Why were the French in Asia? And answer these questions: -</w:t>
            </w:r>
          </w:p>
          <w:p w14:paraId="2312326D" w14:textId="77777777" w:rsidR="001D5200" w:rsidRDefault="001D5200" w:rsidP="001D5200">
            <w:pPr>
              <w:pStyle w:val="ListParagraph"/>
              <w:numPr>
                <w:ilvl w:val="0"/>
                <w:numId w:val="3"/>
              </w:numPr>
            </w:pPr>
            <w:r>
              <w:t>When did France conquer Vietnam?</w:t>
            </w:r>
          </w:p>
          <w:p w14:paraId="0E16242F" w14:textId="3B6E04C2" w:rsidR="001D5200" w:rsidRDefault="001D5200" w:rsidP="001D5200">
            <w:pPr>
              <w:pStyle w:val="ListParagraph"/>
              <w:numPr>
                <w:ilvl w:val="0"/>
                <w:numId w:val="3"/>
              </w:numPr>
            </w:pPr>
            <w:r>
              <w:t>How did France benefit from having Vietnam in its Empire?</w:t>
            </w:r>
          </w:p>
          <w:p w14:paraId="45DFAEA7" w14:textId="77777777" w:rsidR="001D5200" w:rsidRDefault="001D5200" w:rsidP="00891F93"/>
          <w:p w14:paraId="633E3E9A" w14:textId="77777777" w:rsidR="001D5200" w:rsidRDefault="001D5200" w:rsidP="001D5200">
            <w:r>
              <w:t>A question your teacher would have asked you at the end of this lesson is:</w:t>
            </w:r>
          </w:p>
          <w:p w14:paraId="3B089467" w14:textId="65F4750E" w:rsidR="001D5200" w:rsidRDefault="001D5200" w:rsidP="00891F93">
            <w:r>
              <w:t>What effect did French rule have on Vietnam?</w:t>
            </w:r>
          </w:p>
        </w:tc>
      </w:tr>
      <w:tr w:rsidR="005C2014" w14:paraId="3B948600" w14:textId="77777777" w:rsidTr="00C921C7">
        <w:trPr>
          <w:trHeight w:val="1541"/>
        </w:trPr>
        <w:tc>
          <w:tcPr>
            <w:tcW w:w="967" w:type="dxa"/>
          </w:tcPr>
          <w:p w14:paraId="4005C7BD" w14:textId="0276DD6B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14:paraId="38CC70E8" w14:textId="2CAAE726" w:rsidR="005C2014" w:rsidRDefault="00C921C7" w:rsidP="001D5200">
            <w:r>
              <w:t>In this lesson you will learn</w:t>
            </w:r>
            <w:r w:rsidR="00891F93">
              <w:t xml:space="preserve"> </w:t>
            </w:r>
            <w:r w:rsidR="001D5200">
              <w:t>what happened to Vietnam in the Second World War</w:t>
            </w:r>
          </w:p>
        </w:tc>
        <w:tc>
          <w:tcPr>
            <w:tcW w:w="4111" w:type="dxa"/>
          </w:tcPr>
          <w:p w14:paraId="556B99D1" w14:textId="77777777" w:rsidR="005C2014" w:rsidRDefault="00891F93">
            <w:r>
              <w:t>Description of resource: Scanned PDF pages</w:t>
            </w:r>
          </w:p>
          <w:p w14:paraId="1EFE3315" w14:textId="77777777" w:rsidR="00D85F14" w:rsidRDefault="00D85F14"/>
          <w:p w14:paraId="6BCAE4E9" w14:textId="18FA8127" w:rsidR="00D85F14" w:rsidRDefault="00D85F14" w:rsidP="00D85F14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S/History/Coronavirus/Y9/</w:t>
            </w:r>
            <w:proofErr w:type="spellStart"/>
            <w:r>
              <w:t>MrsD</w:t>
            </w:r>
            <w:proofErr w:type="spellEnd"/>
            <w:r>
              <w:t>/Week 11-12</w:t>
            </w:r>
          </w:p>
          <w:p w14:paraId="5D396472" w14:textId="77777777" w:rsidR="00D85F14" w:rsidRDefault="00D85F14" w:rsidP="00D85F14"/>
          <w:p w14:paraId="51C39662" w14:textId="77777777" w:rsidR="001D5200" w:rsidRDefault="0031039B" w:rsidP="001D5200">
            <w:r>
              <w:t xml:space="preserve">File Name: </w:t>
            </w:r>
            <w:r w:rsidR="001D5200">
              <w:t>French in Asia 4.1A</w:t>
            </w:r>
          </w:p>
          <w:p w14:paraId="1614468E" w14:textId="576D0950" w:rsidR="0031039B" w:rsidRDefault="0031039B"/>
        </w:tc>
        <w:tc>
          <w:tcPr>
            <w:tcW w:w="6662" w:type="dxa"/>
          </w:tcPr>
          <w:p w14:paraId="22E379FF" w14:textId="31309F47" w:rsidR="00C921C7" w:rsidRDefault="00891F93" w:rsidP="00C921C7">
            <w:r>
              <w:t>Read the document</w:t>
            </w:r>
            <w:r w:rsidR="001D5200">
              <w:t xml:space="preserve"> identified – Japanese Invasion and The Origins of the Vietminh.</w:t>
            </w:r>
          </w:p>
          <w:p w14:paraId="315B22F6" w14:textId="4324195E" w:rsidR="001D5200" w:rsidRDefault="001D5200" w:rsidP="00C921C7">
            <w:r>
              <w:t>Answer these questions: -</w:t>
            </w:r>
          </w:p>
          <w:p w14:paraId="4EC21E7C" w14:textId="5AEDFE78" w:rsidR="00891F93" w:rsidRDefault="001D5200" w:rsidP="001D5200">
            <w:pPr>
              <w:pStyle w:val="ListParagraph"/>
              <w:numPr>
                <w:ilvl w:val="0"/>
                <w:numId w:val="4"/>
              </w:numPr>
            </w:pPr>
            <w:r>
              <w:t>What happened to Vietnam in WW2?</w:t>
            </w:r>
          </w:p>
          <w:p w14:paraId="77481AD5" w14:textId="77777777" w:rsidR="001D5200" w:rsidRDefault="001D5200" w:rsidP="001D5200">
            <w:pPr>
              <w:pStyle w:val="ListParagraph"/>
              <w:numPr>
                <w:ilvl w:val="0"/>
                <w:numId w:val="4"/>
              </w:numPr>
            </w:pPr>
            <w:r>
              <w:t>Who was Ho Chi Minh?</w:t>
            </w:r>
          </w:p>
          <w:p w14:paraId="3A227626" w14:textId="1A20CCF1" w:rsidR="001D5200" w:rsidRDefault="001D5200" w:rsidP="001D5200">
            <w:pPr>
              <w:pStyle w:val="ListParagraph"/>
              <w:numPr>
                <w:ilvl w:val="0"/>
                <w:numId w:val="4"/>
              </w:numPr>
            </w:pPr>
            <w:r>
              <w:t>What was the Vietminh and what did they do?</w:t>
            </w:r>
          </w:p>
          <w:p w14:paraId="7762FF28" w14:textId="5C6FC7D8" w:rsidR="001D5200" w:rsidRDefault="001D5200" w:rsidP="001D5200">
            <w:pPr>
              <w:pStyle w:val="ListParagraph"/>
              <w:numPr>
                <w:ilvl w:val="0"/>
                <w:numId w:val="4"/>
              </w:numPr>
            </w:pPr>
            <w:r>
              <w:t>What impact did the war have on Vietnam?</w:t>
            </w:r>
          </w:p>
          <w:p w14:paraId="0BCBFF43" w14:textId="77777777" w:rsidR="00C921C7" w:rsidRDefault="00C921C7" w:rsidP="00C921C7"/>
          <w:p w14:paraId="0E3309C0" w14:textId="77777777" w:rsidR="00C921C7" w:rsidRDefault="00C921C7" w:rsidP="00C921C7"/>
          <w:p w14:paraId="5709CD96" w14:textId="77777777" w:rsidR="00C921C7" w:rsidRDefault="00C921C7" w:rsidP="00C921C7">
            <w:r>
              <w:t>A question your teacher would have asked you at the end of this lesson is:</w:t>
            </w:r>
          </w:p>
          <w:p w14:paraId="390EAFD6" w14:textId="0CD13D32" w:rsidR="00891F93" w:rsidRDefault="001D5200" w:rsidP="00C921C7">
            <w:r>
              <w:lastRenderedPageBreak/>
              <w:t>How did the war change the attitude of the Vietnamese people?</w:t>
            </w:r>
          </w:p>
          <w:p w14:paraId="2E20CE3B" w14:textId="77777777" w:rsidR="005C2014" w:rsidRDefault="005C2014"/>
        </w:tc>
      </w:tr>
      <w:tr w:rsidR="005C2014" w14:paraId="5EA2260C" w14:textId="77777777" w:rsidTr="00C921C7">
        <w:trPr>
          <w:trHeight w:val="1443"/>
        </w:trPr>
        <w:tc>
          <w:tcPr>
            <w:tcW w:w="967" w:type="dxa"/>
          </w:tcPr>
          <w:p w14:paraId="4BE57C4D" w14:textId="2BE397EB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14:paraId="3DDE68B2" w14:textId="4304AB8B" w:rsidR="005C2014" w:rsidRDefault="00C921C7" w:rsidP="005151EF">
            <w:r>
              <w:t>In this lesson you will learn</w:t>
            </w:r>
            <w:r w:rsidR="00891F93">
              <w:t xml:space="preserve"> </w:t>
            </w:r>
            <w:r w:rsidR="005151EF">
              <w:t>what happened to Vietnam between 1945 and 1950</w:t>
            </w:r>
          </w:p>
        </w:tc>
        <w:tc>
          <w:tcPr>
            <w:tcW w:w="4111" w:type="dxa"/>
          </w:tcPr>
          <w:p w14:paraId="337A2762" w14:textId="3B2997C9" w:rsidR="005151EF" w:rsidRDefault="005151EF" w:rsidP="005151EF">
            <w:r>
              <w:t>Description of resource: Scanned PDF pages</w:t>
            </w:r>
          </w:p>
          <w:p w14:paraId="45B0C28D" w14:textId="4C9CE00F" w:rsidR="005C3130" w:rsidRDefault="005C3130" w:rsidP="005151EF">
            <w:r>
              <w:t>Map</w:t>
            </w:r>
          </w:p>
          <w:p w14:paraId="7168C8E3" w14:textId="77777777" w:rsidR="00D85F14" w:rsidRDefault="00D85F14" w:rsidP="005151EF"/>
          <w:p w14:paraId="455AA38B" w14:textId="5BEF97E9" w:rsidR="00D85F14" w:rsidRDefault="00D85F14" w:rsidP="00D85F14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S/History/Coronavirus/Y9/</w:t>
            </w:r>
            <w:proofErr w:type="spellStart"/>
            <w:r>
              <w:t>MrsD</w:t>
            </w:r>
            <w:proofErr w:type="spellEnd"/>
            <w:r>
              <w:t>/Week 11-12</w:t>
            </w:r>
          </w:p>
          <w:p w14:paraId="11A3B1C5" w14:textId="77777777" w:rsidR="00D85F14" w:rsidRDefault="00D85F14" w:rsidP="00D85F14"/>
          <w:p w14:paraId="44EA2829" w14:textId="77777777" w:rsidR="005C2014" w:rsidRDefault="005151EF" w:rsidP="005151EF">
            <w:r>
              <w:t>File Name: French in Asia 4.1</w:t>
            </w:r>
            <w:r w:rsidR="00901BFE">
              <w:t>B</w:t>
            </w:r>
            <w:r>
              <w:t xml:space="preserve"> </w:t>
            </w:r>
          </w:p>
          <w:p w14:paraId="18633C86" w14:textId="4B4B1DDB" w:rsidR="005C3130" w:rsidRDefault="005C3130" w:rsidP="005151EF">
            <w:r>
              <w:t>Map</w:t>
            </w:r>
          </w:p>
        </w:tc>
        <w:tc>
          <w:tcPr>
            <w:tcW w:w="6662" w:type="dxa"/>
          </w:tcPr>
          <w:p w14:paraId="0E3A5B76" w14:textId="3EA29FA0" w:rsidR="00C921C7" w:rsidRDefault="005151EF" w:rsidP="00C921C7">
            <w:r>
              <w:t xml:space="preserve">Print and glue or copy a large blank map of Vietnam. Label Saigon, </w:t>
            </w: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  <w:r>
              <w:t>, Hanoi, Laos, Cambodia and China. Colour it in.</w:t>
            </w:r>
          </w:p>
          <w:p w14:paraId="7FD2941D" w14:textId="284539E2" w:rsidR="005151EF" w:rsidRDefault="005151EF" w:rsidP="00C921C7">
            <w:r>
              <w:t xml:space="preserve">Read </w:t>
            </w:r>
            <w:r w:rsidR="004714D2">
              <w:t>the</w:t>
            </w:r>
            <w:r>
              <w:t xml:space="preserve"> document sections from Lesson 3 and the section – China’s Involvement. Answer these questions: -</w:t>
            </w:r>
          </w:p>
          <w:p w14:paraId="38F91DAA" w14:textId="77777777" w:rsidR="005151EF" w:rsidRDefault="005151EF" w:rsidP="005151EF">
            <w:pPr>
              <w:pStyle w:val="ListParagraph"/>
              <w:numPr>
                <w:ilvl w:val="0"/>
                <w:numId w:val="5"/>
              </w:numPr>
            </w:pPr>
            <w:r>
              <w:t>When Japan was defeated what happened to Vietnam?</w:t>
            </w:r>
          </w:p>
          <w:p w14:paraId="7217C31B" w14:textId="48600B1D" w:rsidR="005151EF" w:rsidRDefault="005151EF" w:rsidP="005151EF">
            <w:pPr>
              <w:pStyle w:val="ListParagraph"/>
              <w:numPr>
                <w:ilvl w:val="0"/>
                <w:numId w:val="5"/>
              </w:numPr>
            </w:pPr>
            <w:r>
              <w:t xml:space="preserve">Write a paragraph explaining how you would feel about the return of the French if you were Vietnamese </w:t>
            </w:r>
          </w:p>
          <w:p w14:paraId="6FD36474" w14:textId="77777777" w:rsidR="00C921C7" w:rsidRDefault="00C921C7" w:rsidP="00C921C7"/>
          <w:p w14:paraId="48912BBF" w14:textId="77777777" w:rsidR="00C921C7" w:rsidRDefault="00C921C7" w:rsidP="00C921C7">
            <w:r>
              <w:t>A question your teacher would have asked you at the end of this lesson is:</w:t>
            </w:r>
          </w:p>
          <w:p w14:paraId="04482438" w14:textId="232900D1" w:rsidR="005C2014" w:rsidRDefault="003E1531">
            <w:r>
              <w:t>Explain one of your items</w:t>
            </w:r>
          </w:p>
        </w:tc>
      </w:tr>
      <w:tr w:rsidR="005C2014" w14:paraId="14B73B5B" w14:textId="77777777" w:rsidTr="00C921C7">
        <w:trPr>
          <w:trHeight w:val="1639"/>
        </w:trPr>
        <w:tc>
          <w:tcPr>
            <w:tcW w:w="967" w:type="dxa"/>
          </w:tcPr>
          <w:p w14:paraId="0D9A92EC" w14:textId="14A4C51E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7E03252C" w14:textId="1C83472C" w:rsidR="005C2014" w:rsidRDefault="00C921C7" w:rsidP="005151EF">
            <w:r>
              <w:t xml:space="preserve">In this </w:t>
            </w:r>
            <w:r w:rsidR="005151EF">
              <w:t>lesson you will consider reasons for Vietnamese opposition to the French</w:t>
            </w:r>
          </w:p>
        </w:tc>
        <w:tc>
          <w:tcPr>
            <w:tcW w:w="4111" w:type="dxa"/>
          </w:tcPr>
          <w:p w14:paraId="59B60716" w14:textId="1542043B" w:rsidR="0031039B" w:rsidRDefault="005151EF">
            <w:r>
              <w:t>Above resources</w:t>
            </w:r>
          </w:p>
        </w:tc>
        <w:tc>
          <w:tcPr>
            <w:tcW w:w="6662" w:type="dxa"/>
          </w:tcPr>
          <w:p w14:paraId="56F276A2" w14:textId="1D346553" w:rsidR="0031039B" w:rsidRDefault="005151EF" w:rsidP="00C921C7">
            <w:r>
              <w:t>Design and colour a poster that the Vietminh might have displayed to gain support for their fight against the French</w:t>
            </w:r>
          </w:p>
          <w:p w14:paraId="23B33C6F" w14:textId="77777777" w:rsidR="00C921C7" w:rsidRDefault="00C921C7" w:rsidP="00C921C7"/>
          <w:p w14:paraId="2E222C84" w14:textId="77777777" w:rsidR="00C921C7" w:rsidRDefault="00C921C7" w:rsidP="00C921C7"/>
          <w:p w14:paraId="701294A6" w14:textId="77777777" w:rsidR="00C921C7" w:rsidRDefault="00C921C7" w:rsidP="00C921C7">
            <w:r>
              <w:t>A question your teacher would have asked you at the end of this lesson is:</w:t>
            </w:r>
          </w:p>
          <w:p w14:paraId="13DD9633" w14:textId="1EEE0BE9" w:rsidR="00C921C7" w:rsidRDefault="005151EF" w:rsidP="00C921C7">
            <w:r>
              <w:t>Why might you support the Vietminh?</w:t>
            </w:r>
          </w:p>
          <w:p w14:paraId="36D7D99A" w14:textId="77777777" w:rsidR="00C921C7" w:rsidRDefault="00C921C7" w:rsidP="00C921C7"/>
          <w:p w14:paraId="11C3AFD5" w14:textId="77777777" w:rsidR="00C921C7" w:rsidRDefault="00C921C7" w:rsidP="00C921C7"/>
          <w:p w14:paraId="1B3D2B6A" w14:textId="77777777" w:rsidR="005C2014" w:rsidRDefault="005C2014"/>
        </w:tc>
      </w:tr>
      <w:tr w:rsidR="00F33852" w14:paraId="311F76DF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46CCE3A" w14:textId="2EBE194B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D305B70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7330C5C1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F20294C" w14:textId="77777777" w:rsidR="0065367E" w:rsidRDefault="0065367E">
      <w:pPr>
        <w:rPr>
          <w:b/>
        </w:rPr>
      </w:pPr>
    </w:p>
    <w:p w14:paraId="2FDD0BBF" w14:textId="77777777" w:rsidR="0065367E" w:rsidRDefault="0065367E">
      <w:pPr>
        <w:rPr>
          <w:b/>
        </w:rPr>
      </w:pPr>
    </w:p>
    <w:p w14:paraId="4E186EA2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1977F3BD" wp14:editId="29CE66FD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92B4C" w14:textId="77777777" w:rsidR="0065367E" w:rsidRDefault="0065367E">
      <w:pPr>
        <w:rPr>
          <w:b/>
        </w:rPr>
      </w:pPr>
    </w:p>
    <w:p w14:paraId="69DED268" w14:textId="77777777" w:rsidR="0065367E" w:rsidRDefault="0065367E">
      <w:pPr>
        <w:rPr>
          <w:b/>
        </w:rPr>
      </w:pPr>
    </w:p>
    <w:p w14:paraId="243ACAC8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lastRenderedPageBreak/>
        <w:t>Need help?</w:t>
      </w:r>
    </w:p>
    <w:p w14:paraId="7E821CD0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09866AD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3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1A7D24A" w14:textId="77777777" w:rsidR="00C921C7" w:rsidRDefault="00C921C7">
      <w:pPr>
        <w:rPr>
          <w:b/>
        </w:rPr>
      </w:pPr>
    </w:p>
    <w:p w14:paraId="2E3B39C0" w14:textId="77777777" w:rsidR="00C921C7" w:rsidRDefault="00C921C7">
      <w:pPr>
        <w:rPr>
          <w:b/>
        </w:rPr>
      </w:pPr>
    </w:p>
    <w:p w14:paraId="31233E90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E51BCC4" wp14:editId="50C3A8A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DC8D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6AD0D693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68C4BEEF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5EDDC8A4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7D67120B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62C215C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608BFE2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8B60582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29FE4636" w14:textId="77777777" w:rsidR="003651B5" w:rsidRDefault="003651B5"/>
    <w:p w14:paraId="1AD8545F" w14:textId="77777777" w:rsidR="003651B5" w:rsidRDefault="003651B5"/>
    <w:p w14:paraId="78297050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12F"/>
    <w:multiLevelType w:val="hybridMultilevel"/>
    <w:tmpl w:val="BE0A1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008D"/>
    <w:multiLevelType w:val="hybridMultilevel"/>
    <w:tmpl w:val="AF44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C95"/>
    <w:multiLevelType w:val="hybridMultilevel"/>
    <w:tmpl w:val="B310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4383"/>
    <w:multiLevelType w:val="hybridMultilevel"/>
    <w:tmpl w:val="86FE3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62625"/>
    <w:rsid w:val="000674AE"/>
    <w:rsid w:val="000B6166"/>
    <w:rsid w:val="000D66CC"/>
    <w:rsid w:val="00117936"/>
    <w:rsid w:val="0012638A"/>
    <w:rsid w:val="00187F55"/>
    <w:rsid w:val="001C45CD"/>
    <w:rsid w:val="001D5200"/>
    <w:rsid w:val="00206B4A"/>
    <w:rsid w:val="002165B1"/>
    <w:rsid w:val="00234EF1"/>
    <w:rsid w:val="0023538A"/>
    <w:rsid w:val="00260AE5"/>
    <w:rsid w:val="00261449"/>
    <w:rsid w:val="002A5817"/>
    <w:rsid w:val="0031039B"/>
    <w:rsid w:val="0035783D"/>
    <w:rsid w:val="003651B5"/>
    <w:rsid w:val="00396520"/>
    <w:rsid w:val="003B6AB2"/>
    <w:rsid w:val="003E1531"/>
    <w:rsid w:val="004056DA"/>
    <w:rsid w:val="004714D2"/>
    <w:rsid w:val="00481419"/>
    <w:rsid w:val="005151EF"/>
    <w:rsid w:val="00551ADB"/>
    <w:rsid w:val="005C00EF"/>
    <w:rsid w:val="005C2014"/>
    <w:rsid w:val="005C3130"/>
    <w:rsid w:val="005E0023"/>
    <w:rsid w:val="005E75DC"/>
    <w:rsid w:val="006370BA"/>
    <w:rsid w:val="0065367E"/>
    <w:rsid w:val="006574C1"/>
    <w:rsid w:val="00772CBF"/>
    <w:rsid w:val="007A77F7"/>
    <w:rsid w:val="00876613"/>
    <w:rsid w:val="00891F93"/>
    <w:rsid w:val="008942FE"/>
    <w:rsid w:val="00901BFE"/>
    <w:rsid w:val="00902002"/>
    <w:rsid w:val="009651A3"/>
    <w:rsid w:val="009906E0"/>
    <w:rsid w:val="00994A70"/>
    <w:rsid w:val="009A52AA"/>
    <w:rsid w:val="009F570B"/>
    <w:rsid w:val="00A24991"/>
    <w:rsid w:val="00AD1FFC"/>
    <w:rsid w:val="00C47238"/>
    <w:rsid w:val="00C822CA"/>
    <w:rsid w:val="00C921C7"/>
    <w:rsid w:val="00CE0732"/>
    <w:rsid w:val="00D427C2"/>
    <w:rsid w:val="00D74B56"/>
    <w:rsid w:val="00D85F14"/>
    <w:rsid w:val="00E30D30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9FFD"/>
  <w15:docId w15:val="{62920A85-1710-4A3B-9E51-9632B55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adley@waseleyhills.worcs.sch.uk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mailto:aflaxman@waseleyhills.worcs.sch.uk" TargetMode="External"/><Relationship Id="rId12" Type="http://schemas.openxmlformats.org/officeDocument/2006/relationships/hyperlink" Target="mailto:kbradley@waseleyhills.worcs.sch.uk" TargetMode="External"/><Relationship Id="rId17" Type="http://schemas.openxmlformats.org/officeDocument/2006/relationships/hyperlink" Target="https://www.waseleyhills.worcs.sch.uk/coronavirus-independent-learning/help-for-parents-and-pupil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cility.waseley.networcs.net/HAP/login.aspx?ReturnUrl=%2Fhap" TargetMode="External"/><Relationship Id="rId20" Type="http://schemas.openxmlformats.org/officeDocument/2006/relationships/hyperlink" Target="https://youtu.be/JraI6-PhCT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umycz@waseleyhills.worcs.sch.uk" TargetMode="External"/><Relationship Id="rId11" Type="http://schemas.openxmlformats.org/officeDocument/2006/relationships/hyperlink" Target="mailto:aflaxman@waseleyhills.worcs.sch.uk" TargetMode="External"/><Relationship Id="rId24" Type="http://schemas.openxmlformats.org/officeDocument/2006/relationships/image" Target="media/image6.jpeg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mailto:sdumycz@waseleyhills.worcs.sch.uk" TargetMode="External"/><Relationship Id="rId19" Type="http://schemas.openxmlformats.org/officeDocument/2006/relationships/hyperlink" Target="https://youtu.be/I79TpDe3t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6</cp:revision>
  <cp:lastPrinted>2020-03-13T16:13:00Z</cp:lastPrinted>
  <dcterms:created xsi:type="dcterms:W3CDTF">2020-06-19T12:13:00Z</dcterms:created>
  <dcterms:modified xsi:type="dcterms:W3CDTF">2020-06-19T12:15:00Z</dcterms:modified>
</cp:coreProperties>
</file>