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6BA0" w14:textId="5A6268A9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8EB" wp14:editId="284B22F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2B62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2F725B51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5126110F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3C695619" w14:textId="4325076D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Mrs 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22CA">
                              <w:rPr>
                                <w:sz w:val="20"/>
                                <w:szCs w:val="20"/>
                              </w:rPr>
                              <w:t>sdumycz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3018DB45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4A0A5E8" w14:textId="09AC1307" w:rsidR="0065367E" w:rsidRPr="00C921C7" w:rsidRDefault="00C82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aflaxman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620985D4" w14:textId="111CA4E6" w:rsidR="009F570B" w:rsidRPr="00C921C7" w:rsidRDefault="00C822CA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Bradley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kbradley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282F4E41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7D292B62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2F725B51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5126110F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3C695619" w14:textId="4325076D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C822CA">
                        <w:rPr>
                          <w:sz w:val="20"/>
                          <w:szCs w:val="20"/>
                        </w:rPr>
                        <w:t>Mrs Dumycz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822CA">
                        <w:rPr>
                          <w:sz w:val="20"/>
                          <w:szCs w:val="20"/>
                        </w:rPr>
                        <w:t>sdumycz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3018DB45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4A0A5E8" w14:textId="09AC1307" w:rsidR="0065367E" w:rsidRPr="00C921C7" w:rsidRDefault="00C82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>
                        <w:rPr>
                          <w:sz w:val="20"/>
                          <w:szCs w:val="20"/>
                        </w:rPr>
                        <w:t>aflaxman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620985D4" w14:textId="111CA4E6" w:rsidR="009F570B" w:rsidRPr="00C921C7" w:rsidRDefault="00C822CA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Bradley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r>
                        <w:rPr>
                          <w:sz w:val="20"/>
                          <w:szCs w:val="20"/>
                        </w:rPr>
                        <w:t>kbradley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282F4E41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588AD7A" wp14:editId="4773FC0F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</w:t>
      </w:r>
      <w:proofErr w:type="gramStart"/>
      <w:r w:rsidR="0065367E" w:rsidRPr="009F570B">
        <w:rPr>
          <w:sz w:val="28"/>
          <w:szCs w:val="28"/>
          <w:highlight w:val="green"/>
        </w:rPr>
        <w:t>plan</w:t>
      </w:r>
      <w:proofErr w:type="gramEnd"/>
      <w:r w:rsidR="0065367E" w:rsidRPr="009F570B">
        <w:rPr>
          <w:sz w:val="28"/>
          <w:szCs w:val="28"/>
          <w:highlight w:val="green"/>
        </w:rPr>
        <w:t xml:space="preserve"> </w:t>
      </w:r>
      <w:r w:rsidR="00FD30C5">
        <w:rPr>
          <w:b/>
          <w:sz w:val="28"/>
          <w:szCs w:val="28"/>
          <w:highlight w:val="green"/>
          <w:u w:val="single"/>
        </w:rPr>
        <w:t>Week 1</w:t>
      </w:r>
      <w:r w:rsidR="00302C15">
        <w:rPr>
          <w:b/>
          <w:sz w:val="28"/>
          <w:szCs w:val="28"/>
          <w:highlight w:val="green"/>
          <w:u w:val="single"/>
        </w:rPr>
        <w:t>3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FD30C5">
        <w:rPr>
          <w:b/>
          <w:sz w:val="28"/>
          <w:szCs w:val="28"/>
          <w:highlight w:val="green"/>
          <w:u w:val="single"/>
        </w:rPr>
        <w:t>and 1</w:t>
      </w:r>
      <w:r w:rsidR="00302C15">
        <w:rPr>
          <w:b/>
          <w:sz w:val="28"/>
          <w:szCs w:val="28"/>
          <w:u w:val="single"/>
        </w:rPr>
        <w:t>4</w:t>
      </w:r>
    </w:p>
    <w:p w14:paraId="0C8FBBE2" w14:textId="1F2EE729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</w:t>
      </w:r>
      <w:r w:rsidR="00302C15">
        <w:rPr>
          <w:sz w:val="28"/>
          <w:szCs w:val="28"/>
        </w:rPr>
        <w:t>July 6</w:t>
      </w:r>
      <w:r w:rsidR="00302C15" w:rsidRPr="00302C15">
        <w:rPr>
          <w:sz w:val="28"/>
          <w:szCs w:val="28"/>
          <w:vertAlign w:val="superscript"/>
        </w:rPr>
        <w:t>th</w:t>
      </w:r>
      <w:r w:rsidR="00302C15">
        <w:rPr>
          <w:sz w:val="28"/>
          <w:szCs w:val="28"/>
        </w:rPr>
        <w:t xml:space="preserve"> to Wednesday </w:t>
      </w:r>
      <w:r w:rsidR="00A52867">
        <w:rPr>
          <w:sz w:val="28"/>
          <w:szCs w:val="28"/>
        </w:rPr>
        <w:t>July 15th</w:t>
      </w:r>
      <w:r w:rsidR="00525D5C">
        <w:rPr>
          <w:sz w:val="28"/>
          <w:szCs w:val="28"/>
        </w:rPr>
        <w:t xml:space="preserve"> </w:t>
      </w:r>
    </w:p>
    <w:p w14:paraId="01279004" w14:textId="63A5B524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260AE5">
        <w:rPr>
          <w:sz w:val="28"/>
          <w:szCs w:val="28"/>
        </w:rPr>
        <w:t>History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65CCA4CB" w14:textId="4643483C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260AE5">
        <w:rPr>
          <w:sz w:val="28"/>
          <w:szCs w:val="28"/>
        </w:rPr>
        <w:t>9</w:t>
      </w:r>
      <w:r w:rsidR="00AA1F81">
        <w:rPr>
          <w:sz w:val="28"/>
          <w:szCs w:val="28"/>
        </w:rPr>
        <w:t xml:space="preserve"> Mr</w:t>
      </w:r>
      <w:r w:rsidR="00A52867">
        <w:rPr>
          <w:sz w:val="28"/>
          <w:szCs w:val="28"/>
        </w:rPr>
        <w:t>s Dumycz</w:t>
      </w:r>
      <w:r w:rsidR="00772CBF" w:rsidRPr="009F570B">
        <w:rPr>
          <w:sz w:val="28"/>
          <w:szCs w:val="28"/>
        </w:rPr>
        <w:tab/>
      </w:r>
    </w:p>
    <w:p w14:paraId="3F4019DE" w14:textId="77777777" w:rsidR="00AA1F81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799A404" wp14:editId="6C35FB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60AE5">
        <w:rPr>
          <w:sz w:val="28"/>
          <w:szCs w:val="28"/>
        </w:rPr>
        <w:t xml:space="preserve"> </w:t>
      </w:r>
      <w:r w:rsidR="00AA1F81">
        <w:rPr>
          <w:sz w:val="28"/>
          <w:szCs w:val="28"/>
        </w:rPr>
        <w:t xml:space="preserve">War against the French. </w:t>
      </w:r>
    </w:p>
    <w:p w14:paraId="09F4EDD5" w14:textId="0F6A5F80" w:rsidR="0065367E" w:rsidRDefault="00AA1F81" w:rsidP="00AA1F81">
      <w:pPr>
        <w:ind w:left="1440"/>
      </w:pPr>
      <w:r>
        <w:rPr>
          <w:sz w:val="28"/>
          <w:szCs w:val="28"/>
        </w:rPr>
        <w:t xml:space="preserve">   Battle of </w:t>
      </w:r>
      <w:proofErr w:type="spellStart"/>
      <w:r>
        <w:rPr>
          <w:sz w:val="28"/>
          <w:szCs w:val="28"/>
        </w:rPr>
        <w:t>Dien</w:t>
      </w:r>
      <w:proofErr w:type="spellEnd"/>
      <w:r>
        <w:rPr>
          <w:sz w:val="28"/>
          <w:szCs w:val="28"/>
        </w:rPr>
        <w:t xml:space="preserve"> Bien </w:t>
      </w:r>
      <w:proofErr w:type="spellStart"/>
      <w:r>
        <w:rPr>
          <w:sz w:val="28"/>
          <w:szCs w:val="28"/>
        </w:rPr>
        <w:t>Phu</w:t>
      </w:r>
      <w:proofErr w:type="spellEnd"/>
    </w:p>
    <w:p w14:paraId="1454ADE4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07EDD5" wp14:editId="413BF299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CF6F" w14:textId="77777777" w:rsidR="0065367E" w:rsidRDefault="0065367E"/>
    <w:p w14:paraId="00E5935E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14:paraId="16333D46" w14:textId="77777777" w:rsidTr="00902002">
        <w:tc>
          <w:tcPr>
            <w:tcW w:w="5274" w:type="dxa"/>
            <w:shd w:val="clear" w:color="auto" w:fill="FFFF00"/>
          </w:tcPr>
          <w:p w14:paraId="02533FE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EC7A16A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5B8847B1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73F48123" w14:textId="77777777" w:rsidTr="006370BA">
        <w:tc>
          <w:tcPr>
            <w:tcW w:w="5274" w:type="dxa"/>
          </w:tcPr>
          <w:p w14:paraId="46C27674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2D4719AE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BB10460" w14:textId="77777777" w:rsidR="002165B1" w:rsidRDefault="005B6141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71019A62" w14:textId="77777777" w:rsidR="00902002" w:rsidRDefault="005B6141">
            <w:hyperlink r:id="rId11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658C94B0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312423" w14:textId="77777777" w:rsidR="005E75DC" w:rsidRDefault="005E75DC" w:rsidP="005E75DC"/>
          <w:p w14:paraId="41444AC0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060B104F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D6B8EA" wp14:editId="4F80C0F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D4C16" w14:textId="77777777" w:rsidR="0065367E" w:rsidRDefault="0065367E"/>
    <w:p w14:paraId="6EDCDA55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14:paraId="7DFD64B2" w14:textId="77777777" w:rsidTr="00902002">
        <w:tc>
          <w:tcPr>
            <w:tcW w:w="5274" w:type="dxa"/>
            <w:shd w:val="clear" w:color="auto" w:fill="FFFF00"/>
          </w:tcPr>
          <w:p w14:paraId="29B0CFE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7F25002C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498492B7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22867BD" w14:textId="77777777" w:rsidTr="00FF3293">
        <w:tc>
          <w:tcPr>
            <w:tcW w:w="5274" w:type="dxa"/>
          </w:tcPr>
          <w:p w14:paraId="7D0D0848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7803A9A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3F90D42C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532089A3" w14:textId="77777777" w:rsidR="002165B1" w:rsidRDefault="002165B1"/>
    <w:p w14:paraId="224D1319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37"/>
        <w:gridCol w:w="3417"/>
        <w:gridCol w:w="5710"/>
        <w:gridCol w:w="5637"/>
      </w:tblGrid>
      <w:tr w:rsidR="00571C13" w14:paraId="4FF8873E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01E27A9B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lastRenderedPageBreak/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68863B96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00A8DAF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68E3F3D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C0D6F79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7A7A2C0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3BF7F5CA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329D19EE" w14:textId="77777777" w:rsidR="00902002" w:rsidRDefault="00902002"/>
        </w:tc>
      </w:tr>
      <w:tr w:rsidR="00571C13" w14:paraId="5F61AD05" w14:textId="77777777" w:rsidTr="00C921C7">
        <w:trPr>
          <w:trHeight w:val="1443"/>
        </w:trPr>
        <w:tc>
          <w:tcPr>
            <w:tcW w:w="967" w:type="dxa"/>
          </w:tcPr>
          <w:p w14:paraId="0C692FD1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A5C13AF" w14:textId="2A4F32A9" w:rsidR="005C2014" w:rsidRDefault="00891F93" w:rsidP="00BF409D">
            <w:r>
              <w:t xml:space="preserve">In this lesson you will learn </w:t>
            </w:r>
            <w:r w:rsidR="00BF409D">
              <w:t>how Vietnam became an international crisis</w:t>
            </w:r>
          </w:p>
        </w:tc>
        <w:tc>
          <w:tcPr>
            <w:tcW w:w="4111" w:type="dxa"/>
          </w:tcPr>
          <w:p w14:paraId="3A77B9FF" w14:textId="4FC40F12" w:rsidR="00BF409D" w:rsidRDefault="00BF409D" w:rsidP="00BF409D">
            <w:r>
              <w:t xml:space="preserve">Description of resource: </w:t>
            </w:r>
          </w:p>
          <w:p w14:paraId="2F830E97" w14:textId="77777777" w:rsidR="005B6141" w:rsidRDefault="005B6141" w:rsidP="00BF409D"/>
          <w:p w14:paraId="4CA3F46C" w14:textId="51D383A8" w:rsidR="00BF409D" w:rsidRDefault="00F65ED5" w:rsidP="00BF409D">
            <w:r>
              <w:t>PDF document</w:t>
            </w:r>
          </w:p>
          <w:p w14:paraId="3A6EA4D7" w14:textId="77777777" w:rsidR="005B6141" w:rsidRDefault="005B6141" w:rsidP="00BF409D"/>
          <w:p w14:paraId="1E2740D5" w14:textId="59969654" w:rsidR="00BF409D" w:rsidRDefault="00BF409D" w:rsidP="00BF409D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 Work/Y9/</w:t>
            </w:r>
            <w:proofErr w:type="spellStart"/>
            <w:r>
              <w:t>Mr</w:t>
            </w:r>
            <w:r w:rsidR="00A52867">
              <w:t>sD</w:t>
            </w:r>
            <w:proofErr w:type="spellEnd"/>
            <w:r w:rsidR="00A52867">
              <w:t>/Week13-14</w:t>
            </w:r>
          </w:p>
          <w:p w14:paraId="48E4AAC0" w14:textId="77777777" w:rsidR="00BF409D" w:rsidRDefault="00BF409D" w:rsidP="00BF409D"/>
          <w:p w14:paraId="15319BCC" w14:textId="77777777" w:rsidR="005B6141" w:rsidRDefault="00BF409D" w:rsidP="00BF409D">
            <w:r>
              <w:t xml:space="preserve">File Name: </w:t>
            </w:r>
          </w:p>
          <w:p w14:paraId="304A7164" w14:textId="77777777" w:rsidR="005B6141" w:rsidRDefault="005B6141" w:rsidP="00BF409D"/>
          <w:p w14:paraId="62EEF302" w14:textId="6B6C2EC0" w:rsidR="00BF409D" w:rsidRDefault="00BF409D" w:rsidP="00BF409D">
            <w:r>
              <w:t>French in Asia 4.1A</w:t>
            </w:r>
          </w:p>
          <w:p w14:paraId="4EEE8D09" w14:textId="4A4B7A69" w:rsidR="006574C1" w:rsidRDefault="006574C1" w:rsidP="006574C1"/>
        </w:tc>
        <w:tc>
          <w:tcPr>
            <w:tcW w:w="6662" w:type="dxa"/>
          </w:tcPr>
          <w:p w14:paraId="79B2097E" w14:textId="36E30928" w:rsidR="00BF409D" w:rsidRDefault="00BF409D" w:rsidP="00BF409D">
            <w:r>
              <w:t xml:space="preserve">Read the section on </w:t>
            </w:r>
            <w:r w:rsidRPr="00BF409D">
              <w:rPr>
                <w:b/>
                <w:u w:val="single"/>
              </w:rPr>
              <w:t>China’s Involvement</w:t>
            </w:r>
            <w:r>
              <w:t xml:space="preserve"> Answer: </w:t>
            </w:r>
          </w:p>
          <w:p w14:paraId="63B54C7F" w14:textId="6CDD5617" w:rsidR="00BF409D" w:rsidRDefault="00BF409D" w:rsidP="00260AE5">
            <w:pPr>
              <w:pStyle w:val="ListParagraph"/>
              <w:numPr>
                <w:ilvl w:val="0"/>
                <w:numId w:val="2"/>
              </w:numPr>
            </w:pPr>
            <w:r>
              <w:t>Who supplied the Vietminh?</w:t>
            </w:r>
          </w:p>
          <w:p w14:paraId="0A8A3000" w14:textId="6D08276C" w:rsidR="00BF409D" w:rsidRDefault="00BF409D" w:rsidP="00260AE5">
            <w:pPr>
              <w:pStyle w:val="ListParagraph"/>
              <w:numPr>
                <w:ilvl w:val="0"/>
                <w:numId w:val="2"/>
              </w:numPr>
            </w:pPr>
            <w:r>
              <w:t>How did the Americans back the French?</w:t>
            </w:r>
          </w:p>
          <w:p w14:paraId="023C93F0" w14:textId="1404BA95" w:rsidR="00BF409D" w:rsidRDefault="00BF409D" w:rsidP="00260AE5">
            <w:pPr>
              <w:pStyle w:val="ListParagraph"/>
              <w:numPr>
                <w:ilvl w:val="0"/>
                <w:numId w:val="2"/>
              </w:numPr>
            </w:pPr>
            <w:r>
              <w:t>Why did they back the French (link back to the Truman Doctrine)</w:t>
            </w:r>
          </w:p>
          <w:p w14:paraId="5D4BFDC0" w14:textId="77777777" w:rsidR="00C921C7" w:rsidRDefault="00C921C7"/>
          <w:p w14:paraId="0EA22106" w14:textId="235A7BA0" w:rsidR="00C921C7" w:rsidRDefault="00891F93">
            <w:r>
              <w:t>A</w:t>
            </w:r>
            <w:r w:rsidR="00C921C7">
              <w:t xml:space="preserve"> question your teacher would have asked you at the end of this lesson is:</w:t>
            </w:r>
          </w:p>
          <w:p w14:paraId="7EC4CFB7" w14:textId="5041950A" w:rsidR="00C921C7" w:rsidRDefault="00260AE5" w:rsidP="00BF409D">
            <w:r>
              <w:t>Wh</w:t>
            </w:r>
            <w:r w:rsidR="00BF409D">
              <w:t>y did the USA become involved in Vietnam</w:t>
            </w:r>
            <w:r w:rsidR="006574C1">
              <w:t>?</w:t>
            </w:r>
          </w:p>
        </w:tc>
      </w:tr>
      <w:tr w:rsidR="00571C13" w14:paraId="5331FEB8" w14:textId="77777777" w:rsidTr="00C921C7">
        <w:trPr>
          <w:trHeight w:val="1541"/>
        </w:trPr>
        <w:tc>
          <w:tcPr>
            <w:tcW w:w="967" w:type="dxa"/>
          </w:tcPr>
          <w:p w14:paraId="4137774D" w14:textId="4CB3C7C6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07E8A0B0" w14:textId="14D608B4" w:rsidR="005C2014" w:rsidRDefault="00891F93" w:rsidP="00BF409D">
            <w:r>
              <w:t xml:space="preserve">In this lesson you will learn how </w:t>
            </w:r>
            <w:r w:rsidR="00BF409D">
              <w:t>the war was fought between the French and the Vietminh and the different tactics used</w:t>
            </w:r>
            <w:r>
              <w:t xml:space="preserve"> </w:t>
            </w:r>
          </w:p>
        </w:tc>
        <w:tc>
          <w:tcPr>
            <w:tcW w:w="4111" w:type="dxa"/>
          </w:tcPr>
          <w:p w14:paraId="1FB2638A" w14:textId="77777777" w:rsidR="005B6141" w:rsidRDefault="005B6141" w:rsidP="005B6141">
            <w:r>
              <w:t xml:space="preserve">Description of resource: </w:t>
            </w:r>
          </w:p>
          <w:p w14:paraId="19A1619A" w14:textId="77777777" w:rsidR="005B6141" w:rsidRDefault="005B6141" w:rsidP="005B6141"/>
          <w:p w14:paraId="5F2A1AD3" w14:textId="77777777" w:rsidR="005B6141" w:rsidRDefault="005B6141" w:rsidP="005B6141">
            <w:r>
              <w:t>PDF document</w:t>
            </w:r>
          </w:p>
          <w:p w14:paraId="6D53EE3C" w14:textId="77777777" w:rsidR="005B6141" w:rsidRDefault="005B6141" w:rsidP="005B6141"/>
          <w:p w14:paraId="47E76EFB" w14:textId="77777777" w:rsidR="005B6141" w:rsidRDefault="005B6141" w:rsidP="005B6141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 Work/Y9/</w:t>
            </w:r>
            <w:proofErr w:type="spellStart"/>
            <w:r>
              <w:t>MrsD</w:t>
            </w:r>
            <w:proofErr w:type="spellEnd"/>
            <w:r>
              <w:t>/Week13-14</w:t>
            </w:r>
          </w:p>
          <w:p w14:paraId="14995E57" w14:textId="77777777" w:rsidR="005B6141" w:rsidRDefault="005B6141" w:rsidP="005B6141"/>
          <w:p w14:paraId="5AC4EA33" w14:textId="77777777" w:rsidR="005B6141" w:rsidRDefault="005B6141" w:rsidP="005B6141">
            <w:r>
              <w:t xml:space="preserve">File Name: </w:t>
            </w:r>
          </w:p>
          <w:p w14:paraId="4F598204" w14:textId="77777777" w:rsidR="005B6141" w:rsidRDefault="005B6141" w:rsidP="005B6141"/>
          <w:p w14:paraId="37DDA4FA" w14:textId="4D3F11E5" w:rsidR="005B6141" w:rsidRDefault="005B6141" w:rsidP="005B6141">
            <w:r>
              <w:t>French in Asia 4.1</w:t>
            </w:r>
            <w:r>
              <w:t>B</w:t>
            </w:r>
          </w:p>
          <w:p w14:paraId="02694001" w14:textId="7AB8A1C6" w:rsidR="00260AE5" w:rsidRDefault="00260AE5" w:rsidP="00BF409D"/>
        </w:tc>
        <w:tc>
          <w:tcPr>
            <w:tcW w:w="6662" w:type="dxa"/>
          </w:tcPr>
          <w:p w14:paraId="5089E09B" w14:textId="3926501E" w:rsidR="005C2014" w:rsidRDefault="00BF409D" w:rsidP="00891F93">
            <w:r>
              <w:t xml:space="preserve">Read the section on </w:t>
            </w:r>
            <w:r w:rsidRPr="00BF409D">
              <w:rPr>
                <w:b/>
                <w:u w:val="single"/>
              </w:rPr>
              <w:t>The French at war in Vietnam</w:t>
            </w:r>
            <w:r>
              <w:rPr>
                <w:b/>
                <w:u w:val="single"/>
              </w:rPr>
              <w:t xml:space="preserve">. </w:t>
            </w:r>
            <w:r w:rsidRPr="00996F9E">
              <w:t>Answer</w:t>
            </w:r>
            <w:r w:rsidR="00996F9E">
              <w:t>:</w:t>
            </w:r>
          </w:p>
          <w:p w14:paraId="47395109" w14:textId="5ED999D2" w:rsidR="00996F9E" w:rsidRDefault="00996F9E" w:rsidP="00996F9E">
            <w:pPr>
              <w:pStyle w:val="ListParagraph"/>
              <w:numPr>
                <w:ilvl w:val="0"/>
                <w:numId w:val="6"/>
              </w:numPr>
            </w:pPr>
            <w:r>
              <w:t>Who commanded the Vietminh forces against the French?</w:t>
            </w:r>
          </w:p>
          <w:p w14:paraId="5CEEF5BD" w14:textId="77777777" w:rsidR="00996F9E" w:rsidRDefault="00996F9E" w:rsidP="00996F9E">
            <w:pPr>
              <w:pStyle w:val="ListParagraph"/>
              <w:numPr>
                <w:ilvl w:val="0"/>
                <w:numId w:val="6"/>
              </w:numPr>
            </w:pPr>
            <w:r>
              <w:t>Describe the tactics used by the Vietminh with examples?</w:t>
            </w:r>
          </w:p>
          <w:p w14:paraId="47BF83C3" w14:textId="77777777" w:rsidR="00996F9E" w:rsidRDefault="00996F9E" w:rsidP="00996F9E">
            <w:pPr>
              <w:pStyle w:val="ListParagraph"/>
              <w:numPr>
                <w:ilvl w:val="0"/>
                <w:numId w:val="6"/>
              </w:numPr>
            </w:pPr>
            <w:r>
              <w:t>What is guerrilla warfare?</w:t>
            </w:r>
          </w:p>
          <w:p w14:paraId="2C0582D8" w14:textId="77777777" w:rsidR="00996F9E" w:rsidRDefault="00996F9E" w:rsidP="00996F9E">
            <w:pPr>
              <w:pStyle w:val="ListParagraph"/>
              <w:numPr>
                <w:ilvl w:val="0"/>
                <w:numId w:val="6"/>
              </w:numPr>
            </w:pPr>
            <w:r>
              <w:t>How did Vietminh tactics affect the French?</w:t>
            </w:r>
          </w:p>
          <w:p w14:paraId="4E8804DD" w14:textId="5F566225" w:rsidR="00996F9E" w:rsidRDefault="00996F9E" w:rsidP="00996F9E">
            <w:pPr>
              <w:pStyle w:val="ListParagraph"/>
              <w:numPr>
                <w:ilvl w:val="0"/>
                <w:numId w:val="6"/>
              </w:numPr>
            </w:pPr>
            <w:r>
              <w:t>How did they fight?</w:t>
            </w:r>
          </w:p>
          <w:p w14:paraId="45DFAEA7" w14:textId="77777777" w:rsidR="001D5200" w:rsidRDefault="001D5200" w:rsidP="00891F93"/>
          <w:p w14:paraId="633E3E9A" w14:textId="77777777" w:rsidR="001D5200" w:rsidRDefault="001D5200" w:rsidP="001D5200">
            <w:r>
              <w:t>A question your teacher would have asked you at the end of this lesson is:</w:t>
            </w:r>
          </w:p>
          <w:p w14:paraId="3B089467" w14:textId="37DA0FA1" w:rsidR="001D5200" w:rsidRDefault="00996F9E" w:rsidP="00891F93">
            <w:r>
              <w:t>Why couldn’t the heavily-armed French forces defeat the Vietminh?</w:t>
            </w:r>
            <w:r w:rsidR="001D5200">
              <w:t>?</w:t>
            </w:r>
          </w:p>
        </w:tc>
      </w:tr>
      <w:tr w:rsidR="00571C13" w14:paraId="3B948600" w14:textId="77777777" w:rsidTr="00C921C7">
        <w:trPr>
          <w:trHeight w:val="1541"/>
        </w:trPr>
        <w:tc>
          <w:tcPr>
            <w:tcW w:w="967" w:type="dxa"/>
          </w:tcPr>
          <w:p w14:paraId="4005C7BD" w14:textId="532F7989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14:paraId="38CC70E8" w14:textId="3B3BEBD6" w:rsidR="005C2014" w:rsidRDefault="00C921C7" w:rsidP="00996F9E">
            <w:r>
              <w:t xml:space="preserve">In this lesson </w:t>
            </w:r>
            <w:r w:rsidR="00996F9E">
              <w:t xml:space="preserve">and the next </w:t>
            </w:r>
            <w:r>
              <w:t>you will learn</w:t>
            </w:r>
            <w:r w:rsidR="00891F93">
              <w:t xml:space="preserve"> </w:t>
            </w:r>
            <w:r w:rsidR="00996F9E">
              <w:t xml:space="preserve">about the Battle of </w:t>
            </w:r>
            <w:proofErr w:type="spellStart"/>
            <w:r w:rsidR="00996F9E">
              <w:t>Dien</w:t>
            </w:r>
            <w:proofErr w:type="spellEnd"/>
            <w:r w:rsidR="00996F9E">
              <w:t xml:space="preserve"> Bien </w:t>
            </w:r>
            <w:proofErr w:type="spellStart"/>
            <w:r w:rsidR="00996F9E">
              <w:t>Phu</w:t>
            </w:r>
            <w:proofErr w:type="spellEnd"/>
            <w:r w:rsidR="00996F9E">
              <w:t xml:space="preserve">; why it was such a disaster for the French and why it was a great victory for General </w:t>
            </w:r>
            <w:proofErr w:type="spellStart"/>
            <w:r w:rsidR="00996F9E">
              <w:t>Giap</w:t>
            </w:r>
            <w:proofErr w:type="spellEnd"/>
            <w:r w:rsidR="00996F9E">
              <w:t xml:space="preserve"> and Ho Chi Minh</w:t>
            </w:r>
          </w:p>
        </w:tc>
        <w:tc>
          <w:tcPr>
            <w:tcW w:w="4111" w:type="dxa"/>
          </w:tcPr>
          <w:p w14:paraId="642A93F8" w14:textId="77777777" w:rsidR="005B6141" w:rsidRDefault="00571C13" w:rsidP="00996F9E">
            <w:r>
              <w:t xml:space="preserve">Description of Resource: </w:t>
            </w:r>
          </w:p>
          <w:p w14:paraId="2B3D936D" w14:textId="77777777" w:rsidR="005B6141" w:rsidRDefault="005B6141" w:rsidP="00996F9E"/>
          <w:p w14:paraId="14C030AF" w14:textId="507B74D3" w:rsidR="00571C13" w:rsidRDefault="00571C13" w:rsidP="00996F9E">
            <w:r>
              <w:t>YouTube documentary</w:t>
            </w:r>
          </w:p>
          <w:p w14:paraId="3FB076A2" w14:textId="77777777" w:rsidR="00571C13" w:rsidRDefault="00571C13" w:rsidP="00996F9E"/>
          <w:p w14:paraId="1614468E" w14:textId="6FC401D6" w:rsidR="0031039B" w:rsidRDefault="00571C13" w:rsidP="00996F9E">
            <w:r>
              <w:t>Location</w:t>
            </w:r>
            <w:hyperlink r:id="rId13" w:history="1">
              <w:r w:rsidRPr="00571C13">
                <w:rPr>
                  <w:color w:val="0000FF"/>
                  <w:u w:val="single"/>
                </w:rPr>
                <w:t>https://www.youtube.com/watch?v=Bp2uNs8bHMU</w:t>
              </w:r>
            </w:hyperlink>
          </w:p>
        </w:tc>
        <w:tc>
          <w:tcPr>
            <w:tcW w:w="6662" w:type="dxa"/>
          </w:tcPr>
          <w:p w14:paraId="0BCBFF43" w14:textId="5C5C9241" w:rsidR="00C921C7" w:rsidRDefault="00996F9E" w:rsidP="00C921C7">
            <w:r>
              <w:t xml:space="preserve">You are going to make a storyboard on the Battle of 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>
              <w:t xml:space="preserve">. </w:t>
            </w:r>
            <w:r w:rsidR="00571C13">
              <w:t>For today w</w:t>
            </w:r>
            <w:r>
              <w:t>atch the documentary and make rough notes as you go. Remember to jot down dates, names and numbers:</w:t>
            </w:r>
          </w:p>
          <w:p w14:paraId="0E3309C0" w14:textId="77777777" w:rsidR="00C921C7" w:rsidRDefault="00C921C7" w:rsidP="00C921C7"/>
          <w:p w14:paraId="5709CD96" w14:textId="77777777" w:rsidR="00C921C7" w:rsidRDefault="00C921C7" w:rsidP="00C921C7">
            <w:r>
              <w:t>A question your teacher would have asked you at the end of this lesson is:</w:t>
            </w:r>
          </w:p>
          <w:p w14:paraId="390EAFD6" w14:textId="364C4335" w:rsidR="00891F93" w:rsidRDefault="00996F9E" w:rsidP="00C921C7">
            <w:r>
              <w:t xml:space="preserve">How did the Vietminh surprise the French at 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 w:rsidR="001D5200">
              <w:t>?</w:t>
            </w:r>
          </w:p>
          <w:p w14:paraId="2E20CE3B" w14:textId="77777777" w:rsidR="005C2014" w:rsidRDefault="005C2014"/>
        </w:tc>
      </w:tr>
      <w:tr w:rsidR="00571C13" w14:paraId="5EA2260C" w14:textId="77777777" w:rsidTr="00C921C7">
        <w:trPr>
          <w:trHeight w:val="1443"/>
        </w:trPr>
        <w:tc>
          <w:tcPr>
            <w:tcW w:w="967" w:type="dxa"/>
          </w:tcPr>
          <w:p w14:paraId="4BE57C4D" w14:textId="2C186A3D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14:paraId="3DDE68B2" w14:textId="64433E04" w:rsidR="005C2014" w:rsidRDefault="00C921C7" w:rsidP="00571C13">
            <w:r>
              <w:t xml:space="preserve">In this lesson you will </w:t>
            </w:r>
            <w:r w:rsidR="00571C13">
              <w:t xml:space="preserve">learn about the Battle of </w:t>
            </w:r>
            <w:proofErr w:type="spellStart"/>
            <w:r w:rsidR="00571C13">
              <w:t>Dien</w:t>
            </w:r>
            <w:proofErr w:type="spellEnd"/>
            <w:r w:rsidR="00571C13">
              <w:t xml:space="preserve"> Bien </w:t>
            </w:r>
            <w:proofErr w:type="spellStart"/>
            <w:r w:rsidR="00571C13">
              <w:t>Phu</w:t>
            </w:r>
            <w:proofErr w:type="spellEnd"/>
            <w:r w:rsidR="00571C13">
              <w:t xml:space="preserve">; why it was such a disaster for the French and why it was a great victory for General </w:t>
            </w:r>
            <w:proofErr w:type="spellStart"/>
            <w:r w:rsidR="00571C13">
              <w:t>Giap</w:t>
            </w:r>
            <w:proofErr w:type="spellEnd"/>
            <w:r w:rsidR="00571C13">
              <w:t xml:space="preserve"> and Ho Chi Minh</w:t>
            </w:r>
          </w:p>
        </w:tc>
        <w:tc>
          <w:tcPr>
            <w:tcW w:w="4111" w:type="dxa"/>
          </w:tcPr>
          <w:p w14:paraId="5E776508" w14:textId="77777777" w:rsidR="005B6141" w:rsidRDefault="00571C13" w:rsidP="00571C13">
            <w:r>
              <w:t xml:space="preserve">Description of Resource: </w:t>
            </w:r>
          </w:p>
          <w:p w14:paraId="3451F7EB" w14:textId="77777777" w:rsidR="005B6141" w:rsidRDefault="005B6141" w:rsidP="00571C13"/>
          <w:p w14:paraId="1730CCE0" w14:textId="256BD187" w:rsidR="00571C13" w:rsidRDefault="00571C13" w:rsidP="00571C13">
            <w:r>
              <w:t>YouTube documentary</w:t>
            </w:r>
          </w:p>
          <w:p w14:paraId="5FC8A5ED" w14:textId="11D9AB2A" w:rsidR="00B601BB" w:rsidRDefault="005B6141" w:rsidP="00571C13">
            <w:r>
              <w:t>PDF document</w:t>
            </w:r>
          </w:p>
          <w:p w14:paraId="17105F59" w14:textId="77777777" w:rsidR="00F65ED5" w:rsidRDefault="00F65ED5" w:rsidP="00571C13"/>
          <w:p w14:paraId="458361F8" w14:textId="1A8C1F1E" w:rsidR="00571C13" w:rsidRDefault="00F65ED5" w:rsidP="00571C13">
            <w:hyperlink r:id="rId14" w:history="1">
              <w:r w:rsidRPr="0050215F">
                <w:rPr>
                  <w:rStyle w:val="Hyperlink"/>
                </w:rPr>
                <w:t>https://www.youtube.com/watch?v=Bp2uNs8bHMU</w:t>
              </w:r>
            </w:hyperlink>
          </w:p>
          <w:p w14:paraId="1E56570D" w14:textId="77777777" w:rsidR="00571C13" w:rsidRDefault="00571C13" w:rsidP="005151EF"/>
          <w:p w14:paraId="7045A3E1" w14:textId="0B9F31F7" w:rsidR="005151EF" w:rsidRDefault="005151EF" w:rsidP="005151EF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S/History/Coronavirus Work/Y9/</w:t>
            </w:r>
            <w:proofErr w:type="spellStart"/>
            <w:r>
              <w:t>Mr</w:t>
            </w:r>
            <w:r w:rsidR="005B6141">
              <w:t>sD</w:t>
            </w:r>
            <w:proofErr w:type="spellEnd"/>
            <w:r w:rsidR="005B6141">
              <w:t>/Week13-14</w:t>
            </w:r>
          </w:p>
          <w:p w14:paraId="754C773E" w14:textId="77777777" w:rsidR="005B6141" w:rsidRDefault="005B6141" w:rsidP="005151EF"/>
          <w:p w14:paraId="2EF6F822" w14:textId="77777777" w:rsidR="00F65ED5" w:rsidRDefault="00F65ED5" w:rsidP="00F65ED5">
            <w:hyperlink r:id="rId15" w:history="1">
              <w:r w:rsidRPr="00571C13">
                <w:rPr>
                  <w:color w:val="0000FF"/>
                  <w:u w:val="single"/>
                </w:rPr>
                <w:t>https://www.youtube.com/watch?v=Bp2uNs8bHMU</w:t>
              </w:r>
            </w:hyperlink>
          </w:p>
          <w:p w14:paraId="34575DF6" w14:textId="77777777" w:rsidR="00F65ED5" w:rsidRDefault="00F65ED5" w:rsidP="005151EF"/>
          <w:p w14:paraId="18633C86" w14:textId="3226AABC" w:rsidR="005C2014" w:rsidRDefault="00571C13" w:rsidP="005151EF">
            <w:r>
              <w:t>File Name: French in Asia 4.1B</w:t>
            </w:r>
            <w:r w:rsidR="005151EF">
              <w:t xml:space="preserve"> </w:t>
            </w:r>
          </w:p>
        </w:tc>
        <w:tc>
          <w:tcPr>
            <w:tcW w:w="6662" w:type="dxa"/>
          </w:tcPr>
          <w:p w14:paraId="4F539410" w14:textId="4E0D036E" w:rsidR="00571C13" w:rsidRDefault="00571C13" w:rsidP="00C921C7">
            <w:r>
              <w:t xml:space="preserve">Read the document </w:t>
            </w:r>
            <w:proofErr w:type="spellStart"/>
            <w:r w:rsidRPr="00571C13">
              <w:rPr>
                <w:b/>
                <w:u w:val="single"/>
              </w:rPr>
              <w:t>Dien</w:t>
            </w:r>
            <w:proofErr w:type="spellEnd"/>
            <w:r w:rsidRPr="00571C13">
              <w:rPr>
                <w:b/>
                <w:u w:val="single"/>
              </w:rPr>
              <w:t xml:space="preserve"> Bien </w:t>
            </w:r>
            <w:proofErr w:type="spellStart"/>
            <w:r w:rsidRPr="00571C13">
              <w:rPr>
                <w:b/>
                <w:u w:val="single"/>
              </w:rPr>
              <w:t>Phu</w:t>
            </w:r>
            <w:proofErr w:type="spellEnd"/>
            <w:r w:rsidRPr="00571C13">
              <w:rPr>
                <w:b/>
                <w:u w:val="single"/>
              </w:rPr>
              <w:t>: decisive battle</w:t>
            </w:r>
            <w:r>
              <w:rPr>
                <w:b/>
                <w:u w:val="single"/>
              </w:rPr>
              <w:t xml:space="preserve"> </w:t>
            </w:r>
            <w:r w:rsidRPr="00571C13">
              <w:t>and</w:t>
            </w:r>
          </w:p>
          <w:p w14:paraId="6FD36474" w14:textId="6E58D7BB" w:rsidR="00C921C7" w:rsidRDefault="00571C13" w:rsidP="00C921C7">
            <w:r>
              <w:t>use the information you have gained from the documentary.</w:t>
            </w:r>
          </w:p>
          <w:p w14:paraId="222C7377" w14:textId="77777777" w:rsidR="00571C13" w:rsidRDefault="00571C13" w:rsidP="00C921C7"/>
          <w:p w14:paraId="7192867F" w14:textId="77777777" w:rsidR="005C2014" w:rsidRDefault="00571C13">
            <w:r>
              <w:t xml:space="preserve">Draw a storyboard of 6 key events in and around the Battle of 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>
              <w:t xml:space="preserve"> with a picture and caption for each stage/event</w:t>
            </w:r>
          </w:p>
          <w:p w14:paraId="13C17BF6" w14:textId="77777777" w:rsidR="00571C13" w:rsidRDefault="00571C13" w:rsidP="00571C13">
            <w:r>
              <w:t>A question your teacher would have asked you at the end of this lesson is:</w:t>
            </w:r>
          </w:p>
          <w:p w14:paraId="04482438" w14:textId="00BD423F" w:rsidR="00571C13" w:rsidRDefault="00571C13" w:rsidP="00571C13">
            <w:r>
              <w:t xml:space="preserve">How did the Vietminh surprise the French at 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>
              <w:t>?</w:t>
            </w:r>
          </w:p>
        </w:tc>
      </w:tr>
      <w:tr w:rsidR="00571C13" w14:paraId="14B73B5B" w14:textId="77777777" w:rsidTr="00C921C7">
        <w:trPr>
          <w:trHeight w:val="1639"/>
        </w:trPr>
        <w:tc>
          <w:tcPr>
            <w:tcW w:w="967" w:type="dxa"/>
          </w:tcPr>
          <w:p w14:paraId="0D9A92EC" w14:textId="546402C0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7E03252C" w14:textId="21C0A84D" w:rsidR="005C2014" w:rsidRDefault="00C921C7" w:rsidP="00571C13">
            <w:r>
              <w:t xml:space="preserve">In this </w:t>
            </w:r>
            <w:r w:rsidR="005151EF">
              <w:t xml:space="preserve">lesson you will </w:t>
            </w:r>
            <w:r w:rsidR="00571C13">
              <w:t xml:space="preserve">demonstrate your understanding of how important </w:t>
            </w:r>
            <w:proofErr w:type="spellStart"/>
            <w:r w:rsidR="00571C13">
              <w:t>Dien</w:t>
            </w:r>
            <w:proofErr w:type="spellEnd"/>
            <w:r w:rsidR="00571C13">
              <w:t xml:space="preserve"> Bien </w:t>
            </w:r>
            <w:proofErr w:type="spellStart"/>
            <w:r w:rsidR="00571C13">
              <w:t>Phu</w:t>
            </w:r>
            <w:proofErr w:type="spellEnd"/>
          </w:p>
        </w:tc>
        <w:tc>
          <w:tcPr>
            <w:tcW w:w="4111" w:type="dxa"/>
          </w:tcPr>
          <w:p w14:paraId="59B60716" w14:textId="1542043B" w:rsidR="0031039B" w:rsidRDefault="005151EF">
            <w:r>
              <w:t>Above resources</w:t>
            </w:r>
          </w:p>
        </w:tc>
        <w:tc>
          <w:tcPr>
            <w:tcW w:w="6662" w:type="dxa"/>
          </w:tcPr>
          <w:p w14:paraId="23B33C6F" w14:textId="72E44822" w:rsidR="00C921C7" w:rsidRPr="0004270F" w:rsidRDefault="0004270F" w:rsidP="00C921C7">
            <w:r>
              <w:t xml:space="preserve">Re-read the section </w:t>
            </w:r>
            <w:proofErr w:type="spellStart"/>
            <w:r w:rsidRPr="0004270F">
              <w:rPr>
                <w:b/>
                <w:u w:val="single"/>
              </w:rPr>
              <w:t>Dien</w:t>
            </w:r>
            <w:proofErr w:type="spellEnd"/>
            <w:r w:rsidRPr="0004270F">
              <w:rPr>
                <w:b/>
                <w:u w:val="single"/>
              </w:rPr>
              <w:t xml:space="preserve"> Bien </w:t>
            </w:r>
            <w:proofErr w:type="spellStart"/>
            <w:r w:rsidRPr="0004270F">
              <w:rPr>
                <w:b/>
                <w:u w:val="single"/>
              </w:rPr>
              <w:t>Phu</w:t>
            </w:r>
            <w:proofErr w:type="spellEnd"/>
            <w:r w:rsidRPr="0004270F">
              <w:rPr>
                <w:b/>
                <w:u w:val="single"/>
              </w:rPr>
              <w:t>: the decisive battle</w:t>
            </w:r>
            <w:r>
              <w:rPr>
                <w:b/>
                <w:u w:val="single"/>
              </w:rPr>
              <w:t xml:space="preserve"> </w:t>
            </w:r>
            <w:r w:rsidRPr="0004270F">
              <w:t>and answer: -</w:t>
            </w:r>
          </w:p>
          <w:p w14:paraId="3AB0304C" w14:textId="197AF5A1" w:rsidR="0004270F" w:rsidRPr="0004270F" w:rsidRDefault="0004270F" w:rsidP="0004270F">
            <w:pPr>
              <w:pStyle w:val="ListParagraph"/>
              <w:numPr>
                <w:ilvl w:val="0"/>
                <w:numId w:val="7"/>
              </w:numPr>
            </w:pPr>
            <w:r w:rsidRPr="0004270F">
              <w:t>When did the battle take place?</w:t>
            </w:r>
          </w:p>
          <w:p w14:paraId="00280FD6" w14:textId="1D2DDCFC" w:rsidR="0004270F" w:rsidRPr="0004270F" w:rsidRDefault="0004270F" w:rsidP="0004270F">
            <w:pPr>
              <w:pStyle w:val="ListParagraph"/>
              <w:numPr>
                <w:ilvl w:val="0"/>
                <w:numId w:val="7"/>
              </w:numPr>
            </w:pPr>
            <w:r w:rsidRPr="0004270F">
              <w:t>When did it end?</w:t>
            </w:r>
          </w:p>
          <w:p w14:paraId="053435F7" w14:textId="03836B92" w:rsidR="0004270F" w:rsidRPr="0004270F" w:rsidRDefault="0004270F" w:rsidP="0004270F">
            <w:pPr>
              <w:pStyle w:val="ListParagraph"/>
              <w:numPr>
                <w:ilvl w:val="0"/>
                <w:numId w:val="7"/>
              </w:numPr>
            </w:pPr>
            <w:r w:rsidRPr="0004270F">
              <w:t>What happened to the French?</w:t>
            </w:r>
          </w:p>
          <w:p w14:paraId="0F27294B" w14:textId="63C2601B" w:rsidR="0004270F" w:rsidRPr="0004270F" w:rsidRDefault="0004270F" w:rsidP="0004270F">
            <w:pPr>
              <w:pStyle w:val="ListParagraph"/>
              <w:numPr>
                <w:ilvl w:val="0"/>
                <w:numId w:val="7"/>
              </w:numPr>
            </w:pPr>
            <w:r w:rsidRPr="0004270F">
              <w:t>What was the impact in France and on Vietnam</w:t>
            </w:r>
          </w:p>
          <w:p w14:paraId="2E222C84" w14:textId="77777777" w:rsidR="00C921C7" w:rsidRDefault="00C921C7" w:rsidP="00C921C7"/>
          <w:p w14:paraId="701294A6" w14:textId="77777777" w:rsidR="00C921C7" w:rsidRDefault="00C921C7" w:rsidP="00C921C7">
            <w:r>
              <w:t>A question your teacher would have asked you at the end of this lesson is:</w:t>
            </w:r>
          </w:p>
          <w:p w14:paraId="13DD9633" w14:textId="779B9A7F" w:rsidR="00C921C7" w:rsidRDefault="0004270F" w:rsidP="00C921C7">
            <w:r>
              <w:t>Why would the USA be worried by what had happened in 1954?</w:t>
            </w:r>
          </w:p>
          <w:p w14:paraId="36D7D99A" w14:textId="77777777" w:rsidR="00C921C7" w:rsidRDefault="00C921C7" w:rsidP="00C921C7"/>
          <w:p w14:paraId="11C3AFD5" w14:textId="77777777" w:rsidR="00C921C7" w:rsidRDefault="00C921C7" w:rsidP="00C921C7"/>
          <w:p w14:paraId="1B3D2B6A" w14:textId="77777777" w:rsidR="005C2014" w:rsidRDefault="005C2014"/>
        </w:tc>
      </w:tr>
      <w:tr w:rsidR="00F33852" w14:paraId="311F76DF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46CCE3A" w14:textId="6C67E3BB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D305B70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7330C5C1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F20294C" w14:textId="77777777" w:rsidR="0065367E" w:rsidRDefault="0065367E">
      <w:pPr>
        <w:rPr>
          <w:b/>
        </w:rPr>
      </w:pPr>
    </w:p>
    <w:p w14:paraId="2FDD0BBF" w14:textId="77777777" w:rsidR="0065367E" w:rsidRDefault="0065367E">
      <w:pPr>
        <w:rPr>
          <w:b/>
        </w:rPr>
      </w:pPr>
    </w:p>
    <w:p w14:paraId="4E186EA2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77F3BD" wp14:editId="29CE66FD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92B4C" w14:textId="77777777" w:rsidR="0065367E" w:rsidRDefault="0065367E">
      <w:pPr>
        <w:rPr>
          <w:b/>
        </w:rPr>
      </w:pPr>
    </w:p>
    <w:p w14:paraId="69DED268" w14:textId="77777777" w:rsidR="0065367E" w:rsidRDefault="0065367E">
      <w:pPr>
        <w:rPr>
          <w:b/>
        </w:rPr>
      </w:pPr>
    </w:p>
    <w:p w14:paraId="243ACAC8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Need help?</w:t>
      </w:r>
    </w:p>
    <w:p w14:paraId="7E821CD0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09866AD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51A7D24A" w14:textId="77777777" w:rsidR="00C921C7" w:rsidRDefault="00C921C7">
      <w:pPr>
        <w:rPr>
          <w:b/>
        </w:rPr>
      </w:pPr>
    </w:p>
    <w:p w14:paraId="2E3B39C0" w14:textId="77777777" w:rsidR="00C921C7" w:rsidRDefault="00C921C7">
      <w:pPr>
        <w:rPr>
          <w:b/>
        </w:rPr>
      </w:pPr>
    </w:p>
    <w:p w14:paraId="31233E90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51BCC4" wp14:editId="50C3A8A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DC8D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6AD0D693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68C4BEEF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EDDC8A4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7D67120B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62C215C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608BFE2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68B60582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29FE4636" w14:textId="77777777" w:rsidR="003651B5" w:rsidRDefault="003651B5"/>
    <w:p w14:paraId="1AD8545F" w14:textId="77777777" w:rsidR="003651B5" w:rsidRDefault="003651B5"/>
    <w:p w14:paraId="78297050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12F"/>
    <w:multiLevelType w:val="hybridMultilevel"/>
    <w:tmpl w:val="BE0A1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F4E"/>
    <w:multiLevelType w:val="hybridMultilevel"/>
    <w:tmpl w:val="AA04E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008D"/>
    <w:multiLevelType w:val="hybridMultilevel"/>
    <w:tmpl w:val="AF443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66C95"/>
    <w:multiLevelType w:val="hybridMultilevel"/>
    <w:tmpl w:val="B310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6B07"/>
    <w:multiLevelType w:val="hybridMultilevel"/>
    <w:tmpl w:val="859C5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4383"/>
    <w:multiLevelType w:val="hybridMultilevel"/>
    <w:tmpl w:val="86FE3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4270F"/>
    <w:rsid w:val="00062625"/>
    <w:rsid w:val="000B6166"/>
    <w:rsid w:val="000D66CC"/>
    <w:rsid w:val="00117936"/>
    <w:rsid w:val="0012638A"/>
    <w:rsid w:val="00187F55"/>
    <w:rsid w:val="001C45CD"/>
    <w:rsid w:val="001D5200"/>
    <w:rsid w:val="002165B1"/>
    <w:rsid w:val="00234EF1"/>
    <w:rsid w:val="0023538A"/>
    <w:rsid w:val="00260AE5"/>
    <w:rsid w:val="00261449"/>
    <w:rsid w:val="002A5817"/>
    <w:rsid w:val="00302C15"/>
    <w:rsid w:val="0031039B"/>
    <w:rsid w:val="003651B5"/>
    <w:rsid w:val="00396520"/>
    <w:rsid w:val="003B6AB2"/>
    <w:rsid w:val="003E1531"/>
    <w:rsid w:val="00481419"/>
    <w:rsid w:val="005151EF"/>
    <w:rsid w:val="00525D5C"/>
    <w:rsid w:val="00551ADB"/>
    <w:rsid w:val="00571C13"/>
    <w:rsid w:val="005B6141"/>
    <w:rsid w:val="005C00EF"/>
    <w:rsid w:val="005C2014"/>
    <w:rsid w:val="005E0023"/>
    <w:rsid w:val="005E75DC"/>
    <w:rsid w:val="006370BA"/>
    <w:rsid w:val="0065367E"/>
    <w:rsid w:val="006574C1"/>
    <w:rsid w:val="00772CBF"/>
    <w:rsid w:val="007A77F7"/>
    <w:rsid w:val="00876613"/>
    <w:rsid w:val="00891F93"/>
    <w:rsid w:val="008942FE"/>
    <w:rsid w:val="00902002"/>
    <w:rsid w:val="009651A3"/>
    <w:rsid w:val="009906E0"/>
    <w:rsid w:val="00996F9E"/>
    <w:rsid w:val="009A52AA"/>
    <w:rsid w:val="009F570B"/>
    <w:rsid w:val="00A24991"/>
    <w:rsid w:val="00A52867"/>
    <w:rsid w:val="00AA1F81"/>
    <w:rsid w:val="00AD1FFC"/>
    <w:rsid w:val="00B601BB"/>
    <w:rsid w:val="00BF409D"/>
    <w:rsid w:val="00C47238"/>
    <w:rsid w:val="00C822CA"/>
    <w:rsid w:val="00C921C7"/>
    <w:rsid w:val="00CE0732"/>
    <w:rsid w:val="00D427C2"/>
    <w:rsid w:val="00D74B56"/>
    <w:rsid w:val="00E30D30"/>
    <w:rsid w:val="00E73376"/>
    <w:rsid w:val="00EC08D6"/>
    <w:rsid w:val="00EC3285"/>
    <w:rsid w:val="00F144FF"/>
    <w:rsid w:val="00F33852"/>
    <w:rsid w:val="00F65ED5"/>
    <w:rsid w:val="00FA5D4E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9FFD"/>
  <w15:docId w15:val="{62920A85-1710-4A3B-9E51-9632B55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Bp2uNs8bHMU" TargetMode="External"/><Relationship Id="rId18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youtube.com/watch?v=Bp2uNs8bHMU" TargetMode="Externa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Bp2uNs8bH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Susan Wood</cp:lastModifiedBy>
  <cp:revision>7</cp:revision>
  <cp:lastPrinted>2020-03-13T16:13:00Z</cp:lastPrinted>
  <dcterms:created xsi:type="dcterms:W3CDTF">2020-06-19T10:47:00Z</dcterms:created>
  <dcterms:modified xsi:type="dcterms:W3CDTF">2020-07-02T10:21:00Z</dcterms:modified>
</cp:coreProperties>
</file>