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00F6" w14:textId="7AB99C04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AF78" wp14:editId="735969B4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893135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3115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2 Week Independent Learning plan 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Week 7</w:t>
                            </w:r>
                            <w:r w:rsidR="00F33852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and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8</w:t>
                            </w:r>
                          </w:p>
                          <w:p w14:paraId="51ABF17B" w14:textId="77777777" w:rsidR="009A52AA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5" w:history="1">
                              <w:r w:rsidR="009A52AA" w:rsidRPr="00D16BE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nbaker@waseleyhills.worcs.sch.uk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A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" filled="f" strokeweight=".5pt">
                <v:textbox>
                  <w:txbxContent>
                    <w:p w14:paraId="70143115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2 Week Independent Learning plan 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Week 7</w:t>
                      </w:r>
                      <w:r w:rsidR="00F33852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and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8</w:t>
                      </w:r>
                    </w:p>
                    <w:p w14:paraId="51ABF17B" w14:textId="77777777" w:rsidR="009A52AA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6" w:history="1">
                        <w:r w:rsidR="009A52AA" w:rsidRPr="00D16BE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nbaker@waseleyhills.worcs.sch.uk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3919CC" wp14:editId="519F873E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E33721">
        <w:t xml:space="preserve"> HISTORY</w:t>
      </w:r>
      <w:r>
        <w:tab/>
      </w:r>
    </w:p>
    <w:p w14:paraId="4D688FA5" w14:textId="0A1866C3" w:rsidR="005C2014" w:rsidRDefault="005C2014">
      <w:r>
        <w:t>Teacher:</w:t>
      </w:r>
      <w:r w:rsidR="00E33721">
        <w:t xml:space="preserve"> Mrs Dumycz, Mr Flaxman, Mrs Bradley</w:t>
      </w:r>
    </w:p>
    <w:p w14:paraId="3F5B8236" w14:textId="52C653F9" w:rsidR="005C2014" w:rsidRDefault="005C2014">
      <w:r>
        <w:t>Year:</w:t>
      </w:r>
      <w:r w:rsidR="00772CBF">
        <w:tab/>
      </w:r>
      <w:r w:rsidR="00772CBF">
        <w:tab/>
      </w:r>
      <w:r w:rsidR="00E33721">
        <w:t>7</w:t>
      </w:r>
      <w:r w:rsidR="00772CBF">
        <w:tab/>
      </w:r>
      <w:r w:rsidR="00772CBF">
        <w:tab/>
        <w:t>Topic/theme:</w:t>
      </w:r>
      <w:r w:rsidR="00E33721">
        <w:t xml:space="preserve"> The Tudors – the life of Queen Elizabeth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14:paraId="5FA4AADE" w14:textId="77777777" w:rsidTr="005C2014">
        <w:trPr>
          <w:trHeight w:val="611"/>
        </w:trPr>
        <w:tc>
          <w:tcPr>
            <w:tcW w:w="967" w:type="dxa"/>
          </w:tcPr>
          <w:p w14:paraId="349F2038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57A3CC93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41EC0123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15F47E79" w14:textId="77777777" w:rsidR="005C2014" w:rsidRDefault="005C2014">
            <w:r>
              <w:t xml:space="preserve">Suggested task </w:t>
            </w:r>
          </w:p>
        </w:tc>
      </w:tr>
      <w:tr w:rsidR="005C2014" w14:paraId="61A1357E" w14:textId="77777777" w:rsidTr="005C2014">
        <w:trPr>
          <w:trHeight w:val="1443"/>
        </w:trPr>
        <w:tc>
          <w:tcPr>
            <w:tcW w:w="967" w:type="dxa"/>
          </w:tcPr>
          <w:p w14:paraId="4B3BE85B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745E7814" w14:textId="77777777" w:rsidR="005C2014" w:rsidRDefault="00854865">
            <w:pPr>
              <w:rPr>
                <w:b/>
                <w:bCs/>
                <w:u w:val="single"/>
              </w:rPr>
            </w:pPr>
            <w:r w:rsidRPr="00854865">
              <w:rPr>
                <w:b/>
                <w:bCs/>
                <w:u w:val="single"/>
              </w:rPr>
              <w:t>Young Elizabeth</w:t>
            </w:r>
          </w:p>
          <w:p w14:paraId="23AF26BD" w14:textId="77777777" w:rsidR="00985F3B" w:rsidRDefault="00985F3B">
            <w:r>
              <w:t>Factors influencing young Elizabeth</w:t>
            </w:r>
          </w:p>
          <w:p w14:paraId="544DBF80" w14:textId="03AACCF3" w:rsidR="00985F3B" w:rsidRPr="00985F3B" w:rsidRDefault="00985F3B">
            <w:r>
              <w:t>Impact of education on Elizabeth</w:t>
            </w:r>
          </w:p>
        </w:tc>
        <w:tc>
          <w:tcPr>
            <w:tcW w:w="4957" w:type="dxa"/>
          </w:tcPr>
          <w:p w14:paraId="002F6B6E" w14:textId="25C922D1" w:rsidR="004B7282" w:rsidRPr="004B7282" w:rsidRDefault="004B7282">
            <w:pPr>
              <w:rPr>
                <w:b/>
                <w:bCs/>
                <w:u w:val="single"/>
              </w:rPr>
            </w:pPr>
            <w:r w:rsidRPr="004B7282">
              <w:rPr>
                <w:b/>
                <w:bCs/>
                <w:u w:val="single"/>
              </w:rPr>
              <w:t>All resources for the following lessons are available on Home Access+</w:t>
            </w:r>
          </w:p>
          <w:p w14:paraId="30496493" w14:textId="6486C73D" w:rsidR="004B7282" w:rsidRPr="004B7282" w:rsidRDefault="004B7282">
            <w:pPr>
              <w:rPr>
                <w:b/>
                <w:bCs/>
                <w:u w:val="single"/>
              </w:rPr>
            </w:pPr>
            <w:r w:rsidRPr="004B7282">
              <w:rPr>
                <w:b/>
                <w:bCs/>
                <w:u w:val="single"/>
              </w:rPr>
              <w:t>Select S Drive (Coursework) – History – CORONAVIRUS – Y7 – Week 7-8</w:t>
            </w:r>
          </w:p>
          <w:p w14:paraId="42AA15DE" w14:textId="77777777" w:rsidR="004B7282" w:rsidRDefault="004B7282"/>
          <w:p w14:paraId="45B8868A" w14:textId="3638F8B5" w:rsidR="005C2014" w:rsidRDefault="00854865">
            <w:r>
              <w:t>Young Elizabeth pdf</w:t>
            </w:r>
          </w:p>
        </w:tc>
        <w:tc>
          <w:tcPr>
            <w:tcW w:w="3883" w:type="dxa"/>
          </w:tcPr>
          <w:p w14:paraId="3B7843C2" w14:textId="77777777" w:rsidR="005C2014" w:rsidRDefault="00854865">
            <w:r>
              <w:t>Read through the information and answer the questions in the blue work box.</w:t>
            </w:r>
          </w:p>
          <w:p w14:paraId="3E7FF990" w14:textId="77777777" w:rsidR="00854865" w:rsidRDefault="00854865">
            <w:r>
              <w:t>How would you feel if you had been Elizabeth?</w:t>
            </w:r>
          </w:p>
          <w:p w14:paraId="530E2B55" w14:textId="65CB2C10" w:rsidR="00854865" w:rsidRDefault="00854865">
            <w:r>
              <w:t xml:space="preserve">Which </w:t>
            </w:r>
            <w:r w:rsidR="00985F3B">
              <w:t>secret of her success was most important? Explain your choice.</w:t>
            </w:r>
            <w:r>
              <w:t xml:space="preserve"> </w:t>
            </w:r>
          </w:p>
        </w:tc>
      </w:tr>
      <w:tr w:rsidR="005C2014" w14:paraId="06A2D3D9" w14:textId="77777777" w:rsidTr="005C2014">
        <w:trPr>
          <w:trHeight w:val="1541"/>
        </w:trPr>
        <w:tc>
          <w:tcPr>
            <w:tcW w:w="967" w:type="dxa"/>
          </w:tcPr>
          <w:p w14:paraId="008E05E8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214F50B1" w14:textId="77777777" w:rsidR="005C2014" w:rsidRPr="00985F3B" w:rsidRDefault="00985F3B">
            <w:pPr>
              <w:rPr>
                <w:b/>
                <w:bCs/>
                <w:u w:val="single"/>
              </w:rPr>
            </w:pPr>
            <w:r w:rsidRPr="00985F3B">
              <w:rPr>
                <w:b/>
                <w:bCs/>
                <w:u w:val="single"/>
              </w:rPr>
              <w:t>What did Elizabeth look like?</w:t>
            </w:r>
          </w:p>
          <w:p w14:paraId="63C3FE40" w14:textId="77777777" w:rsidR="00985F3B" w:rsidRDefault="00985F3B">
            <w:r>
              <w:t>Image</w:t>
            </w:r>
          </w:p>
          <w:p w14:paraId="1C86CF39" w14:textId="77777777" w:rsidR="00985F3B" w:rsidRDefault="00985F3B">
            <w:r>
              <w:t>Control</w:t>
            </w:r>
          </w:p>
          <w:p w14:paraId="638554AB" w14:textId="3C8EEEB4" w:rsidR="00985F3B" w:rsidRDefault="00985F3B">
            <w:r>
              <w:t>Prejudice</w:t>
            </w:r>
          </w:p>
        </w:tc>
        <w:tc>
          <w:tcPr>
            <w:tcW w:w="4957" w:type="dxa"/>
          </w:tcPr>
          <w:p w14:paraId="0D0E1797" w14:textId="3F83E671" w:rsidR="005C2014" w:rsidRDefault="00985F3B">
            <w:r>
              <w:t>What did Elizabeth look like pdf</w:t>
            </w:r>
          </w:p>
        </w:tc>
        <w:tc>
          <w:tcPr>
            <w:tcW w:w="3883" w:type="dxa"/>
          </w:tcPr>
          <w:p w14:paraId="01EBCB24" w14:textId="77777777" w:rsidR="005C2014" w:rsidRDefault="00985F3B">
            <w:r>
              <w:t>Read through the information</w:t>
            </w:r>
          </w:p>
          <w:p w14:paraId="034FC381" w14:textId="77777777" w:rsidR="00985F3B" w:rsidRDefault="00985F3B">
            <w:r>
              <w:t>Match the portraits (A-F) with the descriptions (1-5)</w:t>
            </w:r>
          </w:p>
          <w:p w14:paraId="0A24B886" w14:textId="77777777" w:rsidR="00985F3B" w:rsidRDefault="00985F3B">
            <w:r>
              <w:t>Complete the questions in the work box.</w:t>
            </w:r>
          </w:p>
          <w:p w14:paraId="70ABB745" w14:textId="16969E45" w:rsidR="00985F3B" w:rsidRDefault="00985F3B">
            <w:r>
              <w:t>Why is ‘image’ so important? Do you think what someone looks like should have an influence on how well we think they do their job? Explain your answer.</w:t>
            </w:r>
          </w:p>
        </w:tc>
      </w:tr>
      <w:tr w:rsidR="005C2014" w14:paraId="74CCC7EA" w14:textId="77777777" w:rsidTr="005C2014">
        <w:trPr>
          <w:trHeight w:val="1541"/>
        </w:trPr>
        <w:tc>
          <w:tcPr>
            <w:tcW w:w="967" w:type="dxa"/>
          </w:tcPr>
          <w:p w14:paraId="2FA5D006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1B2E7367" w14:textId="77777777" w:rsidR="005C2014" w:rsidRDefault="00985F3B">
            <w:pPr>
              <w:rPr>
                <w:b/>
                <w:bCs/>
                <w:u w:val="single"/>
              </w:rPr>
            </w:pPr>
            <w:r w:rsidRPr="00985F3B">
              <w:rPr>
                <w:b/>
                <w:bCs/>
                <w:u w:val="single"/>
              </w:rPr>
              <w:t>Why did Elizabeth kill her cousin?</w:t>
            </w:r>
          </w:p>
          <w:p w14:paraId="08E45CDD" w14:textId="77777777" w:rsidR="00985F3B" w:rsidRDefault="00985F3B">
            <w:r>
              <w:t>Treason</w:t>
            </w:r>
          </w:p>
          <w:p w14:paraId="2AFDD71E" w14:textId="77777777" w:rsidR="00985F3B" w:rsidRDefault="00985F3B">
            <w:r>
              <w:t xml:space="preserve">Mary, Queen of Scots </w:t>
            </w:r>
          </w:p>
          <w:p w14:paraId="072A45C2" w14:textId="70141A15" w:rsidR="00985F3B" w:rsidRPr="00985F3B" w:rsidRDefault="008D2A91">
            <w:r>
              <w:t>Babington Plot</w:t>
            </w:r>
          </w:p>
        </w:tc>
        <w:tc>
          <w:tcPr>
            <w:tcW w:w="4957" w:type="dxa"/>
          </w:tcPr>
          <w:p w14:paraId="0EE7E1B8" w14:textId="77777777" w:rsidR="005C2014" w:rsidRDefault="00985F3B">
            <w:r>
              <w:t xml:space="preserve">Why did Elizabeth kill her cousin </w:t>
            </w:r>
            <w:proofErr w:type="gramStart"/>
            <w:r>
              <w:t>pdf</w:t>
            </w:r>
            <w:proofErr w:type="gramEnd"/>
          </w:p>
          <w:p w14:paraId="3656DD74" w14:textId="4F4CC390" w:rsidR="008D2A91" w:rsidRDefault="008D2A91"/>
          <w:p w14:paraId="4EF75962" w14:textId="3D8C1E85" w:rsidR="008D2A91" w:rsidRDefault="008D2A91">
            <w:r>
              <w:t>Horrible Histories clip</w:t>
            </w:r>
          </w:p>
          <w:p w14:paraId="437BA1B8" w14:textId="2FA7703E" w:rsidR="008D2A91" w:rsidRDefault="004B7282">
            <w:hyperlink r:id="rId8" w:history="1">
              <w:r w:rsidR="008D2A91" w:rsidRPr="00352C92">
                <w:rPr>
                  <w:rStyle w:val="Hyperlink"/>
                </w:rPr>
                <w:t>https://youtu.be/Ls0AE0GNE8E</w:t>
              </w:r>
            </w:hyperlink>
          </w:p>
          <w:p w14:paraId="0D6451FA" w14:textId="77777777" w:rsidR="008D2A91" w:rsidRDefault="008D2A91"/>
          <w:p w14:paraId="7BC2D334" w14:textId="23A014DA" w:rsidR="008D2A91" w:rsidRDefault="008D2A91">
            <w:r>
              <w:t>*be careful not to confuse Mary, Queen of Scots (Elizabeth’s cousin) with Mary I (Bloody Mary – Elizabeth’s sister!)</w:t>
            </w:r>
          </w:p>
        </w:tc>
        <w:tc>
          <w:tcPr>
            <w:tcW w:w="3883" w:type="dxa"/>
          </w:tcPr>
          <w:p w14:paraId="719E7D0B" w14:textId="77777777" w:rsidR="005C2014" w:rsidRDefault="008D2A91">
            <w:r>
              <w:t>Read through the information and watch the clip.</w:t>
            </w:r>
          </w:p>
          <w:p w14:paraId="13D88AE7" w14:textId="77777777" w:rsidR="008D2A91" w:rsidRDefault="008D2A91"/>
          <w:p w14:paraId="64DE5C0B" w14:textId="77777777" w:rsidR="008D2A91" w:rsidRDefault="008D2A91">
            <w:r>
              <w:t>Answer the questions from the work box.</w:t>
            </w:r>
          </w:p>
          <w:p w14:paraId="19D84AD5" w14:textId="77777777" w:rsidR="008D2A91" w:rsidRDefault="008D2A91"/>
          <w:p w14:paraId="5165C6A0" w14:textId="77777777" w:rsidR="008D2A91" w:rsidRDefault="008D2A91">
            <w:r>
              <w:t>If you can, use Mary’s secret code to write messages to your family. You can photograph these and send them to me – maybe I can decipher them?!</w:t>
            </w:r>
          </w:p>
          <w:p w14:paraId="36D53D10" w14:textId="77777777" w:rsidR="008D2A91" w:rsidRDefault="008D2A91"/>
          <w:p w14:paraId="14838081" w14:textId="5E6913D2" w:rsidR="008D2A91" w:rsidRDefault="004B7282">
            <w:hyperlink r:id="rId9" w:history="1">
              <w:r w:rsidR="008D2A91" w:rsidRPr="00352C92">
                <w:rPr>
                  <w:rStyle w:val="Hyperlink"/>
                </w:rPr>
                <w:t>sdumycz@waseleyhills.worcs.sch.uk</w:t>
              </w:r>
            </w:hyperlink>
          </w:p>
          <w:p w14:paraId="7C2D66C7" w14:textId="3CB8B1A3" w:rsidR="008D2A91" w:rsidRDefault="008D2A91"/>
        </w:tc>
      </w:tr>
      <w:tr w:rsidR="005C2014" w14:paraId="7E67C699" w14:textId="77777777" w:rsidTr="005C2014">
        <w:trPr>
          <w:trHeight w:val="1443"/>
        </w:trPr>
        <w:tc>
          <w:tcPr>
            <w:tcW w:w="967" w:type="dxa"/>
          </w:tcPr>
          <w:p w14:paraId="6F1E644D" w14:textId="21EBDD95" w:rsidR="005C2014" w:rsidRDefault="005C2014" w:rsidP="005C2014">
            <w:pPr>
              <w:jc w:val="center"/>
            </w:pPr>
            <w:r>
              <w:lastRenderedPageBreak/>
              <w:t>4</w:t>
            </w:r>
            <w:r w:rsidR="008D2A91">
              <w:t xml:space="preserve"> and 5</w:t>
            </w:r>
          </w:p>
        </w:tc>
        <w:tc>
          <w:tcPr>
            <w:tcW w:w="5719" w:type="dxa"/>
          </w:tcPr>
          <w:p w14:paraId="506C48A4" w14:textId="77777777" w:rsidR="005C2014" w:rsidRPr="008D2A91" w:rsidRDefault="008D2A91">
            <w:pPr>
              <w:rPr>
                <w:b/>
                <w:bCs/>
                <w:u w:val="single"/>
              </w:rPr>
            </w:pPr>
            <w:r w:rsidRPr="008D2A91">
              <w:rPr>
                <w:b/>
                <w:bCs/>
                <w:u w:val="single"/>
              </w:rPr>
              <w:t>The Spanish Armada</w:t>
            </w:r>
          </w:p>
          <w:p w14:paraId="6E25B868" w14:textId="77777777" w:rsidR="008D2A91" w:rsidRDefault="008D2A91">
            <w:r>
              <w:t>King Phillip II</w:t>
            </w:r>
          </w:p>
          <w:p w14:paraId="0CC3891A" w14:textId="269FE429" w:rsidR="008D2A91" w:rsidRDefault="008D2A91">
            <w:r>
              <w:t>Strengths and weaknesses of English and British Navies</w:t>
            </w:r>
          </w:p>
          <w:p w14:paraId="1D099C18" w14:textId="5F00B9C8" w:rsidR="008D2A91" w:rsidRDefault="008D2A91">
            <w:r>
              <w:t>Sir Francis Drake</w:t>
            </w:r>
          </w:p>
          <w:p w14:paraId="39E41309" w14:textId="569E9DA0" w:rsidR="008D2A91" w:rsidRDefault="008D2A91">
            <w:r>
              <w:t>Duke of Medina Sidonia</w:t>
            </w:r>
          </w:p>
          <w:p w14:paraId="7BFAC765" w14:textId="5EE0C493" w:rsidR="008D2A91" w:rsidRDefault="008D2A91">
            <w:r>
              <w:t>Armada</w:t>
            </w:r>
          </w:p>
        </w:tc>
        <w:tc>
          <w:tcPr>
            <w:tcW w:w="4957" w:type="dxa"/>
          </w:tcPr>
          <w:p w14:paraId="64A891D7" w14:textId="1D83229C" w:rsidR="00277ACD" w:rsidRDefault="00277ACD">
            <w:r>
              <w:t>Spanish Armada pdf</w:t>
            </w:r>
          </w:p>
          <w:p w14:paraId="56C7ACB6" w14:textId="15288BD3" w:rsidR="00277ACD" w:rsidRDefault="00277ACD"/>
          <w:p w14:paraId="4F88DCAB" w14:textId="1ADB273A" w:rsidR="00277ACD" w:rsidRDefault="00277ACD">
            <w:r>
              <w:t>Horrible Histories clip</w:t>
            </w:r>
          </w:p>
          <w:p w14:paraId="1A97DA33" w14:textId="191C1B49" w:rsidR="005C2014" w:rsidRDefault="004B7282">
            <w:hyperlink r:id="rId10" w:history="1">
              <w:r w:rsidR="00277ACD" w:rsidRPr="00352C92">
                <w:rPr>
                  <w:rStyle w:val="Hyperlink"/>
                </w:rPr>
                <w:t>https://youtu.be/7e23OnRapVg</w:t>
              </w:r>
            </w:hyperlink>
          </w:p>
          <w:p w14:paraId="5EC05D68" w14:textId="5A58C559" w:rsidR="008D2A91" w:rsidRDefault="008D2A91"/>
        </w:tc>
        <w:tc>
          <w:tcPr>
            <w:tcW w:w="3883" w:type="dxa"/>
          </w:tcPr>
          <w:p w14:paraId="19FDC585" w14:textId="2B0DAB44" w:rsidR="005C2014" w:rsidRDefault="00277ACD">
            <w:r>
              <w:t>Watch the clip and read through the information. Answer the questions in the work boxes. For Q4 in the second work box you can complete the report, design a poster about the battle or create your own Horrible Histories style sketch.</w:t>
            </w:r>
          </w:p>
          <w:p w14:paraId="0BADA6A5" w14:textId="77777777" w:rsidR="00277ACD" w:rsidRDefault="00277ACD"/>
          <w:p w14:paraId="5780B078" w14:textId="77777777" w:rsidR="00277ACD" w:rsidRDefault="00277ACD">
            <w:r>
              <w:t>I would love to see your work, so please do email me your creations!!</w:t>
            </w:r>
          </w:p>
          <w:p w14:paraId="112ACB01" w14:textId="77777777" w:rsidR="00277ACD" w:rsidRDefault="00277ACD"/>
          <w:p w14:paraId="3CEFE5AE" w14:textId="574818BC" w:rsidR="00277ACD" w:rsidRDefault="004B7282">
            <w:hyperlink r:id="rId11" w:history="1">
              <w:r w:rsidR="00277ACD" w:rsidRPr="00352C92">
                <w:rPr>
                  <w:rStyle w:val="Hyperlink"/>
                </w:rPr>
                <w:t>sdumycz@waseleyhills.worcs.sch.uk</w:t>
              </w:r>
            </w:hyperlink>
          </w:p>
          <w:p w14:paraId="14CC5865" w14:textId="44E26956" w:rsidR="00277ACD" w:rsidRDefault="00277ACD"/>
        </w:tc>
      </w:tr>
      <w:tr w:rsidR="00F33852" w14:paraId="38BD48BC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368D726B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B6B3CF9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C0F0EF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509C2093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109A7DCC" w14:textId="77777777" w:rsidR="00F33852" w:rsidRDefault="00F33852">
      <w:r>
        <w:t xml:space="preserve">HomeAccess+ </w:t>
      </w:r>
      <w:hyperlink r:id="rId12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11D8BF26" w14:textId="77777777" w:rsidR="003651B5" w:rsidRDefault="003651B5" w:rsidP="003651B5">
      <w:pPr>
        <w:rPr>
          <w:color w:val="0000FF"/>
          <w:u w:val="single"/>
        </w:rPr>
      </w:pPr>
      <w:r>
        <w:t xml:space="preserve">Pupil and parent help page:  </w:t>
      </w:r>
      <w:hyperlink r:id="rId13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14:paraId="4329C595" w14:textId="77777777" w:rsidR="003651B5" w:rsidRDefault="003651B5"/>
    <w:p w14:paraId="348DC87C" w14:textId="77777777" w:rsidR="003651B5" w:rsidRPr="003651B5" w:rsidRDefault="003651B5">
      <w:pPr>
        <w:rPr>
          <w:b/>
        </w:rPr>
      </w:pPr>
      <w:r w:rsidRPr="003651B5">
        <w:rPr>
          <w:b/>
        </w:rPr>
        <w:t xml:space="preserve">Fancy showing your </w:t>
      </w:r>
      <w:r>
        <w:rPr>
          <w:b/>
        </w:rPr>
        <w:t xml:space="preserve">best </w:t>
      </w:r>
      <w:r w:rsidRPr="003651B5">
        <w:rPr>
          <w:b/>
        </w:rPr>
        <w:t>work off?</w:t>
      </w:r>
    </w:p>
    <w:p w14:paraId="3E511157" w14:textId="77777777" w:rsidR="003651B5" w:rsidRDefault="003651B5">
      <w:r>
        <w:t xml:space="preserve">You can email a photo of you doing something great, or an example of your best piece of work to your Head of Year for our celebrations assemblies when we return.  </w:t>
      </w:r>
    </w:p>
    <w:p w14:paraId="2D681827" w14:textId="1D0655B9" w:rsidR="008D2A91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 please email Mrs Williams at </w:t>
      </w:r>
      <w:hyperlink r:id="rId14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jewilliams@waseleyhills.worcs.sch.uk</w:t>
        </w:r>
      </w:hyperlink>
    </w:p>
    <w:p w14:paraId="43678032" w14:textId="3688C519" w:rsid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 please email Mrs Bridgeman at </w:t>
      </w:r>
      <w:hyperlink r:id="rId15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jbridgeman@waseleyhills.worcs.sch.uk</w:t>
        </w:r>
      </w:hyperlink>
    </w:p>
    <w:p w14:paraId="74ADD707" w14:textId="00329EAB" w:rsid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 please email Mrs Bradley at </w:t>
      </w:r>
      <w:hyperlink r:id="rId16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kjbradley@waseleyhills.worcs.sch.uk</w:t>
        </w:r>
      </w:hyperlink>
    </w:p>
    <w:p w14:paraId="4C1F11B7" w14:textId="7777777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 please email Mr Jones at </w:t>
      </w:r>
      <w:hyperlink r:id="rId17" w:history="1">
        <w:r w:rsidRPr="00D16BE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djones@waseleyhills.worcs.sch.uk</w:t>
        </w:r>
      </w:hyperlink>
    </w:p>
    <w:p w14:paraId="5EF78227" w14:textId="77777777" w:rsidR="003651B5" w:rsidRP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4908DA" w14:textId="77777777" w:rsidR="003651B5" w:rsidRDefault="003651B5">
      <w:r>
        <w:t>Please keep your work organised in subjects as we are excited to see what you have achieved and reward you for it when we return.</w:t>
      </w:r>
    </w:p>
    <w:p w14:paraId="04E5889D" w14:textId="77777777" w:rsidR="003651B5" w:rsidRDefault="003651B5"/>
    <w:p w14:paraId="74B69459" w14:textId="77777777" w:rsidR="003651B5" w:rsidRDefault="003651B5"/>
    <w:p w14:paraId="1B6605B5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3538A"/>
    <w:rsid w:val="00261449"/>
    <w:rsid w:val="00277ACD"/>
    <w:rsid w:val="003651B5"/>
    <w:rsid w:val="00396520"/>
    <w:rsid w:val="004B7282"/>
    <w:rsid w:val="00551ADB"/>
    <w:rsid w:val="005C00EF"/>
    <w:rsid w:val="005C2014"/>
    <w:rsid w:val="005E0023"/>
    <w:rsid w:val="00772CBF"/>
    <w:rsid w:val="007A77F7"/>
    <w:rsid w:val="00854865"/>
    <w:rsid w:val="00876613"/>
    <w:rsid w:val="008942FE"/>
    <w:rsid w:val="008D2A91"/>
    <w:rsid w:val="009651A3"/>
    <w:rsid w:val="00985F3B"/>
    <w:rsid w:val="009906E0"/>
    <w:rsid w:val="009A52AA"/>
    <w:rsid w:val="00A24991"/>
    <w:rsid w:val="00C47238"/>
    <w:rsid w:val="00CE0732"/>
    <w:rsid w:val="00D74B56"/>
    <w:rsid w:val="00E30D30"/>
    <w:rsid w:val="00E33721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6D3A"/>
  <w15:docId w15:val="{B3E38764-ABDA-4860-9960-73ACA45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0AE0GNE8E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mailto:djones@waseleyhills.worcs.sch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jbradley@waseleyhills.worcs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sdumycz@waseleyhills.worcs.sch.uk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mailto:jbridgeman@waseleyhills.worcs.sch.uk" TargetMode="External"/><Relationship Id="rId10" Type="http://schemas.openxmlformats.org/officeDocument/2006/relationships/hyperlink" Target="https://youtu.be/7e23OnRap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dumycz@waseleyhills.worcs.sch.uk" TargetMode="External"/><Relationship Id="rId14" Type="http://schemas.openxmlformats.org/officeDocument/2006/relationships/hyperlink" Target="mailto:jewilliams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2</cp:revision>
  <cp:lastPrinted>2020-03-13T16:13:00Z</cp:lastPrinted>
  <dcterms:created xsi:type="dcterms:W3CDTF">2020-05-11T08:09:00Z</dcterms:created>
  <dcterms:modified xsi:type="dcterms:W3CDTF">2020-05-11T08:09:00Z</dcterms:modified>
</cp:coreProperties>
</file>