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947B" w14:textId="77777777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4E37" wp14:editId="5F077755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03A73" w14:textId="77777777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14:paraId="4F9F4D01" w14:textId="77777777"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A4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14:paraId="7E103A73" w14:textId="77777777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14:paraId="4F9F4D01" w14:textId="77777777"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79F289" wp14:editId="2D5A58DF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2D33E0">
        <w:t xml:space="preserve"> History</w:t>
      </w:r>
      <w:r>
        <w:tab/>
      </w:r>
      <w:r>
        <w:tab/>
      </w:r>
    </w:p>
    <w:p w14:paraId="0602F2FA" w14:textId="05153394" w:rsidR="005C2014" w:rsidRDefault="005C2014">
      <w:r>
        <w:t>Teacher:</w:t>
      </w:r>
      <w:r w:rsidR="002D33E0">
        <w:t xml:space="preserve"> Mr</w:t>
      </w:r>
      <w:r w:rsidR="00987E76">
        <w:t>s Dumycz</w:t>
      </w:r>
    </w:p>
    <w:p w14:paraId="3A300E74" w14:textId="77777777" w:rsidR="005C2014" w:rsidRDefault="005C2014">
      <w:r>
        <w:t>Year:</w:t>
      </w:r>
      <w:r w:rsidR="00772CBF">
        <w:tab/>
      </w:r>
      <w:r w:rsidR="002D33E0">
        <w:t>9</w:t>
      </w:r>
      <w:r w:rsidR="00772CBF">
        <w:tab/>
      </w:r>
      <w:r w:rsidR="00772CBF">
        <w:tab/>
      </w:r>
      <w:r w:rsidR="00772CBF">
        <w:tab/>
        <w:t>Topic/theme:</w:t>
      </w:r>
      <w:r w:rsidR="002D33E0">
        <w:t xml:space="preserve"> </w:t>
      </w:r>
      <w:r w:rsidR="002920F6">
        <w:t>Origins and Progress of the Korean War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6"/>
        <w:gridCol w:w="5697"/>
        <w:gridCol w:w="4992"/>
        <w:gridCol w:w="3871"/>
      </w:tblGrid>
      <w:tr w:rsidR="00990C57" w14:paraId="13462CAA" w14:textId="77777777" w:rsidTr="005C2014">
        <w:trPr>
          <w:trHeight w:val="611"/>
        </w:trPr>
        <w:tc>
          <w:tcPr>
            <w:tcW w:w="967" w:type="dxa"/>
          </w:tcPr>
          <w:p w14:paraId="60A7435E" w14:textId="77777777"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14:paraId="0BD05514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14:paraId="525C9145" w14:textId="77777777"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14:paraId="443DD5F7" w14:textId="77777777" w:rsidR="005C2014" w:rsidRDefault="005C2014">
            <w:r>
              <w:t xml:space="preserve">Suggested task </w:t>
            </w:r>
          </w:p>
        </w:tc>
      </w:tr>
      <w:tr w:rsidR="00990C57" w14:paraId="7223AC57" w14:textId="77777777" w:rsidTr="005C2014">
        <w:trPr>
          <w:trHeight w:val="1443"/>
        </w:trPr>
        <w:tc>
          <w:tcPr>
            <w:tcW w:w="967" w:type="dxa"/>
          </w:tcPr>
          <w:p w14:paraId="062C37A0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14:paraId="695E9BA3" w14:textId="77777777" w:rsidR="003B24C0" w:rsidRPr="00987E76" w:rsidRDefault="002920F6">
            <w:pPr>
              <w:rPr>
                <w:b/>
                <w:u w:val="single"/>
              </w:rPr>
            </w:pPr>
            <w:r w:rsidRPr="00987E76">
              <w:rPr>
                <w:b/>
                <w:u w:val="single"/>
              </w:rPr>
              <w:t>What was the war about?</w:t>
            </w:r>
          </w:p>
          <w:p w14:paraId="6D85A3FD" w14:textId="77777777" w:rsidR="002920F6" w:rsidRPr="00987E76" w:rsidRDefault="002920F6">
            <w:r w:rsidRPr="00987E76">
              <w:t>Kim Il Sung</w:t>
            </w:r>
          </w:p>
          <w:p w14:paraId="3AF110B4" w14:textId="77777777" w:rsidR="002920F6" w:rsidRPr="00987E76" w:rsidRDefault="002920F6">
            <w:r w:rsidRPr="00987E76">
              <w:t>Syngman Rhee</w:t>
            </w:r>
          </w:p>
          <w:p w14:paraId="4D1AA387" w14:textId="77777777" w:rsidR="002920F6" w:rsidRPr="00987E76" w:rsidRDefault="002920F6">
            <w:r w:rsidRPr="00987E76">
              <w:t>Communists</w:t>
            </w:r>
          </w:p>
        </w:tc>
        <w:tc>
          <w:tcPr>
            <w:tcW w:w="4957" w:type="dxa"/>
          </w:tcPr>
          <w:p w14:paraId="2DD0089D" w14:textId="77777777" w:rsidR="00AC7A93" w:rsidRDefault="00AC7A93" w:rsidP="00AC7A9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All resources for the following lessons are available on Home Access+</w:t>
            </w:r>
          </w:p>
          <w:p w14:paraId="20E74B46" w14:textId="4E247C97" w:rsidR="00AC7A93" w:rsidRDefault="00AC7A93" w:rsidP="00AC7A9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Select S Drive (Coursework) – History – CORONAVIRUS – Y</w:t>
            </w:r>
            <w:r>
              <w:rPr>
                <w:b/>
                <w:bCs/>
                <w:u w:val="single"/>
              </w:rPr>
              <w:t>9</w:t>
            </w:r>
            <w:r>
              <w:rPr>
                <w:b/>
                <w:bCs/>
                <w:u w:val="single"/>
              </w:rPr>
              <w:t xml:space="preserve"> – Week 7-8</w:t>
            </w:r>
            <w:r>
              <w:rPr>
                <w:b/>
                <w:bCs/>
                <w:u w:val="single"/>
              </w:rPr>
              <w:t xml:space="preserve"> – Mrs D</w:t>
            </w:r>
          </w:p>
          <w:p w14:paraId="6C0203B0" w14:textId="77777777" w:rsidR="00AC7A93" w:rsidRDefault="00AC7A93"/>
          <w:p w14:paraId="54DEEF1B" w14:textId="77777777" w:rsidR="00AC7A93" w:rsidRDefault="00AC7A93"/>
          <w:p w14:paraId="12005F97" w14:textId="24546622" w:rsidR="003B24C0" w:rsidRPr="00987E76" w:rsidRDefault="00BC0858">
            <w:r>
              <w:t xml:space="preserve">Use the resources </w:t>
            </w:r>
            <w:r w:rsidR="00382AD6">
              <w:t>labelled</w:t>
            </w:r>
            <w:r>
              <w:t xml:space="preserve"> 1. </w:t>
            </w:r>
            <w:r w:rsidR="00382AD6">
              <w:t>in the coursework area.</w:t>
            </w:r>
            <w:r w:rsidR="002920F6" w:rsidRPr="00987E76">
              <w:t xml:space="preserve"> </w:t>
            </w:r>
          </w:p>
        </w:tc>
        <w:tc>
          <w:tcPr>
            <w:tcW w:w="3883" w:type="dxa"/>
          </w:tcPr>
          <w:p w14:paraId="335FECC3" w14:textId="74B91644" w:rsidR="005C2014" w:rsidRPr="00987E76" w:rsidRDefault="002920F6">
            <w:r w:rsidRPr="00987E76">
              <w:t xml:space="preserve">Copy map to fill a full page – you will </w:t>
            </w:r>
            <w:r w:rsidR="00382AD6" w:rsidRPr="00987E76">
              <w:t>add</w:t>
            </w:r>
            <w:r w:rsidRPr="00987E76">
              <w:t xml:space="preserve"> to it in future lessons.</w:t>
            </w:r>
          </w:p>
          <w:p w14:paraId="020AC491" w14:textId="4970E0AC" w:rsidR="00382AD6" w:rsidRPr="00987E76" w:rsidRDefault="00382AD6">
            <w:r>
              <w:t>Complete the activities as per the slides. The documents are all the inserts you need.</w:t>
            </w:r>
          </w:p>
        </w:tc>
      </w:tr>
      <w:tr w:rsidR="00990C57" w14:paraId="4CC2855A" w14:textId="77777777" w:rsidTr="005C2014">
        <w:trPr>
          <w:trHeight w:val="1541"/>
        </w:trPr>
        <w:tc>
          <w:tcPr>
            <w:tcW w:w="967" w:type="dxa"/>
          </w:tcPr>
          <w:p w14:paraId="5D977241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14:paraId="160700B5" w14:textId="77777777" w:rsidR="005C2014" w:rsidRPr="00987E76" w:rsidRDefault="00990C57">
            <w:pPr>
              <w:rPr>
                <w:b/>
                <w:u w:val="single"/>
              </w:rPr>
            </w:pPr>
            <w:r w:rsidRPr="00987E76">
              <w:rPr>
                <w:b/>
                <w:u w:val="single"/>
              </w:rPr>
              <w:t>How did MacArthur and the UN save South Korea</w:t>
            </w:r>
            <w:r w:rsidR="003B24C0" w:rsidRPr="00987E76">
              <w:rPr>
                <w:b/>
                <w:u w:val="single"/>
              </w:rPr>
              <w:t>?</w:t>
            </w:r>
          </w:p>
          <w:p w14:paraId="25B2D21C" w14:textId="77777777" w:rsidR="003B24C0" w:rsidRPr="00987E76" w:rsidRDefault="00990C57">
            <w:r w:rsidRPr="00987E76">
              <w:t>Inchon</w:t>
            </w:r>
          </w:p>
          <w:p w14:paraId="5833320B" w14:textId="77777777" w:rsidR="00990C57" w:rsidRPr="00987E76" w:rsidRDefault="00990C57">
            <w:r w:rsidRPr="00987E76">
              <w:t>Seoul</w:t>
            </w:r>
          </w:p>
          <w:p w14:paraId="3F13C0D7" w14:textId="77777777" w:rsidR="003B24C0" w:rsidRPr="00987E76" w:rsidRDefault="003B24C0"/>
        </w:tc>
        <w:tc>
          <w:tcPr>
            <w:tcW w:w="4957" w:type="dxa"/>
          </w:tcPr>
          <w:p w14:paraId="6E5ECC46" w14:textId="77777777" w:rsidR="00D735E3" w:rsidRDefault="00D735E3" w:rsidP="002920F6">
            <w:r>
              <w:t>All resources labelled 2 in the coursework area.</w:t>
            </w:r>
          </w:p>
          <w:p w14:paraId="481A8F77" w14:textId="77777777" w:rsidR="00D735E3" w:rsidRDefault="00D735E3" w:rsidP="002920F6"/>
          <w:p w14:paraId="73D9C0B5" w14:textId="45CF9882" w:rsidR="005C2014" w:rsidRPr="00987E76" w:rsidRDefault="002920F6" w:rsidP="002920F6">
            <w:r w:rsidRPr="00987E76">
              <w:t>See “UN Campaign and the Inchon Landings” Ppt</w:t>
            </w:r>
          </w:p>
          <w:p w14:paraId="03C2E056" w14:textId="77777777" w:rsidR="002920F6" w:rsidRPr="00987E76" w:rsidRDefault="002920F6" w:rsidP="002920F6">
            <w:r w:rsidRPr="00987E76">
              <w:t>Race to Research question sheet</w:t>
            </w:r>
          </w:p>
          <w:p w14:paraId="6624EB07" w14:textId="77777777" w:rsidR="002920F6" w:rsidRPr="00987E76" w:rsidRDefault="002920F6" w:rsidP="002920F6">
            <w:r w:rsidRPr="00987E76">
              <w:t>Inchon Invasion information sheet</w:t>
            </w:r>
          </w:p>
          <w:p w14:paraId="315956B1" w14:textId="77777777" w:rsidR="002920F6" w:rsidRPr="00987E76" w:rsidRDefault="002920F6" w:rsidP="002920F6"/>
        </w:tc>
        <w:tc>
          <w:tcPr>
            <w:tcW w:w="3883" w:type="dxa"/>
          </w:tcPr>
          <w:p w14:paraId="4B5F9466" w14:textId="70D065CC" w:rsidR="005C2014" w:rsidRPr="00987E76" w:rsidRDefault="002920F6" w:rsidP="003B24C0">
            <w:r w:rsidRPr="00987E76">
              <w:t>Do 1</w:t>
            </w:r>
            <w:r w:rsidRPr="00987E76">
              <w:rPr>
                <w:vertAlign w:val="superscript"/>
              </w:rPr>
              <w:t>st</w:t>
            </w:r>
            <w:r w:rsidRPr="00987E76">
              <w:t xml:space="preserve"> 6 slides- make notes from slides. Add annotations to map</w:t>
            </w:r>
          </w:p>
          <w:p w14:paraId="2CCCED90" w14:textId="77777777" w:rsidR="002920F6" w:rsidRPr="00987E76" w:rsidRDefault="002920F6" w:rsidP="003B24C0">
            <w:r w:rsidRPr="00987E76">
              <w:t>Answer the “Race to Research” questions</w:t>
            </w:r>
          </w:p>
        </w:tc>
      </w:tr>
      <w:tr w:rsidR="00990C57" w14:paraId="434420CE" w14:textId="77777777" w:rsidTr="005C2014">
        <w:trPr>
          <w:trHeight w:val="1541"/>
        </w:trPr>
        <w:tc>
          <w:tcPr>
            <w:tcW w:w="967" w:type="dxa"/>
          </w:tcPr>
          <w:p w14:paraId="5D82B7F1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14:paraId="7AD7881E" w14:textId="77777777" w:rsidR="003B24C0" w:rsidRPr="00987E76" w:rsidRDefault="00990C57">
            <w:pPr>
              <w:rPr>
                <w:b/>
                <w:u w:val="single"/>
              </w:rPr>
            </w:pPr>
            <w:r w:rsidRPr="00987E76">
              <w:rPr>
                <w:b/>
                <w:u w:val="single"/>
              </w:rPr>
              <w:t>Why did China get involved?</w:t>
            </w:r>
          </w:p>
          <w:p w14:paraId="398DD27F" w14:textId="77777777" w:rsidR="00990C57" w:rsidRPr="00987E76" w:rsidRDefault="00990C57">
            <w:r w:rsidRPr="00987E76">
              <w:t>People’s Volunteers</w:t>
            </w:r>
          </w:p>
          <w:p w14:paraId="10D125AF" w14:textId="77777777" w:rsidR="00990C57" w:rsidRPr="00987E76" w:rsidRDefault="00990C57">
            <w:r w:rsidRPr="00987E76">
              <w:t>Yalu River</w:t>
            </w:r>
          </w:p>
        </w:tc>
        <w:tc>
          <w:tcPr>
            <w:tcW w:w="4957" w:type="dxa"/>
          </w:tcPr>
          <w:p w14:paraId="480E6F9C" w14:textId="77777777" w:rsidR="00C55825" w:rsidRDefault="00C55825" w:rsidP="003B24C0">
            <w:r>
              <w:t>All resources labelled 3 in the coursework area</w:t>
            </w:r>
          </w:p>
          <w:p w14:paraId="429F725B" w14:textId="6CDC9C6B" w:rsidR="005C2014" w:rsidRPr="00987E76" w:rsidRDefault="00C55825" w:rsidP="003B24C0">
            <w:r>
              <w:t>I</w:t>
            </w:r>
            <w:r w:rsidR="002920F6" w:rsidRPr="00987E76">
              <w:t>ntervention of Chinese Troops 1950 Ppt</w:t>
            </w:r>
          </w:p>
          <w:p w14:paraId="79F2E758" w14:textId="77777777" w:rsidR="002920F6" w:rsidRPr="00987E76" w:rsidRDefault="002920F6" w:rsidP="003B24C0">
            <w:r w:rsidRPr="00987E76">
              <w:t>Chinese Intervention information sheet</w:t>
            </w:r>
          </w:p>
        </w:tc>
        <w:tc>
          <w:tcPr>
            <w:tcW w:w="3883" w:type="dxa"/>
          </w:tcPr>
          <w:p w14:paraId="76A21673" w14:textId="77777777" w:rsidR="005C2014" w:rsidRPr="00987E76" w:rsidRDefault="002920F6" w:rsidP="003B24C0">
            <w:r w:rsidRPr="00987E76">
              <w:t>Add dates etc to map and do tasks</w:t>
            </w:r>
          </w:p>
        </w:tc>
      </w:tr>
      <w:tr w:rsidR="00990C57" w14:paraId="16BB7E31" w14:textId="77777777" w:rsidTr="005C2014">
        <w:trPr>
          <w:trHeight w:val="1443"/>
        </w:trPr>
        <w:tc>
          <w:tcPr>
            <w:tcW w:w="967" w:type="dxa"/>
          </w:tcPr>
          <w:p w14:paraId="27AB4F63" w14:textId="77777777"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14:paraId="7211468E" w14:textId="77777777" w:rsidR="005C2014" w:rsidRPr="00987E76" w:rsidRDefault="00990C57">
            <w:pPr>
              <w:rPr>
                <w:b/>
                <w:u w:val="single"/>
              </w:rPr>
            </w:pPr>
            <w:r w:rsidRPr="00987E76">
              <w:rPr>
                <w:b/>
                <w:u w:val="single"/>
              </w:rPr>
              <w:t>Understand British involvement</w:t>
            </w:r>
          </w:p>
          <w:p w14:paraId="1BCC9B44" w14:textId="60B6AEF6" w:rsidR="003B24C0" w:rsidRPr="00987E76" w:rsidRDefault="00866458">
            <w:r>
              <w:t xml:space="preserve">Glorious </w:t>
            </w:r>
            <w:r w:rsidR="00262215">
              <w:t>Gloucester’s</w:t>
            </w:r>
          </w:p>
        </w:tc>
        <w:tc>
          <w:tcPr>
            <w:tcW w:w="4957" w:type="dxa"/>
          </w:tcPr>
          <w:p w14:paraId="136D45EA" w14:textId="77777777" w:rsidR="005C2014" w:rsidRPr="00987E76" w:rsidRDefault="00990C57" w:rsidP="003B24C0">
            <w:r w:rsidRPr="00987E76">
              <w:rPr>
                <w:rStyle w:val="HTMLCite"/>
                <w:rFonts w:ascii="Helvetica" w:hAnsi="Helvetica" w:cs="Helvetica"/>
                <w:i w:val="0"/>
                <w:iCs w:val="0"/>
                <w:color w:val="000000" w:themeColor="text1"/>
                <w:shd w:val="clear" w:color="auto" w:fill="FFFFFF"/>
              </w:rPr>
              <w:t>20</w:t>
            </w:r>
            <w:r w:rsidRPr="00987E76">
              <w:rPr>
                <w:rStyle w:val="HTMLCite"/>
                <w:rFonts w:ascii="Helvetica" w:hAnsi="Helvetica" w:cs="Helvetica"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987E76">
              <w:rPr>
                <w:rStyle w:val="HTMLCite"/>
                <w:rFonts w:ascii="Helvetica" w:hAnsi="Helvetica" w:cs="Helvetica"/>
                <w:i w:val="0"/>
                <w:iCs w:val="0"/>
                <w:color w:val="000000" w:themeColor="text1"/>
                <w:shd w:val="clear" w:color="auto" w:fill="FFFFFF"/>
              </w:rPr>
              <w:t xml:space="preserve"> Century Battlefields – The Korean War </w:t>
            </w:r>
            <w:r w:rsidR="002920F6" w:rsidRPr="00987E76">
              <w:rPr>
                <w:rStyle w:val="HTMLCite"/>
                <w:rFonts w:ascii="Helvetica" w:hAnsi="Helvetica" w:cs="Helvetica"/>
                <w:i w:val="0"/>
                <w:iCs w:val="0"/>
                <w:color w:val="0070C0"/>
                <w:shd w:val="clear" w:color="auto" w:fill="FFFFFF"/>
              </w:rPr>
              <w:t>https://www.youtube.com/watch?v=tad8OjqYT7E</w:t>
            </w:r>
            <w:hyperlink r:id="rId6" w:history="1">
              <w:r w:rsidR="002920F6" w:rsidRPr="00987E76">
                <w:rPr>
                  <w:rFonts w:ascii="Helvetica" w:hAnsi="Helvetica" w:cs="Helvetica"/>
                  <w:color w:val="0070C0"/>
                  <w:shd w:val="clear" w:color="auto" w:fill="FFFFFF"/>
                </w:rPr>
                <w:br/>
              </w:r>
            </w:hyperlink>
          </w:p>
        </w:tc>
        <w:tc>
          <w:tcPr>
            <w:tcW w:w="3883" w:type="dxa"/>
          </w:tcPr>
          <w:p w14:paraId="621FDD0D" w14:textId="77777777" w:rsidR="00990C57" w:rsidRPr="00987E76" w:rsidRDefault="00990C57" w:rsidP="00990C57">
            <w:r w:rsidRPr="00987E76">
              <w:t>A brilliant documentary.</w:t>
            </w:r>
          </w:p>
          <w:p w14:paraId="7B701AA7" w14:textId="77777777" w:rsidR="005C2014" w:rsidRPr="00987E76" w:rsidRDefault="003B24C0" w:rsidP="00990C57">
            <w:r w:rsidRPr="00987E76">
              <w:t xml:space="preserve">Watch </w:t>
            </w:r>
            <w:r w:rsidR="00990C57" w:rsidRPr="00987E76">
              <w:t>1</w:t>
            </w:r>
            <w:r w:rsidR="00990C57" w:rsidRPr="00987E76">
              <w:rPr>
                <w:vertAlign w:val="superscript"/>
              </w:rPr>
              <w:t xml:space="preserve">st </w:t>
            </w:r>
            <w:r w:rsidR="00990C57" w:rsidRPr="00987E76">
              <w:t>40 mins or so up to and including the Battle of Imjin River. Add any extra notes</w:t>
            </w:r>
          </w:p>
        </w:tc>
      </w:tr>
      <w:tr w:rsidR="00990C57" w14:paraId="34A14FED" w14:textId="77777777" w:rsidTr="005C2014">
        <w:trPr>
          <w:trHeight w:val="1639"/>
        </w:trPr>
        <w:tc>
          <w:tcPr>
            <w:tcW w:w="967" w:type="dxa"/>
          </w:tcPr>
          <w:p w14:paraId="31E4EBA7" w14:textId="77777777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14:paraId="363134F1" w14:textId="77777777" w:rsidR="005C2014" w:rsidRPr="00987E76" w:rsidRDefault="00990C57">
            <w:pPr>
              <w:rPr>
                <w:b/>
                <w:u w:val="single"/>
              </w:rPr>
            </w:pPr>
            <w:r w:rsidRPr="00987E76">
              <w:rPr>
                <w:b/>
                <w:u w:val="single"/>
              </w:rPr>
              <w:t>Why was MacArthur sacked?</w:t>
            </w:r>
          </w:p>
          <w:p w14:paraId="18C8E223" w14:textId="77777777" w:rsidR="00CF6BFA" w:rsidRPr="00987E76" w:rsidRDefault="00990C57">
            <w:r w:rsidRPr="00987E76">
              <w:t>Nuclear weapons</w:t>
            </w:r>
          </w:p>
          <w:p w14:paraId="6D98115C" w14:textId="77777777" w:rsidR="00990C57" w:rsidRPr="00987E76" w:rsidRDefault="00990C57">
            <w:r w:rsidRPr="00987E76">
              <w:t>Truman</w:t>
            </w:r>
          </w:p>
          <w:p w14:paraId="7DDEDC8C" w14:textId="77777777" w:rsidR="00990C57" w:rsidRPr="00987E76" w:rsidRDefault="00990C57"/>
        </w:tc>
        <w:tc>
          <w:tcPr>
            <w:tcW w:w="4957" w:type="dxa"/>
          </w:tcPr>
          <w:p w14:paraId="0E494F45" w14:textId="77777777" w:rsidR="00C55825" w:rsidRDefault="00C55825" w:rsidP="003B24C0">
            <w:r>
              <w:t>All resources labelled 5 in the coursework area</w:t>
            </w:r>
          </w:p>
          <w:p w14:paraId="69BFD6E0" w14:textId="2D72CF4D" w:rsidR="005C2014" w:rsidRPr="00987E76" w:rsidRDefault="00C55825" w:rsidP="003B24C0">
            <w:r>
              <w:t>T</w:t>
            </w:r>
            <w:r w:rsidR="00990C57" w:rsidRPr="00987E76">
              <w:t>he Sacking of MacArthur Ppt</w:t>
            </w:r>
          </w:p>
        </w:tc>
        <w:tc>
          <w:tcPr>
            <w:tcW w:w="3883" w:type="dxa"/>
          </w:tcPr>
          <w:p w14:paraId="7FA33E7D" w14:textId="77777777" w:rsidR="005C2014" w:rsidRPr="00987E76" w:rsidRDefault="00990C57" w:rsidP="003B24C0">
            <w:r w:rsidRPr="00987E76">
              <w:t>Do Tasks as indicated</w:t>
            </w:r>
          </w:p>
        </w:tc>
      </w:tr>
    </w:tbl>
    <w:p w14:paraId="0AB15C30" w14:textId="59C32B9A" w:rsidR="00E30D30" w:rsidRDefault="005C2014">
      <w:r>
        <w:lastRenderedPageBreak/>
        <w:t xml:space="preserve">Don’t forget you can access the school drives and resources form the school website: </w:t>
      </w:r>
      <w:hyperlink r:id="rId7" w:history="1">
        <w:r>
          <w:rPr>
            <w:rStyle w:val="Hyperlink"/>
          </w:rPr>
          <w:t>https://www.waseleyhills.worcs.sch.uk/</w:t>
        </w:r>
      </w:hyperlink>
    </w:p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61449"/>
    <w:rsid w:val="00262215"/>
    <w:rsid w:val="002920F6"/>
    <w:rsid w:val="002D33E0"/>
    <w:rsid w:val="00382AD6"/>
    <w:rsid w:val="003B24C0"/>
    <w:rsid w:val="00551ADB"/>
    <w:rsid w:val="005C00EF"/>
    <w:rsid w:val="005C2014"/>
    <w:rsid w:val="005E0023"/>
    <w:rsid w:val="00772CBF"/>
    <w:rsid w:val="007A77F7"/>
    <w:rsid w:val="00866458"/>
    <w:rsid w:val="00876613"/>
    <w:rsid w:val="008942FE"/>
    <w:rsid w:val="009651A3"/>
    <w:rsid w:val="00987E76"/>
    <w:rsid w:val="00990C57"/>
    <w:rsid w:val="00A24991"/>
    <w:rsid w:val="00AC7A93"/>
    <w:rsid w:val="00BC0858"/>
    <w:rsid w:val="00C47238"/>
    <w:rsid w:val="00C55825"/>
    <w:rsid w:val="00CE0732"/>
    <w:rsid w:val="00CF6BFA"/>
    <w:rsid w:val="00D735E3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A64D"/>
  <w15:docId w15:val="{C6F56585-BB6D-459A-B35E-9F2E651D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92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eleyhills.worcs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search?FORM=SLBRDF&amp;PC=SL13&amp;q=20th+century+battlefields+korean+w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Susan Wood</cp:lastModifiedBy>
  <cp:revision>9</cp:revision>
  <cp:lastPrinted>2020-03-13T16:13:00Z</cp:lastPrinted>
  <dcterms:created xsi:type="dcterms:W3CDTF">2020-05-06T12:28:00Z</dcterms:created>
  <dcterms:modified xsi:type="dcterms:W3CDTF">2020-05-11T08:12:00Z</dcterms:modified>
</cp:coreProperties>
</file>