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C8DC" w14:textId="60E64F8D" w:rsidR="00EF7C6A" w:rsidRDefault="00EF7C6A" w:rsidP="00EF7C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156D0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December 2021</w:t>
      </w:r>
    </w:p>
    <w:p w14:paraId="54EF6887" w14:textId="7F89E4E5" w:rsidR="00EF7C6A" w:rsidRDefault="00EF7C6A" w:rsidP="00EF7C6A">
      <w:pPr>
        <w:rPr>
          <w:rFonts w:asciiTheme="minorHAnsi" w:hAnsiTheme="minorHAnsi" w:cstheme="minorHAnsi"/>
        </w:rPr>
      </w:pPr>
    </w:p>
    <w:p w14:paraId="681F2DEF" w14:textId="77777777" w:rsidR="00EF7C6A" w:rsidRDefault="00EF7C6A" w:rsidP="00EF7C6A">
      <w:pPr>
        <w:rPr>
          <w:rFonts w:asciiTheme="minorHAnsi" w:hAnsiTheme="minorHAnsi" w:cstheme="minorHAnsi"/>
        </w:rPr>
      </w:pPr>
    </w:p>
    <w:p w14:paraId="265F2F5A" w14:textId="1AC88E85" w:rsidR="00EF7C6A" w:rsidRPr="00EF7C6A" w:rsidRDefault="00EF7C6A" w:rsidP="00EF7C6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F7C6A">
        <w:rPr>
          <w:rFonts w:asciiTheme="minorHAnsi" w:hAnsiTheme="minorHAnsi" w:cstheme="minorHAnsi"/>
        </w:rPr>
        <w:t>Dear Parents/Carers</w:t>
      </w:r>
    </w:p>
    <w:p w14:paraId="2CA85980" w14:textId="77777777" w:rsidR="00EF7C6A" w:rsidRPr="00EF7C6A" w:rsidRDefault="00EF7C6A" w:rsidP="00EF7C6A">
      <w:pPr>
        <w:rPr>
          <w:rFonts w:asciiTheme="minorHAnsi" w:hAnsiTheme="minorHAnsi" w:cstheme="minorHAnsi"/>
        </w:rPr>
      </w:pPr>
    </w:p>
    <w:p w14:paraId="0F9D8196" w14:textId="452E16FA" w:rsidR="00EF7C6A" w:rsidRDefault="00EF7C6A" w:rsidP="00EF7C6A">
      <w:pPr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>As we approach the end of a busy Autumn term, I just wanted to share with you the arrangements for the final school day on Friday 17</w:t>
      </w:r>
      <w:r w:rsidRPr="00EF7C6A">
        <w:rPr>
          <w:rFonts w:asciiTheme="minorHAnsi" w:hAnsiTheme="minorHAnsi" w:cstheme="minorHAnsi"/>
          <w:vertAlign w:val="superscript"/>
        </w:rPr>
        <w:t>th</w:t>
      </w:r>
      <w:r w:rsidRPr="00EF7C6A">
        <w:rPr>
          <w:rFonts w:asciiTheme="minorHAnsi" w:hAnsiTheme="minorHAnsi" w:cstheme="minorHAnsi"/>
        </w:rPr>
        <w:t xml:space="preserve"> Dec</w:t>
      </w:r>
      <w:r>
        <w:rPr>
          <w:rFonts w:asciiTheme="minorHAnsi" w:hAnsiTheme="minorHAnsi" w:cstheme="minorHAnsi"/>
        </w:rPr>
        <w:t>ember.</w:t>
      </w:r>
    </w:p>
    <w:p w14:paraId="143452EF" w14:textId="77777777" w:rsidR="00EF7C6A" w:rsidRPr="00EF7C6A" w:rsidRDefault="00EF7C6A" w:rsidP="00EF7C6A">
      <w:pPr>
        <w:rPr>
          <w:rFonts w:asciiTheme="minorHAnsi" w:hAnsiTheme="minorHAnsi" w:cstheme="minorHAnsi"/>
        </w:rPr>
      </w:pPr>
    </w:p>
    <w:p w14:paraId="775409D6" w14:textId="261E79B5" w:rsidR="00EF7C6A" w:rsidRPr="00EF7C6A" w:rsidRDefault="00EF7C6A" w:rsidP="00EF7C6A">
      <w:pPr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 xml:space="preserve">We will have a Christmas </w:t>
      </w:r>
      <w:r>
        <w:rPr>
          <w:rFonts w:asciiTheme="minorHAnsi" w:hAnsiTheme="minorHAnsi" w:cstheme="minorHAnsi"/>
        </w:rPr>
        <w:t>J</w:t>
      </w:r>
      <w:r w:rsidRPr="00EF7C6A">
        <w:rPr>
          <w:rFonts w:asciiTheme="minorHAnsi" w:hAnsiTheme="minorHAnsi" w:cstheme="minorHAnsi"/>
        </w:rPr>
        <w:t xml:space="preserve">umper </w:t>
      </w:r>
      <w:r>
        <w:rPr>
          <w:rFonts w:asciiTheme="minorHAnsi" w:hAnsiTheme="minorHAnsi" w:cstheme="minorHAnsi"/>
        </w:rPr>
        <w:t>D</w:t>
      </w:r>
      <w:r w:rsidRPr="00EF7C6A">
        <w:rPr>
          <w:rFonts w:asciiTheme="minorHAnsi" w:hAnsiTheme="minorHAnsi" w:cstheme="minorHAnsi"/>
        </w:rPr>
        <w:t>ay in school where students and staff can replace their usual school jumper for one with a festive twist. We will ask all participants to make a £1 donation which will then be shared with a local charitable organisation.</w:t>
      </w:r>
    </w:p>
    <w:p w14:paraId="6E0A47E2" w14:textId="77777777" w:rsidR="00EF7C6A" w:rsidRPr="00EF7C6A" w:rsidRDefault="00EF7C6A" w:rsidP="00EF7C6A">
      <w:pPr>
        <w:rPr>
          <w:rFonts w:asciiTheme="minorHAnsi" w:hAnsiTheme="minorHAnsi" w:cstheme="minorHAnsi"/>
        </w:rPr>
      </w:pPr>
    </w:p>
    <w:p w14:paraId="1B748DBC" w14:textId="77777777" w:rsidR="00EF7C6A" w:rsidRPr="00EF7C6A" w:rsidRDefault="00EF7C6A" w:rsidP="00EF7C6A">
      <w:pPr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>In terms of the school day lessons will be as follows:</w:t>
      </w:r>
    </w:p>
    <w:p w14:paraId="616E16AC" w14:textId="77777777" w:rsidR="00EF7C6A" w:rsidRPr="00EF7C6A" w:rsidRDefault="00EF7C6A" w:rsidP="00EF7C6A">
      <w:pPr>
        <w:rPr>
          <w:rFonts w:asciiTheme="minorHAnsi" w:hAnsiTheme="minorHAnsi" w:cstheme="minorHAnsi"/>
        </w:rPr>
      </w:pPr>
    </w:p>
    <w:p w14:paraId="5768B939" w14:textId="1BDCF0AD" w:rsidR="00EF7C6A" w:rsidRPr="00EF7C6A" w:rsidRDefault="00EF7C6A" w:rsidP="00105C2D">
      <w:pPr>
        <w:ind w:left="720" w:firstLine="720"/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>AM registration                </w:t>
      </w:r>
      <w:r w:rsidR="00105C2D">
        <w:rPr>
          <w:rFonts w:asciiTheme="minorHAnsi" w:hAnsiTheme="minorHAnsi" w:cstheme="minorHAnsi"/>
        </w:rPr>
        <w:tab/>
      </w:r>
      <w:r w:rsidRPr="00EF7C6A">
        <w:rPr>
          <w:rFonts w:asciiTheme="minorHAnsi" w:hAnsiTheme="minorHAnsi" w:cstheme="minorHAnsi"/>
        </w:rPr>
        <w:t>8.50am  -  9.00am</w:t>
      </w:r>
    </w:p>
    <w:p w14:paraId="67969965" w14:textId="0609CB28" w:rsidR="00EF7C6A" w:rsidRPr="00EF7C6A" w:rsidRDefault="00EF7C6A" w:rsidP="00105C2D">
      <w:pPr>
        <w:ind w:left="720" w:firstLine="720"/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>Period 1                                </w:t>
      </w:r>
      <w:r w:rsidR="00105C2D">
        <w:rPr>
          <w:rFonts w:asciiTheme="minorHAnsi" w:hAnsiTheme="minorHAnsi" w:cstheme="minorHAnsi"/>
        </w:rPr>
        <w:tab/>
      </w:r>
      <w:r w:rsidRPr="00EF7C6A">
        <w:rPr>
          <w:rFonts w:asciiTheme="minorHAnsi" w:hAnsiTheme="minorHAnsi" w:cstheme="minorHAnsi"/>
        </w:rPr>
        <w:t>9.00am – 10.00am</w:t>
      </w:r>
    </w:p>
    <w:p w14:paraId="4956A404" w14:textId="0C80BE00" w:rsidR="00EF7C6A" w:rsidRPr="00EF7C6A" w:rsidRDefault="00EF7C6A" w:rsidP="00156D0B">
      <w:pPr>
        <w:ind w:left="720" w:firstLine="720"/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 xml:space="preserve">Period 2                               </w:t>
      </w:r>
      <w:r w:rsidR="00105C2D">
        <w:rPr>
          <w:rFonts w:asciiTheme="minorHAnsi" w:hAnsiTheme="minorHAnsi" w:cstheme="minorHAnsi"/>
        </w:rPr>
        <w:tab/>
      </w:r>
      <w:r w:rsidRPr="00EF7C6A">
        <w:rPr>
          <w:rFonts w:asciiTheme="minorHAnsi" w:hAnsiTheme="minorHAnsi" w:cstheme="minorHAnsi"/>
        </w:rPr>
        <w:t>10.00am – 11.00am</w:t>
      </w:r>
    </w:p>
    <w:p w14:paraId="544D4F41" w14:textId="5FD2594F" w:rsidR="00EF7C6A" w:rsidRPr="00EF7C6A" w:rsidRDefault="00EF7C6A" w:rsidP="00156D0B">
      <w:pPr>
        <w:ind w:left="720" w:firstLine="720"/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 xml:space="preserve">Break                                     </w:t>
      </w:r>
      <w:r w:rsidR="00105C2D">
        <w:rPr>
          <w:rFonts w:asciiTheme="minorHAnsi" w:hAnsiTheme="minorHAnsi" w:cstheme="minorHAnsi"/>
        </w:rPr>
        <w:tab/>
      </w:r>
      <w:r w:rsidRPr="00EF7C6A">
        <w:rPr>
          <w:rFonts w:asciiTheme="minorHAnsi" w:hAnsiTheme="minorHAnsi" w:cstheme="minorHAnsi"/>
        </w:rPr>
        <w:t>11.00am – 11.20am</w:t>
      </w:r>
    </w:p>
    <w:p w14:paraId="34E665CD" w14:textId="53F6873B" w:rsidR="00EF7C6A" w:rsidRPr="00EF7C6A" w:rsidRDefault="00EF7C6A" w:rsidP="00105C2D">
      <w:pPr>
        <w:ind w:left="720" w:firstLine="720"/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 xml:space="preserve">Period 3                               </w:t>
      </w:r>
      <w:r w:rsidR="00105C2D">
        <w:rPr>
          <w:rFonts w:asciiTheme="minorHAnsi" w:hAnsiTheme="minorHAnsi" w:cstheme="minorHAnsi"/>
        </w:rPr>
        <w:tab/>
      </w:r>
      <w:r w:rsidRPr="00EF7C6A">
        <w:rPr>
          <w:rFonts w:asciiTheme="minorHAnsi" w:hAnsiTheme="minorHAnsi" w:cstheme="minorHAnsi"/>
        </w:rPr>
        <w:t>11.20am – 12.20pm</w:t>
      </w:r>
    </w:p>
    <w:p w14:paraId="6E8DA00B" w14:textId="2AF8ED5E" w:rsidR="00EF7C6A" w:rsidRPr="00EF7C6A" w:rsidRDefault="00EF7C6A" w:rsidP="00156D0B">
      <w:pPr>
        <w:ind w:left="720" w:firstLine="720"/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 xml:space="preserve">Period 4                               </w:t>
      </w:r>
      <w:r w:rsidR="00105C2D">
        <w:rPr>
          <w:rFonts w:asciiTheme="minorHAnsi" w:hAnsiTheme="minorHAnsi" w:cstheme="minorHAnsi"/>
        </w:rPr>
        <w:tab/>
      </w:r>
      <w:r w:rsidRPr="00EF7C6A">
        <w:rPr>
          <w:rFonts w:asciiTheme="minorHAnsi" w:hAnsiTheme="minorHAnsi" w:cstheme="minorHAnsi"/>
        </w:rPr>
        <w:t>12.20pm – 1.20pm</w:t>
      </w:r>
    </w:p>
    <w:p w14:paraId="4A41A9E0" w14:textId="5148BD4D" w:rsidR="00EF7C6A" w:rsidRPr="00EF7C6A" w:rsidRDefault="00EF7C6A" w:rsidP="00105C2D">
      <w:pPr>
        <w:ind w:left="720" w:firstLine="720"/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 xml:space="preserve">PM registration                 </w:t>
      </w:r>
      <w:r w:rsidR="00105C2D">
        <w:rPr>
          <w:rFonts w:asciiTheme="minorHAnsi" w:hAnsiTheme="minorHAnsi" w:cstheme="minorHAnsi"/>
        </w:rPr>
        <w:tab/>
      </w:r>
      <w:r w:rsidRPr="00EF7C6A">
        <w:rPr>
          <w:rFonts w:asciiTheme="minorHAnsi" w:hAnsiTheme="minorHAnsi" w:cstheme="minorHAnsi"/>
        </w:rPr>
        <w:t>1.20pm – 1.30pm</w:t>
      </w:r>
    </w:p>
    <w:p w14:paraId="541ED529" w14:textId="77777777" w:rsidR="00EF7C6A" w:rsidRPr="00EF7C6A" w:rsidRDefault="00EF7C6A" w:rsidP="00EF7C6A">
      <w:pPr>
        <w:rPr>
          <w:rFonts w:asciiTheme="minorHAnsi" w:hAnsiTheme="minorHAnsi" w:cstheme="minorHAnsi"/>
        </w:rPr>
      </w:pPr>
    </w:p>
    <w:p w14:paraId="3DE4571E" w14:textId="77777777" w:rsidR="00EF7C6A" w:rsidRPr="00EF7C6A" w:rsidRDefault="00EF7C6A" w:rsidP="00EF7C6A">
      <w:pPr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>School will then close for students at 1.30pm.</w:t>
      </w:r>
    </w:p>
    <w:p w14:paraId="7BEEEFD6" w14:textId="77777777" w:rsidR="00EF7C6A" w:rsidRPr="00EF7C6A" w:rsidRDefault="00EF7C6A" w:rsidP="00EF7C6A">
      <w:pPr>
        <w:rPr>
          <w:rFonts w:asciiTheme="minorHAnsi" w:hAnsiTheme="minorHAnsi" w:cstheme="minorHAnsi"/>
        </w:rPr>
      </w:pPr>
    </w:p>
    <w:p w14:paraId="1873F20F" w14:textId="77777777" w:rsidR="00EF7C6A" w:rsidRPr="00EF7C6A" w:rsidRDefault="00EF7C6A" w:rsidP="00EF7C6A">
      <w:pPr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>Please note the school bus service and taxi services have been informed of these arrangements and collection times for students have been adjusted accordingly.</w:t>
      </w:r>
    </w:p>
    <w:p w14:paraId="3319F31B" w14:textId="77777777" w:rsidR="00EF7C6A" w:rsidRPr="00EF7C6A" w:rsidRDefault="00EF7C6A" w:rsidP="00EF7C6A">
      <w:pPr>
        <w:rPr>
          <w:rFonts w:asciiTheme="minorHAnsi" w:hAnsiTheme="minorHAnsi" w:cstheme="minorHAnsi"/>
        </w:rPr>
      </w:pPr>
    </w:p>
    <w:p w14:paraId="05901B7E" w14:textId="77777777" w:rsidR="00EF7C6A" w:rsidRPr="00EF7C6A" w:rsidRDefault="00EF7C6A" w:rsidP="00EF7C6A">
      <w:pPr>
        <w:rPr>
          <w:rFonts w:asciiTheme="minorHAnsi" w:hAnsiTheme="minorHAnsi" w:cstheme="minorHAnsi"/>
        </w:rPr>
      </w:pPr>
      <w:r w:rsidRPr="00EF7C6A">
        <w:rPr>
          <w:rFonts w:asciiTheme="minorHAnsi" w:hAnsiTheme="minorHAnsi" w:cstheme="minorHAnsi"/>
        </w:rPr>
        <w:t>May I also take this opportunity to wish you all a very Mery Christmas and Happy New Year and look forward to welcoming the students back to school in January 2022!</w:t>
      </w:r>
    </w:p>
    <w:p w14:paraId="047B6B99" w14:textId="77777777" w:rsidR="00EF7C6A" w:rsidRPr="00EF7C6A" w:rsidRDefault="00EF7C6A" w:rsidP="00EF7C6A">
      <w:pPr>
        <w:rPr>
          <w:rFonts w:asciiTheme="minorHAnsi" w:hAnsiTheme="minorHAnsi" w:cstheme="minorHAnsi"/>
        </w:rPr>
      </w:pPr>
    </w:p>
    <w:p w14:paraId="0DDB7040" w14:textId="43DF7D3D" w:rsidR="00EF7C6A" w:rsidRDefault="00105C2D" w:rsidP="00EF7C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14:paraId="6FD474C9" w14:textId="449124E0" w:rsidR="00105C2D" w:rsidRDefault="00105C2D" w:rsidP="00EF7C6A">
      <w:pPr>
        <w:rPr>
          <w:rFonts w:asciiTheme="minorHAnsi" w:hAnsiTheme="minorHAnsi" w:cstheme="minorHAnsi"/>
        </w:rPr>
      </w:pPr>
    </w:p>
    <w:p w14:paraId="0F4087E9" w14:textId="36EACE88" w:rsidR="00105C2D" w:rsidRDefault="00831855" w:rsidP="00EF7C6A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51C67B3" wp14:editId="1752F421">
            <wp:extent cx="1181100" cy="870978"/>
            <wp:effectExtent l="0" t="0" r="0" b="5715"/>
            <wp:docPr id="5" name="Picture 5" descr="A picture containing insec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sec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26" cy="8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055F" w14:textId="72BC0731" w:rsidR="00105C2D" w:rsidRDefault="00105C2D" w:rsidP="00EF7C6A">
      <w:pPr>
        <w:rPr>
          <w:rFonts w:asciiTheme="minorHAnsi" w:hAnsiTheme="minorHAnsi" w:cstheme="minorHAnsi"/>
        </w:rPr>
      </w:pPr>
    </w:p>
    <w:p w14:paraId="326CE268" w14:textId="509F5DAC" w:rsidR="00105C2D" w:rsidRDefault="00105C2D" w:rsidP="00EF7C6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Mr A Boot</w:t>
      </w:r>
    </w:p>
    <w:p w14:paraId="0CD973F7" w14:textId="62A4E08D" w:rsidR="00105C2D" w:rsidRPr="00105C2D" w:rsidRDefault="00105C2D" w:rsidP="00EF7C6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Acting Headteacher</w:t>
      </w:r>
    </w:p>
    <w:p w14:paraId="366E0C69" w14:textId="77777777" w:rsidR="00EF7C6A" w:rsidRPr="00EF7C6A" w:rsidRDefault="00EF7C6A" w:rsidP="00EF7C6A">
      <w:pPr>
        <w:rPr>
          <w:rFonts w:asciiTheme="minorHAnsi" w:hAnsiTheme="minorHAnsi" w:cstheme="minorHAnsi"/>
        </w:rPr>
      </w:pPr>
    </w:p>
    <w:p w14:paraId="78E7D259" w14:textId="281A47EC" w:rsidR="004F59E6" w:rsidRPr="00EF7C6A" w:rsidRDefault="004F59E6" w:rsidP="00EF7C6A">
      <w:pPr>
        <w:rPr>
          <w:rFonts w:asciiTheme="minorHAnsi" w:hAnsiTheme="minorHAnsi" w:cstheme="minorHAnsi"/>
        </w:rPr>
      </w:pPr>
    </w:p>
    <w:sectPr w:rsidR="004F59E6" w:rsidRPr="00EF7C6A" w:rsidSect="00E93BDC">
      <w:headerReference w:type="default" r:id="rId11"/>
      <w:footerReference w:type="default" r:id="rId12"/>
      <w:pgSz w:w="11906" w:h="16838"/>
      <w:pgMar w:top="1440" w:right="1440" w:bottom="1440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EEC7" w14:textId="77777777" w:rsidR="000E4AD7" w:rsidRDefault="000E4AD7" w:rsidP="006E16E1">
      <w:r>
        <w:separator/>
      </w:r>
    </w:p>
  </w:endnote>
  <w:endnote w:type="continuationSeparator" w:id="0">
    <w:p w14:paraId="42BFF578" w14:textId="77777777" w:rsidR="000E4AD7" w:rsidRDefault="000E4AD7" w:rsidP="006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E9FE" w14:textId="33401DAB" w:rsidR="006E16E1" w:rsidRPr="00E93BDC" w:rsidRDefault="00E93BDC" w:rsidP="00B34EDC">
    <w:pPr>
      <w:pStyle w:val="Footer"/>
      <w:tabs>
        <w:tab w:val="clear" w:pos="4513"/>
        <w:tab w:val="clear" w:pos="9026"/>
        <w:tab w:val="center" w:pos="22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4E384" wp14:editId="7C81F1D9">
              <wp:simplePos x="0" y="0"/>
              <wp:positionH relativeFrom="column">
                <wp:posOffset>-529907</wp:posOffset>
              </wp:positionH>
              <wp:positionV relativeFrom="paragraph">
                <wp:posOffset>-415925</wp:posOffset>
              </wp:positionV>
              <wp:extent cx="3200400" cy="8807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880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E1ED67" w14:textId="47B4D710" w:rsidR="006E16E1" w:rsidRP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 w:rsidRPr="00F15A0E">
                            <w:rPr>
                              <w:sz w:val="18"/>
                              <w:szCs w:val="18"/>
                            </w:rPr>
                            <w:t>Acting Headteacher: Mr. A. Boot</w:t>
                          </w:r>
                        </w:p>
                        <w:p w14:paraId="7FAB5CE5" w14:textId="7EEDDE8F" w:rsid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 w:rsidRPr="00F15A0E">
                            <w:rPr>
                              <w:sz w:val="18"/>
                              <w:szCs w:val="18"/>
                            </w:rPr>
                            <w:t>School Road, Rubery, Birmingham B45 9EL</w:t>
                          </w:r>
                        </w:p>
                        <w:p w14:paraId="06801B33" w14:textId="190426D4" w:rsid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Tel: 0121 453 5211  Email: </w:t>
                          </w:r>
                          <w:hyperlink r:id="rId1" w:history="1">
                            <w:r w:rsidRPr="00CE12C6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office@waseleyhills.worcs.sch.uk</w:t>
                            </w:r>
                          </w:hyperlink>
                        </w:p>
                        <w:p w14:paraId="4C931CD4" w14:textId="20025FA5" w:rsidR="00F15A0E" w:rsidRP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</w:t>
                          </w:r>
                          <w:r w:rsidRPr="00F15A0E">
                            <w:rPr>
                              <w:sz w:val="18"/>
                              <w:szCs w:val="18"/>
                            </w:rPr>
                            <w:t>waseleyhills.worcs.sch.uk</w:t>
                          </w:r>
                        </w:p>
                        <w:p w14:paraId="2D46DD4B" w14:textId="77777777" w:rsidR="00F15A0E" w:rsidRPr="008A6BB1" w:rsidRDefault="00F15A0E" w:rsidP="008A6BB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4E3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1.7pt;margin-top:-32.75pt;width:252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" filled="f" stroked="f" strokeweight=".5pt">
              <v:textbox>
                <w:txbxContent>
                  <w:p w14:paraId="0FE1ED67" w14:textId="47B4D710" w:rsidR="006E16E1" w:rsidRP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 w:rsidRPr="00F15A0E">
                      <w:rPr>
                        <w:sz w:val="18"/>
                        <w:szCs w:val="18"/>
                      </w:rPr>
                      <w:t>Acting Headteacher: Mr. A. Boot</w:t>
                    </w:r>
                  </w:p>
                  <w:p w14:paraId="7FAB5CE5" w14:textId="7EEDDE8F" w:rsid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 w:rsidRPr="00F15A0E">
                      <w:rPr>
                        <w:sz w:val="18"/>
                        <w:szCs w:val="18"/>
                      </w:rPr>
                      <w:t>School Road, Rubery, Birmingham B45 9EL</w:t>
                    </w:r>
                  </w:p>
                  <w:p w14:paraId="06801B33" w14:textId="190426D4" w:rsid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Tel: 0121 453 5211  Email: </w:t>
                    </w:r>
                    <w:hyperlink r:id="rId2" w:history="1">
                      <w:r w:rsidRPr="00CE12C6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>office@waseleyhills.worcs.sch.uk</w:t>
                      </w:r>
                    </w:hyperlink>
                  </w:p>
                  <w:p w14:paraId="4C931CD4" w14:textId="20025FA5" w:rsidR="00F15A0E" w:rsidRP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</w:t>
                    </w:r>
                    <w:r w:rsidRPr="00F15A0E">
                      <w:rPr>
                        <w:sz w:val="18"/>
                        <w:szCs w:val="18"/>
                      </w:rPr>
                      <w:t>waseleyhills.worcs.sch.uk</w:t>
                    </w:r>
                  </w:p>
                  <w:p w14:paraId="2D46DD4B" w14:textId="77777777" w:rsidR="00F15A0E" w:rsidRPr="008A6BB1" w:rsidRDefault="00F15A0E" w:rsidP="008A6BB1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DC9C46" wp14:editId="60B6E30E">
              <wp:simplePos x="0" y="0"/>
              <wp:positionH relativeFrom="column">
                <wp:posOffset>-432117</wp:posOffset>
              </wp:positionH>
              <wp:positionV relativeFrom="paragraph">
                <wp:posOffset>-588645</wp:posOffset>
              </wp:positionV>
              <wp:extent cx="663511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2C1D4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-46.35pt" to="488.45pt,-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" strokecolor="black [3213]" strokeweight="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6114143" wp14:editId="3DBEE667">
          <wp:simplePos x="0" y="0"/>
          <wp:positionH relativeFrom="column">
            <wp:posOffset>3783648</wp:posOffset>
          </wp:positionH>
          <wp:positionV relativeFrom="paragraph">
            <wp:posOffset>-396240</wp:posOffset>
          </wp:positionV>
          <wp:extent cx="2498725" cy="745490"/>
          <wp:effectExtent l="0" t="0" r="0" b="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EDC">
      <w:rPr>
        <w:noProof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9B14" w14:textId="77777777" w:rsidR="000E4AD7" w:rsidRDefault="000E4AD7" w:rsidP="006E16E1">
      <w:r>
        <w:separator/>
      </w:r>
    </w:p>
  </w:footnote>
  <w:footnote w:type="continuationSeparator" w:id="0">
    <w:p w14:paraId="59F8D995" w14:textId="77777777" w:rsidR="000E4AD7" w:rsidRDefault="000E4AD7" w:rsidP="006E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93A9" w14:textId="16D53BA2" w:rsidR="006E16E1" w:rsidRDefault="00E93B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E2135" wp14:editId="16C449C0">
          <wp:simplePos x="0" y="0"/>
          <wp:positionH relativeFrom="margin">
            <wp:posOffset>-472122</wp:posOffset>
          </wp:positionH>
          <wp:positionV relativeFrom="paragraph">
            <wp:posOffset>-249555</wp:posOffset>
          </wp:positionV>
          <wp:extent cx="6757670" cy="1154430"/>
          <wp:effectExtent l="0" t="0" r="5080" b="7620"/>
          <wp:wrapTight wrapText="bothSides">
            <wp:wrapPolygon edited="0">
              <wp:start x="0" y="0"/>
              <wp:lineTo x="0" y="21386"/>
              <wp:lineTo x="21555" y="21386"/>
              <wp:lineTo x="215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99ED5" wp14:editId="0D5D7C5D">
              <wp:simplePos x="0" y="0"/>
              <wp:positionH relativeFrom="column">
                <wp:posOffset>3839528</wp:posOffset>
              </wp:positionH>
              <wp:positionV relativeFrom="paragraph">
                <wp:posOffset>654685</wp:posOffset>
              </wp:positionV>
              <wp:extent cx="2502874" cy="32861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2874" cy="3286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C4CD0E" w14:textId="0DC49900" w:rsidR="006E16E1" w:rsidRPr="006E16E1" w:rsidRDefault="006E16E1" w:rsidP="006E16E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4F8A"/>
                              <w:sz w:val="32"/>
                              <w:szCs w:val="32"/>
                            </w:rPr>
                          </w:pPr>
                          <w:r w:rsidRPr="006E16E1">
                            <w:rPr>
                              <w:rFonts w:ascii="Arial" w:hAnsi="Arial" w:cs="Arial"/>
                              <w:b/>
                              <w:bCs/>
                              <w:color w:val="004F8A"/>
                              <w:sz w:val="32"/>
                              <w:szCs w:val="32"/>
                            </w:rPr>
                            <w:t>Aspire, Invest, 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099E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35pt;margin-top:51.55pt;width:197.1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" fillcolor="white [3201]" stroked="f" strokeweight=".5pt">
              <v:textbox>
                <w:txbxContent>
                  <w:p w14:paraId="4FC4CD0E" w14:textId="0DC49900" w:rsidR="006E16E1" w:rsidRPr="006E16E1" w:rsidRDefault="006E16E1" w:rsidP="006E16E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4F8A"/>
                        <w:sz w:val="32"/>
                        <w:szCs w:val="32"/>
                      </w:rPr>
                    </w:pPr>
                    <w:r w:rsidRPr="006E16E1">
                      <w:rPr>
                        <w:rFonts w:ascii="Arial" w:hAnsi="Arial" w:cs="Arial"/>
                        <w:b/>
                        <w:bCs/>
                        <w:color w:val="004F8A"/>
                        <w:sz w:val="32"/>
                        <w:szCs w:val="32"/>
                      </w:rPr>
                      <w:t>Aspire, Invest, Respect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E7B03"/>
    <w:multiLevelType w:val="hybridMultilevel"/>
    <w:tmpl w:val="C8F292A0"/>
    <w:lvl w:ilvl="0" w:tplc="F4A27566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E1"/>
    <w:rsid w:val="00032154"/>
    <w:rsid w:val="000A0C4A"/>
    <w:rsid w:val="000E4AD7"/>
    <w:rsid w:val="00105C2D"/>
    <w:rsid w:val="00156D0B"/>
    <w:rsid w:val="001E24A9"/>
    <w:rsid w:val="002239AE"/>
    <w:rsid w:val="00253142"/>
    <w:rsid w:val="00282687"/>
    <w:rsid w:val="0028573A"/>
    <w:rsid w:val="002D245D"/>
    <w:rsid w:val="003865D2"/>
    <w:rsid w:val="003E10AC"/>
    <w:rsid w:val="0041220E"/>
    <w:rsid w:val="0049641B"/>
    <w:rsid w:val="004F59E6"/>
    <w:rsid w:val="00542A2D"/>
    <w:rsid w:val="00556C8E"/>
    <w:rsid w:val="00573C3F"/>
    <w:rsid w:val="00576848"/>
    <w:rsid w:val="00580AB4"/>
    <w:rsid w:val="00603116"/>
    <w:rsid w:val="006317C5"/>
    <w:rsid w:val="006618A6"/>
    <w:rsid w:val="00674992"/>
    <w:rsid w:val="006A4A71"/>
    <w:rsid w:val="006B0E5F"/>
    <w:rsid w:val="006C4D23"/>
    <w:rsid w:val="006E16E1"/>
    <w:rsid w:val="00746ADB"/>
    <w:rsid w:val="007751D5"/>
    <w:rsid w:val="007921B3"/>
    <w:rsid w:val="007E69DC"/>
    <w:rsid w:val="00831855"/>
    <w:rsid w:val="008D667B"/>
    <w:rsid w:val="00902192"/>
    <w:rsid w:val="00980974"/>
    <w:rsid w:val="00981405"/>
    <w:rsid w:val="009D7C11"/>
    <w:rsid w:val="009F2FB3"/>
    <w:rsid w:val="00A0677F"/>
    <w:rsid w:val="00A73715"/>
    <w:rsid w:val="00A915A9"/>
    <w:rsid w:val="00AA009C"/>
    <w:rsid w:val="00AD0055"/>
    <w:rsid w:val="00AE40B2"/>
    <w:rsid w:val="00B34EDC"/>
    <w:rsid w:val="00B64097"/>
    <w:rsid w:val="00B640BE"/>
    <w:rsid w:val="00B95D5F"/>
    <w:rsid w:val="00BA11FC"/>
    <w:rsid w:val="00BB50EC"/>
    <w:rsid w:val="00C00C4F"/>
    <w:rsid w:val="00C840D8"/>
    <w:rsid w:val="00CD3A21"/>
    <w:rsid w:val="00CE12C6"/>
    <w:rsid w:val="00D00D54"/>
    <w:rsid w:val="00D82B50"/>
    <w:rsid w:val="00DB0EDA"/>
    <w:rsid w:val="00DB180F"/>
    <w:rsid w:val="00DB3820"/>
    <w:rsid w:val="00DB7EF0"/>
    <w:rsid w:val="00DE3E76"/>
    <w:rsid w:val="00E54852"/>
    <w:rsid w:val="00E93BDC"/>
    <w:rsid w:val="00EA6F5E"/>
    <w:rsid w:val="00EC2BFC"/>
    <w:rsid w:val="00EE42CC"/>
    <w:rsid w:val="00EF7C6A"/>
    <w:rsid w:val="00F15A0E"/>
    <w:rsid w:val="00F356EC"/>
    <w:rsid w:val="00F6751E"/>
    <w:rsid w:val="00F93F87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EA879A"/>
  <w15:chartTrackingRefBased/>
  <w15:docId w15:val="{4232B184-364A-4107-99D0-77DF615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245D"/>
    <w:pPr>
      <w:keepNext/>
      <w:suppressAutoHyphens/>
      <w:autoSpaceDN w:val="0"/>
      <w:outlineLvl w:val="0"/>
    </w:pPr>
    <w:rPr>
      <w:rFonts w:ascii="Arial" w:hAnsi="Arial" w:cs="Arial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E16E1"/>
  </w:style>
  <w:style w:type="paragraph" w:styleId="Footer">
    <w:name w:val="footer"/>
    <w:basedOn w:val="Normal"/>
    <w:link w:val="FooterChar"/>
    <w:uiPriority w:val="99"/>
    <w:unhideWhenUsed/>
    <w:rsid w:val="006E16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E16E1"/>
  </w:style>
  <w:style w:type="character" w:styleId="Hyperlink">
    <w:name w:val="Hyperlink"/>
    <w:basedOn w:val="DefaultParagraphFont"/>
    <w:uiPriority w:val="99"/>
    <w:unhideWhenUsed/>
    <w:rsid w:val="00F15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A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245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2D245D"/>
    <w:pPr>
      <w:spacing w:after="0" w:line="240" w:lineRule="auto"/>
    </w:pPr>
    <w:rPr>
      <w:rFonts w:ascii="Arial Narrow" w:hAnsi="Arial Narrow"/>
      <w:sz w:val="24"/>
    </w:rPr>
  </w:style>
  <w:style w:type="paragraph" w:styleId="ListParagraph">
    <w:name w:val="List Paragraph"/>
    <w:basedOn w:val="Normal"/>
    <w:qFormat/>
    <w:rsid w:val="002D245D"/>
    <w:pPr>
      <w:suppressAutoHyphens/>
      <w:autoSpaceDN w:val="0"/>
      <w:ind w:left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ffice@waseleyhills.worcs.sch.uk" TargetMode="External"/><Relationship Id="rId1" Type="http://schemas.openxmlformats.org/officeDocument/2006/relationships/hyperlink" Target="mailto:office@waseleyhills.wor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448069-79f3-4ad7-b9b3-409927b56b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7A8E2A7D7734395F8F461A3A862E7" ma:contentTypeVersion="14" ma:contentTypeDescription="Create a new document." ma:contentTypeScope="" ma:versionID="0e564467b840c1b4e6c2934ece9754ed">
  <xsd:schema xmlns:xsd="http://www.w3.org/2001/XMLSchema" xmlns:xs="http://www.w3.org/2001/XMLSchema" xmlns:p="http://schemas.microsoft.com/office/2006/metadata/properties" xmlns:ns2="9e448069-79f3-4ad7-b9b3-409927b56bc4" xmlns:ns3="c6cb6c50-0ee8-4175-b8a3-e2bf00a19e54" targetNamespace="http://schemas.microsoft.com/office/2006/metadata/properties" ma:root="true" ma:fieldsID="e6960a95875bc33818330e3e47230983" ns2:_="" ns3:_="">
    <xsd:import namespace="9e448069-79f3-4ad7-b9b3-409927b56bc4"/>
    <xsd:import namespace="c6cb6c50-0ee8-4175-b8a3-e2bf00a19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8069-79f3-4ad7-b9b3-409927b56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6c50-0ee8-4175-b8a3-e2bf00a1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C03A3-C21A-4BD4-BD43-F2FDDF56B639}">
  <ds:schemaRefs>
    <ds:schemaRef ds:uri="http://schemas.microsoft.com/office/2006/metadata/properties"/>
    <ds:schemaRef ds:uri="http://purl.org/dc/dcmitype/"/>
    <ds:schemaRef ds:uri="9e448069-79f3-4ad7-b9b3-409927b56bc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6cb6c50-0ee8-4175-b8a3-e2bf00a19e54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F7A4DD-CC0C-4AC1-B948-5994A9A96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EE1F-7802-4129-BD4D-EB4159240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8069-79f3-4ad7-b9b3-409927b56bc4"/>
    <ds:schemaRef ds:uri="c6cb6c50-0ee8-4175-b8a3-e2bf00a19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RSA Academies Trust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McCarthy</dc:creator>
  <cp:keywords/>
  <dc:description/>
  <cp:lastModifiedBy>Joanne Toyne</cp:lastModifiedBy>
  <cp:revision>2</cp:revision>
  <cp:lastPrinted>2021-11-11T14:43:00Z</cp:lastPrinted>
  <dcterms:created xsi:type="dcterms:W3CDTF">2021-12-10T09:04:00Z</dcterms:created>
  <dcterms:modified xsi:type="dcterms:W3CDTF">2021-12-10T09:04:00Z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0x010100FFA7A8E2A7D7734395F8F461A3A862E7</vt:lpwstr>
  </property>
</Properties>
</file>