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4173722</wp:posOffset>
                </wp:positionH>
                <wp:positionV relativeFrom="paragraph">
                  <wp:posOffset>-26138</wp:posOffset>
                </wp:positionV>
                <wp:extent cx="5751771" cy="2158409"/>
                <wp:effectExtent l="0" t="0" r="2095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21584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554D5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Subject Leader Miss Wolstencroft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hwolstencroft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1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7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554D5B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Subject Leader Miss Wolstencroft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hwolstencroft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E86094">
        <w:rPr>
          <w:b/>
          <w:sz w:val="28"/>
          <w:szCs w:val="28"/>
          <w:highlight w:val="green"/>
          <w:u w:val="single"/>
        </w:rPr>
        <w:t>Week 11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E86094">
        <w:rPr>
          <w:b/>
          <w:sz w:val="28"/>
          <w:szCs w:val="28"/>
          <w:highlight w:val="green"/>
          <w:u w:val="single"/>
        </w:rPr>
        <w:t xml:space="preserve">and </w:t>
      </w:r>
      <w:r w:rsidR="006C3E0F">
        <w:rPr>
          <w:b/>
          <w:sz w:val="28"/>
          <w:szCs w:val="28"/>
          <w:highlight w:val="green"/>
          <w:u w:val="single"/>
        </w:rPr>
        <w:t>12</w:t>
      </w:r>
    </w:p>
    <w:p w:rsidR="00C921C7" w:rsidRPr="00C921C7" w:rsidRDefault="008D53F0" w:rsidP="0065367E">
      <w:pPr>
        <w:rPr>
          <w:sz w:val="28"/>
          <w:szCs w:val="28"/>
        </w:rPr>
      </w:pPr>
      <w:r>
        <w:rPr>
          <w:sz w:val="28"/>
          <w:szCs w:val="28"/>
        </w:rPr>
        <w:t>Monday June 22</w:t>
      </w:r>
      <w:r w:rsidRPr="008D53F0">
        <w:rPr>
          <w:sz w:val="28"/>
          <w:szCs w:val="28"/>
          <w:vertAlign w:val="superscript"/>
        </w:rPr>
        <w:t>nd</w:t>
      </w:r>
      <w:r w:rsidR="00C921C7" w:rsidRPr="00C921C7">
        <w:rPr>
          <w:sz w:val="28"/>
          <w:szCs w:val="28"/>
        </w:rPr>
        <w:t xml:space="preserve"> to Friday </w:t>
      </w:r>
      <w:r>
        <w:rPr>
          <w:sz w:val="28"/>
          <w:szCs w:val="28"/>
        </w:rPr>
        <w:t>July 3rd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554D5B">
        <w:rPr>
          <w:sz w:val="28"/>
          <w:szCs w:val="28"/>
        </w:rPr>
        <w:t>Music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54D5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132A4B2C" wp14:editId="589298FF">
            <wp:simplePos x="0" y="0"/>
            <wp:positionH relativeFrom="column">
              <wp:posOffset>8785225</wp:posOffset>
            </wp:positionH>
            <wp:positionV relativeFrom="paragraph">
              <wp:posOffset>54610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14" w:rsidRPr="009F570B">
        <w:rPr>
          <w:sz w:val="28"/>
          <w:szCs w:val="28"/>
        </w:rPr>
        <w:t>Year:</w:t>
      </w:r>
      <w:r w:rsidR="00642C45">
        <w:rPr>
          <w:sz w:val="28"/>
          <w:szCs w:val="28"/>
        </w:rPr>
        <w:tab/>
      </w:r>
      <w:r w:rsidR="00642C45">
        <w:rPr>
          <w:sz w:val="28"/>
          <w:szCs w:val="28"/>
        </w:rPr>
        <w:tab/>
        <w:t>10</w:t>
      </w:r>
      <w:bookmarkStart w:id="0" w:name="_GoBack"/>
      <w:bookmarkEnd w:id="0"/>
      <w:r w:rsidR="00772CBF" w:rsidRPr="009F570B">
        <w:rPr>
          <w:sz w:val="28"/>
          <w:szCs w:val="28"/>
        </w:rPr>
        <w:tab/>
      </w:r>
    </w:p>
    <w:p w:rsidR="0065367E" w:rsidRPr="005E75DC" w:rsidRDefault="00772CBF">
      <w:pPr>
        <w:rPr>
          <w:sz w:val="28"/>
          <w:szCs w:val="28"/>
        </w:rPr>
      </w:pPr>
      <w:r w:rsidRPr="009F570B">
        <w:rPr>
          <w:sz w:val="28"/>
          <w:szCs w:val="28"/>
        </w:rPr>
        <w:t>Topic/theme:</w:t>
      </w:r>
      <w:r w:rsidR="009622F3">
        <w:rPr>
          <w:sz w:val="28"/>
          <w:szCs w:val="28"/>
        </w:rPr>
        <w:t xml:space="preserve"> The Concerto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642C45">
            <w:hyperlink r:id="rId1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642C45">
            <w:hyperlink r:id="rId1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819"/>
        <w:gridCol w:w="4536"/>
        <w:gridCol w:w="6379"/>
      </w:tblGrid>
      <w:tr w:rsidR="005C2014" w:rsidTr="00B23499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819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536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379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B23499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819" w:type="dxa"/>
          </w:tcPr>
          <w:p w:rsidR="005C2014" w:rsidRDefault="00C921C7" w:rsidP="00C921C7">
            <w:r>
              <w:t>In this lesson you will learn…</w:t>
            </w:r>
          </w:p>
          <w:p w:rsidR="00B23499" w:rsidRDefault="00B23499" w:rsidP="00C921C7"/>
          <w:p w:rsidR="00B23499" w:rsidRDefault="00B23499" w:rsidP="00B05DDB">
            <w:r>
              <w:t xml:space="preserve">You will learn about the instruments </w:t>
            </w:r>
            <w:r w:rsidR="00B05DDB">
              <w:t xml:space="preserve">that make up the orchestra in the different eras of classical music – Baroque, Classical and Romantic. </w:t>
            </w:r>
          </w:p>
        </w:tc>
        <w:tc>
          <w:tcPr>
            <w:tcW w:w="4536" w:type="dxa"/>
          </w:tcPr>
          <w:p w:rsidR="00902002" w:rsidRDefault="00902002">
            <w:r>
              <w:t>Description of resource:</w:t>
            </w:r>
          </w:p>
          <w:p w:rsidR="00B23499" w:rsidRDefault="00B23499"/>
          <w:p w:rsidR="00902002" w:rsidRDefault="00902002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</w:t>
            </w:r>
            <w:r w:rsidR="00B23499">
              <w:t>Music</w:t>
            </w:r>
            <w:r>
              <w:t>/</w:t>
            </w:r>
            <w:r w:rsidR="00B23499">
              <w:t>weeks 11&amp;12</w:t>
            </w:r>
          </w:p>
          <w:p w:rsidR="00B23499" w:rsidRDefault="00B23499"/>
          <w:p w:rsidR="00902002" w:rsidRDefault="00902002">
            <w:r>
              <w:t xml:space="preserve">File Name: </w:t>
            </w:r>
          </w:p>
          <w:p w:rsidR="00B23499" w:rsidRDefault="00B23499">
            <w:r>
              <w:t xml:space="preserve">Year </w:t>
            </w:r>
            <w:r w:rsidR="00642C45">
              <w:t>10</w:t>
            </w:r>
            <w:r w:rsidR="00B05DDB">
              <w:t xml:space="preserve"> Concerto</w:t>
            </w:r>
            <w:r>
              <w:t xml:space="preserve"> Task sheet week 11</w:t>
            </w:r>
          </w:p>
          <w:p w:rsidR="00C921C7" w:rsidRDefault="00C921C7"/>
          <w:p w:rsidR="00C921C7" w:rsidRDefault="00C921C7"/>
        </w:tc>
        <w:tc>
          <w:tcPr>
            <w:tcW w:w="6379" w:type="dxa"/>
          </w:tcPr>
          <w:p w:rsidR="00902002" w:rsidRDefault="00C921C7">
            <w:r>
              <w:t>Description of what you need to do (step by step):</w:t>
            </w:r>
          </w:p>
          <w:p w:rsidR="00C921C7" w:rsidRDefault="00C921C7"/>
          <w:p w:rsidR="00C921C7" w:rsidRDefault="00B23499">
            <w:r>
              <w:t xml:space="preserve">Research the instruments used in </w:t>
            </w:r>
            <w:r w:rsidR="00B05DDB">
              <w:t xml:space="preserve">the orchestra during each of the time periods given. Create a detailed diagram of where each instrument and each section of the orchestra sits during a performance. </w:t>
            </w:r>
          </w:p>
          <w:p w:rsidR="00B05DDB" w:rsidRDefault="00B05DDB"/>
          <w:p w:rsidR="00B05DDB" w:rsidRDefault="00B05DDB">
            <w:r>
              <w:t xml:space="preserve">Create a timeline that gives information about each of the instruments from the orchestra. </w:t>
            </w:r>
          </w:p>
          <w:p w:rsidR="00C921C7" w:rsidRDefault="00C921C7"/>
          <w:p w:rsidR="00C921C7" w:rsidRDefault="00C921C7">
            <w:r>
              <w:t>A question your teacher would have asked you at the end of this lesson is:</w:t>
            </w:r>
          </w:p>
          <w:p w:rsidR="00C921C7" w:rsidRDefault="00C921C7"/>
          <w:p w:rsidR="00C921C7" w:rsidRDefault="00B05DDB">
            <w:r>
              <w:t xml:space="preserve">Why are some sections of the orchestra such as violins larger than others such as flute? </w:t>
            </w:r>
          </w:p>
          <w:p w:rsidR="00C921C7" w:rsidRDefault="00C921C7"/>
        </w:tc>
      </w:tr>
      <w:tr w:rsidR="005C2014" w:rsidTr="00B23499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819" w:type="dxa"/>
          </w:tcPr>
          <w:p w:rsidR="005C2014" w:rsidRDefault="00C921C7">
            <w:r>
              <w:t>In this lesson you will learn…</w:t>
            </w:r>
          </w:p>
          <w:p w:rsidR="00B23499" w:rsidRDefault="00B23499"/>
          <w:p w:rsidR="00B23499" w:rsidRDefault="00B23499" w:rsidP="00B05DDB">
            <w:r>
              <w:t xml:space="preserve">You will learn about </w:t>
            </w:r>
            <w:r w:rsidR="00B05DDB">
              <w:t xml:space="preserve">composers who have written concertos. </w:t>
            </w:r>
            <w:r>
              <w:t xml:space="preserve"> </w:t>
            </w:r>
          </w:p>
        </w:tc>
        <w:tc>
          <w:tcPr>
            <w:tcW w:w="4536" w:type="dxa"/>
          </w:tcPr>
          <w:p w:rsidR="00B23499" w:rsidRDefault="00B23499" w:rsidP="00B23499">
            <w:r>
              <w:t>Description of resource:</w:t>
            </w:r>
          </w:p>
          <w:p w:rsidR="00B23499" w:rsidRDefault="00B23499" w:rsidP="00B23499"/>
          <w:p w:rsidR="00B23499" w:rsidRDefault="00B23499" w:rsidP="00B23499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S/Music/weeks 11&amp;12</w:t>
            </w:r>
          </w:p>
          <w:p w:rsidR="00B23499" w:rsidRDefault="00B23499" w:rsidP="00B23499"/>
          <w:p w:rsidR="00B23499" w:rsidRDefault="00B23499" w:rsidP="00B23499">
            <w:r>
              <w:t xml:space="preserve">File Name: </w:t>
            </w:r>
          </w:p>
          <w:p w:rsidR="00B23499" w:rsidRDefault="00B23499" w:rsidP="00B23499">
            <w:r>
              <w:t xml:space="preserve">Year </w:t>
            </w:r>
            <w:r w:rsidR="00642C45">
              <w:t>10</w:t>
            </w:r>
            <w:r>
              <w:t xml:space="preserve"> </w:t>
            </w:r>
            <w:r w:rsidR="00B05DDB">
              <w:t>concerto</w:t>
            </w:r>
            <w:r>
              <w:t xml:space="preserve"> Task sheet week 12</w:t>
            </w:r>
          </w:p>
          <w:p w:rsidR="00B23499" w:rsidRDefault="00B23499" w:rsidP="00B23499"/>
          <w:p w:rsidR="005C2014" w:rsidRDefault="005C2014"/>
        </w:tc>
        <w:tc>
          <w:tcPr>
            <w:tcW w:w="6379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C921C7" w:rsidRDefault="00B05DDB" w:rsidP="00C921C7">
            <w:r>
              <w:t xml:space="preserve">Write a profile for the composer you have </w:t>
            </w:r>
            <w:r w:rsidR="00F83198">
              <w:t>been given. To find your individ</w:t>
            </w:r>
            <w:r>
              <w:t>u</w:t>
            </w:r>
            <w:r w:rsidR="00F83198">
              <w:t>a</w:t>
            </w:r>
            <w:r>
              <w:t>ll</w:t>
            </w:r>
            <w:r w:rsidR="00F83198">
              <w:t>y assigned composer you must fol</w:t>
            </w:r>
            <w:r>
              <w:t>low the code from last time for example, Jack Smith would be JSH.</w:t>
            </w:r>
          </w:p>
          <w:p w:rsidR="00B05DDB" w:rsidRDefault="00B05DDB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1A310F" w:rsidRDefault="001A310F" w:rsidP="00C921C7"/>
          <w:p w:rsidR="001A310F" w:rsidRDefault="00B05DDB" w:rsidP="00C921C7">
            <w:r>
              <w:t>Why do composers write so many concertos for different instruments? Do they have an instrument that they compose the best concertos for?</w:t>
            </w:r>
          </w:p>
          <w:p w:rsidR="005C2014" w:rsidRDefault="005C2014"/>
        </w:tc>
      </w:tr>
      <w:tr w:rsidR="00F33852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:rsidR="00FB449C" w:rsidRDefault="00FB449C">
      <w:pPr>
        <w:rPr>
          <w:b/>
        </w:rPr>
      </w:pPr>
    </w:p>
    <w:p w:rsidR="00B05DDB" w:rsidRDefault="00B05DDB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15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Default="003651B5"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B6166"/>
    <w:rsid w:val="000D66CC"/>
    <w:rsid w:val="00117936"/>
    <w:rsid w:val="0012638A"/>
    <w:rsid w:val="0016337E"/>
    <w:rsid w:val="00187F55"/>
    <w:rsid w:val="001A310F"/>
    <w:rsid w:val="001C45CD"/>
    <w:rsid w:val="002165B1"/>
    <w:rsid w:val="00234EF1"/>
    <w:rsid w:val="0023538A"/>
    <w:rsid w:val="00261449"/>
    <w:rsid w:val="003651B5"/>
    <w:rsid w:val="00396520"/>
    <w:rsid w:val="00481419"/>
    <w:rsid w:val="00551ADB"/>
    <w:rsid w:val="00554D5B"/>
    <w:rsid w:val="005C00EF"/>
    <w:rsid w:val="005C2014"/>
    <w:rsid w:val="005E0023"/>
    <w:rsid w:val="005E75DC"/>
    <w:rsid w:val="006370BA"/>
    <w:rsid w:val="00642C45"/>
    <w:rsid w:val="0065367E"/>
    <w:rsid w:val="006C3E0F"/>
    <w:rsid w:val="00772CBF"/>
    <w:rsid w:val="007A77F7"/>
    <w:rsid w:val="00876613"/>
    <w:rsid w:val="008942FE"/>
    <w:rsid w:val="008D53F0"/>
    <w:rsid w:val="00902002"/>
    <w:rsid w:val="009622F3"/>
    <w:rsid w:val="009651A3"/>
    <w:rsid w:val="009906E0"/>
    <w:rsid w:val="009A52AA"/>
    <w:rsid w:val="009F570B"/>
    <w:rsid w:val="00A24991"/>
    <w:rsid w:val="00AD1FFC"/>
    <w:rsid w:val="00B05DDB"/>
    <w:rsid w:val="00B23499"/>
    <w:rsid w:val="00C47238"/>
    <w:rsid w:val="00C921C7"/>
    <w:rsid w:val="00CE0732"/>
    <w:rsid w:val="00D427C2"/>
    <w:rsid w:val="00D74B56"/>
    <w:rsid w:val="00E30D30"/>
    <w:rsid w:val="00E73376"/>
    <w:rsid w:val="00E86094"/>
    <w:rsid w:val="00EC08D6"/>
    <w:rsid w:val="00EC3285"/>
    <w:rsid w:val="00F006F8"/>
    <w:rsid w:val="00F144FF"/>
    <w:rsid w:val="00F33852"/>
    <w:rsid w:val="00F83198"/>
    <w:rsid w:val="00FA5D4E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waseleyhills.worcs.sch.uk/coronavirus-independent-learning/help-for-parents-and-pupi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facility.waseley.networcs.net/HAP/login.aspx?ReturnUrl=%2Fh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cility.waseley.networcs.net/HAP/login.aspx?ReturnUrl=%2fhap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VISITOR</cp:lastModifiedBy>
  <cp:revision>3</cp:revision>
  <cp:lastPrinted>2020-03-13T16:13:00Z</cp:lastPrinted>
  <dcterms:created xsi:type="dcterms:W3CDTF">2020-06-26T13:18:00Z</dcterms:created>
  <dcterms:modified xsi:type="dcterms:W3CDTF">2020-06-26T13:18:00Z</dcterms:modified>
</cp:coreProperties>
</file>