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8D3764">
      <w:pPr>
        <w:rPr>
          <w:b/>
          <w:u w:val="single"/>
        </w:rPr>
      </w:pPr>
      <w:r w:rsidRPr="009F5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FBBB" wp14:editId="16C911EC">
                <wp:simplePos x="0" y="0"/>
                <wp:positionH relativeFrom="column">
                  <wp:posOffset>4173722</wp:posOffset>
                </wp:positionH>
                <wp:positionV relativeFrom="paragraph">
                  <wp:posOffset>-26138</wp:posOffset>
                </wp:positionV>
                <wp:extent cx="5751771" cy="2158409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21584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554D5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Miss Wolstencroft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hwolstencroft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554D5B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Miss Wolstencroft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hwolstencroft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AC14E2C" wp14:editId="24E0B3BF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highlight w:val="green"/>
        </w:rPr>
        <w:t xml:space="preserve">2 Week Independent Learning plan </w:t>
      </w:r>
      <w:r w:rsidR="00A7555F">
        <w:rPr>
          <w:b/>
          <w:highlight w:val="green"/>
          <w:u w:val="single"/>
        </w:rPr>
        <w:t>Week 13</w:t>
      </w:r>
      <w:r w:rsidR="00D427C2">
        <w:rPr>
          <w:b/>
          <w:highlight w:val="green"/>
          <w:u w:val="single"/>
        </w:rPr>
        <w:t xml:space="preserve"> </w:t>
      </w:r>
      <w:r w:rsidR="00E86094">
        <w:rPr>
          <w:b/>
          <w:highlight w:val="green"/>
          <w:u w:val="single"/>
        </w:rPr>
        <w:t>and</w:t>
      </w:r>
      <w:r w:rsidR="00A7555F">
        <w:rPr>
          <w:b/>
          <w:highlight w:val="green"/>
          <w:u w:val="single"/>
        </w:rPr>
        <w:t xml:space="preserve"> 14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</w:t>
      </w:r>
      <w:r w:rsidR="00A7555F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A7555F">
        <w:rPr>
          <w:sz w:val="28"/>
          <w:szCs w:val="28"/>
        </w:rPr>
        <w:t>6</w:t>
      </w:r>
      <w:r w:rsidR="00A7555F" w:rsidRPr="00A7555F">
        <w:rPr>
          <w:sz w:val="28"/>
          <w:szCs w:val="28"/>
          <w:vertAlign w:val="superscript"/>
        </w:rPr>
        <w:t>th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 xml:space="preserve">July </w:t>
      </w:r>
      <w:r w:rsidR="00A7555F">
        <w:rPr>
          <w:sz w:val="28"/>
          <w:szCs w:val="28"/>
        </w:rPr>
        <w:t>17</w:t>
      </w:r>
      <w:r w:rsidR="00A7555F" w:rsidRPr="00A7555F">
        <w:rPr>
          <w:sz w:val="28"/>
          <w:szCs w:val="28"/>
          <w:vertAlign w:val="superscript"/>
        </w:rPr>
        <w:t>th</w:t>
      </w:r>
      <w:r w:rsidR="00A7555F">
        <w:rPr>
          <w:sz w:val="28"/>
          <w:szCs w:val="28"/>
        </w:rPr>
        <w:t xml:space="preserve">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554D5B">
        <w:rPr>
          <w:sz w:val="28"/>
          <w:szCs w:val="28"/>
        </w:rPr>
        <w:t>Music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54D5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2A4B2C" wp14:editId="589298FF">
            <wp:simplePos x="0" y="0"/>
            <wp:positionH relativeFrom="column">
              <wp:posOffset>8785225</wp:posOffset>
            </wp:positionH>
            <wp:positionV relativeFrom="paragraph">
              <wp:posOffset>54610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7&amp;8</w:t>
      </w:r>
      <w:r w:rsidR="00772CBF" w:rsidRPr="009F570B">
        <w:rPr>
          <w:sz w:val="28"/>
          <w:szCs w:val="28"/>
        </w:rPr>
        <w:tab/>
      </w:r>
    </w:p>
    <w:p w:rsidR="0065367E" w:rsidRPr="005E75DC" w:rsidRDefault="00772CBF">
      <w:pPr>
        <w:rPr>
          <w:sz w:val="28"/>
          <w:szCs w:val="28"/>
        </w:rPr>
      </w:pPr>
      <w:r w:rsidRPr="009F570B">
        <w:rPr>
          <w:sz w:val="28"/>
          <w:szCs w:val="28"/>
        </w:rPr>
        <w:t>Topic/theme:</w:t>
      </w:r>
      <w:r w:rsidR="00554D5B">
        <w:rPr>
          <w:sz w:val="28"/>
          <w:szCs w:val="28"/>
        </w:rPr>
        <w:t xml:space="preserve"> </w:t>
      </w:r>
      <w:r w:rsidR="002A1311">
        <w:rPr>
          <w:sz w:val="28"/>
          <w:szCs w:val="28"/>
        </w:rPr>
        <w:t xml:space="preserve">Music Festivals 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8D3764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8D3764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819"/>
        <w:gridCol w:w="4536"/>
        <w:gridCol w:w="6379"/>
      </w:tblGrid>
      <w:tr w:rsidR="005C2014" w:rsidTr="00B23499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819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536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379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B23499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5C2014" w:rsidRDefault="00C921C7" w:rsidP="00C921C7">
            <w:r>
              <w:t>In this lesson you will learn…</w:t>
            </w:r>
          </w:p>
          <w:p w:rsidR="00B23499" w:rsidRDefault="00B23499" w:rsidP="00C921C7"/>
          <w:p w:rsidR="00B23499" w:rsidRDefault="00B23499" w:rsidP="005C20B6">
            <w:r>
              <w:t xml:space="preserve">You will learn about </w:t>
            </w:r>
            <w:r w:rsidR="005C20B6">
              <w:t>Music Festivals and the sort of things you have to think about to put on a music festival</w:t>
            </w:r>
          </w:p>
        </w:tc>
        <w:tc>
          <w:tcPr>
            <w:tcW w:w="4536" w:type="dxa"/>
          </w:tcPr>
          <w:p w:rsidR="00902002" w:rsidRDefault="00902002">
            <w:r>
              <w:t>Description of resource:</w:t>
            </w:r>
          </w:p>
          <w:p w:rsidR="00B23499" w:rsidRDefault="00B23499"/>
          <w:p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B23499">
              <w:t>Music</w:t>
            </w:r>
            <w:r>
              <w:t>/</w:t>
            </w:r>
            <w:r w:rsidR="005C20B6">
              <w:t>weeks 13</w:t>
            </w:r>
            <w:r w:rsidR="00B23499">
              <w:t>&amp;1</w:t>
            </w:r>
            <w:r w:rsidR="005C20B6">
              <w:t>4</w:t>
            </w:r>
          </w:p>
          <w:p w:rsidR="00B23499" w:rsidRDefault="00B23499"/>
          <w:p w:rsidR="00902002" w:rsidRDefault="00902002">
            <w:r>
              <w:t xml:space="preserve">File Name: </w:t>
            </w:r>
          </w:p>
          <w:p w:rsidR="00B23499" w:rsidRDefault="00B23499">
            <w:r>
              <w:t xml:space="preserve">Years 7&amp;8 </w:t>
            </w:r>
            <w:r w:rsidR="005C20B6">
              <w:t>Music festivals Task Sheet 1</w:t>
            </w:r>
          </w:p>
          <w:p w:rsidR="005C20B6" w:rsidRDefault="005C20B6" w:rsidP="005C20B6">
            <w:r>
              <w:t>Years 7&amp;8 Music festivals Task Sheet 2</w:t>
            </w:r>
          </w:p>
          <w:p w:rsidR="005C20B6" w:rsidRDefault="005C20B6" w:rsidP="005C20B6">
            <w:r>
              <w:t>Years 7&amp;8 Music festivals Task Sheet 3</w:t>
            </w:r>
          </w:p>
          <w:p w:rsidR="005C20B6" w:rsidRDefault="005C20B6" w:rsidP="005C20B6">
            <w:r>
              <w:t>Years 7&amp;8 Music festivals Task Sheet 4</w:t>
            </w:r>
          </w:p>
          <w:p w:rsidR="005C20B6" w:rsidRDefault="005C20B6"/>
          <w:p w:rsidR="00C921C7" w:rsidRDefault="00C921C7"/>
          <w:p w:rsidR="005C20B6" w:rsidRDefault="005C20B6"/>
          <w:p w:rsidR="00C921C7" w:rsidRDefault="00C921C7"/>
        </w:tc>
        <w:tc>
          <w:tcPr>
            <w:tcW w:w="6379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C921C7" w:rsidRDefault="00A7555F">
            <w:r>
              <w:t>Complete each of the four task sheets on music festivals in order</w:t>
            </w:r>
          </w:p>
          <w:p w:rsidR="00C921C7" w:rsidRDefault="00C921C7"/>
          <w:p w:rsidR="00C921C7" w:rsidRDefault="00C921C7"/>
          <w:p w:rsidR="00C921C7" w:rsidRDefault="00C921C7">
            <w:r>
              <w:t>A question your teacher would have asked you at the end of this lesson is:</w:t>
            </w:r>
          </w:p>
          <w:p w:rsidR="00C921C7" w:rsidRDefault="00C921C7"/>
          <w:p w:rsidR="00C921C7" w:rsidRDefault="00B23499">
            <w:r>
              <w:t xml:space="preserve">Which </w:t>
            </w:r>
            <w:r w:rsidR="00A7555F">
              <w:t>is the most important thing that you need to make a music festival successful?</w:t>
            </w:r>
          </w:p>
          <w:p w:rsidR="00C921C7" w:rsidRDefault="00C921C7"/>
        </w:tc>
      </w:tr>
      <w:tr w:rsidR="005C2014" w:rsidTr="00B23499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5C2014" w:rsidRDefault="00C921C7">
            <w:r>
              <w:t>In this lesson you will learn…</w:t>
            </w:r>
          </w:p>
          <w:p w:rsidR="00B23499" w:rsidRDefault="00B23499"/>
          <w:p w:rsidR="00B23499" w:rsidRDefault="00A7555F">
            <w:r>
              <w:t>You will be thinking about music that you listen to and</w:t>
            </w:r>
            <w:r w:rsidR="00B23499">
              <w:t xml:space="preserve"> </w:t>
            </w:r>
            <w:r>
              <w:t>music that is important to you</w:t>
            </w:r>
          </w:p>
        </w:tc>
        <w:tc>
          <w:tcPr>
            <w:tcW w:w="4536" w:type="dxa"/>
          </w:tcPr>
          <w:p w:rsidR="00B23499" w:rsidRDefault="00B23499" w:rsidP="00B23499">
            <w:r>
              <w:t>Description of resource:</w:t>
            </w:r>
          </w:p>
          <w:p w:rsidR="00B23499" w:rsidRDefault="00B23499" w:rsidP="00B23499"/>
          <w:p w:rsidR="00B23499" w:rsidRDefault="00B23499" w:rsidP="00B23499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</w:t>
            </w:r>
            <w:r w:rsidR="008D3764">
              <w:t>oursework drive S/Music/weeks 13 &amp;14</w:t>
            </w:r>
            <w:bookmarkStart w:id="0" w:name="_GoBack"/>
            <w:bookmarkEnd w:id="0"/>
          </w:p>
          <w:p w:rsidR="00B23499" w:rsidRDefault="00B23499" w:rsidP="00B23499"/>
          <w:p w:rsidR="00B23499" w:rsidRDefault="00B23499" w:rsidP="00B23499">
            <w:r>
              <w:t xml:space="preserve">File Name: </w:t>
            </w:r>
          </w:p>
          <w:p w:rsidR="00B23499" w:rsidRDefault="00B23499" w:rsidP="00B23499">
            <w:r>
              <w:t xml:space="preserve">Years 7&amp;8 </w:t>
            </w:r>
            <w:r w:rsidR="00A7555F">
              <w:t>Play list task sheet</w:t>
            </w:r>
          </w:p>
          <w:p w:rsidR="00B23499" w:rsidRDefault="00B23499" w:rsidP="00B23499"/>
          <w:p w:rsidR="005C2014" w:rsidRDefault="005C2014"/>
        </w:tc>
        <w:tc>
          <w:tcPr>
            <w:tcW w:w="6379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A7555F" w:rsidP="00C921C7">
            <w:r>
              <w:t xml:space="preserve">Complete the task sheet 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1A310F" w:rsidRDefault="001A310F" w:rsidP="00C921C7"/>
          <w:p w:rsidR="005C2014" w:rsidRDefault="00A7555F" w:rsidP="00A7555F">
            <w:r>
              <w:t>Why is music so important to people?</w:t>
            </w:r>
          </w:p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FB449C" w:rsidRDefault="00FB449C">
      <w:pPr>
        <w:rPr>
          <w:b/>
        </w:rPr>
      </w:pPr>
    </w:p>
    <w:p w:rsidR="00FB449C" w:rsidRDefault="00FB449C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Default="003651B5"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A310F"/>
    <w:rsid w:val="001C45CD"/>
    <w:rsid w:val="002165B1"/>
    <w:rsid w:val="00234EF1"/>
    <w:rsid w:val="0023538A"/>
    <w:rsid w:val="00261449"/>
    <w:rsid w:val="002A1311"/>
    <w:rsid w:val="003651B5"/>
    <w:rsid w:val="00396520"/>
    <w:rsid w:val="00481419"/>
    <w:rsid w:val="00551ADB"/>
    <w:rsid w:val="00554D5B"/>
    <w:rsid w:val="005C00EF"/>
    <w:rsid w:val="005C2014"/>
    <w:rsid w:val="005C20B6"/>
    <w:rsid w:val="005E0023"/>
    <w:rsid w:val="005E75DC"/>
    <w:rsid w:val="006370BA"/>
    <w:rsid w:val="0065367E"/>
    <w:rsid w:val="006C3E0F"/>
    <w:rsid w:val="00772CBF"/>
    <w:rsid w:val="007A77F7"/>
    <w:rsid w:val="00876613"/>
    <w:rsid w:val="008942FE"/>
    <w:rsid w:val="008D3764"/>
    <w:rsid w:val="008D53F0"/>
    <w:rsid w:val="00902002"/>
    <w:rsid w:val="00964429"/>
    <w:rsid w:val="009651A3"/>
    <w:rsid w:val="009906E0"/>
    <w:rsid w:val="009A52AA"/>
    <w:rsid w:val="009F570B"/>
    <w:rsid w:val="00A24991"/>
    <w:rsid w:val="00A7555F"/>
    <w:rsid w:val="00AD1FFC"/>
    <w:rsid w:val="00B23499"/>
    <w:rsid w:val="00C47238"/>
    <w:rsid w:val="00C921C7"/>
    <w:rsid w:val="00CE0732"/>
    <w:rsid w:val="00D427C2"/>
    <w:rsid w:val="00D74B56"/>
    <w:rsid w:val="00E30D30"/>
    <w:rsid w:val="00E73376"/>
    <w:rsid w:val="00E86094"/>
    <w:rsid w:val="00EC08D6"/>
    <w:rsid w:val="00EC3285"/>
    <w:rsid w:val="00F006F8"/>
    <w:rsid w:val="00F144FF"/>
    <w:rsid w:val="00F33852"/>
    <w:rsid w:val="00FA5D4E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home</cp:lastModifiedBy>
  <cp:revision>4</cp:revision>
  <cp:lastPrinted>2020-03-13T16:13:00Z</cp:lastPrinted>
  <dcterms:created xsi:type="dcterms:W3CDTF">2020-07-03T12:57:00Z</dcterms:created>
  <dcterms:modified xsi:type="dcterms:W3CDTF">2020-07-05T21:33:00Z</dcterms:modified>
</cp:coreProperties>
</file>