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CE32" w14:textId="77777777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6953" wp14:editId="31BB4B54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-26138</wp:posOffset>
                </wp:positionV>
                <wp:extent cx="5751771" cy="21584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1C821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03A77F72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4BD0E9CB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A5DF1F" w14:textId="77777777" w:rsidR="009F570B" w:rsidRPr="00C921C7" w:rsidRDefault="00554D5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Miss Wolstencroft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hwolstencroft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E6D81F3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6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" filled="f" strokeweight=".5pt">
                <v:textbox>
                  <w:txbxContent>
                    <w:p w14:paraId="7141C821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03A77F72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4BD0E9CB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A5DF1F" w14:textId="77777777" w:rsidR="009F570B" w:rsidRPr="00C921C7" w:rsidRDefault="00554D5B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Miss Wolstencroft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hwolstencroft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E6D81F3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9459580" wp14:editId="7D855458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A7555F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</w:t>
      </w:r>
      <w:r w:rsidR="00A7555F">
        <w:rPr>
          <w:b/>
          <w:sz w:val="28"/>
          <w:szCs w:val="28"/>
          <w:highlight w:val="green"/>
          <w:u w:val="single"/>
        </w:rPr>
        <w:t xml:space="preserve"> 14</w:t>
      </w:r>
    </w:p>
    <w:p w14:paraId="4A382071" w14:textId="77777777"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</w:t>
      </w:r>
      <w:r w:rsidR="00A7555F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A7555F">
        <w:rPr>
          <w:sz w:val="28"/>
          <w:szCs w:val="28"/>
        </w:rPr>
        <w:t>6</w:t>
      </w:r>
      <w:r w:rsidR="00A7555F" w:rsidRPr="00A7555F">
        <w:rPr>
          <w:sz w:val="28"/>
          <w:szCs w:val="28"/>
          <w:vertAlign w:val="superscript"/>
        </w:rPr>
        <w:t>th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 xml:space="preserve">July </w:t>
      </w:r>
      <w:r w:rsidR="00A7555F">
        <w:rPr>
          <w:sz w:val="28"/>
          <w:szCs w:val="28"/>
        </w:rPr>
        <w:t>17</w:t>
      </w:r>
      <w:r w:rsidR="00A7555F" w:rsidRPr="00A7555F">
        <w:rPr>
          <w:sz w:val="28"/>
          <w:szCs w:val="28"/>
          <w:vertAlign w:val="superscript"/>
        </w:rPr>
        <w:t>th</w:t>
      </w:r>
      <w:r w:rsidR="00A7555F">
        <w:rPr>
          <w:sz w:val="28"/>
          <w:szCs w:val="28"/>
        </w:rPr>
        <w:t xml:space="preserve"> </w:t>
      </w:r>
    </w:p>
    <w:p w14:paraId="66416571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554D5B">
        <w:rPr>
          <w:sz w:val="28"/>
          <w:szCs w:val="28"/>
        </w:rPr>
        <w:t>Music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75DD8A72" w14:textId="262DCC7A" w:rsidR="0065367E" w:rsidRPr="009F570B" w:rsidRDefault="00554D5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F01B61E" wp14:editId="7FB48A5D">
            <wp:simplePos x="0" y="0"/>
            <wp:positionH relativeFrom="column">
              <wp:posOffset>8785225</wp:posOffset>
            </wp:positionH>
            <wp:positionV relativeFrom="paragraph">
              <wp:posOffset>54610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312">
        <w:rPr>
          <w:sz w:val="28"/>
          <w:szCs w:val="28"/>
        </w:rPr>
        <w:t>9</w:t>
      </w:r>
      <w:r>
        <w:rPr>
          <w:sz w:val="28"/>
          <w:szCs w:val="28"/>
        </w:rPr>
        <w:t>&amp;</w:t>
      </w:r>
      <w:r w:rsidR="001F5312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</w:p>
    <w:p w14:paraId="4F1534EB" w14:textId="44AA6490" w:rsidR="0065367E" w:rsidRPr="005E75DC" w:rsidRDefault="00772CBF">
      <w:pPr>
        <w:rPr>
          <w:sz w:val="28"/>
          <w:szCs w:val="28"/>
        </w:rPr>
      </w:pPr>
      <w:r w:rsidRPr="009F570B">
        <w:rPr>
          <w:sz w:val="28"/>
          <w:szCs w:val="28"/>
        </w:rPr>
        <w:t>Topic/theme:</w:t>
      </w:r>
      <w:r w:rsidR="00554D5B">
        <w:rPr>
          <w:sz w:val="28"/>
          <w:szCs w:val="28"/>
        </w:rPr>
        <w:t xml:space="preserve"> </w:t>
      </w:r>
      <w:r w:rsidR="001F5312">
        <w:rPr>
          <w:sz w:val="28"/>
          <w:szCs w:val="28"/>
        </w:rPr>
        <w:t>GCSE Coursework Preparation</w:t>
      </w:r>
      <w:r w:rsidR="002A1311">
        <w:rPr>
          <w:sz w:val="28"/>
          <w:szCs w:val="28"/>
        </w:rPr>
        <w:t xml:space="preserve"> </w:t>
      </w:r>
    </w:p>
    <w:p w14:paraId="7B9BFECC" w14:textId="77777777" w:rsidR="0065367E" w:rsidRDefault="0065367E"/>
    <w:p w14:paraId="2A8AD9BD" w14:textId="77777777" w:rsidR="0065367E" w:rsidRDefault="0065367E"/>
    <w:p w14:paraId="2BCFE46E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2D2086" wp14:editId="7A458F9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0F59" w14:textId="77777777" w:rsidR="0065367E" w:rsidRDefault="0065367E"/>
    <w:p w14:paraId="4908BCCC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306AD1C3" w14:textId="77777777" w:rsidTr="00902002">
        <w:tc>
          <w:tcPr>
            <w:tcW w:w="5274" w:type="dxa"/>
            <w:shd w:val="clear" w:color="auto" w:fill="FFFF00"/>
          </w:tcPr>
          <w:p w14:paraId="6F3FB46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79F99D06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7809F0E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0668F3C3" w14:textId="77777777" w:rsidTr="006370BA">
        <w:tc>
          <w:tcPr>
            <w:tcW w:w="5274" w:type="dxa"/>
          </w:tcPr>
          <w:p w14:paraId="0CFE0095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7690656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6324B92D" w14:textId="77777777" w:rsidR="002165B1" w:rsidRDefault="00C0598B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12E0EC6F" w14:textId="77777777" w:rsidR="00902002" w:rsidRDefault="00C0598B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59DB262E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475493F8" w14:textId="77777777" w:rsidR="005E75DC" w:rsidRDefault="005E75DC" w:rsidP="005E75DC"/>
          <w:p w14:paraId="12BD6218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35C266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A1942D" wp14:editId="26BE6EC5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B1259" w14:textId="77777777" w:rsidR="0065367E" w:rsidRDefault="0065367E"/>
    <w:p w14:paraId="523B7F47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54BF09DC" w14:textId="77777777" w:rsidTr="00902002">
        <w:tc>
          <w:tcPr>
            <w:tcW w:w="5274" w:type="dxa"/>
            <w:shd w:val="clear" w:color="auto" w:fill="FFFF00"/>
          </w:tcPr>
          <w:p w14:paraId="4F8EA14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DCF22D3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E77CB4B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60C1E50A" w14:textId="77777777" w:rsidTr="00FF3293">
        <w:tc>
          <w:tcPr>
            <w:tcW w:w="5274" w:type="dxa"/>
          </w:tcPr>
          <w:p w14:paraId="3FEA2273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14387457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4D3E9E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097C9677" w14:textId="77777777" w:rsidR="002165B1" w:rsidRDefault="002165B1"/>
    <w:p w14:paraId="0BA500F1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819"/>
        <w:gridCol w:w="4536"/>
        <w:gridCol w:w="6379"/>
      </w:tblGrid>
      <w:tr w:rsidR="005C2014" w14:paraId="239CC0B4" w14:textId="77777777" w:rsidTr="00B23499">
        <w:trPr>
          <w:trHeight w:val="611"/>
        </w:trPr>
        <w:tc>
          <w:tcPr>
            <w:tcW w:w="967" w:type="dxa"/>
            <w:shd w:val="clear" w:color="auto" w:fill="FFFF00"/>
          </w:tcPr>
          <w:p w14:paraId="5421C962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19" w:type="dxa"/>
            <w:shd w:val="clear" w:color="auto" w:fill="FFFF00"/>
          </w:tcPr>
          <w:p w14:paraId="2F379868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2DEA587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536" w:type="dxa"/>
            <w:shd w:val="clear" w:color="auto" w:fill="FFFF00"/>
          </w:tcPr>
          <w:p w14:paraId="3280D40E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1353F6C8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172F0B09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379" w:type="dxa"/>
            <w:shd w:val="clear" w:color="auto" w:fill="FFFF00"/>
          </w:tcPr>
          <w:p w14:paraId="02C70A7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28E99242" w14:textId="77777777" w:rsidR="00902002" w:rsidRDefault="00902002"/>
        </w:tc>
      </w:tr>
      <w:tr w:rsidR="005C2014" w14:paraId="2870AC5B" w14:textId="77777777" w:rsidTr="00B23499">
        <w:trPr>
          <w:trHeight w:val="1443"/>
        </w:trPr>
        <w:tc>
          <w:tcPr>
            <w:tcW w:w="967" w:type="dxa"/>
          </w:tcPr>
          <w:p w14:paraId="4F9971E3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14:paraId="4CB2E9A8" w14:textId="77777777" w:rsidR="005C2014" w:rsidRDefault="00C921C7" w:rsidP="00C921C7">
            <w:r>
              <w:t>In this lesson you will learn…</w:t>
            </w:r>
          </w:p>
          <w:p w14:paraId="06BAA3DB" w14:textId="77777777" w:rsidR="00B23499" w:rsidRDefault="00B23499" w:rsidP="00C921C7"/>
          <w:p w14:paraId="412CC986" w14:textId="498DA7C0" w:rsidR="00B23499" w:rsidRDefault="001F5312" w:rsidP="005C20B6">
            <w:r>
              <w:t xml:space="preserve">Composition </w:t>
            </w:r>
          </w:p>
        </w:tc>
        <w:tc>
          <w:tcPr>
            <w:tcW w:w="4536" w:type="dxa"/>
          </w:tcPr>
          <w:p w14:paraId="6E3BDFA9" w14:textId="77777777" w:rsidR="00902002" w:rsidRDefault="00902002">
            <w:r>
              <w:t>Description of resource:</w:t>
            </w:r>
          </w:p>
          <w:p w14:paraId="0A004943" w14:textId="77777777" w:rsidR="00B23499" w:rsidRDefault="00B23499"/>
          <w:p w14:paraId="48075459" w14:textId="77777777"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B23499">
              <w:t>Music</w:t>
            </w:r>
            <w:r>
              <w:t>/</w:t>
            </w:r>
            <w:r w:rsidR="005C20B6">
              <w:t>weeks 13</w:t>
            </w:r>
            <w:r w:rsidR="00B23499">
              <w:t>&amp;1</w:t>
            </w:r>
            <w:r w:rsidR="005C20B6">
              <w:t>4</w:t>
            </w:r>
          </w:p>
          <w:p w14:paraId="5C3BBF55" w14:textId="77777777" w:rsidR="00B23499" w:rsidRDefault="00B23499"/>
          <w:p w14:paraId="7B281A62" w14:textId="77777777" w:rsidR="00902002" w:rsidRDefault="00902002">
            <w:r>
              <w:t xml:space="preserve">File Name: </w:t>
            </w:r>
          </w:p>
          <w:p w14:paraId="0493D7F7" w14:textId="77777777" w:rsidR="005C20B6" w:rsidRDefault="005C20B6"/>
          <w:p w14:paraId="36D0DD4C" w14:textId="7538DCD5" w:rsidR="00C921C7" w:rsidRDefault="00C0598B">
            <w:r>
              <w:t>Year 9&amp;10 Composition Task Sheet</w:t>
            </w:r>
          </w:p>
          <w:p w14:paraId="05C679CA" w14:textId="77777777" w:rsidR="005C20B6" w:rsidRDefault="005C20B6"/>
          <w:p w14:paraId="2A3AF14F" w14:textId="77777777" w:rsidR="00C921C7" w:rsidRDefault="00C921C7"/>
        </w:tc>
        <w:tc>
          <w:tcPr>
            <w:tcW w:w="6379" w:type="dxa"/>
          </w:tcPr>
          <w:p w14:paraId="32481CA5" w14:textId="77777777" w:rsidR="00902002" w:rsidRDefault="00C921C7">
            <w:r>
              <w:t>Description of what you need to do (step by step):</w:t>
            </w:r>
          </w:p>
          <w:p w14:paraId="137FC195" w14:textId="77777777" w:rsidR="00C921C7" w:rsidRDefault="00C921C7"/>
          <w:p w14:paraId="27322A3A" w14:textId="1654EA3C" w:rsidR="00C921C7" w:rsidRDefault="00A7555F">
            <w:r>
              <w:t xml:space="preserve">Complete </w:t>
            </w:r>
            <w:r w:rsidR="00C0598B">
              <w:t>the tasks on the task sheet</w:t>
            </w:r>
          </w:p>
          <w:p w14:paraId="4A8AB648" w14:textId="77777777" w:rsidR="00C921C7" w:rsidRDefault="00C921C7"/>
          <w:p w14:paraId="467FBF5F" w14:textId="77777777" w:rsidR="00C921C7" w:rsidRDefault="00C921C7"/>
          <w:p w14:paraId="2DDD89D6" w14:textId="77777777" w:rsidR="00C921C7" w:rsidRDefault="00C921C7">
            <w:r>
              <w:t>A question your teacher would have asked you at the end of this lesson is:</w:t>
            </w:r>
          </w:p>
          <w:p w14:paraId="26FDA6EB" w14:textId="77777777" w:rsidR="00C921C7" w:rsidRDefault="00C921C7"/>
          <w:p w14:paraId="6BF9467B" w14:textId="699EE28F" w:rsidR="00C921C7" w:rsidRDefault="00C0598B">
            <w:r>
              <w:t>Which starting point for a composition do you find the easiest to develop further?</w:t>
            </w:r>
          </w:p>
          <w:p w14:paraId="5511D6F7" w14:textId="77777777" w:rsidR="00C921C7" w:rsidRDefault="00C921C7"/>
        </w:tc>
      </w:tr>
      <w:tr w:rsidR="005C2014" w14:paraId="02DA85C3" w14:textId="77777777" w:rsidTr="00B23499">
        <w:trPr>
          <w:trHeight w:val="1541"/>
        </w:trPr>
        <w:tc>
          <w:tcPr>
            <w:tcW w:w="967" w:type="dxa"/>
          </w:tcPr>
          <w:p w14:paraId="0590E4BF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14:paraId="22A42404" w14:textId="77777777" w:rsidR="005C2014" w:rsidRDefault="00C921C7">
            <w:r>
              <w:t>In this lesson you will learn…</w:t>
            </w:r>
          </w:p>
          <w:p w14:paraId="0E0682E0" w14:textId="77777777" w:rsidR="00B23499" w:rsidRDefault="00B23499"/>
          <w:p w14:paraId="2AD7818D" w14:textId="69DB5482" w:rsidR="00B23499" w:rsidRDefault="00C0598B">
            <w:r>
              <w:t>Key Terminology</w:t>
            </w:r>
          </w:p>
        </w:tc>
        <w:tc>
          <w:tcPr>
            <w:tcW w:w="4536" w:type="dxa"/>
          </w:tcPr>
          <w:p w14:paraId="2891BE37" w14:textId="77777777" w:rsidR="00B23499" w:rsidRDefault="00B23499" w:rsidP="00B23499">
            <w:r>
              <w:t>Description of resource:</w:t>
            </w:r>
          </w:p>
          <w:p w14:paraId="7A3AFC19" w14:textId="77777777" w:rsidR="00B23499" w:rsidRDefault="00B23499" w:rsidP="00B23499"/>
          <w:p w14:paraId="43E64D28" w14:textId="4F11D3FF" w:rsidR="00B23499" w:rsidRDefault="00B23499" w:rsidP="00B2349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S/Music/weeks </w:t>
            </w:r>
            <w:r w:rsidR="001F5312">
              <w:t>13</w:t>
            </w:r>
            <w:r>
              <w:t>&amp;</w:t>
            </w:r>
            <w:r w:rsidR="001F5312">
              <w:t>14</w:t>
            </w:r>
          </w:p>
          <w:p w14:paraId="752ADDF5" w14:textId="77777777" w:rsidR="00B23499" w:rsidRDefault="00B23499" w:rsidP="00B23499"/>
          <w:p w14:paraId="0891E576" w14:textId="1E45E3DC" w:rsidR="00B23499" w:rsidRDefault="00B23499" w:rsidP="00B23499">
            <w:r>
              <w:t xml:space="preserve">File Name: </w:t>
            </w:r>
          </w:p>
          <w:p w14:paraId="7A432039" w14:textId="7C381879" w:rsidR="00C0598B" w:rsidRDefault="00C0598B" w:rsidP="00B23499"/>
          <w:p w14:paraId="0F0FDE35" w14:textId="437B7B03" w:rsidR="00C0598B" w:rsidRDefault="00C0598B" w:rsidP="00B23499">
            <w:r>
              <w:t>Year 9&amp;10 Key Terminology Task Sheet</w:t>
            </w:r>
          </w:p>
          <w:p w14:paraId="42FCEC43" w14:textId="77777777" w:rsidR="00B23499" w:rsidRDefault="00B23499" w:rsidP="00B23499"/>
          <w:p w14:paraId="7C00A007" w14:textId="77777777" w:rsidR="005C2014" w:rsidRDefault="005C2014"/>
        </w:tc>
        <w:tc>
          <w:tcPr>
            <w:tcW w:w="6379" w:type="dxa"/>
          </w:tcPr>
          <w:p w14:paraId="3F0816A4" w14:textId="77777777" w:rsidR="00C921C7" w:rsidRDefault="00C921C7" w:rsidP="00C921C7">
            <w:r>
              <w:t>Description of what you need to do (step by step):</w:t>
            </w:r>
          </w:p>
          <w:p w14:paraId="34597336" w14:textId="77777777" w:rsidR="00C921C7" w:rsidRDefault="00C921C7" w:rsidP="00C921C7"/>
          <w:p w14:paraId="66A5AC17" w14:textId="77777777" w:rsidR="00C921C7" w:rsidRDefault="00A7555F" w:rsidP="00C921C7">
            <w:r>
              <w:t xml:space="preserve">Complete the task sheet </w:t>
            </w:r>
          </w:p>
          <w:p w14:paraId="7CC7E783" w14:textId="77777777" w:rsidR="00C921C7" w:rsidRDefault="00C921C7" w:rsidP="00C921C7"/>
          <w:p w14:paraId="1C0981C8" w14:textId="77777777" w:rsidR="00C921C7" w:rsidRDefault="00C921C7" w:rsidP="00C921C7">
            <w:r>
              <w:t>A question your teacher would have asked you at the end of this lesson is:</w:t>
            </w:r>
          </w:p>
          <w:p w14:paraId="33C48C6E" w14:textId="77777777" w:rsidR="001A310F" w:rsidRDefault="001A310F" w:rsidP="00C921C7"/>
          <w:p w14:paraId="164C2956" w14:textId="648D6F60" w:rsidR="005C2014" w:rsidRDefault="00C0598B" w:rsidP="00A7555F">
            <w:r>
              <w:t>How well do you know these words? Would you be able to remember them in your listening exam?</w:t>
            </w:r>
          </w:p>
        </w:tc>
      </w:tr>
      <w:tr w:rsidR="00F33852" w14:paraId="6B1D8BBB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144A423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7FD9F5B1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67B3785E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6786801D" w14:textId="77777777" w:rsidR="0065367E" w:rsidRDefault="0065367E">
      <w:pPr>
        <w:rPr>
          <w:b/>
        </w:rPr>
      </w:pPr>
    </w:p>
    <w:p w14:paraId="2DEDCA0E" w14:textId="77777777" w:rsidR="00FB449C" w:rsidRDefault="00FB449C">
      <w:pPr>
        <w:rPr>
          <w:b/>
        </w:rPr>
      </w:pPr>
    </w:p>
    <w:p w14:paraId="166D35AF" w14:textId="77777777" w:rsidR="00FB449C" w:rsidRDefault="00FB449C">
      <w:pPr>
        <w:rPr>
          <w:b/>
        </w:rPr>
      </w:pPr>
    </w:p>
    <w:p w14:paraId="76B12FB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AC4F09" wp14:editId="5760F372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FB78E" w14:textId="77777777" w:rsidR="0065367E" w:rsidRDefault="0065367E">
      <w:pPr>
        <w:rPr>
          <w:b/>
        </w:rPr>
      </w:pPr>
    </w:p>
    <w:p w14:paraId="6CB167AC" w14:textId="77777777" w:rsidR="0065367E" w:rsidRDefault="0065367E">
      <w:pPr>
        <w:rPr>
          <w:b/>
        </w:rPr>
      </w:pPr>
    </w:p>
    <w:p w14:paraId="6CE32E50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Need help?</w:t>
      </w:r>
    </w:p>
    <w:p w14:paraId="6274A494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4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2FDAA2C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1A44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D683AE6" wp14:editId="62A86544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DE14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5062712B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B9C5888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67FD5868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7D35897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09E855FB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3137427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FFCD519" w14:textId="77777777" w:rsidR="003651B5" w:rsidRDefault="003651B5"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1187F714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A310F"/>
    <w:rsid w:val="001C45CD"/>
    <w:rsid w:val="001F5312"/>
    <w:rsid w:val="002165B1"/>
    <w:rsid w:val="00234EF1"/>
    <w:rsid w:val="0023538A"/>
    <w:rsid w:val="00261449"/>
    <w:rsid w:val="002A1311"/>
    <w:rsid w:val="003651B5"/>
    <w:rsid w:val="00396520"/>
    <w:rsid w:val="00481419"/>
    <w:rsid w:val="00551ADB"/>
    <w:rsid w:val="00554D5B"/>
    <w:rsid w:val="005C00EF"/>
    <w:rsid w:val="005C2014"/>
    <w:rsid w:val="005C20B6"/>
    <w:rsid w:val="005E0023"/>
    <w:rsid w:val="005E75DC"/>
    <w:rsid w:val="006370BA"/>
    <w:rsid w:val="0065367E"/>
    <w:rsid w:val="006C3E0F"/>
    <w:rsid w:val="00772CBF"/>
    <w:rsid w:val="007A77F7"/>
    <w:rsid w:val="00876613"/>
    <w:rsid w:val="008942FE"/>
    <w:rsid w:val="008D53F0"/>
    <w:rsid w:val="00902002"/>
    <w:rsid w:val="00964429"/>
    <w:rsid w:val="009651A3"/>
    <w:rsid w:val="009906E0"/>
    <w:rsid w:val="009A52AA"/>
    <w:rsid w:val="009F570B"/>
    <w:rsid w:val="00A24991"/>
    <w:rsid w:val="00A7555F"/>
    <w:rsid w:val="00AD1FFC"/>
    <w:rsid w:val="00B23499"/>
    <w:rsid w:val="00C0598B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006F8"/>
    <w:rsid w:val="00F144FF"/>
    <w:rsid w:val="00F33852"/>
    <w:rsid w:val="00FA5D4E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4D30"/>
  <w15:docId w15:val="{395C721C-6644-400E-ACE3-BF58C0A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https://facility.waseley.networcs.net/HAP/login.aspx?ReturnUrl=%2Fh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Wolstencroft</dc:creator>
  <cp:lastModifiedBy>Hannah Wolstencroft</cp:lastModifiedBy>
  <cp:revision>3</cp:revision>
  <cp:lastPrinted>2020-03-13T16:13:00Z</cp:lastPrinted>
  <dcterms:created xsi:type="dcterms:W3CDTF">2020-07-07T08:17:00Z</dcterms:created>
  <dcterms:modified xsi:type="dcterms:W3CDTF">2020-07-07T08:17:00Z</dcterms:modified>
</cp:coreProperties>
</file>