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23" w:rsidRPr="00261A23" w:rsidRDefault="00261A23" w:rsidP="00261A23">
      <w:pPr>
        <w:jc w:val="center"/>
        <w:rPr>
          <w:sz w:val="52"/>
          <w:szCs w:val="52"/>
        </w:rPr>
      </w:pPr>
      <w:r w:rsidRPr="00261A23">
        <w:rPr>
          <w:sz w:val="52"/>
          <w:szCs w:val="52"/>
        </w:rPr>
        <w:t>Parent Forum</w:t>
      </w:r>
    </w:p>
    <w:p w:rsidR="00261A23" w:rsidRPr="00261A23" w:rsidRDefault="00261A23" w:rsidP="00261A23">
      <w:pPr>
        <w:jc w:val="center"/>
        <w:rPr>
          <w:sz w:val="52"/>
          <w:szCs w:val="52"/>
        </w:rPr>
      </w:pPr>
      <w:r w:rsidRPr="00261A23">
        <w:rPr>
          <w:sz w:val="52"/>
          <w:szCs w:val="52"/>
        </w:rPr>
        <w:t>18 June 2019</w:t>
      </w:r>
    </w:p>
    <w:p w:rsidR="00261A23" w:rsidRPr="00261A23" w:rsidRDefault="00261A23" w:rsidP="00261A23">
      <w:pPr>
        <w:jc w:val="center"/>
        <w:rPr>
          <w:b/>
          <w:sz w:val="52"/>
          <w:szCs w:val="52"/>
        </w:rPr>
      </w:pPr>
      <w:r w:rsidRPr="00261A23">
        <w:rPr>
          <w:b/>
          <w:sz w:val="52"/>
          <w:szCs w:val="52"/>
        </w:rPr>
        <w:t>6-8pm</w:t>
      </w:r>
    </w:p>
    <w:p w:rsidR="00261A23" w:rsidRPr="00261A23" w:rsidRDefault="00261A23" w:rsidP="00261A23">
      <w:pPr>
        <w:jc w:val="center"/>
        <w:rPr>
          <w:b/>
          <w:sz w:val="52"/>
          <w:szCs w:val="52"/>
          <w:u w:val="single"/>
        </w:rPr>
      </w:pPr>
      <w:r w:rsidRPr="00261A23">
        <w:rPr>
          <w:b/>
          <w:sz w:val="52"/>
          <w:szCs w:val="52"/>
          <w:u w:val="single"/>
        </w:rPr>
        <w:t>Agenda Items</w:t>
      </w:r>
    </w:p>
    <w:p w:rsidR="00261A23" w:rsidRPr="00261A23" w:rsidRDefault="00261A23">
      <w:pPr>
        <w:rPr>
          <w:sz w:val="52"/>
          <w:szCs w:val="52"/>
        </w:rPr>
      </w:pPr>
    </w:p>
    <w:tbl>
      <w:tblPr>
        <w:tblStyle w:val="TableGrid"/>
        <w:tblW w:w="10481" w:type="dxa"/>
        <w:tblInd w:w="-743" w:type="dxa"/>
        <w:tblLook w:val="04A0" w:firstRow="1" w:lastRow="0" w:firstColumn="1" w:lastColumn="0" w:noHBand="0" w:noVBand="1"/>
      </w:tblPr>
      <w:tblGrid>
        <w:gridCol w:w="2978"/>
        <w:gridCol w:w="3969"/>
        <w:gridCol w:w="3534"/>
      </w:tblGrid>
      <w:tr w:rsidR="00261A23" w:rsidRPr="00261A23" w:rsidTr="00261A23">
        <w:trPr>
          <w:trHeight w:val="699"/>
        </w:trPr>
        <w:tc>
          <w:tcPr>
            <w:tcW w:w="2978" w:type="dxa"/>
          </w:tcPr>
          <w:p w:rsidR="00261A23" w:rsidRPr="00261A23" w:rsidRDefault="00261A23">
            <w:pPr>
              <w:rPr>
                <w:b/>
                <w:sz w:val="52"/>
                <w:szCs w:val="52"/>
                <w:u w:val="single"/>
              </w:rPr>
            </w:pPr>
          </w:p>
        </w:tc>
        <w:tc>
          <w:tcPr>
            <w:tcW w:w="3969" w:type="dxa"/>
          </w:tcPr>
          <w:p w:rsidR="00261A23" w:rsidRPr="00261A23" w:rsidRDefault="00261A23">
            <w:pPr>
              <w:rPr>
                <w:b/>
                <w:sz w:val="28"/>
                <w:szCs w:val="28"/>
                <w:u w:val="single"/>
              </w:rPr>
            </w:pPr>
            <w:r w:rsidRPr="00261A23">
              <w:rPr>
                <w:b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3534" w:type="dxa"/>
          </w:tcPr>
          <w:p w:rsidR="00261A23" w:rsidRPr="00261A23" w:rsidRDefault="00261A23">
            <w:pPr>
              <w:rPr>
                <w:b/>
                <w:sz w:val="28"/>
                <w:szCs w:val="28"/>
                <w:u w:val="single"/>
              </w:rPr>
            </w:pPr>
            <w:r w:rsidRPr="00261A23">
              <w:rPr>
                <w:b/>
                <w:sz w:val="28"/>
                <w:szCs w:val="28"/>
                <w:u w:val="single"/>
              </w:rPr>
              <w:t>Actions</w:t>
            </w:r>
          </w:p>
        </w:tc>
      </w:tr>
      <w:tr w:rsidR="00C81A39" w:rsidRPr="00261A23" w:rsidTr="00261A23">
        <w:trPr>
          <w:trHeight w:val="1481"/>
        </w:trPr>
        <w:tc>
          <w:tcPr>
            <w:tcW w:w="2978" w:type="dxa"/>
          </w:tcPr>
          <w:p w:rsidR="00C81A39" w:rsidRPr="00261A23" w:rsidRDefault="00C81A39" w:rsidP="00261A23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and English clubs for Year 10.</w:t>
            </w:r>
          </w:p>
          <w:p w:rsidR="00C81A39" w:rsidRP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revision guides etc – bulk buy or more guidance (see website info).</w:t>
            </w:r>
          </w:p>
        </w:tc>
        <w:tc>
          <w:tcPr>
            <w:tcW w:w="3534" w:type="dxa"/>
          </w:tcPr>
          <w:p w:rsidR="00C81A39" w:rsidRPr="00C81A39" w:rsidRDefault="00C81A39">
            <w:pPr>
              <w:rPr>
                <w:sz w:val="24"/>
                <w:szCs w:val="24"/>
              </w:rPr>
            </w:pPr>
          </w:p>
        </w:tc>
      </w:tr>
      <w:tr w:rsidR="00261A23" w:rsidRPr="00261A23" w:rsidTr="00261A23">
        <w:trPr>
          <w:trHeight w:val="1481"/>
        </w:trPr>
        <w:tc>
          <w:tcPr>
            <w:tcW w:w="2978" w:type="dxa"/>
          </w:tcPr>
          <w:p w:rsidR="00261A23" w:rsidRPr="00261A23" w:rsidRDefault="00261A23" w:rsidP="00261A23">
            <w:pPr>
              <w:rPr>
                <w:sz w:val="36"/>
                <w:szCs w:val="36"/>
              </w:rPr>
            </w:pPr>
            <w:r w:rsidRPr="00261A23">
              <w:rPr>
                <w:sz w:val="36"/>
                <w:szCs w:val="36"/>
              </w:rPr>
              <w:t>Parent and Support Governors</w:t>
            </w:r>
          </w:p>
          <w:p w:rsidR="00261A23" w:rsidRPr="00261A23" w:rsidRDefault="00261A23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969" w:type="dxa"/>
          </w:tcPr>
          <w:p w:rsidR="00261A23" w:rsidRPr="00C81A39" w:rsidRDefault="00261A23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261A23" w:rsidRDefault="00C81A39">
            <w:pPr>
              <w:rPr>
                <w:sz w:val="24"/>
                <w:szCs w:val="24"/>
              </w:rPr>
            </w:pPr>
            <w:r w:rsidRPr="00C81A39">
              <w:rPr>
                <w:sz w:val="24"/>
                <w:szCs w:val="24"/>
              </w:rPr>
              <w:t>Any in</w:t>
            </w:r>
            <w:r>
              <w:rPr>
                <w:sz w:val="24"/>
                <w:szCs w:val="24"/>
              </w:rPr>
              <w:t>terested party to complete nomination form.</w:t>
            </w: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P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to clarify nomination process for self-nomination and email specific parent.</w:t>
            </w:r>
          </w:p>
        </w:tc>
      </w:tr>
      <w:tr w:rsidR="00261A23" w:rsidRPr="00261A23" w:rsidTr="00261A23">
        <w:trPr>
          <w:trHeight w:val="2182"/>
        </w:trPr>
        <w:tc>
          <w:tcPr>
            <w:tcW w:w="2978" w:type="dxa"/>
          </w:tcPr>
          <w:p w:rsidR="00261A23" w:rsidRPr="00261A23" w:rsidRDefault="00261A23" w:rsidP="00261A23">
            <w:pPr>
              <w:rPr>
                <w:sz w:val="36"/>
                <w:szCs w:val="36"/>
              </w:rPr>
            </w:pPr>
            <w:r w:rsidRPr="00261A23">
              <w:rPr>
                <w:sz w:val="36"/>
                <w:szCs w:val="36"/>
              </w:rPr>
              <w:t>School Website – parent feedback</w:t>
            </w:r>
          </w:p>
          <w:p w:rsidR="00261A23" w:rsidRPr="00261A23" w:rsidRDefault="00261A23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969" w:type="dxa"/>
          </w:tcPr>
          <w:p w:rsidR="00261A23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Pair activity feedback: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emails.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Protocol; for contacting school; (form tutors in the first instance?).</w:t>
            </w:r>
            <w:r>
              <w:rPr>
                <w:sz w:val="24"/>
                <w:szCs w:val="24"/>
              </w:rPr>
              <w:br/>
              <w:t>Organisational structure chart.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 links to email addresses.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Inset days for next year.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music lesson info.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Lunchtime clubs/activities.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property – where is it?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on new uniform shop.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numbers for resources for revision (by subject).</w:t>
            </w:r>
          </w:p>
          <w:p w:rsidR="00C81A39" w:rsidRDefault="007C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Generic consent form for website/trips etc</w:t>
            </w:r>
            <w:bookmarkStart w:id="0" w:name="_GoBack"/>
            <w:bookmarkEnd w:id="0"/>
          </w:p>
          <w:p w:rsidR="00C81A39" w:rsidRPr="00C81A39" w:rsidRDefault="00C81A39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261A23" w:rsidRDefault="00261A23">
            <w:pPr>
              <w:rPr>
                <w:sz w:val="24"/>
                <w:szCs w:val="24"/>
              </w:rPr>
            </w:pPr>
          </w:p>
          <w:p w:rsidR="00045C7D" w:rsidRDefault="00045C7D">
            <w:pPr>
              <w:rPr>
                <w:sz w:val="24"/>
                <w:szCs w:val="24"/>
              </w:rPr>
            </w:pPr>
          </w:p>
          <w:p w:rsidR="00045C7D" w:rsidRDefault="0004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to action – add details to webpage.</w:t>
            </w:r>
          </w:p>
          <w:p w:rsidR="00045C7D" w:rsidRDefault="00045C7D">
            <w:pPr>
              <w:rPr>
                <w:sz w:val="24"/>
                <w:szCs w:val="24"/>
              </w:rPr>
            </w:pPr>
          </w:p>
          <w:p w:rsidR="00045C7D" w:rsidRPr="00C81A39" w:rsidRDefault="00045C7D">
            <w:pPr>
              <w:rPr>
                <w:sz w:val="24"/>
                <w:szCs w:val="24"/>
              </w:rPr>
            </w:pPr>
          </w:p>
        </w:tc>
      </w:tr>
      <w:tr w:rsidR="00261A23" w:rsidRPr="00261A23" w:rsidTr="00261A23">
        <w:trPr>
          <w:trHeight w:val="2182"/>
        </w:trPr>
        <w:tc>
          <w:tcPr>
            <w:tcW w:w="2978" w:type="dxa"/>
          </w:tcPr>
          <w:p w:rsidR="00261A23" w:rsidRPr="00261A23" w:rsidRDefault="00261A23" w:rsidP="00261A23">
            <w:pPr>
              <w:rPr>
                <w:sz w:val="36"/>
                <w:szCs w:val="36"/>
              </w:rPr>
            </w:pPr>
            <w:r w:rsidRPr="00261A23">
              <w:rPr>
                <w:sz w:val="36"/>
                <w:szCs w:val="36"/>
              </w:rPr>
              <w:lastRenderedPageBreak/>
              <w:t>Go4Schools and progress reporting</w:t>
            </w:r>
          </w:p>
          <w:p w:rsidR="00261A23" w:rsidRPr="00261A23" w:rsidRDefault="00261A23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969" w:type="dxa"/>
          </w:tcPr>
          <w:p w:rsidR="00261A23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Showcase of Go4Schools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mark sheets (hope to roll out by December to parents).</w:t>
            </w: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ATLs – shared and new parent guidance explained.  Parents fed back that further information is required on this – particularly early in Year 7 as it can be confusing. </w:t>
            </w: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raised concerns over the level of importance ATLs carry f</w:t>
            </w:r>
            <w:r w:rsidR="007C341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rewards.  Asked if staff can be reminded of this – they hold great value to pupils wishing to achieve the Head of Year commendation assemblies etc.</w:t>
            </w: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Progress criteria and parent actions shared.  This will use the same symbols as ATLs.  Parents asked for further information sharing on this – again particularly for new pupils to the school. Possible evening event? </w:t>
            </w: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 of previous </w:t>
            </w:r>
            <w:proofErr w:type="spellStart"/>
            <w:r>
              <w:rPr>
                <w:sz w:val="24"/>
                <w:szCs w:val="24"/>
              </w:rPr>
              <w:t>years</w:t>
            </w:r>
            <w:proofErr w:type="spellEnd"/>
            <w:r>
              <w:rPr>
                <w:sz w:val="24"/>
                <w:szCs w:val="24"/>
              </w:rPr>
              <w:t xml:space="preserve"> final grade – is it possible for the final grade in last year to transfer to the start of the new academic year?</w:t>
            </w: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Pr="00C81A39" w:rsidRDefault="00C81A39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261A23" w:rsidRDefault="00261A23">
            <w:pPr>
              <w:rPr>
                <w:sz w:val="24"/>
                <w:szCs w:val="24"/>
              </w:rPr>
            </w:pPr>
          </w:p>
          <w:p w:rsidR="00045C7D" w:rsidRDefault="0004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to review parent access to Go4Schools in Autumn Term (possible parent pilot to test system). </w:t>
            </w:r>
          </w:p>
          <w:p w:rsidR="00045C7D" w:rsidRDefault="00045C7D">
            <w:pPr>
              <w:rPr>
                <w:sz w:val="24"/>
                <w:szCs w:val="24"/>
              </w:rPr>
            </w:pPr>
          </w:p>
          <w:p w:rsidR="00045C7D" w:rsidRDefault="0004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accurate information sharing with parents.  Particularly Year 6/7</w:t>
            </w:r>
          </w:p>
          <w:p w:rsidR="00045C7D" w:rsidRDefault="00045C7D">
            <w:pPr>
              <w:rPr>
                <w:sz w:val="24"/>
                <w:szCs w:val="24"/>
              </w:rPr>
            </w:pPr>
          </w:p>
          <w:p w:rsidR="00045C7D" w:rsidRPr="00C81A39" w:rsidRDefault="0004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ATLs/Progress reporting to be included in parents evening for Year 6 (transition week).</w:t>
            </w:r>
          </w:p>
        </w:tc>
      </w:tr>
      <w:tr w:rsidR="00261A23" w:rsidRPr="00261A23" w:rsidTr="00261A23">
        <w:trPr>
          <w:trHeight w:val="2222"/>
        </w:trPr>
        <w:tc>
          <w:tcPr>
            <w:tcW w:w="2978" w:type="dxa"/>
          </w:tcPr>
          <w:p w:rsidR="00261A23" w:rsidRPr="00261A23" w:rsidRDefault="00261A23" w:rsidP="00261A23">
            <w:pPr>
              <w:rPr>
                <w:b/>
                <w:sz w:val="36"/>
                <w:szCs w:val="36"/>
                <w:u w:val="single"/>
              </w:rPr>
            </w:pPr>
            <w:r w:rsidRPr="00261A23">
              <w:rPr>
                <w:b/>
                <w:sz w:val="36"/>
                <w:szCs w:val="36"/>
                <w:u w:val="single"/>
              </w:rPr>
              <w:t>AOB</w:t>
            </w:r>
          </w:p>
          <w:p w:rsidR="00261A23" w:rsidRPr="00261A23" w:rsidRDefault="00261A23" w:rsidP="00261A23">
            <w:pPr>
              <w:rPr>
                <w:sz w:val="36"/>
                <w:szCs w:val="36"/>
              </w:rPr>
            </w:pPr>
            <w:r w:rsidRPr="00261A23">
              <w:rPr>
                <w:sz w:val="36"/>
                <w:szCs w:val="36"/>
              </w:rPr>
              <w:t>Waseley Work Out!</w:t>
            </w:r>
          </w:p>
          <w:p w:rsidR="00261A23" w:rsidRPr="00261A23" w:rsidRDefault="00261A23" w:rsidP="00261A23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969" w:type="dxa"/>
          </w:tcPr>
          <w:p w:rsidR="00261A23" w:rsidRDefault="00261A23">
            <w:pPr>
              <w:rPr>
                <w:sz w:val="24"/>
                <w:szCs w:val="24"/>
              </w:rPr>
            </w:pP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delivered a session on ‘Feedback and the ‘Waseley Workout’.  Parents had not he</w:t>
            </w:r>
            <w:r w:rsidR="007C341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 of our feedback system demonstrating more information sharing is required.  Website? Parents Evening?</w:t>
            </w:r>
          </w:p>
          <w:p w:rsidR="00C81A39" w:rsidRDefault="00C81A39">
            <w:pPr>
              <w:rPr>
                <w:sz w:val="24"/>
                <w:szCs w:val="24"/>
              </w:rPr>
            </w:pPr>
          </w:p>
          <w:p w:rsidR="00C81A39" w:rsidRDefault="0004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tropics raised: </w:t>
            </w:r>
          </w:p>
          <w:p w:rsidR="00C81A39" w:rsidRDefault="0004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10 targets </w:t>
            </w:r>
          </w:p>
          <w:p w:rsidR="00C81A39" w:rsidRDefault="00C8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Soap in pupil toilets</w:t>
            </w:r>
          </w:p>
          <w:p w:rsidR="00C81A39" w:rsidRDefault="00EC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usage policy – clarify agreements e.g. Art and graphics as some confusion</w:t>
            </w:r>
          </w:p>
          <w:p w:rsidR="00C81A39" w:rsidRPr="00C81A39" w:rsidRDefault="00C81A39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261A23" w:rsidRPr="00C81A39" w:rsidRDefault="00261A23">
            <w:pPr>
              <w:rPr>
                <w:sz w:val="24"/>
                <w:szCs w:val="24"/>
              </w:rPr>
            </w:pPr>
          </w:p>
        </w:tc>
      </w:tr>
    </w:tbl>
    <w:p w:rsidR="00261A23" w:rsidRDefault="00261A23">
      <w:pPr>
        <w:rPr>
          <w:b/>
          <w:u w:val="single"/>
        </w:rPr>
      </w:pPr>
    </w:p>
    <w:p w:rsidR="00261A23" w:rsidRDefault="00261A23">
      <w:pPr>
        <w:rPr>
          <w:b/>
          <w:u w:val="single"/>
        </w:rPr>
      </w:pPr>
    </w:p>
    <w:p w:rsidR="00261A23" w:rsidRDefault="00261A23"/>
    <w:p w:rsidR="00FE474E" w:rsidRDefault="00FE474E"/>
    <w:sectPr w:rsidR="00FE4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4E"/>
    <w:rsid w:val="00045C7D"/>
    <w:rsid w:val="00261A23"/>
    <w:rsid w:val="007C3418"/>
    <w:rsid w:val="009E5945"/>
    <w:rsid w:val="00C81A39"/>
    <w:rsid w:val="00EC426A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Waseley Hills High School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Mr N (nbaker)</dc:creator>
  <cp:lastModifiedBy>BAKER, Mr N (nbaker)</cp:lastModifiedBy>
  <cp:revision>4</cp:revision>
  <cp:lastPrinted>2019-06-18T16:17:00Z</cp:lastPrinted>
  <dcterms:created xsi:type="dcterms:W3CDTF">2019-06-25T12:21:00Z</dcterms:created>
  <dcterms:modified xsi:type="dcterms:W3CDTF">2019-07-01T06:56:00Z</dcterms:modified>
</cp:coreProperties>
</file>