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B10C" w14:textId="77777777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F19D" wp14:editId="43CFF7C4">
                <wp:simplePos x="0" y="0"/>
                <wp:positionH relativeFrom="column">
                  <wp:posOffset>4170680</wp:posOffset>
                </wp:positionH>
                <wp:positionV relativeFrom="paragraph">
                  <wp:posOffset>-26035</wp:posOffset>
                </wp:positionV>
                <wp:extent cx="5751195" cy="252095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252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12F1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7F5184FC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7567A4CA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429D34B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A64EF8">
                              <w:rPr>
                                <w:sz w:val="20"/>
                                <w:szCs w:val="20"/>
                              </w:rPr>
                              <w:t>Miss Harley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5F79">
                              <w:rPr>
                                <w:sz w:val="20"/>
                                <w:szCs w:val="20"/>
                              </w:rPr>
                              <w:t>zharley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39BAC19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362642B4" w14:textId="77777777" w:rsidR="0065367E" w:rsidRPr="00C921C7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Teacher Name</w:t>
                            </w:r>
                            <w:r w:rsidR="00F6164B">
                              <w:rPr>
                                <w:sz w:val="20"/>
                                <w:szCs w:val="20"/>
                              </w:rPr>
                              <w:t xml:space="preserve"> (Mrs Dodds)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 w:rsidR="00A64EF8">
                              <w:rPr>
                                <w:sz w:val="20"/>
                                <w:szCs w:val="20"/>
                              </w:rPr>
                              <w:t>edodds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4D9C489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Teacher Name</w:t>
                            </w:r>
                            <w:r w:rsidR="00F6164B">
                              <w:rPr>
                                <w:sz w:val="20"/>
                                <w:szCs w:val="20"/>
                              </w:rPr>
                              <w:t xml:space="preserve"> (Mr Boot)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 w:rsidR="00F6164B">
                              <w:rPr>
                                <w:sz w:val="20"/>
                                <w:szCs w:val="20"/>
                              </w:rPr>
                              <w:t>aboot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6155B11B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F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4pt;margin-top:-2.05pt;width:452.85pt;height:1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" filled="f" strokeweight=".5pt">
                <v:textbox>
                  <w:txbxContent>
                    <w:p w14:paraId="344612F1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7F5184FC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7567A4CA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429D34B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A64EF8">
                        <w:rPr>
                          <w:sz w:val="20"/>
                          <w:szCs w:val="20"/>
                        </w:rPr>
                        <w:t>Miss Harley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85F79">
                        <w:rPr>
                          <w:sz w:val="20"/>
                          <w:szCs w:val="20"/>
                        </w:rPr>
                        <w:t>zharley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39BAC19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362642B4" w14:textId="77777777" w:rsidR="0065367E" w:rsidRPr="00C921C7" w:rsidRDefault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Teacher Name</w:t>
                      </w:r>
                      <w:r w:rsidR="00F6164B">
                        <w:rPr>
                          <w:sz w:val="20"/>
                          <w:szCs w:val="20"/>
                        </w:rPr>
                        <w:t xml:space="preserve"> (Mrs Dodds)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 w:rsidR="00A64EF8">
                        <w:rPr>
                          <w:sz w:val="20"/>
                          <w:szCs w:val="20"/>
                        </w:rPr>
                        <w:t>edodds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4D9C489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Teacher Name</w:t>
                      </w:r>
                      <w:r w:rsidR="00F6164B">
                        <w:rPr>
                          <w:sz w:val="20"/>
                          <w:szCs w:val="20"/>
                        </w:rPr>
                        <w:t xml:space="preserve"> (Mr Boot)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 w:rsidR="00F6164B">
                        <w:rPr>
                          <w:sz w:val="20"/>
                          <w:szCs w:val="20"/>
                        </w:rPr>
                        <w:t>aboot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6155B11B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C60EB0E" wp14:editId="4D262B30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9 </w:t>
      </w:r>
      <w:r w:rsidR="00D427C2" w:rsidRPr="00D427C2">
        <w:rPr>
          <w:b/>
          <w:sz w:val="28"/>
          <w:szCs w:val="28"/>
          <w:highlight w:val="green"/>
          <w:u w:val="single"/>
        </w:rPr>
        <w:t>and 10</w:t>
      </w:r>
    </w:p>
    <w:p w14:paraId="6DD4E556" w14:textId="77777777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>Monday June 8</w:t>
      </w:r>
      <w:r w:rsidRPr="00C921C7">
        <w:rPr>
          <w:sz w:val="28"/>
          <w:szCs w:val="28"/>
          <w:vertAlign w:val="superscript"/>
        </w:rPr>
        <w:t>th</w:t>
      </w:r>
      <w:r w:rsidRPr="00C921C7">
        <w:rPr>
          <w:sz w:val="28"/>
          <w:szCs w:val="28"/>
        </w:rPr>
        <w:t xml:space="preserve"> to Friday June 19th</w:t>
      </w:r>
    </w:p>
    <w:p w14:paraId="1B6EF521" w14:textId="77777777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85F79">
        <w:rPr>
          <w:sz w:val="28"/>
          <w:szCs w:val="28"/>
        </w:rPr>
        <w:t xml:space="preserve">GCSE PE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0ABEA139" w14:textId="77777777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285F79">
        <w:rPr>
          <w:sz w:val="28"/>
          <w:szCs w:val="28"/>
        </w:rPr>
        <w:t xml:space="preserve">10 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E3BBDF4" w14:textId="4483FF30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C53A5A1" wp14:editId="4005FF7C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3258BF">
        <w:rPr>
          <w:sz w:val="28"/>
          <w:szCs w:val="28"/>
        </w:rPr>
        <w:t xml:space="preserve"> </w:t>
      </w:r>
      <w:r w:rsidR="00752AB8">
        <w:rPr>
          <w:sz w:val="28"/>
          <w:szCs w:val="28"/>
        </w:rPr>
        <w:t xml:space="preserve">Movement Analysis </w:t>
      </w:r>
      <w:r w:rsidR="003258BF">
        <w:rPr>
          <w:sz w:val="28"/>
          <w:szCs w:val="28"/>
        </w:rPr>
        <w:t xml:space="preserve"> </w:t>
      </w:r>
    </w:p>
    <w:p w14:paraId="64F326F6" w14:textId="77777777" w:rsidR="0065367E" w:rsidRDefault="0065367E"/>
    <w:p w14:paraId="5F2A85BB" w14:textId="77777777" w:rsidR="0065367E" w:rsidRDefault="0065367E"/>
    <w:p w14:paraId="7D59330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270466" wp14:editId="10E09A6B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29B8" w14:textId="77777777" w:rsidR="0065367E" w:rsidRDefault="0065367E"/>
    <w:p w14:paraId="47D86F0E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6C763036" w14:textId="77777777" w:rsidTr="00902002">
        <w:tc>
          <w:tcPr>
            <w:tcW w:w="5274" w:type="dxa"/>
            <w:shd w:val="clear" w:color="auto" w:fill="FFFF00"/>
          </w:tcPr>
          <w:p w14:paraId="5529458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2B5E076B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14F5B80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7CE35F53" w14:textId="77777777" w:rsidTr="006370BA">
        <w:tc>
          <w:tcPr>
            <w:tcW w:w="5274" w:type="dxa"/>
          </w:tcPr>
          <w:p w14:paraId="0D248B58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4E026F08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4E6A6B5C" w14:textId="77777777" w:rsidR="002165B1" w:rsidRDefault="00F9327C">
            <w:hyperlink r:id="rId10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14:paraId="63A58003" w14:textId="77777777" w:rsidR="00902002" w:rsidRDefault="00F9327C">
            <w:hyperlink r:id="rId11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14:paraId="5F2CD9E4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6AFE1C2" w14:textId="77777777" w:rsidR="005E75DC" w:rsidRDefault="005E75DC" w:rsidP="005E75DC"/>
          <w:p w14:paraId="3474B8D4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9CCE9D7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90BACA" wp14:editId="325A888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3AC29" w14:textId="77777777" w:rsidR="0065367E" w:rsidRDefault="0065367E"/>
    <w:p w14:paraId="2A604636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398C6884" w14:textId="77777777" w:rsidTr="00902002">
        <w:tc>
          <w:tcPr>
            <w:tcW w:w="5274" w:type="dxa"/>
            <w:shd w:val="clear" w:color="auto" w:fill="FFFF00"/>
          </w:tcPr>
          <w:p w14:paraId="4A724AA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1DA5C121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7AEEE321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BD9F4C9" w14:textId="77777777" w:rsidTr="00FF3293">
        <w:tc>
          <w:tcPr>
            <w:tcW w:w="5274" w:type="dxa"/>
          </w:tcPr>
          <w:p w14:paraId="5A926FC9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3ED75812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665A9383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3390A7F3" w14:textId="77777777" w:rsidR="002165B1" w:rsidRDefault="002165B1"/>
    <w:p w14:paraId="4F87E274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32"/>
        <w:gridCol w:w="3302"/>
        <w:gridCol w:w="5675"/>
        <w:gridCol w:w="5792"/>
      </w:tblGrid>
      <w:tr w:rsidR="005C2014" w14:paraId="5827E9FB" w14:textId="77777777" w:rsidTr="00A61D42">
        <w:trPr>
          <w:trHeight w:val="611"/>
        </w:trPr>
        <w:tc>
          <w:tcPr>
            <w:tcW w:w="933" w:type="dxa"/>
            <w:shd w:val="clear" w:color="auto" w:fill="FFFF00"/>
          </w:tcPr>
          <w:p w14:paraId="2B07596E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321" w:type="dxa"/>
            <w:shd w:val="clear" w:color="auto" w:fill="FFFF00"/>
          </w:tcPr>
          <w:p w14:paraId="53FE89E8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66FD64EB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621" w:type="dxa"/>
            <w:shd w:val="clear" w:color="auto" w:fill="FFFF00"/>
          </w:tcPr>
          <w:p w14:paraId="22156AD5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2AB03097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4444E812" w14:textId="77777777" w:rsidR="00902002" w:rsidRDefault="00902002" w:rsidP="00902002">
            <w:r>
              <w:t>HomeAccess+ file location</w:t>
            </w:r>
          </w:p>
        </w:tc>
        <w:tc>
          <w:tcPr>
            <w:tcW w:w="5826" w:type="dxa"/>
            <w:shd w:val="clear" w:color="auto" w:fill="FFFF00"/>
          </w:tcPr>
          <w:p w14:paraId="2287E4D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263C275" w14:textId="77777777" w:rsidR="00902002" w:rsidRDefault="00902002"/>
        </w:tc>
      </w:tr>
      <w:tr w:rsidR="005C2014" w14:paraId="3DF2EC97" w14:textId="77777777" w:rsidTr="00A61D42">
        <w:trPr>
          <w:trHeight w:val="1443"/>
        </w:trPr>
        <w:tc>
          <w:tcPr>
            <w:tcW w:w="933" w:type="dxa"/>
          </w:tcPr>
          <w:p w14:paraId="0E48161B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14:paraId="7E84CE11" w14:textId="77777777" w:rsidR="005C2014" w:rsidRDefault="00C921C7" w:rsidP="00C921C7">
            <w:r>
              <w:t>In this lesson you will learn…</w:t>
            </w:r>
          </w:p>
          <w:p w14:paraId="47E24E39" w14:textId="77777777" w:rsidR="00E924AE" w:rsidRDefault="00E924AE" w:rsidP="00C921C7"/>
          <w:p w14:paraId="4FDFB7D9" w14:textId="13A6227E" w:rsidR="004D4353" w:rsidRDefault="00F52970" w:rsidP="00C921C7">
            <w:r>
              <w:t>Define types of levers</w:t>
            </w:r>
            <w:r w:rsidR="009A7C99">
              <w:t xml:space="preserve">, including First Class, Second Class and Third Class </w:t>
            </w:r>
            <w:r w:rsidR="004D4353">
              <w:t xml:space="preserve"> </w:t>
            </w:r>
          </w:p>
        </w:tc>
        <w:tc>
          <w:tcPr>
            <w:tcW w:w="5621" w:type="dxa"/>
          </w:tcPr>
          <w:p w14:paraId="549CE330" w14:textId="77777777" w:rsidR="00902002" w:rsidRDefault="00902002">
            <w:r>
              <w:t>Description of resource:</w:t>
            </w:r>
          </w:p>
          <w:p w14:paraId="21C47CBC" w14:textId="77777777" w:rsidR="00D61AFE" w:rsidRDefault="00D61AFE">
            <w:r>
              <w:t xml:space="preserve">Use the following website link to help you (there are several pages on the topic to scroll though) </w:t>
            </w:r>
          </w:p>
          <w:p w14:paraId="09F1F90A" w14:textId="77777777" w:rsidR="00D61AFE" w:rsidRDefault="00D61AFE"/>
          <w:p w14:paraId="22EBA5B7" w14:textId="5A825817" w:rsidR="00C921C7" w:rsidRDefault="00C921C7"/>
          <w:p w14:paraId="6C036453" w14:textId="5105CD5A" w:rsidR="00D61AFE" w:rsidRDefault="00AD1DE9">
            <w:hyperlink r:id="rId13" w:history="1">
              <w:r w:rsidRPr="00663D76">
                <w:rPr>
                  <w:rStyle w:val="Hyperlink"/>
                </w:rPr>
                <w:t>https://www.bbc.co.uk/bitesize/guides/zqrvcwx/revision/1</w:t>
              </w:r>
            </w:hyperlink>
          </w:p>
          <w:p w14:paraId="45410FFB" w14:textId="056E1AB6" w:rsidR="00AD1DE9" w:rsidRDefault="00AD1DE9"/>
        </w:tc>
        <w:tc>
          <w:tcPr>
            <w:tcW w:w="5826" w:type="dxa"/>
          </w:tcPr>
          <w:p w14:paraId="6C0EFA5B" w14:textId="77777777" w:rsidR="00902002" w:rsidRDefault="00C921C7">
            <w:r>
              <w:t>Description of what you need to do (step by step):</w:t>
            </w:r>
          </w:p>
          <w:p w14:paraId="04366482" w14:textId="2BC8BAF2" w:rsidR="00C921C7" w:rsidRDefault="001F708D" w:rsidP="001F708D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definition of levers? Explain the key parts: fulcrum, </w:t>
            </w:r>
            <w:r w:rsidR="003B6F0C">
              <w:t xml:space="preserve">an effort (force) and a resistance (load). </w:t>
            </w:r>
          </w:p>
          <w:p w14:paraId="4EB892D5" w14:textId="4CE10447" w:rsidR="003B6F0C" w:rsidRDefault="003B6F0C" w:rsidP="001F708D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a First Class Lever </w:t>
            </w:r>
            <w:r w:rsidR="005A06EB">
              <w:t xml:space="preserve">system work at the elbow? </w:t>
            </w:r>
          </w:p>
          <w:p w14:paraId="6F6DFFCA" w14:textId="562C27B6" w:rsidR="005A06EB" w:rsidRDefault="005A06EB" w:rsidP="001F708D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a Second Class lever work at the ankle? </w:t>
            </w:r>
          </w:p>
          <w:p w14:paraId="76FC55F8" w14:textId="36E77214" w:rsidR="005A06EB" w:rsidRDefault="00757919" w:rsidP="001F708D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a Second Class lever spork at the elbow? </w:t>
            </w:r>
          </w:p>
          <w:p w14:paraId="6810340B" w14:textId="77777777" w:rsidR="00757919" w:rsidRDefault="00757919" w:rsidP="00757919"/>
          <w:p w14:paraId="3B6CBE7C" w14:textId="046CAABC" w:rsidR="00757919" w:rsidRDefault="00757919">
            <w:r>
              <w:t xml:space="preserve">You could do this task as a mix of </w:t>
            </w:r>
            <w:r w:rsidR="004C6AB7">
              <w:t xml:space="preserve">a poster, which a drawing of each lever system and a description written next to them. </w:t>
            </w:r>
          </w:p>
          <w:p w14:paraId="4F33C110" w14:textId="77777777" w:rsidR="00757919" w:rsidRDefault="00757919"/>
          <w:p w14:paraId="3E48493F" w14:textId="6AD1896A" w:rsidR="00C921C7" w:rsidRDefault="00C921C7">
            <w:r>
              <w:t>A question your teacher would have asked you at the end of this lesson is:</w:t>
            </w:r>
          </w:p>
          <w:p w14:paraId="2CE14E37" w14:textId="77777777" w:rsidR="003A39AD" w:rsidRDefault="003A39AD"/>
          <w:p w14:paraId="0391A624" w14:textId="0482E6EA" w:rsidR="00DC2AF1" w:rsidRDefault="00DC2AF1">
            <w:r>
              <w:t xml:space="preserve">State two mechanical </w:t>
            </w:r>
            <w:r w:rsidR="003A39AD">
              <w:t xml:space="preserve">advantages of the lever system that is used at the ankle joint. </w:t>
            </w:r>
          </w:p>
          <w:p w14:paraId="0D02C03F" w14:textId="77777777" w:rsidR="00C921C7" w:rsidRDefault="00C921C7"/>
          <w:p w14:paraId="3D95FC0A" w14:textId="77777777" w:rsidR="00C921C7" w:rsidRDefault="00C921C7"/>
        </w:tc>
      </w:tr>
      <w:tr w:rsidR="005C2014" w14:paraId="42446BC6" w14:textId="77777777" w:rsidTr="00A61D42">
        <w:trPr>
          <w:trHeight w:val="1541"/>
        </w:trPr>
        <w:tc>
          <w:tcPr>
            <w:tcW w:w="933" w:type="dxa"/>
          </w:tcPr>
          <w:p w14:paraId="2B6B3858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4B5D597E" w14:textId="77777777" w:rsidR="005C2014" w:rsidRDefault="00C921C7">
            <w:r>
              <w:t>In this lesson you will learn…</w:t>
            </w:r>
          </w:p>
          <w:p w14:paraId="573F023A" w14:textId="77777777" w:rsidR="004A658F" w:rsidRDefault="004A658F"/>
          <w:p w14:paraId="2745418A" w14:textId="2873BD1E" w:rsidR="004A658F" w:rsidRDefault="009E3DF6">
            <w:r>
              <w:t xml:space="preserve">Explain the different types of muscle contraction for movement: </w:t>
            </w:r>
            <w:r w:rsidR="004D034E">
              <w:t xml:space="preserve">Isotonic, </w:t>
            </w:r>
            <w:r>
              <w:t xml:space="preserve">Isometric, Concentric and Eccentric. </w:t>
            </w:r>
          </w:p>
        </w:tc>
        <w:tc>
          <w:tcPr>
            <w:tcW w:w="5621" w:type="dxa"/>
          </w:tcPr>
          <w:p w14:paraId="26F01623" w14:textId="77777777" w:rsidR="00D61AFE" w:rsidRDefault="00D61AFE" w:rsidP="00443DF7">
            <w:r>
              <w:t xml:space="preserve">Use the following website link to help you (there are several pages on the topic to scroll though) </w:t>
            </w:r>
          </w:p>
          <w:p w14:paraId="638E0FBC" w14:textId="77777777" w:rsidR="00D61AFE" w:rsidRDefault="00D61AFE" w:rsidP="00443DF7"/>
          <w:p w14:paraId="5BFE8306" w14:textId="0F39BC12" w:rsidR="00D61AFE" w:rsidRDefault="00D61AFE" w:rsidP="00443DF7"/>
          <w:p w14:paraId="4E0F316D" w14:textId="57CF8252" w:rsidR="005C2014" w:rsidRDefault="00F938DA">
            <w:hyperlink r:id="rId14" w:history="1">
              <w:r w:rsidRPr="00663D76">
                <w:rPr>
                  <w:rStyle w:val="Hyperlink"/>
                </w:rPr>
                <w:t>https://www.bbc.co.uk/bitesize/guides/z32wmnb/revision/2</w:t>
              </w:r>
            </w:hyperlink>
          </w:p>
          <w:p w14:paraId="4DF57451" w14:textId="24DD04D5" w:rsidR="00F938DA" w:rsidRDefault="00F938DA"/>
        </w:tc>
        <w:tc>
          <w:tcPr>
            <w:tcW w:w="5826" w:type="dxa"/>
          </w:tcPr>
          <w:p w14:paraId="5C7C19EC" w14:textId="77777777" w:rsidR="00C921C7" w:rsidRDefault="00C921C7" w:rsidP="00C921C7">
            <w:r>
              <w:t>Description of what you need to do (step by step):</w:t>
            </w:r>
          </w:p>
          <w:p w14:paraId="1FFB4C0D" w14:textId="77777777" w:rsidR="00C921C7" w:rsidRDefault="00C921C7" w:rsidP="00C921C7"/>
          <w:p w14:paraId="7A3B0ABA" w14:textId="77777777" w:rsidR="00A63379" w:rsidRDefault="00A63379" w:rsidP="00A63379">
            <w:pPr>
              <w:pStyle w:val="ListParagraph"/>
              <w:numPr>
                <w:ilvl w:val="0"/>
                <w:numId w:val="8"/>
              </w:numPr>
            </w:pPr>
            <w:r>
              <w:t xml:space="preserve">Define Isotonic muscle actions </w:t>
            </w:r>
          </w:p>
          <w:p w14:paraId="695ED89E" w14:textId="7B2AF778" w:rsidR="00C921C7" w:rsidRDefault="00A63379" w:rsidP="00A63379">
            <w:pPr>
              <w:pStyle w:val="ListParagraph"/>
              <w:numPr>
                <w:ilvl w:val="0"/>
                <w:numId w:val="8"/>
              </w:numPr>
            </w:pPr>
            <w:r>
              <w:t xml:space="preserve">Define </w:t>
            </w:r>
            <w:r w:rsidR="004D034E">
              <w:t xml:space="preserve">Isometric muscle actions </w:t>
            </w:r>
            <w:r>
              <w:t xml:space="preserve"> </w:t>
            </w:r>
          </w:p>
          <w:p w14:paraId="3A64B30D" w14:textId="0FD54785" w:rsidR="004D034E" w:rsidRDefault="004D034E" w:rsidP="00A63379">
            <w:pPr>
              <w:pStyle w:val="ListParagraph"/>
              <w:numPr>
                <w:ilvl w:val="0"/>
                <w:numId w:val="8"/>
              </w:numPr>
            </w:pPr>
            <w:r>
              <w:t xml:space="preserve">Define Concentric muscle actions </w:t>
            </w:r>
          </w:p>
          <w:p w14:paraId="0425823A" w14:textId="344573CB" w:rsidR="004D034E" w:rsidRDefault="004D034E" w:rsidP="00A63379">
            <w:pPr>
              <w:pStyle w:val="ListParagraph"/>
              <w:numPr>
                <w:ilvl w:val="0"/>
                <w:numId w:val="8"/>
              </w:numPr>
            </w:pPr>
            <w:r>
              <w:t xml:space="preserve">Define Eccentric muscle actions </w:t>
            </w:r>
          </w:p>
          <w:p w14:paraId="67780DEF" w14:textId="2AE71DD7" w:rsidR="004D034E" w:rsidRDefault="00750BE2" w:rsidP="00A63379">
            <w:pPr>
              <w:pStyle w:val="ListParagraph"/>
              <w:numPr>
                <w:ilvl w:val="0"/>
                <w:numId w:val="8"/>
              </w:numPr>
            </w:pPr>
            <w:r>
              <w:t xml:space="preserve">Provide a sports movement example of each muscle action </w:t>
            </w:r>
          </w:p>
          <w:p w14:paraId="7F707EFE" w14:textId="24D5A7A3" w:rsidR="00750BE2" w:rsidRDefault="00750BE2" w:rsidP="00750BE2">
            <w:pPr>
              <w:ind w:left="360"/>
            </w:pPr>
          </w:p>
          <w:p w14:paraId="338CDFD9" w14:textId="5E9FC139" w:rsidR="00750BE2" w:rsidRDefault="00750BE2" w:rsidP="00750BE2">
            <w:r>
              <w:t xml:space="preserve">You could display this work in a large table, this will make it easier for you to revise from. Label the columns using the following headings: </w:t>
            </w:r>
            <w:r w:rsidR="00D03764">
              <w:t xml:space="preserve">Muscle Action, Definition, Sports movement example. </w:t>
            </w:r>
          </w:p>
          <w:p w14:paraId="76A91B68" w14:textId="77777777" w:rsidR="00C921C7" w:rsidRDefault="00C921C7" w:rsidP="00C921C7"/>
          <w:p w14:paraId="508D6834" w14:textId="1E350EE6" w:rsidR="00C921C7" w:rsidRDefault="00C921C7" w:rsidP="00C921C7">
            <w:r>
              <w:t>A question your teacher would have asked you at the end of this lesson is:</w:t>
            </w:r>
            <w:r w:rsidR="00D03764">
              <w:t xml:space="preserve"> </w:t>
            </w:r>
            <w:r w:rsidR="00587FA6">
              <w:t xml:space="preserve">What is antagonistic muscle contraction? </w:t>
            </w:r>
          </w:p>
          <w:p w14:paraId="5BE383CE" w14:textId="77777777" w:rsidR="005C2014" w:rsidRDefault="005C2014"/>
        </w:tc>
      </w:tr>
      <w:tr w:rsidR="005C2014" w14:paraId="622BD9C6" w14:textId="77777777" w:rsidTr="00A61D42">
        <w:trPr>
          <w:trHeight w:val="1541"/>
        </w:trPr>
        <w:tc>
          <w:tcPr>
            <w:tcW w:w="933" w:type="dxa"/>
          </w:tcPr>
          <w:p w14:paraId="55E76105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321" w:type="dxa"/>
          </w:tcPr>
          <w:p w14:paraId="2881F1B5" w14:textId="77777777" w:rsidR="005C2014" w:rsidRDefault="00C921C7">
            <w:r>
              <w:t>In this lesson you will learn…</w:t>
            </w:r>
          </w:p>
          <w:p w14:paraId="1C226E05" w14:textId="77777777" w:rsidR="00FD7E85" w:rsidRDefault="00FD7E85"/>
          <w:p w14:paraId="6FE3714F" w14:textId="1D018A34" w:rsidR="00FD7E85" w:rsidRDefault="00C32F18">
            <w:r>
              <w:t>To describe the</w:t>
            </w:r>
            <w:r w:rsidR="00C62FAE">
              <w:t xml:space="preserve"> different planes of axis</w:t>
            </w:r>
            <w:r w:rsidR="008E081B">
              <w:t>: Sagittal, Frontal, Transverse and Longi</w:t>
            </w:r>
            <w:r w:rsidR="004F612B">
              <w:t xml:space="preserve">tudinal. </w:t>
            </w:r>
            <w:r w:rsidR="00FD7E85">
              <w:t xml:space="preserve"> </w:t>
            </w:r>
          </w:p>
        </w:tc>
        <w:tc>
          <w:tcPr>
            <w:tcW w:w="5621" w:type="dxa"/>
          </w:tcPr>
          <w:p w14:paraId="037EC616" w14:textId="77777777" w:rsidR="005C2014" w:rsidRDefault="00A61D42">
            <w:r>
              <w:t xml:space="preserve">Use the following website link to help you (there are several pages on the topic to scroll though) </w:t>
            </w:r>
          </w:p>
          <w:p w14:paraId="3181DA23" w14:textId="77777777" w:rsidR="00A61D42" w:rsidRDefault="00A61D42"/>
          <w:p w14:paraId="5D9A47A1" w14:textId="16A29DD5" w:rsidR="00A61D42" w:rsidRDefault="00BD0AA5">
            <w:hyperlink r:id="rId15" w:history="1">
              <w:r w:rsidRPr="00663D76">
                <w:rPr>
                  <w:rStyle w:val="Hyperlink"/>
                </w:rPr>
                <w:t>https://www.bbc.co.uk/bitesize/guides/zqrvcwx/revision/3</w:t>
              </w:r>
            </w:hyperlink>
          </w:p>
          <w:p w14:paraId="1E43210B" w14:textId="77777777" w:rsidR="00BD0AA5" w:rsidRDefault="00BD0AA5"/>
          <w:p w14:paraId="02BAE04E" w14:textId="77777777" w:rsidR="00A61D42" w:rsidRDefault="00A61D42"/>
        </w:tc>
        <w:tc>
          <w:tcPr>
            <w:tcW w:w="5826" w:type="dxa"/>
          </w:tcPr>
          <w:p w14:paraId="563BCAA1" w14:textId="77777777" w:rsidR="00C921C7" w:rsidRDefault="00C921C7" w:rsidP="00C921C7">
            <w:r>
              <w:t>Description of what you need to do (step by step):</w:t>
            </w:r>
          </w:p>
          <w:p w14:paraId="4ED96878" w14:textId="77777777" w:rsidR="00C921C7" w:rsidRDefault="00C921C7" w:rsidP="00C921C7"/>
          <w:p w14:paraId="1E6E7FE5" w14:textId="29C6748A" w:rsidR="00C921C7" w:rsidRDefault="003E371D" w:rsidP="00CD6EEB">
            <w:pPr>
              <w:pStyle w:val="ListParagraph"/>
              <w:numPr>
                <w:ilvl w:val="0"/>
                <w:numId w:val="9"/>
              </w:numPr>
            </w:pPr>
            <w:r>
              <w:t xml:space="preserve">Using a picture of a person standing upright, label the </w:t>
            </w:r>
            <w:r w:rsidR="00B751CA">
              <w:t>sagittal, longitudinal, transverse</w:t>
            </w:r>
            <w:r w:rsidR="004A21F7">
              <w:t xml:space="preserve"> and frontal axis/planes. </w:t>
            </w:r>
          </w:p>
          <w:p w14:paraId="3D719A84" w14:textId="49EF029F" w:rsidR="004A21F7" w:rsidRDefault="008E710D" w:rsidP="00CD6EEB">
            <w:pPr>
              <w:pStyle w:val="ListParagraph"/>
              <w:numPr>
                <w:ilvl w:val="0"/>
                <w:numId w:val="9"/>
              </w:numPr>
            </w:pPr>
            <w:r>
              <w:t xml:space="preserve">Describe movements at the sagittal plane </w:t>
            </w:r>
          </w:p>
          <w:p w14:paraId="71447CCE" w14:textId="5AE894D7" w:rsidR="008E710D" w:rsidRDefault="008E710D" w:rsidP="00CD6EEB">
            <w:pPr>
              <w:pStyle w:val="ListParagraph"/>
              <w:numPr>
                <w:ilvl w:val="0"/>
                <w:numId w:val="9"/>
              </w:numPr>
            </w:pPr>
            <w:r>
              <w:t xml:space="preserve">Describe movements at the frontal plane </w:t>
            </w:r>
          </w:p>
          <w:p w14:paraId="27A2F3EB" w14:textId="7AC254F8" w:rsidR="008E710D" w:rsidRDefault="008E710D" w:rsidP="00CD6EEB">
            <w:pPr>
              <w:pStyle w:val="ListParagraph"/>
              <w:numPr>
                <w:ilvl w:val="0"/>
                <w:numId w:val="9"/>
              </w:numPr>
            </w:pPr>
            <w:r>
              <w:t>Describe movements at the sagittal plane</w:t>
            </w:r>
          </w:p>
          <w:p w14:paraId="0C42AC5A" w14:textId="5C535328" w:rsidR="008E710D" w:rsidRDefault="008E710D" w:rsidP="00CD6EEB">
            <w:pPr>
              <w:pStyle w:val="ListParagraph"/>
              <w:numPr>
                <w:ilvl w:val="0"/>
                <w:numId w:val="9"/>
              </w:numPr>
            </w:pPr>
            <w:r>
              <w:t xml:space="preserve">Create a table to display all of your information, use the following headings for your table: </w:t>
            </w:r>
            <w:r w:rsidR="00491EA7">
              <w:t xml:space="preserve">Plane, Movement, Axis, movement example. </w:t>
            </w:r>
          </w:p>
          <w:p w14:paraId="03AA0AC3" w14:textId="77777777" w:rsidR="00491EA7" w:rsidRDefault="00491EA7" w:rsidP="00BB4790"/>
          <w:p w14:paraId="102D42A5" w14:textId="0626E615" w:rsidR="00C921C7" w:rsidRDefault="00C921C7" w:rsidP="00C921C7">
            <w:r>
              <w:t>A question your teacher would have asked you at the end of this lesson is:</w:t>
            </w:r>
            <w:r w:rsidR="0078205D">
              <w:t xml:space="preserve"> </w:t>
            </w:r>
            <w:r w:rsidR="00BB4790">
              <w:t xml:space="preserve">As part </w:t>
            </w:r>
            <w:r w:rsidR="00F84CAC">
              <w:t xml:space="preserve">of </w:t>
            </w:r>
            <w:r w:rsidR="00BB4790">
              <w:t xml:space="preserve">a training programme a performer completes star jumps. In which plane and which axis are these movements performed? </w:t>
            </w:r>
          </w:p>
          <w:p w14:paraId="33626E3D" w14:textId="77777777" w:rsidR="005C2014" w:rsidRDefault="005C2014"/>
        </w:tc>
      </w:tr>
      <w:tr w:rsidR="00A61D42" w14:paraId="0BCC971C" w14:textId="77777777" w:rsidTr="00A61D42">
        <w:trPr>
          <w:trHeight w:val="1443"/>
        </w:trPr>
        <w:tc>
          <w:tcPr>
            <w:tcW w:w="933" w:type="dxa"/>
          </w:tcPr>
          <w:p w14:paraId="474E62F0" w14:textId="77777777" w:rsidR="00A61D42" w:rsidRDefault="00A61D42" w:rsidP="005C2014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25365B25" w14:textId="77777777" w:rsidR="00A61D42" w:rsidRDefault="00A61D42">
            <w:r>
              <w:t>In this lesson you will learn…</w:t>
            </w:r>
          </w:p>
          <w:p w14:paraId="45A21E5E" w14:textId="77777777" w:rsidR="000765BB" w:rsidRDefault="000765BB"/>
          <w:p w14:paraId="657C0F8C" w14:textId="10F5F7C1" w:rsidR="00A61D42" w:rsidRDefault="000765BB">
            <w:r>
              <w:t xml:space="preserve">Define movement types, </w:t>
            </w:r>
            <w:r w:rsidR="00177591">
              <w:t>extension, flexion, add</w:t>
            </w:r>
            <w:r w:rsidR="0025217F">
              <w:t>uction</w:t>
            </w:r>
            <w:r w:rsidR="00177591">
              <w:t xml:space="preserve">, abduction, rotation. </w:t>
            </w:r>
            <w:r w:rsidR="00A61D42">
              <w:t xml:space="preserve"> </w:t>
            </w:r>
          </w:p>
        </w:tc>
        <w:tc>
          <w:tcPr>
            <w:tcW w:w="5621" w:type="dxa"/>
          </w:tcPr>
          <w:p w14:paraId="636D5FC0" w14:textId="77777777" w:rsidR="00A61D42" w:rsidRDefault="00A61D42" w:rsidP="00443DF7">
            <w:r>
              <w:t xml:space="preserve">Use the following website link to help you (there are several pages on the topic to scroll though) </w:t>
            </w:r>
          </w:p>
          <w:p w14:paraId="75FF262F" w14:textId="77777777" w:rsidR="00A61D42" w:rsidRDefault="00A61D42" w:rsidP="00443DF7"/>
          <w:p w14:paraId="5868C652" w14:textId="778D9FD6" w:rsidR="00A61D42" w:rsidRDefault="00A61D42" w:rsidP="00443DF7"/>
          <w:p w14:paraId="14745401" w14:textId="72E5C867" w:rsidR="00A61D42" w:rsidRDefault="00C548B3" w:rsidP="00443DF7">
            <w:hyperlink r:id="rId16" w:history="1">
              <w:r w:rsidRPr="00663D76">
                <w:rPr>
                  <w:rStyle w:val="Hyperlink"/>
                </w:rPr>
                <w:t>https://www.bbc.co.uk/bitesize/guides/z32wmnb/revision/1</w:t>
              </w:r>
            </w:hyperlink>
          </w:p>
          <w:p w14:paraId="468D0B56" w14:textId="3B71B688" w:rsidR="00C548B3" w:rsidRDefault="00C548B3" w:rsidP="00443DF7"/>
        </w:tc>
        <w:tc>
          <w:tcPr>
            <w:tcW w:w="5826" w:type="dxa"/>
          </w:tcPr>
          <w:p w14:paraId="2BF8AA06" w14:textId="77777777" w:rsidR="00A61D42" w:rsidRDefault="00A61D42" w:rsidP="00C921C7">
            <w:r>
              <w:t>Description of what you need to do (step by step):</w:t>
            </w:r>
          </w:p>
          <w:p w14:paraId="7D9F8277" w14:textId="77777777" w:rsidR="00A61D42" w:rsidRDefault="00A61D42" w:rsidP="00C921C7"/>
          <w:p w14:paraId="3FC563F1" w14:textId="6EDC314A" w:rsidR="00A61D42" w:rsidRDefault="00EE4ECB" w:rsidP="00177591">
            <w:pPr>
              <w:pStyle w:val="ListParagraph"/>
              <w:numPr>
                <w:ilvl w:val="0"/>
                <w:numId w:val="10"/>
              </w:numPr>
            </w:pPr>
            <w:r>
              <w:t>Describe the term ‘flexion’ in relation to joint movement.</w:t>
            </w:r>
          </w:p>
          <w:p w14:paraId="105BE117" w14:textId="6DFB0F55" w:rsidR="00EE4ECB" w:rsidRDefault="00EE4ECB" w:rsidP="001775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the term ‘extension’ with relation to muscle movement. </w:t>
            </w:r>
          </w:p>
          <w:p w14:paraId="53881E53" w14:textId="47B0F167" w:rsidR="00EE4ECB" w:rsidRDefault="00EE4ECB" w:rsidP="001775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the term </w:t>
            </w:r>
            <w:r w:rsidR="0025217F">
              <w:t xml:space="preserve">‘adduction’ with relation to muscle movement </w:t>
            </w:r>
          </w:p>
          <w:p w14:paraId="6A29E1A5" w14:textId="43CDE811" w:rsidR="0025217F" w:rsidRDefault="0025217F" w:rsidP="001775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the term ‘abduction’ with relation to muscle movement </w:t>
            </w:r>
          </w:p>
          <w:p w14:paraId="4D4CB535" w14:textId="28D19BD3" w:rsidR="0025217F" w:rsidRDefault="0025217F" w:rsidP="001775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Describe the term ‘rotation’ with regard to muscle movement </w:t>
            </w:r>
          </w:p>
          <w:p w14:paraId="0C53A3C1" w14:textId="095680C5" w:rsidR="0025217F" w:rsidRDefault="000C7C84" w:rsidP="00177591">
            <w:pPr>
              <w:pStyle w:val="ListParagraph"/>
              <w:numPr>
                <w:ilvl w:val="0"/>
                <w:numId w:val="10"/>
              </w:numPr>
            </w:pPr>
            <w:r>
              <w:t xml:space="preserve">For each description above use a sports specific example eg. Extension of the quadriceps happens </w:t>
            </w:r>
            <w:r w:rsidR="00E94577">
              <w:t xml:space="preserve">when kicking a football, as the quadriceps contracts and extends forcing the shin forwards. </w:t>
            </w:r>
          </w:p>
          <w:p w14:paraId="1297DAD6" w14:textId="77777777" w:rsidR="00A61D42" w:rsidRDefault="00A61D42" w:rsidP="00C921C7"/>
          <w:p w14:paraId="7CF097EC" w14:textId="7E8172A7" w:rsidR="00A61D42" w:rsidRDefault="00A61D42" w:rsidP="00C921C7">
            <w:r>
              <w:t xml:space="preserve">A question your teacher would have asked you at the end of this lesson is: </w:t>
            </w:r>
            <w:r w:rsidR="00E94577">
              <w:t xml:space="preserve">How to muscles work in pairs? </w:t>
            </w:r>
          </w:p>
          <w:p w14:paraId="35013EA2" w14:textId="77777777" w:rsidR="00A61D42" w:rsidRDefault="00A61D42"/>
        </w:tc>
      </w:tr>
      <w:tr w:rsidR="003258BF" w14:paraId="1C9875AB" w14:textId="77777777" w:rsidTr="00A61D42">
        <w:trPr>
          <w:trHeight w:val="1639"/>
        </w:trPr>
        <w:tc>
          <w:tcPr>
            <w:tcW w:w="933" w:type="dxa"/>
          </w:tcPr>
          <w:p w14:paraId="42CDC0DF" w14:textId="77777777" w:rsidR="003258BF" w:rsidRDefault="003258BF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321" w:type="dxa"/>
          </w:tcPr>
          <w:p w14:paraId="6A6D1196" w14:textId="77777777" w:rsidR="003258BF" w:rsidRDefault="003258BF">
            <w:r>
              <w:t>In this lesson you will learn…</w:t>
            </w:r>
          </w:p>
          <w:p w14:paraId="75489AE1" w14:textId="77777777" w:rsidR="003258BF" w:rsidRDefault="003258BF"/>
          <w:p w14:paraId="7D6A9F72" w14:textId="02E15759" w:rsidR="003258BF" w:rsidRDefault="00B6179B">
            <w:r>
              <w:t>To apply knowledge of joint actions to differing movement types.</w:t>
            </w:r>
          </w:p>
        </w:tc>
        <w:tc>
          <w:tcPr>
            <w:tcW w:w="5621" w:type="dxa"/>
          </w:tcPr>
          <w:p w14:paraId="7E73E666" w14:textId="77777777" w:rsidR="003258BF" w:rsidRDefault="003258BF" w:rsidP="00443DF7">
            <w:r>
              <w:t xml:space="preserve">Use the following website link to help you (there are several pages on the topic to scroll though) </w:t>
            </w:r>
          </w:p>
          <w:p w14:paraId="3F5ADF5A" w14:textId="77777777" w:rsidR="003258BF" w:rsidRDefault="003258BF" w:rsidP="00443DF7"/>
          <w:p w14:paraId="1C3742C2" w14:textId="77777777" w:rsidR="003258BF" w:rsidRDefault="00F9327C" w:rsidP="00443DF7">
            <w:hyperlink r:id="rId17" w:history="1">
              <w:r w:rsidR="003258BF" w:rsidRPr="00AF5F75">
                <w:rPr>
                  <w:rStyle w:val="Hyperlink"/>
                </w:rPr>
                <w:t>https://www.bbc.co.uk/bitesize/guides/zghmp39/revision/1</w:t>
              </w:r>
            </w:hyperlink>
          </w:p>
          <w:p w14:paraId="2C3B61E2" w14:textId="77777777" w:rsidR="003258BF" w:rsidRDefault="003258BF" w:rsidP="00443DF7"/>
          <w:p w14:paraId="0F08D5C2" w14:textId="5B5484D2" w:rsidR="00DD6656" w:rsidRDefault="00DD6656" w:rsidP="00443DF7">
            <w:r>
              <w:t xml:space="preserve">Use your previous notes to help you. </w:t>
            </w:r>
          </w:p>
        </w:tc>
        <w:tc>
          <w:tcPr>
            <w:tcW w:w="5826" w:type="dxa"/>
          </w:tcPr>
          <w:p w14:paraId="60FD3FAD" w14:textId="77777777" w:rsidR="003258BF" w:rsidRDefault="003258BF" w:rsidP="00C921C7">
            <w:r>
              <w:t>Description of what you need to do (step by step):</w:t>
            </w:r>
          </w:p>
          <w:p w14:paraId="6E80C5A2" w14:textId="77777777" w:rsidR="003258BF" w:rsidRDefault="003258BF" w:rsidP="00C921C7"/>
          <w:p w14:paraId="2D021953" w14:textId="7D13C111" w:rsidR="003258BF" w:rsidRDefault="00B6179B" w:rsidP="00B6179B">
            <w:r>
              <w:t>Create a table with the following headings: movement type, agonist (working muscle), antagonist (support muscle)</w:t>
            </w:r>
            <w:r w:rsidR="0006672D">
              <w:t xml:space="preserve">, plane and axis. </w:t>
            </w:r>
          </w:p>
          <w:p w14:paraId="79E294C5" w14:textId="2BF20FDA" w:rsidR="0006672D" w:rsidRDefault="0006672D" w:rsidP="0006672D">
            <w:pPr>
              <w:pStyle w:val="ListParagraph"/>
              <w:numPr>
                <w:ilvl w:val="0"/>
                <w:numId w:val="11"/>
              </w:numPr>
            </w:pPr>
            <w:r>
              <w:t xml:space="preserve">Complete the table for the following movement types: </w:t>
            </w:r>
          </w:p>
          <w:p w14:paraId="0056D9B1" w14:textId="5415CECE" w:rsidR="0006672D" w:rsidRDefault="001540A0" w:rsidP="0006672D">
            <w:pPr>
              <w:pStyle w:val="ListParagraph"/>
              <w:numPr>
                <w:ilvl w:val="0"/>
                <w:numId w:val="12"/>
              </w:numPr>
            </w:pPr>
            <w:r>
              <w:t>Cricket bowl</w:t>
            </w:r>
          </w:p>
          <w:p w14:paraId="63ABA48D" w14:textId="60767703" w:rsidR="001540A0" w:rsidRDefault="001540A0" w:rsidP="0006672D">
            <w:pPr>
              <w:pStyle w:val="ListParagraph"/>
              <w:numPr>
                <w:ilvl w:val="0"/>
                <w:numId w:val="12"/>
              </w:numPr>
            </w:pPr>
            <w:r>
              <w:t xml:space="preserve">Upwards </w:t>
            </w:r>
            <w:r w:rsidR="00DE1F8B">
              <w:t xml:space="preserve">and downwards phase of a press-up </w:t>
            </w:r>
          </w:p>
          <w:p w14:paraId="3BC09557" w14:textId="0CD161D7" w:rsidR="00DE1F8B" w:rsidRDefault="00DE1F8B" w:rsidP="0006672D">
            <w:pPr>
              <w:pStyle w:val="ListParagraph"/>
              <w:numPr>
                <w:ilvl w:val="0"/>
                <w:numId w:val="12"/>
              </w:numPr>
            </w:pPr>
            <w:r>
              <w:t xml:space="preserve">Football throw-in </w:t>
            </w:r>
          </w:p>
          <w:p w14:paraId="57A3231C" w14:textId="6EDF7CF9" w:rsidR="00DE1F8B" w:rsidRDefault="00DE1F8B" w:rsidP="0006672D">
            <w:pPr>
              <w:pStyle w:val="ListParagraph"/>
              <w:numPr>
                <w:ilvl w:val="0"/>
                <w:numId w:val="12"/>
              </w:numPr>
            </w:pPr>
            <w:r>
              <w:t xml:space="preserve">Running </w:t>
            </w:r>
          </w:p>
          <w:p w14:paraId="0ECA43C9" w14:textId="5E58B19E" w:rsidR="00DE1F8B" w:rsidRDefault="00DE1F8B" w:rsidP="0006672D">
            <w:pPr>
              <w:pStyle w:val="ListParagraph"/>
              <w:numPr>
                <w:ilvl w:val="0"/>
                <w:numId w:val="12"/>
              </w:numPr>
            </w:pPr>
            <w:r>
              <w:t xml:space="preserve">Kicking a </w:t>
            </w:r>
            <w:r w:rsidR="00496421">
              <w:t>football</w:t>
            </w:r>
            <w:r>
              <w:t xml:space="preserve"> </w:t>
            </w:r>
          </w:p>
          <w:p w14:paraId="0A5978C4" w14:textId="0BA2EF71" w:rsidR="00DE1F8B" w:rsidRDefault="00496421" w:rsidP="0006672D">
            <w:pPr>
              <w:pStyle w:val="ListParagraph"/>
              <w:numPr>
                <w:ilvl w:val="0"/>
                <w:numId w:val="12"/>
              </w:numPr>
            </w:pPr>
            <w:r>
              <w:t xml:space="preserve">Downwards and upwards phase of a squat </w:t>
            </w:r>
          </w:p>
          <w:p w14:paraId="04C86AE4" w14:textId="60849C7F" w:rsidR="00496421" w:rsidRDefault="00496421" w:rsidP="00496421"/>
          <w:p w14:paraId="5A748F66" w14:textId="63B3E043" w:rsidR="00496421" w:rsidRDefault="00496421" w:rsidP="00496421">
            <w:r>
              <w:t xml:space="preserve">Use your work from the previous lessons to help you complete this. </w:t>
            </w:r>
          </w:p>
          <w:p w14:paraId="44924B49" w14:textId="77777777" w:rsidR="003258BF" w:rsidRDefault="003258BF" w:rsidP="00C921C7"/>
          <w:p w14:paraId="0435B1C3" w14:textId="6D978468" w:rsidR="003258BF" w:rsidRDefault="003258BF" w:rsidP="00C921C7">
            <w:r>
              <w:t xml:space="preserve">A question your teacher would have asked you at the end of this lesson is: </w:t>
            </w:r>
            <w:r w:rsidR="006A5F43">
              <w:t xml:space="preserve">Why is it important to analyse the movements of athletes within their sports? What can this help </w:t>
            </w:r>
            <w:r w:rsidR="00C83776">
              <w:t xml:space="preserve">a coach to do? </w:t>
            </w:r>
          </w:p>
          <w:p w14:paraId="1AF1466E" w14:textId="77777777" w:rsidR="003258BF" w:rsidRDefault="003258BF" w:rsidP="00C921C7"/>
          <w:p w14:paraId="3527B377" w14:textId="77777777" w:rsidR="003258BF" w:rsidRDefault="003258BF" w:rsidP="00C921C7"/>
          <w:p w14:paraId="4F1CBD56" w14:textId="77777777" w:rsidR="003258BF" w:rsidRDefault="003258BF"/>
        </w:tc>
      </w:tr>
      <w:tr w:rsidR="003258BF" w14:paraId="71A11597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1FE6EA67" w14:textId="77777777" w:rsidR="003258BF" w:rsidRPr="00F33852" w:rsidRDefault="003258BF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78BB3D9E" w14:textId="77777777" w:rsidR="003258BF" w:rsidRDefault="003258BF">
            <w:r>
              <w:t>Years 7 and 8: Pupils will be set an interactive quiz using this information on Show My Homework or asked to submit a piece of work such as a photograph of art work.</w:t>
            </w:r>
          </w:p>
          <w:p w14:paraId="4237CC30" w14:textId="77777777" w:rsidR="003258BF" w:rsidRDefault="003258BF">
            <w:r>
              <w:t>Year 9 to 11: Pupils may be set an interactive quiz or a written task via Show My Homework.</w:t>
            </w:r>
          </w:p>
        </w:tc>
      </w:tr>
    </w:tbl>
    <w:p w14:paraId="4BC63EFC" w14:textId="77777777" w:rsidR="0065367E" w:rsidRDefault="0065367E">
      <w:pPr>
        <w:rPr>
          <w:b/>
        </w:rPr>
      </w:pPr>
    </w:p>
    <w:p w14:paraId="0F6B3094" w14:textId="77777777" w:rsidR="0065367E" w:rsidRDefault="0065367E">
      <w:pPr>
        <w:rPr>
          <w:b/>
        </w:rPr>
      </w:pPr>
    </w:p>
    <w:p w14:paraId="1E3347E1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34CF9A" wp14:editId="430D2CFF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9395D" w14:textId="77777777" w:rsidR="0065367E" w:rsidRDefault="0065367E">
      <w:pPr>
        <w:rPr>
          <w:b/>
        </w:rPr>
      </w:pPr>
    </w:p>
    <w:p w14:paraId="69FA6838" w14:textId="77777777" w:rsidR="0065367E" w:rsidRDefault="0065367E">
      <w:pPr>
        <w:rPr>
          <w:b/>
        </w:rPr>
      </w:pPr>
    </w:p>
    <w:p w14:paraId="467D1877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48206B31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lastRenderedPageBreak/>
        <w:t xml:space="preserve">HomeAccess+ </w:t>
      </w:r>
      <w:hyperlink r:id="rId19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1EBD081A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4EC83FE" w14:textId="77777777" w:rsidR="00C921C7" w:rsidRDefault="00C921C7">
      <w:pPr>
        <w:rPr>
          <w:b/>
        </w:rPr>
      </w:pPr>
    </w:p>
    <w:p w14:paraId="10908A1B" w14:textId="77777777" w:rsidR="00C921C7" w:rsidRDefault="00C921C7">
      <w:pPr>
        <w:rPr>
          <w:b/>
        </w:rPr>
      </w:pPr>
    </w:p>
    <w:p w14:paraId="140EF7B1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B841B9C" wp14:editId="46241BDE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F886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608B017F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4FC556A7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609A25A0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14:paraId="14A2469E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14:paraId="307BC68F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77D276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75D70E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16C07F79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3172"/>
    <w:multiLevelType w:val="hybridMultilevel"/>
    <w:tmpl w:val="64E29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C2D"/>
    <w:multiLevelType w:val="hybridMultilevel"/>
    <w:tmpl w:val="518019F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4A2"/>
    <w:multiLevelType w:val="hybridMultilevel"/>
    <w:tmpl w:val="21E47E9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68D5"/>
    <w:multiLevelType w:val="hybridMultilevel"/>
    <w:tmpl w:val="DBD8AFA4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A73F6"/>
    <w:multiLevelType w:val="hybridMultilevel"/>
    <w:tmpl w:val="E0FA82AE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2E57"/>
    <w:multiLevelType w:val="hybridMultilevel"/>
    <w:tmpl w:val="EBD61EFA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1C6F"/>
    <w:multiLevelType w:val="hybridMultilevel"/>
    <w:tmpl w:val="1BA86DD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2BDC"/>
    <w:multiLevelType w:val="hybridMultilevel"/>
    <w:tmpl w:val="8B06EA7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41A2"/>
    <w:multiLevelType w:val="hybridMultilevel"/>
    <w:tmpl w:val="6DA6E58A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F731C"/>
    <w:multiLevelType w:val="hybridMultilevel"/>
    <w:tmpl w:val="A078B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41B7C"/>
    <w:multiLevelType w:val="hybridMultilevel"/>
    <w:tmpl w:val="34DC3BBE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12C80"/>
    <w:rsid w:val="00017D94"/>
    <w:rsid w:val="000432AA"/>
    <w:rsid w:val="00062625"/>
    <w:rsid w:val="0006672D"/>
    <w:rsid w:val="000765BB"/>
    <w:rsid w:val="000A63A5"/>
    <w:rsid w:val="000B6166"/>
    <w:rsid w:val="000C7C84"/>
    <w:rsid w:val="000D66CC"/>
    <w:rsid w:val="00112A55"/>
    <w:rsid w:val="00117936"/>
    <w:rsid w:val="0012638A"/>
    <w:rsid w:val="001510B8"/>
    <w:rsid w:val="001540A0"/>
    <w:rsid w:val="00177591"/>
    <w:rsid w:val="00187F55"/>
    <w:rsid w:val="001B079E"/>
    <w:rsid w:val="001C45CD"/>
    <w:rsid w:val="001F708D"/>
    <w:rsid w:val="002165B1"/>
    <w:rsid w:val="00234EF1"/>
    <w:rsid w:val="0023538A"/>
    <w:rsid w:val="0025217F"/>
    <w:rsid w:val="00261449"/>
    <w:rsid w:val="00285F79"/>
    <w:rsid w:val="002C3F9A"/>
    <w:rsid w:val="002D3F34"/>
    <w:rsid w:val="00325203"/>
    <w:rsid w:val="003258BF"/>
    <w:rsid w:val="00334DB4"/>
    <w:rsid w:val="003651B5"/>
    <w:rsid w:val="00396520"/>
    <w:rsid w:val="003A39AD"/>
    <w:rsid w:val="003B6F0C"/>
    <w:rsid w:val="003C3042"/>
    <w:rsid w:val="003E371D"/>
    <w:rsid w:val="00456662"/>
    <w:rsid w:val="004744AB"/>
    <w:rsid w:val="00481419"/>
    <w:rsid w:val="00491EA7"/>
    <w:rsid w:val="00496421"/>
    <w:rsid w:val="004A21F7"/>
    <w:rsid w:val="004A658F"/>
    <w:rsid w:val="004C6AB7"/>
    <w:rsid w:val="004D034E"/>
    <w:rsid w:val="004D0B82"/>
    <w:rsid w:val="004D4353"/>
    <w:rsid w:val="004F612B"/>
    <w:rsid w:val="005162B5"/>
    <w:rsid w:val="00551ADB"/>
    <w:rsid w:val="00587FA6"/>
    <w:rsid w:val="005A06EB"/>
    <w:rsid w:val="005C00EF"/>
    <w:rsid w:val="005C2014"/>
    <w:rsid w:val="005C39A0"/>
    <w:rsid w:val="005E0023"/>
    <w:rsid w:val="005E04EA"/>
    <w:rsid w:val="005E75DC"/>
    <w:rsid w:val="006370BA"/>
    <w:rsid w:val="0065367E"/>
    <w:rsid w:val="006A5F43"/>
    <w:rsid w:val="006F3059"/>
    <w:rsid w:val="007054B7"/>
    <w:rsid w:val="0073472C"/>
    <w:rsid w:val="00750BE2"/>
    <w:rsid w:val="00752AB8"/>
    <w:rsid w:val="00757919"/>
    <w:rsid w:val="00772CBF"/>
    <w:rsid w:val="0078205D"/>
    <w:rsid w:val="007A77F7"/>
    <w:rsid w:val="007C6591"/>
    <w:rsid w:val="007F40D4"/>
    <w:rsid w:val="00876613"/>
    <w:rsid w:val="008942FE"/>
    <w:rsid w:val="008975CC"/>
    <w:rsid w:val="008E081B"/>
    <w:rsid w:val="008E710D"/>
    <w:rsid w:val="00902002"/>
    <w:rsid w:val="009651A3"/>
    <w:rsid w:val="009906E0"/>
    <w:rsid w:val="009A52AA"/>
    <w:rsid w:val="009A7C99"/>
    <w:rsid w:val="009B58E3"/>
    <w:rsid w:val="009B6214"/>
    <w:rsid w:val="009E3DF6"/>
    <w:rsid w:val="009F570B"/>
    <w:rsid w:val="00A16CDE"/>
    <w:rsid w:val="00A203DA"/>
    <w:rsid w:val="00A24991"/>
    <w:rsid w:val="00A511D2"/>
    <w:rsid w:val="00A61D42"/>
    <w:rsid w:val="00A63379"/>
    <w:rsid w:val="00A64EF8"/>
    <w:rsid w:val="00AB7CB1"/>
    <w:rsid w:val="00AD1DE9"/>
    <w:rsid w:val="00AD1FFC"/>
    <w:rsid w:val="00B2420E"/>
    <w:rsid w:val="00B6179B"/>
    <w:rsid w:val="00B751CA"/>
    <w:rsid w:val="00BB4790"/>
    <w:rsid w:val="00BD0AA5"/>
    <w:rsid w:val="00BF7DBD"/>
    <w:rsid w:val="00C32F18"/>
    <w:rsid w:val="00C37C60"/>
    <w:rsid w:val="00C47238"/>
    <w:rsid w:val="00C548B3"/>
    <w:rsid w:val="00C62FAE"/>
    <w:rsid w:val="00C83776"/>
    <w:rsid w:val="00C83F45"/>
    <w:rsid w:val="00C921C7"/>
    <w:rsid w:val="00C94A45"/>
    <w:rsid w:val="00CD6EEB"/>
    <w:rsid w:val="00CE0732"/>
    <w:rsid w:val="00D03764"/>
    <w:rsid w:val="00D427C2"/>
    <w:rsid w:val="00D61AFE"/>
    <w:rsid w:val="00D74B56"/>
    <w:rsid w:val="00DC2AF1"/>
    <w:rsid w:val="00DD6656"/>
    <w:rsid w:val="00DE1F8B"/>
    <w:rsid w:val="00E30D30"/>
    <w:rsid w:val="00E55B56"/>
    <w:rsid w:val="00E73376"/>
    <w:rsid w:val="00E924AE"/>
    <w:rsid w:val="00E94577"/>
    <w:rsid w:val="00EC08D6"/>
    <w:rsid w:val="00EC3285"/>
    <w:rsid w:val="00ED3763"/>
    <w:rsid w:val="00EE4ECB"/>
    <w:rsid w:val="00F144FF"/>
    <w:rsid w:val="00F33852"/>
    <w:rsid w:val="00F52970"/>
    <w:rsid w:val="00F6164B"/>
    <w:rsid w:val="00F84CAC"/>
    <w:rsid w:val="00F938DA"/>
    <w:rsid w:val="00FA5D4E"/>
    <w:rsid w:val="00FD71F5"/>
    <w:rsid w:val="00FD7E85"/>
    <w:rsid w:val="00FE1B81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97E3"/>
  <w15:docId w15:val="{3B9CDAD7-3262-804C-BB42-399EF3A5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guides/zqrvcwx/revision/1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bbc.co.uk/bitesize/guides/zghmp39/revision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32wmnb/revision/1" TargetMode="External"/><Relationship Id="rId20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bbc.co.uk/bitesize/guides/zqrvcwx/revision/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hyperlink" Target="https://facility.waseley.networcs.net/HAP/login.aspx?ReturnUrl=%2fh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bitesize/guides/z32wmnb/revision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Emma Dodds</cp:lastModifiedBy>
  <cp:revision>2</cp:revision>
  <cp:lastPrinted>2020-03-13T16:13:00Z</cp:lastPrinted>
  <dcterms:created xsi:type="dcterms:W3CDTF">2020-06-15T08:53:00Z</dcterms:created>
  <dcterms:modified xsi:type="dcterms:W3CDTF">2020-06-15T08:53:00Z</dcterms:modified>
</cp:coreProperties>
</file>