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A820" w14:textId="77777777" w:rsidR="00C90269" w:rsidRPr="00031D12" w:rsidRDefault="00265F85">
      <w:pPr>
        <w:pStyle w:val="Title"/>
        <w:ind w:left="2880"/>
        <w:jc w:val="center"/>
      </w:pPr>
      <w:proofErr w:type="spellStart"/>
      <w:r w:rsidRPr="00031D12">
        <w:t>Waseley</w:t>
      </w:r>
      <w:proofErr w:type="spellEnd"/>
      <w:r w:rsidRPr="00031D12">
        <w:t xml:space="preserve"> Hills High School</w:t>
      </w:r>
      <w:r w:rsidRPr="00031D12">
        <w:rPr>
          <w:spacing w:val="1"/>
        </w:rPr>
        <w:t xml:space="preserve"> </w:t>
      </w:r>
      <w:r w:rsidRPr="00031D12">
        <w:t>Provider</w:t>
      </w:r>
      <w:r w:rsidRPr="00031D12">
        <w:rPr>
          <w:spacing w:val="-8"/>
        </w:rPr>
        <w:t xml:space="preserve"> </w:t>
      </w:r>
      <w:r w:rsidRPr="00031D12">
        <w:t>Access</w:t>
      </w:r>
      <w:r w:rsidRPr="00031D12">
        <w:rPr>
          <w:spacing w:val="-6"/>
        </w:rPr>
        <w:t xml:space="preserve"> </w:t>
      </w:r>
      <w:r w:rsidRPr="00031D12">
        <w:t>Policy</w:t>
      </w:r>
    </w:p>
    <w:p w14:paraId="0D17B4EF" w14:textId="77777777" w:rsidR="00003D47" w:rsidRDefault="00003D47">
      <w:pPr>
        <w:pStyle w:val="Heading1"/>
      </w:pPr>
    </w:p>
    <w:p w14:paraId="64BAED8D" w14:textId="06628868" w:rsidR="00C90269" w:rsidRPr="00031D12" w:rsidRDefault="00265F85">
      <w:pPr>
        <w:pStyle w:val="Heading1"/>
      </w:pPr>
      <w:r w:rsidRPr="00031D12">
        <w:t>Introduction</w:t>
      </w:r>
    </w:p>
    <w:p w14:paraId="72381795" w14:textId="77777777" w:rsidR="00C90269" w:rsidRPr="00031D12" w:rsidRDefault="00265F85">
      <w:pPr>
        <w:pStyle w:val="BodyText"/>
        <w:spacing w:before="1"/>
        <w:ind w:left="100" w:right="530"/>
      </w:pPr>
      <w:r w:rsidRPr="00031D12">
        <w:t>This policy statement sets out the school’s arrangements for managing the access of providers to students at</w:t>
      </w:r>
      <w:r w:rsidRPr="00031D12">
        <w:rPr>
          <w:spacing w:val="-59"/>
        </w:rPr>
        <w:t xml:space="preserve"> </w:t>
      </w:r>
      <w:r w:rsidRPr="00031D12">
        <w:t>the school for the purpose of giving them information about the provider’s education or training offer. This</w:t>
      </w:r>
      <w:r w:rsidRPr="00031D12">
        <w:rPr>
          <w:spacing w:val="1"/>
        </w:rPr>
        <w:t xml:space="preserve"> </w:t>
      </w:r>
      <w:r w:rsidRPr="00031D12">
        <w:t>complies</w:t>
      </w:r>
      <w:r w:rsidRPr="00031D12">
        <w:rPr>
          <w:spacing w:val="-1"/>
        </w:rPr>
        <w:t xml:space="preserve"> </w:t>
      </w:r>
      <w:r w:rsidRPr="00031D12">
        <w:t>with</w:t>
      </w:r>
      <w:r w:rsidRPr="00031D12">
        <w:rPr>
          <w:spacing w:val="-2"/>
        </w:rPr>
        <w:t xml:space="preserve"> </w:t>
      </w:r>
      <w:r w:rsidRPr="00031D12">
        <w:t>the</w:t>
      </w:r>
      <w:r w:rsidRPr="00031D12">
        <w:rPr>
          <w:spacing w:val="-2"/>
        </w:rPr>
        <w:t xml:space="preserve"> </w:t>
      </w:r>
      <w:r w:rsidRPr="00031D12">
        <w:t>school’s</w:t>
      </w:r>
      <w:r w:rsidRPr="00031D12">
        <w:rPr>
          <w:spacing w:val="1"/>
        </w:rPr>
        <w:t xml:space="preserve"> </w:t>
      </w:r>
      <w:r w:rsidRPr="00031D12">
        <w:t>legal</w:t>
      </w:r>
      <w:r w:rsidRPr="00031D12">
        <w:rPr>
          <w:spacing w:val="-2"/>
        </w:rPr>
        <w:t xml:space="preserve"> </w:t>
      </w:r>
      <w:r w:rsidRPr="00031D12">
        <w:t>obligations under</w:t>
      </w:r>
      <w:r w:rsidRPr="00031D12">
        <w:rPr>
          <w:spacing w:val="-3"/>
        </w:rPr>
        <w:t xml:space="preserve"> </w:t>
      </w:r>
      <w:r w:rsidRPr="00031D12">
        <w:t>Section 42B</w:t>
      </w:r>
      <w:r w:rsidRPr="00031D12">
        <w:rPr>
          <w:spacing w:val="-1"/>
        </w:rPr>
        <w:t xml:space="preserve"> </w:t>
      </w:r>
      <w:r w:rsidRPr="00031D12">
        <w:t>of</w:t>
      </w:r>
      <w:r w:rsidRPr="00031D12">
        <w:rPr>
          <w:spacing w:val="-1"/>
        </w:rPr>
        <w:t xml:space="preserve"> </w:t>
      </w:r>
      <w:r w:rsidRPr="00031D12">
        <w:t>the Education Act</w:t>
      </w:r>
      <w:r w:rsidRPr="00031D12">
        <w:rPr>
          <w:spacing w:val="-2"/>
        </w:rPr>
        <w:t xml:space="preserve"> </w:t>
      </w:r>
      <w:r w:rsidRPr="00031D12">
        <w:t>1997.</w:t>
      </w:r>
    </w:p>
    <w:p w14:paraId="6CED9567" w14:textId="77777777" w:rsidR="00C90269" w:rsidRPr="00031D12" w:rsidRDefault="00C90269">
      <w:pPr>
        <w:pStyle w:val="BodyText"/>
        <w:spacing w:before="10"/>
        <w:rPr>
          <w:sz w:val="21"/>
        </w:rPr>
      </w:pPr>
    </w:p>
    <w:p w14:paraId="71898E5F" w14:textId="77777777" w:rsidR="00C90269" w:rsidRPr="00031D12" w:rsidRDefault="00265F85">
      <w:pPr>
        <w:pStyle w:val="Heading1"/>
      </w:pPr>
      <w:r w:rsidRPr="00031D12">
        <w:t>Student</w:t>
      </w:r>
      <w:r w:rsidRPr="00031D12">
        <w:rPr>
          <w:spacing w:val="-1"/>
        </w:rPr>
        <w:t xml:space="preserve"> </w:t>
      </w:r>
      <w:r w:rsidRPr="00031D12">
        <w:t>entitlement</w:t>
      </w:r>
    </w:p>
    <w:p w14:paraId="4527B963" w14:textId="77777777" w:rsidR="00C90269" w:rsidRPr="00031D12" w:rsidRDefault="00265F85">
      <w:pPr>
        <w:pStyle w:val="BodyText"/>
        <w:spacing w:before="2" w:line="252" w:lineRule="exact"/>
        <w:ind w:left="100"/>
      </w:pPr>
      <w:r w:rsidRPr="00031D12">
        <w:t>All</w:t>
      </w:r>
      <w:r w:rsidRPr="00031D12">
        <w:rPr>
          <w:spacing w:val="-1"/>
        </w:rPr>
        <w:t xml:space="preserve"> </w:t>
      </w:r>
      <w:r w:rsidRPr="00031D12">
        <w:t>students</w:t>
      </w:r>
      <w:r w:rsidRPr="00031D12">
        <w:rPr>
          <w:spacing w:val="-2"/>
        </w:rPr>
        <w:t xml:space="preserve"> </w:t>
      </w:r>
      <w:r w:rsidRPr="00031D12">
        <w:t>in</w:t>
      </w:r>
      <w:r w:rsidRPr="00031D12">
        <w:rPr>
          <w:spacing w:val="-1"/>
        </w:rPr>
        <w:t xml:space="preserve"> </w:t>
      </w:r>
      <w:r w:rsidRPr="00031D12">
        <w:t>Years</w:t>
      </w:r>
      <w:r w:rsidRPr="00031D12">
        <w:rPr>
          <w:spacing w:val="-2"/>
        </w:rPr>
        <w:t xml:space="preserve"> </w:t>
      </w:r>
      <w:r w:rsidRPr="00031D12">
        <w:t>7-13</w:t>
      </w:r>
      <w:r w:rsidRPr="00031D12">
        <w:rPr>
          <w:spacing w:val="-1"/>
        </w:rPr>
        <w:t xml:space="preserve"> </w:t>
      </w:r>
      <w:r w:rsidRPr="00031D12">
        <w:t>are</w:t>
      </w:r>
      <w:r w:rsidRPr="00031D12">
        <w:rPr>
          <w:spacing w:val="-2"/>
        </w:rPr>
        <w:t xml:space="preserve"> </w:t>
      </w:r>
      <w:r w:rsidRPr="00031D12">
        <w:t>entitled:</w:t>
      </w:r>
    </w:p>
    <w:p w14:paraId="1FFFF3F1" w14:textId="77777777" w:rsidR="00C90269" w:rsidRPr="00031D12" w:rsidRDefault="00265F85">
      <w:pPr>
        <w:pStyle w:val="ListParagraph"/>
        <w:numPr>
          <w:ilvl w:val="0"/>
          <w:numId w:val="22"/>
        </w:numPr>
        <w:tabs>
          <w:tab w:val="left" w:pos="459"/>
          <w:tab w:val="left" w:pos="460"/>
        </w:tabs>
        <w:ind w:right="388"/>
      </w:pPr>
      <w:r w:rsidRPr="00031D12">
        <w:t>to find out about technical education qualifications and apprenticeships opportunities, as part of a careers</w:t>
      </w:r>
      <w:r w:rsidRPr="00031D12">
        <w:rPr>
          <w:spacing w:val="1"/>
        </w:rPr>
        <w:t xml:space="preserve"> </w:t>
      </w:r>
      <w:proofErr w:type="spellStart"/>
      <w:r w:rsidRPr="00031D12">
        <w:t>programme</w:t>
      </w:r>
      <w:proofErr w:type="spellEnd"/>
      <w:r w:rsidRPr="00031D12">
        <w:t xml:space="preserve"> which provides information on the full range of education and training options available at each</w:t>
      </w:r>
      <w:r w:rsidRPr="00031D12">
        <w:rPr>
          <w:spacing w:val="-59"/>
        </w:rPr>
        <w:t xml:space="preserve"> </w:t>
      </w:r>
      <w:r w:rsidRPr="00031D12">
        <w:t>transition</w:t>
      </w:r>
      <w:r w:rsidRPr="00031D12">
        <w:rPr>
          <w:spacing w:val="-3"/>
        </w:rPr>
        <w:t xml:space="preserve"> </w:t>
      </w:r>
      <w:proofErr w:type="gramStart"/>
      <w:r w:rsidRPr="00031D12">
        <w:t>point;</w:t>
      </w:r>
      <w:proofErr w:type="gramEnd"/>
    </w:p>
    <w:p w14:paraId="393E2A62" w14:textId="77777777" w:rsidR="00C90269" w:rsidRPr="00031D12" w:rsidRDefault="00265F85">
      <w:pPr>
        <w:pStyle w:val="ListParagraph"/>
        <w:numPr>
          <w:ilvl w:val="0"/>
          <w:numId w:val="22"/>
        </w:numPr>
        <w:tabs>
          <w:tab w:val="left" w:pos="459"/>
          <w:tab w:val="left" w:pos="460"/>
        </w:tabs>
        <w:ind w:right="420"/>
      </w:pPr>
      <w:r w:rsidRPr="00031D12">
        <w:t>to</w:t>
      </w:r>
      <w:r w:rsidRPr="00031D12">
        <w:rPr>
          <w:spacing w:val="-1"/>
        </w:rPr>
        <w:t xml:space="preserve"> </w:t>
      </w:r>
      <w:r w:rsidRPr="00031D12">
        <w:t>hear</w:t>
      </w:r>
      <w:r w:rsidRPr="00031D12">
        <w:rPr>
          <w:spacing w:val="-2"/>
        </w:rPr>
        <w:t xml:space="preserve"> </w:t>
      </w:r>
      <w:r w:rsidRPr="00031D12">
        <w:t>from a</w:t>
      </w:r>
      <w:r w:rsidRPr="00031D12">
        <w:rPr>
          <w:spacing w:val="-3"/>
        </w:rPr>
        <w:t xml:space="preserve"> </w:t>
      </w:r>
      <w:r w:rsidRPr="00031D12">
        <w:t>range</w:t>
      </w:r>
      <w:r w:rsidRPr="00031D12">
        <w:rPr>
          <w:spacing w:val="-3"/>
        </w:rPr>
        <w:t xml:space="preserve"> </w:t>
      </w:r>
      <w:r w:rsidRPr="00031D12">
        <w:t>of</w:t>
      </w:r>
      <w:r w:rsidRPr="00031D12">
        <w:rPr>
          <w:spacing w:val="-2"/>
        </w:rPr>
        <w:t xml:space="preserve"> </w:t>
      </w:r>
      <w:r w:rsidRPr="00031D12">
        <w:t>local</w:t>
      </w:r>
      <w:r w:rsidRPr="00031D12">
        <w:rPr>
          <w:spacing w:val="-1"/>
        </w:rPr>
        <w:t xml:space="preserve"> </w:t>
      </w:r>
      <w:r w:rsidRPr="00031D12">
        <w:t>providers</w:t>
      </w:r>
      <w:r w:rsidRPr="00031D12">
        <w:rPr>
          <w:spacing w:val="-3"/>
        </w:rPr>
        <w:t xml:space="preserve"> </w:t>
      </w:r>
      <w:r w:rsidRPr="00031D12">
        <w:t>about</w:t>
      </w:r>
      <w:r w:rsidRPr="00031D12">
        <w:rPr>
          <w:spacing w:val="-4"/>
        </w:rPr>
        <w:t xml:space="preserve"> </w:t>
      </w:r>
      <w:r w:rsidRPr="00031D12">
        <w:t>the</w:t>
      </w:r>
      <w:r w:rsidRPr="00031D12">
        <w:rPr>
          <w:spacing w:val="-3"/>
        </w:rPr>
        <w:t xml:space="preserve"> </w:t>
      </w:r>
      <w:r w:rsidRPr="00031D12">
        <w:t>opportunities</w:t>
      </w:r>
      <w:r w:rsidRPr="00031D12">
        <w:rPr>
          <w:spacing w:val="-3"/>
        </w:rPr>
        <w:t xml:space="preserve"> </w:t>
      </w:r>
      <w:r w:rsidRPr="00031D12">
        <w:t>they</w:t>
      </w:r>
      <w:r w:rsidRPr="00031D12">
        <w:rPr>
          <w:spacing w:val="-3"/>
        </w:rPr>
        <w:t xml:space="preserve"> </w:t>
      </w:r>
      <w:r w:rsidRPr="00031D12">
        <w:t>offer,</w:t>
      </w:r>
      <w:r w:rsidRPr="00031D12">
        <w:rPr>
          <w:spacing w:val="1"/>
        </w:rPr>
        <w:t xml:space="preserve"> </w:t>
      </w:r>
      <w:r w:rsidRPr="00031D12">
        <w:t>including</w:t>
      </w:r>
      <w:r w:rsidRPr="00031D12">
        <w:rPr>
          <w:spacing w:val="-1"/>
        </w:rPr>
        <w:t xml:space="preserve"> </w:t>
      </w:r>
      <w:r w:rsidRPr="00031D12">
        <w:t>technical</w:t>
      </w:r>
      <w:r w:rsidRPr="00031D12">
        <w:rPr>
          <w:spacing w:val="-2"/>
        </w:rPr>
        <w:t xml:space="preserve"> </w:t>
      </w:r>
      <w:r w:rsidRPr="00031D12">
        <w:t>education</w:t>
      </w:r>
      <w:r w:rsidRPr="00031D12">
        <w:rPr>
          <w:spacing w:val="-1"/>
        </w:rPr>
        <w:t xml:space="preserve"> </w:t>
      </w:r>
      <w:r w:rsidRPr="00031D12">
        <w:t>and</w:t>
      </w:r>
      <w:r w:rsidRPr="00031D12">
        <w:rPr>
          <w:spacing w:val="-58"/>
        </w:rPr>
        <w:t xml:space="preserve"> </w:t>
      </w:r>
      <w:r w:rsidRPr="00031D12">
        <w:t>apprenticeships –</w:t>
      </w:r>
      <w:r w:rsidRPr="00031D12">
        <w:rPr>
          <w:spacing w:val="-3"/>
        </w:rPr>
        <w:t xml:space="preserve"> </w:t>
      </w:r>
      <w:r w:rsidRPr="00031D12">
        <w:t>through</w:t>
      </w:r>
      <w:r w:rsidRPr="00031D12">
        <w:rPr>
          <w:spacing w:val="-1"/>
        </w:rPr>
        <w:t xml:space="preserve"> </w:t>
      </w:r>
      <w:r w:rsidRPr="00031D12">
        <w:t>options</w:t>
      </w:r>
      <w:r w:rsidRPr="00031D12">
        <w:rPr>
          <w:spacing w:val="1"/>
        </w:rPr>
        <w:t xml:space="preserve"> </w:t>
      </w:r>
      <w:r w:rsidRPr="00031D12">
        <w:t>events,</w:t>
      </w:r>
      <w:r w:rsidRPr="00031D12">
        <w:rPr>
          <w:spacing w:val="1"/>
        </w:rPr>
        <w:t xml:space="preserve"> </w:t>
      </w:r>
      <w:r w:rsidRPr="00031D12">
        <w:t>assemblies</w:t>
      </w:r>
      <w:r w:rsidRPr="00031D12">
        <w:rPr>
          <w:spacing w:val="-1"/>
        </w:rPr>
        <w:t xml:space="preserve"> </w:t>
      </w:r>
      <w:r w:rsidRPr="00031D12">
        <w:t>and group</w:t>
      </w:r>
      <w:r w:rsidRPr="00031D12">
        <w:rPr>
          <w:spacing w:val="-2"/>
        </w:rPr>
        <w:t xml:space="preserve"> </w:t>
      </w:r>
      <w:r w:rsidRPr="00031D12">
        <w:t>discussions and</w:t>
      </w:r>
      <w:r w:rsidRPr="00031D12">
        <w:rPr>
          <w:spacing w:val="-2"/>
        </w:rPr>
        <w:t xml:space="preserve"> </w:t>
      </w:r>
      <w:r w:rsidRPr="00031D12">
        <w:t>taster</w:t>
      </w:r>
      <w:r w:rsidRPr="00031D12">
        <w:rPr>
          <w:spacing w:val="-2"/>
        </w:rPr>
        <w:t xml:space="preserve"> </w:t>
      </w:r>
      <w:r w:rsidRPr="00031D12">
        <w:t>events;</w:t>
      </w:r>
      <w:r w:rsidRPr="00031D12">
        <w:rPr>
          <w:spacing w:val="-1"/>
        </w:rPr>
        <w:t xml:space="preserve"> </w:t>
      </w:r>
      <w:r w:rsidRPr="00031D12">
        <w:t>and</w:t>
      </w:r>
    </w:p>
    <w:p w14:paraId="20ECD688" w14:textId="77777777" w:rsidR="00C90269" w:rsidRPr="00031D12" w:rsidRDefault="00265F85">
      <w:pPr>
        <w:pStyle w:val="ListParagraph"/>
        <w:numPr>
          <w:ilvl w:val="0"/>
          <w:numId w:val="22"/>
        </w:numPr>
        <w:tabs>
          <w:tab w:val="left" w:pos="459"/>
          <w:tab w:val="left" w:pos="460"/>
        </w:tabs>
      </w:pPr>
      <w:r w:rsidRPr="00031D12">
        <w:t>to</w:t>
      </w:r>
      <w:r w:rsidRPr="00031D12">
        <w:rPr>
          <w:spacing w:val="-1"/>
        </w:rPr>
        <w:t xml:space="preserve"> </w:t>
      </w:r>
      <w:r w:rsidRPr="00031D12">
        <w:t>understand</w:t>
      </w:r>
      <w:r w:rsidRPr="00031D12">
        <w:rPr>
          <w:spacing w:val="-3"/>
        </w:rPr>
        <w:t xml:space="preserve"> </w:t>
      </w:r>
      <w:r w:rsidRPr="00031D12">
        <w:t>how</w:t>
      </w:r>
      <w:r w:rsidRPr="00031D12">
        <w:rPr>
          <w:spacing w:val="-3"/>
        </w:rPr>
        <w:t xml:space="preserve"> </w:t>
      </w:r>
      <w:r w:rsidRPr="00031D12">
        <w:t>to</w:t>
      </w:r>
      <w:r w:rsidRPr="00031D12">
        <w:rPr>
          <w:spacing w:val="-2"/>
        </w:rPr>
        <w:t xml:space="preserve"> </w:t>
      </w:r>
      <w:r w:rsidRPr="00031D12">
        <w:t>make</w:t>
      </w:r>
      <w:r w:rsidRPr="00031D12">
        <w:rPr>
          <w:spacing w:val="-1"/>
        </w:rPr>
        <w:t xml:space="preserve"> </w:t>
      </w:r>
      <w:r w:rsidRPr="00031D12">
        <w:t>applications</w:t>
      </w:r>
      <w:r w:rsidRPr="00031D12">
        <w:rPr>
          <w:spacing w:val="-2"/>
        </w:rPr>
        <w:t xml:space="preserve"> </w:t>
      </w:r>
      <w:r w:rsidRPr="00031D12">
        <w:t>for</w:t>
      </w:r>
      <w:r w:rsidRPr="00031D12">
        <w:rPr>
          <w:spacing w:val="-2"/>
        </w:rPr>
        <w:t xml:space="preserve"> </w:t>
      </w:r>
      <w:r w:rsidRPr="00031D12">
        <w:t>the</w:t>
      </w:r>
      <w:r w:rsidRPr="00031D12">
        <w:rPr>
          <w:spacing w:val="-2"/>
        </w:rPr>
        <w:t xml:space="preserve"> </w:t>
      </w:r>
      <w:r w:rsidRPr="00031D12">
        <w:t>full</w:t>
      </w:r>
      <w:r w:rsidRPr="00031D12">
        <w:rPr>
          <w:spacing w:val="-1"/>
        </w:rPr>
        <w:t xml:space="preserve"> </w:t>
      </w:r>
      <w:r w:rsidRPr="00031D12">
        <w:t>range</w:t>
      </w:r>
      <w:r w:rsidRPr="00031D12">
        <w:rPr>
          <w:spacing w:val="-1"/>
        </w:rPr>
        <w:t xml:space="preserve"> </w:t>
      </w:r>
      <w:r w:rsidRPr="00031D12">
        <w:t>of</w:t>
      </w:r>
      <w:r w:rsidRPr="00031D12">
        <w:rPr>
          <w:spacing w:val="2"/>
        </w:rPr>
        <w:t xml:space="preserve"> </w:t>
      </w:r>
      <w:r w:rsidRPr="00031D12">
        <w:t>academic</w:t>
      </w:r>
      <w:r w:rsidRPr="00031D12">
        <w:rPr>
          <w:spacing w:val="-3"/>
        </w:rPr>
        <w:t xml:space="preserve"> </w:t>
      </w:r>
      <w:r w:rsidRPr="00031D12">
        <w:t>and</w:t>
      </w:r>
      <w:r w:rsidRPr="00031D12">
        <w:rPr>
          <w:spacing w:val="-2"/>
        </w:rPr>
        <w:t xml:space="preserve"> </w:t>
      </w:r>
      <w:r w:rsidRPr="00031D12">
        <w:t>technical</w:t>
      </w:r>
      <w:r w:rsidRPr="00031D12">
        <w:rPr>
          <w:spacing w:val="-2"/>
        </w:rPr>
        <w:t xml:space="preserve"> </w:t>
      </w:r>
      <w:r w:rsidRPr="00031D12">
        <w:t>courses.</w:t>
      </w:r>
    </w:p>
    <w:p w14:paraId="38EEEC95" w14:textId="77777777" w:rsidR="00C90269" w:rsidRPr="00031D12" w:rsidRDefault="00C90269">
      <w:pPr>
        <w:pStyle w:val="BodyText"/>
      </w:pPr>
    </w:p>
    <w:p w14:paraId="40F6ED6A" w14:textId="77777777" w:rsidR="00C90269" w:rsidRPr="00031D12" w:rsidRDefault="00265F85">
      <w:pPr>
        <w:pStyle w:val="Heading1"/>
        <w:ind w:right="6791"/>
      </w:pPr>
      <w:r w:rsidRPr="00031D12">
        <w:t>Management of provider access requests</w:t>
      </w:r>
      <w:r w:rsidRPr="00031D12">
        <w:rPr>
          <w:spacing w:val="-59"/>
        </w:rPr>
        <w:t xml:space="preserve"> </w:t>
      </w:r>
      <w:r w:rsidRPr="00031D12">
        <w:t>Procedure</w:t>
      </w:r>
    </w:p>
    <w:p w14:paraId="5BFEDAD1" w14:textId="4199B918" w:rsidR="00C90269" w:rsidRPr="00C6137F" w:rsidRDefault="00265F85">
      <w:pPr>
        <w:pStyle w:val="BodyText"/>
        <w:ind w:left="100" w:right="335"/>
      </w:pPr>
      <w:r w:rsidRPr="00031D12">
        <w:t>The school provides an extensive range of activities to ensure that all students have the information needed to</w:t>
      </w:r>
      <w:r w:rsidRPr="00031D12">
        <w:rPr>
          <w:spacing w:val="-59"/>
        </w:rPr>
        <w:t xml:space="preserve"> </w:t>
      </w:r>
      <w:r w:rsidRPr="00031D12">
        <w:t xml:space="preserve">make an informed decision about their future. Any additional access requests to the </w:t>
      </w:r>
      <w:proofErr w:type="spellStart"/>
      <w:r w:rsidRPr="00031D12">
        <w:t>programme</w:t>
      </w:r>
      <w:proofErr w:type="spellEnd"/>
      <w:r w:rsidRPr="00031D12">
        <w:t xml:space="preserve"> of events will</w:t>
      </w:r>
      <w:r w:rsidRPr="00031D12">
        <w:rPr>
          <w:spacing w:val="1"/>
        </w:rPr>
        <w:t xml:space="preserve"> </w:t>
      </w:r>
      <w:r w:rsidRPr="00031D12">
        <w:t>be considered but are likely to be rejected if they replicate an event that is already taking place. Providers</w:t>
      </w:r>
      <w:r w:rsidRPr="00031D12">
        <w:rPr>
          <w:spacing w:val="1"/>
        </w:rPr>
        <w:t xml:space="preserve"> </w:t>
      </w:r>
      <w:r w:rsidRPr="00031D12">
        <w:t xml:space="preserve">wishing to request access should contact Emma </w:t>
      </w:r>
      <w:r w:rsidR="00031D12" w:rsidRPr="00031D12">
        <w:t>Sellers</w:t>
      </w:r>
      <w:r w:rsidRPr="00031D12">
        <w:t xml:space="preserve"> (Careers Leader) at school</w:t>
      </w:r>
      <w:r w:rsidRPr="00031D12">
        <w:rPr>
          <w:spacing w:val="1"/>
        </w:rPr>
        <w:t xml:space="preserve"> </w:t>
      </w:r>
      <w:r w:rsidRPr="00031D12">
        <w:t>(telephone</w:t>
      </w:r>
      <w:r w:rsidR="00717FB3">
        <w:t>:</w:t>
      </w:r>
      <w:r w:rsidRPr="00031D12">
        <w:t xml:space="preserve"> 0121 453 5211 or email </w:t>
      </w:r>
      <w:hyperlink r:id="rId8" w:history="1">
        <w:r w:rsidR="00717FB3" w:rsidRPr="00BD077C">
          <w:rPr>
            <w:rStyle w:val="Hyperlink"/>
          </w:rPr>
          <w:t>esellers@waseleyhills.worcs.sch.uk</w:t>
        </w:r>
      </w:hyperlink>
      <w:r w:rsidRPr="00031D12">
        <w:t>). The school provides an extensive</w:t>
      </w:r>
      <w:r w:rsidRPr="00031D12">
        <w:rPr>
          <w:spacing w:val="1"/>
        </w:rPr>
        <w:t xml:space="preserve"> </w:t>
      </w:r>
      <w:r w:rsidRPr="00031D12">
        <w:t>range</w:t>
      </w:r>
      <w:r w:rsidRPr="00031D12">
        <w:rPr>
          <w:spacing w:val="-1"/>
        </w:rPr>
        <w:t xml:space="preserve"> </w:t>
      </w:r>
      <w:r w:rsidRPr="00031D12">
        <w:t>of</w:t>
      </w:r>
      <w:r w:rsidRPr="00031D12">
        <w:rPr>
          <w:spacing w:val="2"/>
        </w:rPr>
        <w:t xml:space="preserve"> </w:t>
      </w:r>
      <w:r w:rsidRPr="00031D12">
        <w:t>activities</w:t>
      </w:r>
      <w:r w:rsidRPr="00031D12">
        <w:rPr>
          <w:spacing w:val="-3"/>
        </w:rPr>
        <w:t xml:space="preserve"> </w:t>
      </w:r>
      <w:r w:rsidRPr="00031D12">
        <w:t>to</w:t>
      </w:r>
      <w:r w:rsidRPr="00031D12">
        <w:rPr>
          <w:spacing w:val="-1"/>
        </w:rPr>
        <w:t xml:space="preserve"> </w:t>
      </w:r>
      <w:r w:rsidRPr="00031D12">
        <w:t>ensure</w:t>
      </w:r>
      <w:r w:rsidRPr="00031D12">
        <w:rPr>
          <w:spacing w:val="-3"/>
        </w:rPr>
        <w:t xml:space="preserve"> </w:t>
      </w:r>
      <w:r w:rsidRPr="00031D12">
        <w:t>that</w:t>
      </w:r>
      <w:r w:rsidRPr="00031D12">
        <w:rPr>
          <w:spacing w:val="-2"/>
        </w:rPr>
        <w:t xml:space="preserve"> </w:t>
      </w:r>
      <w:r w:rsidRPr="00031D12">
        <w:t>all</w:t>
      </w:r>
      <w:r w:rsidRPr="00031D12">
        <w:rPr>
          <w:spacing w:val="-1"/>
        </w:rPr>
        <w:t xml:space="preserve"> </w:t>
      </w:r>
      <w:r w:rsidRPr="00031D12">
        <w:t>students have</w:t>
      </w:r>
      <w:r w:rsidRPr="00031D12">
        <w:rPr>
          <w:spacing w:val="-1"/>
        </w:rPr>
        <w:t xml:space="preserve"> </w:t>
      </w:r>
      <w:r w:rsidRPr="00031D12">
        <w:t>the</w:t>
      </w:r>
      <w:r w:rsidRPr="00031D12">
        <w:rPr>
          <w:spacing w:val="-2"/>
        </w:rPr>
        <w:t xml:space="preserve"> </w:t>
      </w:r>
      <w:r w:rsidRPr="00031D12">
        <w:t>information</w:t>
      </w:r>
      <w:r w:rsidRPr="00031D12">
        <w:rPr>
          <w:spacing w:val="-3"/>
        </w:rPr>
        <w:t xml:space="preserve"> </w:t>
      </w:r>
      <w:r w:rsidRPr="00031D12">
        <w:t>needed</w:t>
      </w:r>
      <w:r w:rsidRPr="00031D12">
        <w:rPr>
          <w:spacing w:val="-3"/>
        </w:rPr>
        <w:t xml:space="preserve"> </w:t>
      </w:r>
      <w:r w:rsidRPr="00031D12">
        <w:t>to</w:t>
      </w:r>
      <w:r w:rsidRPr="00031D12">
        <w:rPr>
          <w:spacing w:val="-3"/>
        </w:rPr>
        <w:t xml:space="preserve"> </w:t>
      </w:r>
      <w:r w:rsidRPr="00031D12">
        <w:t>make</w:t>
      </w:r>
      <w:r w:rsidRPr="00031D12">
        <w:rPr>
          <w:spacing w:val="-3"/>
        </w:rPr>
        <w:t xml:space="preserve"> </w:t>
      </w:r>
      <w:r w:rsidRPr="00031D12">
        <w:t>an</w:t>
      </w:r>
      <w:r w:rsidRPr="00031D12">
        <w:rPr>
          <w:spacing w:val="-3"/>
        </w:rPr>
        <w:t xml:space="preserve"> </w:t>
      </w:r>
      <w:r w:rsidRPr="00031D12">
        <w:t>educ</w:t>
      </w:r>
      <w:r w:rsidRPr="00C6137F">
        <w:t xml:space="preserve">ated decision </w:t>
      </w:r>
      <w:r w:rsidR="00543511" w:rsidRPr="00C6137F">
        <w:t>about their</w:t>
      </w:r>
      <w:r w:rsidRPr="00C6137F">
        <w:t xml:space="preserve"> future, any additional requests will be considered.</w:t>
      </w:r>
    </w:p>
    <w:p w14:paraId="5B1D5F90" w14:textId="77777777" w:rsidR="00C90269" w:rsidRPr="00031D12" w:rsidRDefault="00C90269">
      <w:pPr>
        <w:pStyle w:val="BodyText"/>
      </w:pPr>
    </w:p>
    <w:p w14:paraId="10E7F6C6" w14:textId="77777777" w:rsidR="00C90269" w:rsidRPr="00031D12" w:rsidRDefault="00265F85">
      <w:pPr>
        <w:pStyle w:val="Heading1"/>
      </w:pPr>
      <w:r w:rsidRPr="00031D12">
        <w:t>Opportunities</w:t>
      </w:r>
      <w:r w:rsidRPr="00031D12">
        <w:rPr>
          <w:spacing w:val="-4"/>
        </w:rPr>
        <w:t xml:space="preserve"> </w:t>
      </w:r>
      <w:r w:rsidRPr="00031D12">
        <w:t>for</w:t>
      </w:r>
      <w:r w:rsidRPr="00031D12">
        <w:rPr>
          <w:spacing w:val="-3"/>
        </w:rPr>
        <w:t xml:space="preserve"> </w:t>
      </w:r>
      <w:r w:rsidRPr="00031D12">
        <w:t>access</w:t>
      </w:r>
    </w:p>
    <w:p w14:paraId="2DF2CD24" w14:textId="77777777" w:rsidR="00C90269" w:rsidRPr="00031D12" w:rsidRDefault="00265F85">
      <w:pPr>
        <w:pStyle w:val="BodyText"/>
        <w:spacing w:before="1"/>
        <w:ind w:left="100" w:right="456"/>
      </w:pPr>
      <w:proofErr w:type="gramStart"/>
      <w:r w:rsidRPr="00031D12">
        <w:t>A number of</w:t>
      </w:r>
      <w:proofErr w:type="gramEnd"/>
      <w:r w:rsidRPr="00031D12">
        <w:t xml:space="preserve"> events, integrated into the school careers </w:t>
      </w:r>
      <w:proofErr w:type="spellStart"/>
      <w:r w:rsidRPr="00031D12">
        <w:t>programme</w:t>
      </w:r>
      <w:proofErr w:type="spellEnd"/>
      <w:r w:rsidRPr="00031D12">
        <w:t>, will offer providers an opportunity to come</w:t>
      </w:r>
      <w:r w:rsidRPr="00031D12">
        <w:rPr>
          <w:spacing w:val="-59"/>
        </w:rPr>
        <w:t xml:space="preserve"> </w:t>
      </w:r>
      <w:r w:rsidRPr="00031D12">
        <w:t>into school</w:t>
      </w:r>
      <w:r w:rsidRPr="00031D12">
        <w:rPr>
          <w:spacing w:val="-4"/>
        </w:rPr>
        <w:t xml:space="preserve"> </w:t>
      </w:r>
      <w:r w:rsidRPr="00031D12">
        <w:t>to</w:t>
      </w:r>
      <w:r w:rsidRPr="00031D12">
        <w:rPr>
          <w:spacing w:val="-1"/>
        </w:rPr>
        <w:t xml:space="preserve"> </w:t>
      </w:r>
      <w:r w:rsidRPr="00031D12">
        <w:t>speak</w:t>
      </w:r>
      <w:r w:rsidRPr="00031D12">
        <w:rPr>
          <w:spacing w:val="-2"/>
        </w:rPr>
        <w:t xml:space="preserve"> </w:t>
      </w:r>
      <w:r w:rsidRPr="00031D12">
        <w:t>to students and/or</w:t>
      </w:r>
      <w:r w:rsidRPr="00031D12">
        <w:rPr>
          <w:spacing w:val="-1"/>
        </w:rPr>
        <w:t xml:space="preserve"> </w:t>
      </w:r>
      <w:r w:rsidRPr="00031D12">
        <w:t>their parents/</w:t>
      </w:r>
      <w:proofErr w:type="spellStart"/>
      <w:r w:rsidRPr="00031D12">
        <w:t>carers</w:t>
      </w:r>
      <w:proofErr w:type="spellEnd"/>
      <w:r w:rsidRPr="00031D12">
        <w:t xml:space="preserve"> (in person</w:t>
      </w:r>
      <w:r w:rsidRPr="00031D12">
        <w:rPr>
          <w:spacing w:val="-3"/>
        </w:rPr>
        <w:t xml:space="preserve"> </w:t>
      </w:r>
      <w:r w:rsidRPr="00031D12">
        <w:t>where possible or virtual)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200"/>
        <w:gridCol w:w="3289"/>
        <w:gridCol w:w="3200"/>
      </w:tblGrid>
      <w:tr w:rsidR="00C90269" w:rsidRPr="00031D12" w14:paraId="32C65062" w14:textId="77777777">
        <w:trPr>
          <w:trHeight w:val="254"/>
        </w:trPr>
        <w:tc>
          <w:tcPr>
            <w:tcW w:w="1318" w:type="dxa"/>
          </w:tcPr>
          <w:p w14:paraId="56B4B54B" w14:textId="77777777" w:rsidR="00C90269" w:rsidRPr="00031D12" w:rsidRDefault="00C9026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0" w:type="dxa"/>
          </w:tcPr>
          <w:p w14:paraId="6D9BE891" w14:textId="77777777" w:rsidR="00C90269" w:rsidRPr="00031D12" w:rsidRDefault="00265F85">
            <w:pPr>
              <w:pStyle w:val="TableParagraph"/>
              <w:spacing w:before="3" w:line="232" w:lineRule="exact"/>
              <w:ind w:left="883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Autumn</w:t>
            </w:r>
            <w:r w:rsidRPr="00031D12">
              <w:rPr>
                <w:rFonts w:ascii="Arial"/>
                <w:b/>
                <w:spacing w:val="-2"/>
              </w:rPr>
              <w:t xml:space="preserve"> </w:t>
            </w:r>
            <w:r w:rsidRPr="00031D12">
              <w:rPr>
                <w:rFonts w:ascii="Arial"/>
                <w:b/>
              </w:rPr>
              <w:t>Term</w:t>
            </w:r>
          </w:p>
        </w:tc>
        <w:tc>
          <w:tcPr>
            <w:tcW w:w="3289" w:type="dxa"/>
          </w:tcPr>
          <w:p w14:paraId="1135F937" w14:textId="77777777" w:rsidR="00C90269" w:rsidRPr="00031D12" w:rsidRDefault="00265F85">
            <w:pPr>
              <w:pStyle w:val="TableParagraph"/>
              <w:spacing w:before="3" w:line="232" w:lineRule="exact"/>
              <w:ind w:left="995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Spring</w:t>
            </w:r>
            <w:r w:rsidRPr="00031D12">
              <w:rPr>
                <w:rFonts w:ascii="Arial"/>
                <w:b/>
                <w:spacing w:val="-3"/>
              </w:rPr>
              <w:t xml:space="preserve"> </w:t>
            </w:r>
            <w:r w:rsidRPr="00031D12">
              <w:rPr>
                <w:rFonts w:ascii="Arial"/>
                <w:b/>
              </w:rPr>
              <w:t>Term</w:t>
            </w:r>
          </w:p>
        </w:tc>
        <w:tc>
          <w:tcPr>
            <w:tcW w:w="3200" w:type="dxa"/>
          </w:tcPr>
          <w:p w14:paraId="5EA6743E" w14:textId="77777777" w:rsidR="00C90269" w:rsidRPr="00031D12" w:rsidRDefault="00265F85">
            <w:pPr>
              <w:pStyle w:val="TableParagraph"/>
              <w:spacing w:before="3" w:line="232" w:lineRule="exact"/>
              <w:ind w:left="858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Summer</w:t>
            </w:r>
            <w:r w:rsidRPr="00031D12">
              <w:rPr>
                <w:rFonts w:ascii="Arial"/>
                <w:b/>
                <w:spacing w:val="-3"/>
              </w:rPr>
              <w:t xml:space="preserve"> </w:t>
            </w:r>
            <w:r w:rsidRPr="00031D12">
              <w:rPr>
                <w:rFonts w:ascii="Arial"/>
                <w:b/>
              </w:rPr>
              <w:t>Term</w:t>
            </w:r>
          </w:p>
        </w:tc>
      </w:tr>
      <w:tr w:rsidR="00C90269" w:rsidRPr="00031D12" w14:paraId="13B24D36" w14:textId="77777777" w:rsidTr="009B6A3F">
        <w:trPr>
          <w:trHeight w:val="1300"/>
        </w:trPr>
        <w:tc>
          <w:tcPr>
            <w:tcW w:w="1318" w:type="dxa"/>
          </w:tcPr>
          <w:p w14:paraId="7D067B9E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7CC14931" w14:textId="77777777" w:rsidR="00C90269" w:rsidRPr="00031D12" w:rsidRDefault="00C90269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1E21D31D" w14:textId="77777777" w:rsidR="00C90269" w:rsidRPr="00031D12" w:rsidRDefault="00265F85">
            <w:pPr>
              <w:pStyle w:val="TableParagraph"/>
              <w:ind w:left="328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Year</w:t>
            </w:r>
            <w:r w:rsidRPr="00031D12">
              <w:rPr>
                <w:rFonts w:ascii="Arial"/>
                <w:b/>
                <w:spacing w:val="1"/>
              </w:rPr>
              <w:t xml:space="preserve"> </w:t>
            </w:r>
            <w:r w:rsidRPr="00031D12">
              <w:rPr>
                <w:rFonts w:ascii="Arial"/>
                <w:b/>
              </w:rPr>
              <w:t>7</w:t>
            </w:r>
          </w:p>
        </w:tc>
        <w:tc>
          <w:tcPr>
            <w:tcW w:w="3200" w:type="dxa"/>
          </w:tcPr>
          <w:p w14:paraId="12ACD22F" w14:textId="77777777" w:rsidR="00C90269" w:rsidRPr="00031D12" w:rsidRDefault="00265F85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University</w:t>
            </w:r>
            <w:r w:rsidRPr="00031D12">
              <w:rPr>
                <w:spacing w:val="-2"/>
              </w:rPr>
              <w:t xml:space="preserve"> </w:t>
            </w:r>
            <w:r w:rsidRPr="00031D12">
              <w:t>talk</w:t>
            </w:r>
          </w:p>
          <w:p w14:paraId="503F63BF" w14:textId="32E5CCF1" w:rsidR="00C90269" w:rsidRPr="00031D12" w:rsidRDefault="009B6A3F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hanging="361"/>
            </w:pPr>
            <w:r>
              <w:t>Careers</w:t>
            </w:r>
            <w:r w:rsidR="00265F85" w:rsidRPr="00031D12">
              <w:rPr>
                <w:spacing w:val="-2"/>
              </w:rPr>
              <w:t xml:space="preserve"> </w:t>
            </w:r>
            <w:r w:rsidR="00265F85" w:rsidRPr="00031D12">
              <w:t>assembly</w:t>
            </w:r>
          </w:p>
        </w:tc>
        <w:tc>
          <w:tcPr>
            <w:tcW w:w="3289" w:type="dxa"/>
          </w:tcPr>
          <w:p w14:paraId="2AE26703" w14:textId="18F2B862" w:rsidR="00C90269" w:rsidRPr="00031D12" w:rsidRDefault="009B6A3F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776"/>
            </w:pPr>
            <w:r>
              <w:t>Careers</w:t>
            </w:r>
            <w:r w:rsidR="00265F85" w:rsidRPr="00031D12">
              <w:t xml:space="preserve"> week</w:t>
            </w:r>
            <w:r w:rsidR="00265F85" w:rsidRPr="00031D12">
              <w:rPr>
                <w:spacing w:val="-59"/>
              </w:rPr>
              <w:t xml:space="preserve"> </w:t>
            </w:r>
            <w:r w:rsidR="00265F85" w:rsidRPr="00031D12">
              <w:t xml:space="preserve">assemblies </w:t>
            </w:r>
          </w:p>
          <w:p w14:paraId="0FEA9BDD" w14:textId="32984378" w:rsidR="00C90269" w:rsidRPr="00031D12" w:rsidRDefault="00C90269" w:rsidP="009B6A3F">
            <w:pPr>
              <w:pStyle w:val="TableParagraph"/>
              <w:tabs>
                <w:tab w:val="left" w:pos="467"/>
                <w:tab w:val="left" w:pos="468"/>
              </w:tabs>
              <w:ind w:left="0" w:right="776"/>
            </w:pPr>
          </w:p>
        </w:tc>
        <w:tc>
          <w:tcPr>
            <w:tcW w:w="3200" w:type="dxa"/>
          </w:tcPr>
          <w:p w14:paraId="2D002471" w14:textId="47291E7F" w:rsidR="00C90269" w:rsidRPr="00031D12" w:rsidRDefault="00265F85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ind w:right="153"/>
            </w:pPr>
            <w:r w:rsidRPr="00031D12">
              <w:t>Careers workshops during</w:t>
            </w:r>
            <w:r w:rsidRPr="00031D12">
              <w:rPr>
                <w:spacing w:val="-60"/>
              </w:rPr>
              <w:t xml:space="preserve"> </w:t>
            </w:r>
            <w:r w:rsidR="009B6A3F">
              <w:t>final</w:t>
            </w:r>
            <w:r w:rsidRPr="00031D12">
              <w:rPr>
                <w:spacing w:val="-1"/>
              </w:rPr>
              <w:t xml:space="preserve"> </w:t>
            </w:r>
            <w:r w:rsidRPr="00031D12">
              <w:t>week</w:t>
            </w:r>
          </w:p>
          <w:p w14:paraId="2351C9AA" w14:textId="394094AA" w:rsidR="00862F6E" w:rsidRPr="00031D12" w:rsidRDefault="00862F6E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ind w:right="153"/>
            </w:pPr>
            <w:r w:rsidRPr="00031D12">
              <w:t>Register with Morrisby and complete career audit</w:t>
            </w:r>
          </w:p>
        </w:tc>
      </w:tr>
      <w:tr w:rsidR="00C90269" w:rsidRPr="00031D12" w14:paraId="6E3E03A8" w14:textId="77777777">
        <w:trPr>
          <w:trHeight w:val="1077"/>
        </w:trPr>
        <w:tc>
          <w:tcPr>
            <w:tcW w:w="1318" w:type="dxa"/>
          </w:tcPr>
          <w:p w14:paraId="3A48CAE9" w14:textId="77777777" w:rsidR="00C90269" w:rsidRPr="00031D12" w:rsidRDefault="00C90269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14:paraId="159D32A0" w14:textId="77777777" w:rsidR="00C90269" w:rsidRPr="00031D12" w:rsidRDefault="00265F85">
            <w:pPr>
              <w:pStyle w:val="TableParagraph"/>
              <w:ind w:left="328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Year</w:t>
            </w:r>
            <w:r w:rsidRPr="00031D12">
              <w:rPr>
                <w:rFonts w:ascii="Arial"/>
                <w:b/>
                <w:spacing w:val="1"/>
              </w:rPr>
              <w:t xml:space="preserve"> </w:t>
            </w:r>
            <w:r w:rsidRPr="00031D12">
              <w:rPr>
                <w:rFonts w:ascii="Arial"/>
                <w:b/>
              </w:rPr>
              <w:t>8</w:t>
            </w:r>
          </w:p>
        </w:tc>
        <w:tc>
          <w:tcPr>
            <w:tcW w:w="3200" w:type="dxa"/>
          </w:tcPr>
          <w:p w14:paraId="4AABDFC5" w14:textId="77777777" w:rsidR="00C90269" w:rsidRPr="00031D12" w:rsidRDefault="00265F85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University</w:t>
            </w:r>
            <w:r w:rsidRPr="00031D12">
              <w:rPr>
                <w:spacing w:val="-2"/>
              </w:rPr>
              <w:t xml:space="preserve"> </w:t>
            </w:r>
            <w:r w:rsidRPr="00031D12">
              <w:t>talk</w:t>
            </w:r>
          </w:p>
          <w:p w14:paraId="26CE9CDF" w14:textId="0D00F41C" w:rsidR="00C90269" w:rsidRPr="00031D12" w:rsidRDefault="009B6A3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hanging="361"/>
            </w:pPr>
            <w:r>
              <w:t>Careers</w:t>
            </w:r>
            <w:r w:rsidR="00265F85" w:rsidRPr="00031D12">
              <w:rPr>
                <w:spacing w:val="-2"/>
              </w:rPr>
              <w:t xml:space="preserve"> </w:t>
            </w:r>
            <w:r w:rsidR="00265F85" w:rsidRPr="00031D12">
              <w:t>assembly</w:t>
            </w:r>
          </w:p>
        </w:tc>
        <w:tc>
          <w:tcPr>
            <w:tcW w:w="3289" w:type="dxa"/>
          </w:tcPr>
          <w:p w14:paraId="03A03870" w14:textId="77777777" w:rsidR="00C90269" w:rsidRDefault="00265F85" w:rsidP="009B6A3F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Small</w:t>
            </w:r>
            <w:r w:rsidRPr="00031D12">
              <w:rPr>
                <w:spacing w:val="-1"/>
              </w:rPr>
              <w:t xml:space="preserve"> </w:t>
            </w:r>
            <w:r w:rsidRPr="00031D12">
              <w:t>group</w:t>
            </w:r>
            <w:r w:rsidRPr="00031D12">
              <w:rPr>
                <w:spacing w:val="-3"/>
              </w:rPr>
              <w:t xml:space="preserve"> </w:t>
            </w:r>
            <w:r w:rsidRPr="00031D12">
              <w:t>careers</w:t>
            </w:r>
            <w:r w:rsidRPr="00031D12">
              <w:rPr>
                <w:spacing w:val="-3"/>
              </w:rPr>
              <w:t xml:space="preserve"> </w:t>
            </w:r>
            <w:proofErr w:type="gramStart"/>
            <w:r w:rsidRPr="00031D12">
              <w:t>talks</w:t>
            </w:r>
            <w:proofErr w:type="gramEnd"/>
          </w:p>
          <w:p w14:paraId="3D19FCA5" w14:textId="7BE2BB86" w:rsidR="009B6A3F" w:rsidRPr="00031D12" w:rsidRDefault="009B6A3F" w:rsidP="009B6A3F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>
              <w:t>Careers week assemblies</w:t>
            </w:r>
          </w:p>
        </w:tc>
        <w:tc>
          <w:tcPr>
            <w:tcW w:w="3200" w:type="dxa"/>
          </w:tcPr>
          <w:p w14:paraId="28FE2361" w14:textId="607E8484" w:rsidR="00C90269" w:rsidRPr="00031D12" w:rsidRDefault="00265F85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line="252" w:lineRule="exact"/>
            </w:pPr>
            <w:r w:rsidRPr="00031D12">
              <w:t>Careers</w:t>
            </w:r>
            <w:r w:rsidRPr="00031D12">
              <w:rPr>
                <w:spacing w:val="-2"/>
              </w:rPr>
              <w:t xml:space="preserve"> </w:t>
            </w:r>
            <w:r w:rsidR="009B6A3F">
              <w:t>workshops</w:t>
            </w:r>
          </w:p>
          <w:p w14:paraId="36AA6B20" w14:textId="77777777" w:rsidR="00C90269" w:rsidRPr="00031D12" w:rsidRDefault="00265F85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right="325"/>
            </w:pPr>
            <w:r w:rsidRPr="00031D12">
              <w:t>Enterprise</w:t>
            </w:r>
            <w:r w:rsidRPr="00031D12">
              <w:rPr>
                <w:spacing w:val="-10"/>
              </w:rPr>
              <w:t xml:space="preserve"> </w:t>
            </w:r>
            <w:r w:rsidRPr="00031D12">
              <w:t>project</w:t>
            </w:r>
            <w:r w:rsidRPr="00031D12">
              <w:rPr>
                <w:spacing w:val="-6"/>
              </w:rPr>
              <w:t xml:space="preserve"> </w:t>
            </w:r>
            <w:r w:rsidRPr="00031D12">
              <w:t>during</w:t>
            </w:r>
            <w:r w:rsidRPr="00031D12">
              <w:rPr>
                <w:spacing w:val="-58"/>
              </w:rPr>
              <w:t xml:space="preserve"> </w:t>
            </w:r>
            <w:r w:rsidRPr="00031D12">
              <w:t>activities</w:t>
            </w:r>
            <w:r w:rsidRPr="00031D12">
              <w:rPr>
                <w:spacing w:val="-1"/>
              </w:rPr>
              <w:t xml:space="preserve"> </w:t>
            </w:r>
            <w:r w:rsidRPr="00031D12">
              <w:t>week</w:t>
            </w:r>
          </w:p>
          <w:p w14:paraId="38A0071F" w14:textId="7C05B5E5" w:rsidR="00862F6E" w:rsidRPr="00031D12" w:rsidRDefault="00862F6E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right="325"/>
            </w:pPr>
            <w:r w:rsidRPr="00031D12">
              <w:t>Register with Morrisby and complete</w:t>
            </w:r>
            <w:r w:rsidR="00E26DAD" w:rsidRPr="00031D12">
              <w:t xml:space="preserve"> career audit</w:t>
            </w:r>
          </w:p>
        </w:tc>
      </w:tr>
    </w:tbl>
    <w:p w14:paraId="5C1F243D" w14:textId="77777777" w:rsidR="00C90269" w:rsidRPr="00031D12" w:rsidRDefault="00C90269">
      <w:pPr>
        <w:sectPr w:rsidR="00C90269" w:rsidRPr="00031D12">
          <w:type w:val="continuous"/>
          <w:pgSz w:w="12240" w:h="15840"/>
          <w:pgMar w:top="660" w:right="38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200"/>
        <w:gridCol w:w="3289"/>
        <w:gridCol w:w="3200"/>
      </w:tblGrid>
      <w:tr w:rsidR="00C90269" w:rsidRPr="00031D12" w14:paraId="4647A752" w14:textId="77777777">
        <w:trPr>
          <w:trHeight w:val="1770"/>
        </w:trPr>
        <w:tc>
          <w:tcPr>
            <w:tcW w:w="1318" w:type="dxa"/>
          </w:tcPr>
          <w:p w14:paraId="1935C23B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3E690AC1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5ECE663A" w14:textId="77777777" w:rsidR="00C90269" w:rsidRPr="00031D12" w:rsidRDefault="00265F85">
            <w:pPr>
              <w:pStyle w:val="TableParagraph"/>
              <w:spacing w:before="206"/>
              <w:ind w:left="246" w:right="235"/>
              <w:jc w:val="center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Year</w:t>
            </w:r>
            <w:r w:rsidRPr="00031D12">
              <w:rPr>
                <w:rFonts w:ascii="Arial"/>
                <w:b/>
                <w:spacing w:val="1"/>
              </w:rPr>
              <w:t xml:space="preserve"> </w:t>
            </w:r>
            <w:r w:rsidRPr="00031D12">
              <w:rPr>
                <w:rFonts w:ascii="Arial"/>
                <w:b/>
              </w:rPr>
              <w:t>9</w:t>
            </w:r>
          </w:p>
        </w:tc>
        <w:tc>
          <w:tcPr>
            <w:tcW w:w="3200" w:type="dxa"/>
          </w:tcPr>
          <w:p w14:paraId="2F34B04A" w14:textId="77777777" w:rsidR="00C90269" w:rsidRPr="00031D12" w:rsidRDefault="00265F8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Careers</w:t>
            </w:r>
            <w:r w:rsidRPr="00031D12">
              <w:rPr>
                <w:spacing w:val="-2"/>
              </w:rPr>
              <w:t xml:space="preserve"> </w:t>
            </w:r>
            <w:r w:rsidRPr="00031D12">
              <w:t>fair</w:t>
            </w:r>
          </w:p>
          <w:p w14:paraId="135BCBF8" w14:textId="77777777" w:rsidR="00C90269" w:rsidRPr="00031D12" w:rsidRDefault="00265F8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University</w:t>
            </w:r>
            <w:r w:rsidRPr="00031D12">
              <w:rPr>
                <w:spacing w:val="-2"/>
              </w:rPr>
              <w:t xml:space="preserve"> </w:t>
            </w:r>
            <w:r w:rsidRPr="00031D12">
              <w:t>talk</w:t>
            </w:r>
          </w:p>
          <w:p w14:paraId="43ACAEB4" w14:textId="77777777" w:rsidR="00C90269" w:rsidRPr="00031D12" w:rsidRDefault="00265F8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right="555"/>
            </w:pPr>
            <w:r w:rsidRPr="00031D12">
              <w:t>Kidderminster College</w:t>
            </w:r>
            <w:r w:rsidRPr="00031D12">
              <w:rPr>
                <w:spacing w:val="-59"/>
              </w:rPr>
              <w:t xml:space="preserve"> </w:t>
            </w:r>
            <w:r w:rsidRPr="00031D12">
              <w:t>assembly</w:t>
            </w:r>
          </w:p>
          <w:p w14:paraId="52B6FF6A" w14:textId="77777777" w:rsidR="00C90269" w:rsidRPr="00031D12" w:rsidRDefault="00265F8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 w:rsidRPr="00031D12">
              <w:t>HOW</w:t>
            </w:r>
            <w:r w:rsidRPr="00031D12">
              <w:rPr>
                <w:spacing w:val="-2"/>
              </w:rPr>
              <w:t xml:space="preserve"> </w:t>
            </w:r>
            <w:r w:rsidRPr="00031D12">
              <w:t>assembly</w:t>
            </w:r>
          </w:p>
        </w:tc>
        <w:tc>
          <w:tcPr>
            <w:tcW w:w="3289" w:type="dxa"/>
          </w:tcPr>
          <w:p w14:paraId="228A7731" w14:textId="0D035C1C" w:rsidR="00C90269" w:rsidRPr="00031D12" w:rsidRDefault="009B6A3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>
              <w:t>KS4 subject evening</w:t>
            </w:r>
          </w:p>
          <w:p w14:paraId="25292A86" w14:textId="77777777" w:rsidR="00C90269" w:rsidRPr="00031D12" w:rsidRDefault="00265F8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34" w:lineRule="exact"/>
              <w:ind w:hanging="361"/>
            </w:pPr>
            <w:r w:rsidRPr="00031D12">
              <w:t>Worcestershire</w:t>
            </w:r>
            <w:r w:rsidRPr="00031D12">
              <w:rPr>
                <w:spacing w:val="-3"/>
              </w:rPr>
              <w:t xml:space="preserve"> </w:t>
            </w:r>
            <w:r w:rsidRPr="00031D12">
              <w:t>Skills</w:t>
            </w:r>
            <w:r w:rsidRPr="00031D12">
              <w:rPr>
                <w:spacing w:val="-2"/>
              </w:rPr>
              <w:t xml:space="preserve"> </w:t>
            </w:r>
            <w:r w:rsidRPr="00031D12">
              <w:t>Show</w:t>
            </w:r>
          </w:p>
          <w:p w14:paraId="350B5F87" w14:textId="5180EF52" w:rsidR="00E26DAD" w:rsidRPr="00031D12" w:rsidRDefault="00E26DA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34" w:lineRule="exact"/>
              <w:ind w:hanging="361"/>
            </w:pPr>
            <w:r w:rsidRPr="00031D12">
              <w:t>Register with Morrisby and complete career audit</w:t>
            </w:r>
          </w:p>
        </w:tc>
        <w:tc>
          <w:tcPr>
            <w:tcW w:w="3200" w:type="dxa"/>
          </w:tcPr>
          <w:p w14:paraId="105C97E3" w14:textId="77777777" w:rsidR="00C90269" w:rsidRPr="00031D12" w:rsidRDefault="00265F8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</w:pPr>
            <w:r w:rsidRPr="00031D12">
              <w:t>University</w:t>
            </w:r>
            <w:r w:rsidRPr="00031D12">
              <w:rPr>
                <w:spacing w:val="-1"/>
              </w:rPr>
              <w:t xml:space="preserve"> </w:t>
            </w:r>
            <w:r w:rsidRPr="00031D12">
              <w:t>visit</w:t>
            </w:r>
          </w:p>
          <w:p w14:paraId="4B3B8AC6" w14:textId="20AF1223" w:rsidR="00C90269" w:rsidRPr="00031D12" w:rsidRDefault="00C90269">
            <w:pPr>
              <w:pStyle w:val="TableParagraph"/>
              <w:spacing w:before="7"/>
              <w:ind w:left="107"/>
              <w:rPr>
                <w:rFonts w:ascii="Wingdings" w:hAnsi="Wingdings"/>
              </w:rPr>
            </w:pPr>
          </w:p>
        </w:tc>
      </w:tr>
      <w:tr w:rsidR="00C90269" w:rsidRPr="00031D12" w14:paraId="7DFFE4F2" w14:textId="77777777">
        <w:trPr>
          <w:trHeight w:val="2033"/>
        </w:trPr>
        <w:tc>
          <w:tcPr>
            <w:tcW w:w="1318" w:type="dxa"/>
          </w:tcPr>
          <w:p w14:paraId="45EAC304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5A483C34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203A893C" w14:textId="77777777" w:rsidR="00C90269" w:rsidRPr="00031D12" w:rsidRDefault="00C90269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00AF7D52" w14:textId="77777777" w:rsidR="00C90269" w:rsidRPr="00031D12" w:rsidRDefault="00265F85">
            <w:pPr>
              <w:pStyle w:val="TableParagraph"/>
              <w:spacing w:before="1"/>
              <w:ind w:left="246" w:right="237"/>
              <w:jc w:val="center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Year</w:t>
            </w:r>
            <w:r w:rsidRPr="00031D12">
              <w:rPr>
                <w:rFonts w:ascii="Arial"/>
                <w:b/>
                <w:spacing w:val="1"/>
              </w:rPr>
              <w:t xml:space="preserve"> </w:t>
            </w:r>
            <w:r w:rsidRPr="00031D12">
              <w:rPr>
                <w:rFonts w:ascii="Arial"/>
                <w:b/>
              </w:rPr>
              <w:t>10</w:t>
            </w:r>
          </w:p>
        </w:tc>
        <w:tc>
          <w:tcPr>
            <w:tcW w:w="3200" w:type="dxa"/>
          </w:tcPr>
          <w:p w14:paraId="676760F1" w14:textId="77777777" w:rsidR="00C90269" w:rsidRPr="00031D12" w:rsidRDefault="00265F8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Apprenticeship</w:t>
            </w:r>
            <w:r w:rsidRPr="00031D12">
              <w:rPr>
                <w:spacing w:val="-5"/>
              </w:rPr>
              <w:t xml:space="preserve"> </w:t>
            </w:r>
            <w:r w:rsidRPr="00031D12">
              <w:t>assembly</w:t>
            </w:r>
          </w:p>
          <w:p w14:paraId="03FEF990" w14:textId="77777777" w:rsidR="00C90269" w:rsidRPr="00031D12" w:rsidRDefault="00265F8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Apprenticeship</w:t>
            </w:r>
            <w:r w:rsidRPr="00031D12">
              <w:rPr>
                <w:spacing w:val="-7"/>
              </w:rPr>
              <w:t xml:space="preserve"> </w:t>
            </w:r>
            <w:r w:rsidRPr="00031D12">
              <w:t>workshop</w:t>
            </w:r>
          </w:p>
          <w:p w14:paraId="67B8B97D" w14:textId="77777777" w:rsidR="00C90269" w:rsidRPr="00031D12" w:rsidRDefault="00265F8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52" w:lineRule="exact"/>
              <w:ind w:hanging="361"/>
            </w:pPr>
            <w:r w:rsidRPr="00031D12">
              <w:t>Careers</w:t>
            </w:r>
            <w:r w:rsidRPr="00031D12">
              <w:rPr>
                <w:spacing w:val="-2"/>
              </w:rPr>
              <w:t xml:space="preserve"> </w:t>
            </w:r>
            <w:r w:rsidRPr="00031D12">
              <w:t>fair</w:t>
            </w:r>
          </w:p>
          <w:p w14:paraId="34B0E8BF" w14:textId="77777777" w:rsidR="00C90269" w:rsidRPr="00031D12" w:rsidRDefault="00265F8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NEC</w:t>
            </w:r>
            <w:r w:rsidRPr="00031D12">
              <w:rPr>
                <w:spacing w:val="-1"/>
              </w:rPr>
              <w:t xml:space="preserve"> </w:t>
            </w:r>
            <w:r w:rsidRPr="00031D12">
              <w:t>World</w:t>
            </w:r>
            <w:r w:rsidRPr="00031D12">
              <w:rPr>
                <w:spacing w:val="-1"/>
              </w:rPr>
              <w:t xml:space="preserve"> </w:t>
            </w:r>
            <w:r w:rsidRPr="00031D12">
              <w:t>skills show</w:t>
            </w:r>
          </w:p>
        </w:tc>
        <w:tc>
          <w:tcPr>
            <w:tcW w:w="3289" w:type="dxa"/>
          </w:tcPr>
          <w:p w14:paraId="01DDB64A" w14:textId="77777777" w:rsidR="00C90269" w:rsidRPr="00031D12" w:rsidRDefault="00265F8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  <w:rPr>
                <w:rFonts w:ascii="Wingdings" w:hAnsi="Wingdings"/>
              </w:rPr>
            </w:pPr>
            <w:r w:rsidRPr="00031D12">
              <w:t>Future</w:t>
            </w:r>
            <w:r w:rsidRPr="00031D12">
              <w:rPr>
                <w:spacing w:val="-2"/>
              </w:rPr>
              <w:t xml:space="preserve"> </w:t>
            </w:r>
            <w:r w:rsidRPr="00031D12">
              <w:t>choices</w:t>
            </w:r>
            <w:r w:rsidRPr="00031D12">
              <w:rPr>
                <w:spacing w:val="1"/>
              </w:rPr>
              <w:t xml:space="preserve"> </w:t>
            </w:r>
            <w:r w:rsidRPr="00031D12">
              <w:t>day</w:t>
            </w:r>
          </w:p>
          <w:p w14:paraId="31A6F2A0" w14:textId="77777777" w:rsidR="00C90269" w:rsidRPr="00031D12" w:rsidRDefault="00265F8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084"/>
              <w:rPr>
                <w:rFonts w:ascii="Wingdings" w:hAnsi="Wingdings"/>
              </w:rPr>
            </w:pPr>
            <w:r w:rsidRPr="00031D12">
              <w:t>Individual careers</w:t>
            </w:r>
            <w:r w:rsidRPr="00031D12">
              <w:rPr>
                <w:spacing w:val="-59"/>
              </w:rPr>
              <w:t xml:space="preserve"> </w:t>
            </w:r>
            <w:r w:rsidRPr="00031D12">
              <w:t>interviews</w:t>
            </w:r>
          </w:p>
          <w:p w14:paraId="37BFAB22" w14:textId="77777777" w:rsidR="00C90269" w:rsidRPr="00031D12" w:rsidRDefault="00265F8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rFonts w:ascii="Wingdings" w:hAnsi="Wingdings"/>
              </w:rPr>
            </w:pPr>
            <w:r w:rsidRPr="00031D12">
              <w:t>Apprenticeship</w:t>
            </w:r>
            <w:r w:rsidRPr="00031D12">
              <w:rPr>
                <w:spacing w:val="-2"/>
              </w:rPr>
              <w:t xml:space="preserve"> </w:t>
            </w:r>
            <w:r w:rsidRPr="00031D12">
              <w:t>evening</w:t>
            </w:r>
          </w:p>
          <w:p w14:paraId="2DCB544D" w14:textId="77777777" w:rsidR="00C90269" w:rsidRPr="00031D12" w:rsidRDefault="00265F8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41" w:lineRule="exact"/>
              <w:ind w:hanging="361"/>
              <w:rPr>
                <w:rFonts w:ascii="Wingdings" w:hAnsi="Wingdings"/>
                <w:sz w:val="24"/>
              </w:rPr>
            </w:pPr>
            <w:r w:rsidRPr="00031D12">
              <w:t>RAF</w:t>
            </w:r>
            <w:r w:rsidRPr="00031D12">
              <w:rPr>
                <w:spacing w:val="-1"/>
              </w:rPr>
              <w:t xml:space="preserve"> </w:t>
            </w:r>
            <w:r w:rsidRPr="00031D12">
              <w:t>workshop</w:t>
            </w:r>
          </w:p>
          <w:p w14:paraId="4F15098C" w14:textId="459274AD" w:rsidR="00E26DAD" w:rsidRPr="00031D12" w:rsidRDefault="00E26DA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41" w:lineRule="exact"/>
              <w:ind w:hanging="361"/>
              <w:rPr>
                <w:rFonts w:ascii="Wingdings" w:hAnsi="Wingdings"/>
                <w:sz w:val="24"/>
              </w:rPr>
            </w:pPr>
            <w:r w:rsidRPr="00031D12">
              <w:t xml:space="preserve">Update </w:t>
            </w:r>
            <w:r w:rsidR="008F3B2B" w:rsidRPr="00031D12">
              <w:t>registration</w:t>
            </w:r>
            <w:r w:rsidRPr="00031D12">
              <w:t xml:space="preserve"> with Morrisby and update career audit</w:t>
            </w:r>
            <w:r w:rsidR="008F3B2B" w:rsidRPr="00031D12">
              <w:t xml:space="preserve"> – research and build up potential career options and corresponding pathways</w:t>
            </w:r>
          </w:p>
        </w:tc>
        <w:tc>
          <w:tcPr>
            <w:tcW w:w="3200" w:type="dxa"/>
          </w:tcPr>
          <w:p w14:paraId="751C23A9" w14:textId="77777777" w:rsidR="00C90269" w:rsidRPr="00031D12" w:rsidRDefault="00265F85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52" w:lineRule="exact"/>
            </w:pPr>
            <w:r w:rsidRPr="00031D12">
              <w:t>Work</w:t>
            </w:r>
            <w:r w:rsidRPr="00031D12">
              <w:rPr>
                <w:spacing w:val="-1"/>
              </w:rPr>
              <w:t xml:space="preserve"> </w:t>
            </w:r>
            <w:r w:rsidRPr="00031D12">
              <w:t>experience</w:t>
            </w:r>
          </w:p>
          <w:p w14:paraId="5391087F" w14:textId="77777777" w:rsidR="00C90269" w:rsidRPr="00031D12" w:rsidRDefault="00265F85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line="252" w:lineRule="exact"/>
            </w:pPr>
            <w:r w:rsidRPr="00031D12">
              <w:t>Post</w:t>
            </w:r>
            <w:r w:rsidRPr="00031D12">
              <w:rPr>
                <w:spacing w:val="1"/>
              </w:rPr>
              <w:t xml:space="preserve"> </w:t>
            </w:r>
            <w:r w:rsidRPr="00031D12">
              <w:t>16</w:t>
            </w:r>
            <w:r w:rsidRPr="00031D12">
              <w:rPr>
                <w:spacing w:val="-1"/>
              </w:rPr>
              <w:t xml:space="preserve"> </w:t>
            </w:r>
            <w:r w:rsidRPr="00031D12">
              <w:t>experience</w:t>
            </w:r>
            <w:r w:rsidRPr="00031D12">
              <w:rPr>
                <w:spacing w:val="-1"/>
              </w:rPr>
              <w:t xml:space="preserve"> </w:t>
            </w:r>
            <w:r w:rsidRPr="00031D12">
              <w:t>day</w:t>
            </w:r>
          </w:p>
        </w:tc>
      </w:tr>
      <w:tr w:rsidR="00C90269" w:rsidRPr="00031D12" w14:paraId="3C9E31C0" w14:textId="77777777">
        <w:trPr>
          <w:trHeight w:val="3542"/>
        </w:trPr>
        <w:tc>
          <w:tcPr>
            <w:tcW w:w="1318" w:type="dxa"/>
          </w:tcPr>
          <w:p w14:paraId="5CFF1EEF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42529CF4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765C0638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43677A6B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73D0403F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173DA7E0" w14:textId="77777777" w:rsidR="00C90269" w:rsidRPr="00031D12" w:rsidRDefault="00C90269">
            <w:pPr>
              <w:pStyle w:val="TableParagraph"/>
              <w:spacing w:before="10"/>
              <w:ind w:left="0"/>
            </w:pPr>
          </w:p>
          <w:p w14:paraId="335E00EF" w14:textId="77777777" w:rsidR="00C90269" w:rsidRPr="00031D12" w:rsidRDefault="00265F85">
            <w:pPr>
              <w:pStyle w:val="TableParagraph"/>
              <w:spacing w:before="1"/>
              <w:ind w:left="246" w:right="237"/>
              <w:jc w:val="center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Year</w:t>
            </w:r>
            <w:r w:rsidRPr="00031D12">
              <w:rPr>
                <w:rFonts w:ascii="Arial"/>
                <w:b/>
                <w:spacing w:val="1"/>
              </w:rPr>
              <w:t xml:space="preserve"> </w:t>
            </w:r>
            <w:r w:rsidRPr="00031D12">
              <w:rPr>
                <w:rFonts w:ascii="Arial"/>
                <w:b/>
              </w:rPr>
              <w:t>11</w:t>
            </w:r>
          </w:p>
        </w:tc>
        <w:tc>
          <w:tcPr>
            <w:tcW w:w="3200" w:type="dxa"/>
          </w:tcPr>
          <w:p w14:paraId="3856B262" w14:textId="77777777" w:rsidR="00C90269" w:rsidRPr="00031D12" w:rsidRDefault="00265F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 w:rsidRPr="00031D12">
              <w:t>University</w:t>
            </w:r>
            <w:r w:rsidRPr="00031D12">
              <w:rPr>
                <w:spacing w:val="-2"/>
              </w:rPr>
              <w:t xml:space="preserve"> </w:t>
            </w:r>
            <w:r w:rsidRPr="00031D12">
              <w:t>talk</w:t>
            </w:r>
          </w:p>
          <w:p w14:paraId="130AA917" w14:textId="1C7868FD" w:rsidR="00C90269" w:rsidRPr="00031D12" w:rsidRDefault="009B6A3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>
              <w:t>Careers</w:t>
            </w:r>
            <w:r w:rsidR="00265F85" w:rsidRPr="00031D12">
              <w:rPr>
                <w:spacing w:val="-2"/>
              </w:rPr>
              <w:t xml:space="preserve"> </w:t>
            </w:r>
            <w:r w:rsidR="00265F85" w:rsidRPr="00031D12">
              <w:t>assembly</w:t>
            </w:r>
          </w:p>
          <w:p w14:paraId="1B05A5CF" w14:textId="77777777" w:rsidR="00C90269" w:rsidRPr="00031D12" w:rsidRDefault="00265F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52" w:lineRule="exact"/>
              <w:ind w:hanging="361"/>
            </w:pPr>
            <w:r w:rsidRPr="00031D12">
              <w:t>Apprenticeship</w:t>
            </w:r>
            <w:r w:rsidRPr="00031D12">
              <w:rPr>
                <w:spacing w:val="-5"/>
              </w:rPr>
              <w:t xml:space="preserve"> </w:t>
            </w:r>
            <w:r w:rsidRPr="00031D12">
              <w:t>assembly</w:t>
            </w:r>
          </w:p>
          <w:p w14:paraId="42B6B07E" w14:textId="77777777" w:rsidR="00C90269" w:rsidRPr="00031D12" w:rsidRDefault="00265F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Apprenticeship</w:t>
            </w:r>
            <w:r w:rsidRPr="00031D12">
              <w:rPr>
                <w:spacing w:val="-7"/>
              </w:rPr>
              <w:t xml:space="preserve"> </w:t>
            </w:r>
            <w:r w:rsidRPr="00031D12">
              <w:t>workshop</w:t>
            </w:r>
          </w:p>
          <w:p w14:paraId="759DB7BF" w14:textId="77777777" w:rsidR="00C90269" w:rsidRPr="00031D12" w:rsidRDefault="00265F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 w:line="252" w:lineRule="exact"/>
              <w:ind w:hanging="361"/>
            </w:pPr>
            <w:r w:rsidRPr="00031D12">
              <w:t>Post</w:t>
            </w:r>
            <w:r w:rsidRPr="00031D12">
              <w:rPr>
                <w:spacing w:val="1"/>
              </w:rPr>
              <w:t xml:space="preserve"> </w:t>
            </w:r>
            <w:r w:rsidRPr="00031D12">
              <w:t>16</w:t>
            </w:r>
            <w:r w:rsidRPr="00031D12">
              <w:rPr>
                <w:spacing w:val="-2"/>
              </w:rPr>
              <w:t xml:space="preserve"> </w:t>
            </w:r>
            <w:r w:rsidRPr="00031D12">
              <w:t>open</w:t>
            </w:r>
            <w:r w:rsidRPr="00031D12">
              <w:rPr>
                <w:spacing w:val="1"/>
              </w:rPr>
              <w:t xml:space="preserve"> </w:t>
            </w:r>
            <w:r w:rsidRPr="00031D12">
              <w:t>evening</w:t>
            </w:r>
          </w:p>
          <w:p w14:paraId="3E9F22C2" w14:textId="77777777" w:rsidR="00C90269" w:rsidRPr="00031D12" w:rsidRDefault="00265F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Careers</w:t>
            </w:r>
            <w:r w:rsidRPr="00031D12">
              <w:rPr>
                <w:spacing w:val="-2"/>
              </w:rPr>
              <w:t xml:space="preserve"> </w:t>
            </w:r>
            <w:r w:rsidRPr="00031D12">
              <w:t>fair</w:t>
            </w:r>
          </w:p>
          <w:p w14:paraId="7A05366D" w14:textId="77777777" w:rsidR="00C90269" w:rsidRPr="00031D12" w:rsidRDefault="00265F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30"/>
            </w:pPr>
            <w:r w:rsidRPr="00031D12">
              <w:t>Tailored apprenticeship</w:t>
            </w:r>
            <w:r w:rsidRPr="00031D12">
              <w:rPr>
                <w:spacing w:val="-59"/>
              </w:rPr>
              <w:t xml:space="preserve"> </w:t>
            </w:r>
            <w:r w:rsidRPr="00031D12">
              <w:t>support</w:t>
            </w:r>
          </w:p>
          <w:p w14:paraId="3505FE84" w14:textId="77777777" w:rsidR="00C90269" w:rsidRPr="00031D12" w:rsidRDefault="00265F8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30"/>
            </w:pPr>
            <w:r w:rsidRPr="00031D12">
              <w:t>Local business talks/assembly</w:t>
            </w:r>
          </w:p>
        </w:tc>
        <w:tc>
          <w:tcPr>
            <w:tcW w:w="3289" w:type="dxa"/>
          </w:tcPr>
          <w:p w14:paraId="4201DECD" w14:textId="77777777" w:rsidR="00C90269" w:rsidRPr="00031D12" w:rsidRDefault="00265F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447"/>
            </w:pPr>
            <w:r w:rsidRPr="00031D12">
              <w:t>CV writing and interview</w:t>
            </w:r>
            <w:r w:rsidRPr="00031D12">
              <w:rPr>
                <w:spacing w:val="-59"/>
              </w:rPr>
              <w:t xml:space="preserve"> </w:t>
            </w:r>
            <w:r w:rsidRPr="00031D12">
              <w:t>training</w:t>
            </w:r>
          </w:p>
          <w:p w14:paraId="5CCD37F0" w14:textId="77777777" w:rsidR="00C90269" w:rsidRPr="00031D12" w:rsidRDefault="00265F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16"/>
            </w:pPr>
            <w:r w:rsidRPr="00031D12">
              <w:t>Mock interview day (virtual</w:t>
            </w:r>
            <w:r w:rsidRPr="00031D12">
              <w:rPr>
                <w:spacing w:val="-59"/>
              </w:rPr>
              <w:t xml:space="preserve"> </w:t>
            </w:r>
            <w:r w:rsidRPr="00031D12">
              <w:t>or in person)</w:t>
            </w:r>
          </w:p>
          <w:p w14:paraId="47E7C761" w14:textId="77777777" w:rsidR="00C90269" w:rsidRPr="00031D12" w:rsidRDefault="00265F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776"/>
            </w:pPr>
            <w:r w:rsidRPr="00031D12">
              <w:t>Apprenticeship week</w:t>
            </w:r>
            <w:r w:rsidRPr="00031D12">
              <w:rPr>
                <w:spacing w:val="-59"/>
              </w:rPr>
              <w:t xml:space="preserve"> </w:t>
            </w:r>
            <w:r w:rsidRPr="00031D12">
              <w:t>assemblies (various</w:t>
            </w:r>
            <w:r w:rsidRPr="00031D12">
              <w:rPr>
                <w:spacing w:val="1"/>
              </w:rPr>
              <w:t xml:space="preserve"> </w:t>
            </w:r>
            <w:r w:rsidRPr="00031D12">
              <w:t>speakers)</w:t>
            </w:r>
          </w:p>
          <w:p w14:paraId="21D8C23C" w14:textId="77777777" w:rsidR="00C90269" w:rsidRPr="00031D12" w:rsidRDefault="00265F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776"/>
            </w:pPr>
            <w:r w:rsidRPr="00031D12">
              <w:t>Apprenticeship week</w:t>
            </w:r>
            <w:r w:rsidRPr="00031D12">
              <w:rPr>
                <w:spacing w:val="-59"/>
              </w:rPr>
              <w:t xml:space="preserve"> </w:t>
            </w:r>
            <w:r w:rsidRPr="00031D12">
              <w:t>activities</w:t>
            </w:r>
          </w:p>
          <w:p w14:paraId="13A04427" w14:textId="77777777" w:rsidR="00C90269" w:rsidRPr="00031D12" w:rsidRDefault="00265F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</w:pPr>
            <w:r w:rsidRPr="00031D12">
              <w:t>Apprenticeship</w:t>
            </w:r>
            <w:r w:rsidRPr="00031D12">
              <w:rPr>
                <w:spacing w:val="-2"/>
              </w:rPr>
              <w:t xml:space="preserve"> </w:t>
            </w:r>
            <w:r w:rsidRPr="00031D12">
              <w:t>evening</w:t>
            </w:r>
          </w:p>
          <w:p w14:paraId="0663432B" w14:textId="77777777" w:rsidR="00C90269" w:rsidRPr="00031D12" w:rsidRDefault="00265F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</w:pPr>
            <w:r w:rsidRPr="00031D12">
              <w:t>Post</w:t>
            </w:r>
            <w:r w:rsidRPr="00031D12">
              <w:rPr>
                <w:spacing w:val="1"/>
              </w:rPr>
              <w:t xml:space="preserve"> </w:t>
            </w:r>
            <w:r w:rsidRPr="00031D12">
              <w:t>16</w:t>
            </w:r>
            <w:r w:rsidRPr="00031D12">
              <w:rPr>
                <w:spacing w:val="-2"/>
              </w:rPr>
              <w:t xml:space="preserve"> </w:t>
            </w:r>
            <w:r w:rsidRPr="00031D12">
              <w:t>subject</w:t>
            </w:r>
            <w:r w:rsidRPr="00031D12">
              <w:rPr>
                <w:spacing w:val="-1"/>
              </w:rPr>
              <w:t xml:space="preserve"> </w:t>
            </w:r>
            <w:r w:rsidRPr="00031D12">
              <w:t>talks</w:t>
            </w:r>
          </w:p>
          <w:p w14:paraId="29148889" w14:textId="77777777" w:rsidR="00C90269" w:rsidRPr="00031D12" w:rsidRDefault="00265F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/>
              <w:ind w:right="519"/>
            </w:pPr>
            <w:r w:rsidRPr="00031D12">
              <w:t>Tailored apprenticeship</w:t>
            </w:r>
            <w:r w:rsidRPr="00031D12">
              <w:rPr>
                <w:spacing w:val="-59"/>
              </w:rPr>
              <w:t xml:space="preserve"> </w:t>
            </w:r>
            <w:r w:rsidRPr="00031D12">
              <w:t>support</w:t>
            </w:r>
          </w:p>
          <w:p w14:paraId="13C6C74A" w14:textId="77777777" w:rsidR="00C90269" w:rsidRPr="00031D12" w:rsidRDefault="00265F8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2" w:lineRule="exact"/>
              <w:ind w:hanging="361"/>
            </w:pPr>
            <w:r w:rsidRPr="00031D12">
              <w:t>NCS</w:t>
            </w:r>
            <w:r w:rsidRPr="00031D12">
              <w:rPr>
                <w:spacing w:val="-1"/>
              </w:rPr>
              <w:t xml:space="preserve"> </w:t>
            </w:r>
            <w:r w:rsidRPr="00031D12">
              <w:t>visit</w:t>
            </w:r>
            <w:r w:rsidRPr="00031D12">
              <w:rPr>
                <w:spacing w:val="1"/>
              </w:rPr>
              <w:t xml:space="preserve"> </w:t>
            </w:r>
            <w:r w:rsidRPr="00031D12">
              <w:t>and</w:t>
            </w:r>
            <w:r w:rsidRPr="00031D12">
              <w:rPr>
                <w:spacing w:val="-1"/>
              </w:rPr>
              <w:t xml:space="preserve"> </w:t>
            </w:r>
            <w:r w:rsidRPr="00031D12">
              <w:t>sign</w:t>
            </w:r>
            <w:r w:rsidRPr="00031D12">
              <w:rPr>
                <w:spacing w:val="-2"/>
              </w:rPr>
              <w:t xml:space="preserve"> </w:t>
            </w:r>
            <w:r w:rsidRPr="00031D12">
              <w:t>up</w:t>
            </w:r>
          </w:p>
        </w:tc>
        <w:tc>
          <w:tcPr>
            <w:tcW w:w="3200" w:type="dxa"/>
          </w:tcPr>
          <w:p w14:paraId="4BD81B5A" w14:textId="77777777" w:rsidR="00C90269" w:rsidRPr="00031D12" w:rsidRDefault="00C902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90269" w:rsidRPr="00031D12" w14:paraId="0212141F" w14:textId="77777777">
        <w:trPr>
          <w:trHeight w:val="2022"/>
        </w:trPr>
        <w:tc>
          <w:tcPr>
            <w:tcW w:w="1318" w:type="dxa"/>
          </w:tcPr>
          <w:p w14:paraId="1BE7555D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14C2969F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08191055" w14:textId="77777777" w:rsidR="00C90269" w:rsidRPr="00031D12" w:rsidRDefault="00C90269">
            <w:pPr>
              <w:pStyle w:val="TableParagraph"/>
              <w:ind w:left="0"/>
              <w:rPr>
                <w:sz w:val="29"/>
              </w:rPr>
            </w:pPr>
          </w:p>
          <w:p w14:paraId="449433B1" w14:textId="77777777" w:rsidR="00C90269" w:rsidRPr="00031D12" w:rsidRDefault="00265F85">
            <w:pPr>
              <w:pStyle w:val="TableParagraph"/>
              <w:ind w:left="246" w:right="237"/>
              <w:jc w:val="center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Year</w:t>
            </w:r>
            <w:r w:rsidRPr="00031D12">
              <w:rPr>
                <w:rFonts w:ascii="Arial"/>
                <w:b/>
                <w:spacing w:val="1"/>
              </w:rPr>
              <w:t xml:space="preserve"> </w:t>
            </w:r>
            <w:r w:rsidRPr="00031D12">
              <w:rPr>
                <w:rFonts w:ascii="Arial"/>
                <w:b/>
              </w:rPr>
              <w:t>12</w:t>
            </w:r>
          </w:p>
        </w:tc>
        <w:tc>
          <w:tcPr>
            <w:tcW w:w="3200" w:type="dxa"/>
          </w:tcPr>
          <w:p w14:paraId="048FEA97" w14:textId="77777777" w:rsidR="00C90269" w:rsidRPr="00031D12" w:rsidRDefault="00265F8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Careers</w:t>
            </w:r>
            <w:r w:rsidRPr="00031D12">
              <w:rPr>
                <w:spacing w:val="-2"/>
              </w:rPr>
              <w:t xml:space="preserve"> </w:t>
            </w:r>
            <w:r w:rsidRPr="00031D12">
              <w:t>fair</w:t>
            </w:r>
          </w:p>
          <w:p w14:paraId="20275BCE" w14:textId="77777777" w:rsidR="00C90269" w:rsidRPr="00031D12" w:rsidRDefault="00265F8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52" w:lineRule="exact"/>
              <w:ind w:hanging="361"/>
            </w:pPr>
            <w:r w:rsidRPr="00031D12">
              <w:t>Apprenticeship</w:t>
            </w:r>
            <w:r w:rsidRPr="00031D12">
              <w:rPr>
                <w:spacing w:val="-3"/>
              </w:rPr>
              <w:t xml:space="preserve"> </w:t>
            </w:r>
            <w:r w:rsidRPr="00031D12">
              <w:t>assembly</w:t>
            </w:r>
          </w:p>
          <w:p w14:paraId="20F9A31D" w14:textId="77777777" w:rsidR="00C90269" w:rsidRPr="00031D12" w:rsidRDefault="00265F8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52" w:lineRule="exact"/>
              <w:ind w:hanging="361"/>
            </w:pPr>
            <w:r w:rsidRPr="00031D12">
              <w:t>Next</w:t>
            </w:r>
            <w:r w:rsidRPr="00031D12">
              <w:rPr>
                <w:spacing w:val="-2"/>
              </w:rPr>
              <w:t xml:space="preserve"> </w:t>
            </w:r>
            <w:r w:rsidRPr="00031D12">
              <w:t>steps</w:t>
            </w:r>
            <w:r w:rsidRPr="00031D12">
              <w:rPr>
                <w:spacing w:val="-1"/>
              </w:rPr>
              <w:t xml:space="preserve"> </w:t>
            </w:r>
            <w:r w:rsidRPr="00031D12">
              <w:t>interviews</w:t>
            </w:r>
          </w:p>
        </w:tc>
        <w:tc>
          <w:tcPr>
            <w:tcW w:w="3289" w:type="dxa"/>
          </w:tcPr>
          <w:p w14:paraId="23F348A2" w14:textId="77777777" w:rsidR="00C90269" w:rsidRPr="00031D12" w:rsidRDefault="00265F8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073"/>
            </w:pPr>
            <w:r w:rsidRPr="00031D12">
              <w:t>Visit to the Higher</w:t>
            </w:r>
            <w:r w:rsidRPr="00031D12">
              <w:rPr>
                <w:spacing w:val="-60"/>
              </w:rPr>
              <w:t xml:space="preserve"> </w:t>
            </w:r>
            <w:r w:rsidRPr="00031D12">
              <w:t>education</w:t>
            </w:r>
            <w:r w:rsidRPr="00031D12">
              <w:rPr>
                <w:spacing w:val="-1"/>
              </w:rPr>
              <w:t xml:space="preserve"> </w:t>
            </w:r>
            <w:r w:rsidRPr="00031D12">
              <w:t>fair</w:t>
            </w:r>
          </w:p>
          <w:p w14:paraId="47363210" w14:textId="161C5D4D" w:rsidR="00C90269" w:rsidRPr="00031D12" w:rsidRDefault="00265F8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073"/>
            </w:pPr>
            <w:r w:rsidRPr="00031D12">
              <w:t xml:space="preserve">University Workshop – choosing a </w:t>
            </w:r>
            <w:r w:rsidR="00AA230C" w:rsidRPr="00031D12">
              <w:t>university</w:t>
            </w:r>
          </w:p>
          <w:p w14:paraId="052B6708" w14:textId="77777777" w:rsidR="00C90269" w:rsidRPr="00031D12" w:rsidRDefault="00265F8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073"/>
            </w:pPr>
            <w:r w:rsidRPr="00031D12">
              <w:t xml:space="preserve">Career talk/employer engagement assemblies </w:t>
            </w:r>
          </w:p>
          <w:p w14:paraId="6D1C61DD" w14:textId="77777777" w:rsidR="00C90269" w:rsidRPr="00031D12" w:rsidRDefault="00265F8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52" w:lineRule="exact"/>
              <w:ind w:hanging="361"/>
            </w:pPr>
            <w:r w:rsidRPr="00031D12">
              <w:t>Apprenticeship</w:t>
            </w:r>
            <w:r w:rsidRPr="00031D12">
              <w:rPr>
                <w:spacing w:val="-2"/>
              </w:rPr>
              <w:t xml:space="preserve"> </w:t>
            </w:r>
            <w:r w:rsidRPr="00031D12">
              <w:t>talk/workshop</w:t>
            </w:r>
          </w:p>
          <w:p w14:paraId="74E351D2" w14:textId="77777777" w:rsidR="00C90269" w:rsidRPr="00031D12" w:rsidRDefault="00265F8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877"/>
            </w:pPr>
            <w:r w:rsidRPr="00031D12">
              <w:t>UCAS planning and</w:t>
            </w:r>
            <w:r w:rsidRPr="00031D12">
              <w:rPr>
                <w:spacing w:val="-60"/>
              </w:rPr>
              <w:t xml:space="preserve"> </w:t>
            </w:r>
            <w:r w:rsidRPr="00031D12">
              <w:t>preparation</w:t>
            </w:r>
          </w:p>
          <w:p w14:paraId="07D3F279" w14:textId="4A34A25F" w:rsidR="008F3B2B" w:rsidRPr="00031D12" w:rsidRDefault="008F3B2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877"/>
            </w:pPr>
            <w:r w:rsidRPr="00031D12">
              <w:t xml:space="preserve">Update/complete registration with Morrisby and update career </w:t>
            </w:r>
            <w:r w:rsidR="00031D12" w:rsidRPr="00031D12">
              <w:t>audit</w:t>
            </w:r>
            <w:r w:rsidRPr="00031D12">
              <w:t xml:space="preserve"> – research and build up</w:t>
            </w:r>
            <w:r w:rsidR="001730D9" w:rsidRPr="00031D12">
              <w:t xml:space="preserve"> potential career options and corresponding pathways</w:t>
            </w:r>
          </w:p>
          <w:p w14:paraId="4FC6CCEA" w14:textId="77777777" w:rsidR="00C90269" w:rsidRPr="00031D12" w:rsidRDefault="00C90269">
            <w:pPr>
              <w:pStyle w:val="TableParagraph"/>
              <w:tabs>
                <w:tab w:val="left" w:pos="467"/>
                <w:tab w:val="left" w:pos="468"/>
              </w:tabs>
              <w:spacing w:line="232" w:lineRule="exact"/>
            </w:pPr>
          </w:p>
        </w:tc>
        <w:tc>
          <w:tcPr>
            <w:tcW w:w="3200" w:type="dxa"/>
          </w:tcPr>
          <w:p w14:paraId="18B00EF1" w14:textId="77777777" w:rsidR="00C90269" w:rsidRPr="00031D12" w:rsidRDefault="00265F8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52" w:lineRule="exact"/>
            </w:pPr>
            <w:r w:rsidRPr="00031D12">
              <w:t>Work</w:t>
            </w:r>
            <w:r w:rsidRPr="00031D12">
              <w:rPr>
                <w:spacing w:val="-1"/>
              </w:rPr>
              <w:t xml:space="preserve"> </w:t>
            </w:r>
            <w:r w:rsidRPr="00031D12">
              <w:t>experience</w:t>
            </w:r>
          </w:p>
          <w:p w14:paraId="3539F68A" w14:textId="77777777" w:rsidR="00C90269" w:rsidRPr="00031D12" w:rsidRDefault="00265F8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52" w:lineRule="exact"/>
            </w:pPr>
            <w:r w:rsidRPr="00031D12">
              <w:t>Apprenticeship</w:t>
            </w:r>
            <w:r w:rsidRPr="00031D12">
              <w:rPr>
                <w:spacing w:val="-2"/>
              </w:rPr>
              <w:t xml:space="preserve"> </w:t>
            </w:r>
            <w:r w:rsidRPr="00031D12">
              <w:t>talk/workshop</w:t>
            </w:r>
          </w:p>
          <w:p w14:paraId="0BB3CE73" w14:textId="77777777" w:rsidR="00C90269" w:rsidRPr="00031D12" w:rsidRDefault="00265F8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382"/>
            </w:pPr>
            <w:r w:rsidRPr="00031D12">
              <w:t>UCAS and higher</w:t>
            </w:r>
            <w:r w:rsidRPr="00031D12">
              <w:rPr>
                <w:spacing w:val="1"/>
              </w:rPr>
              <w:t xml:space="preserve"> </w:t>
            </w:r>
            <w:r w:rsidRPr="00031D12">
              <w:t>apprenticeship</w:t>
            </w:r>
            <w:r w:rsidRPr="00031D12">
              <w:rPr>
                <w:spacing w:val="1"/>
              </w:rPr>
              <w:t xml:space="preserve"> </w:t>
            </w:r>
            <w:r w:rsidRPr="00031D12">
              <w:t>applications</w:t>
            </w:r>
            <w:r w:rsidRPr="00031D12">
              <w:rPr>
                <w:spacing w:val="-12"/>
              </w:rPr>
              <w:t xml:space="preserve"> </w:t>
            </w:r>
            <w:r w:rsidRPr="00031D12">
              <w:t>preparation</w:t>
            </w:r>
          </w:p>
          <w:p w14:paraId="0C03BBBE" w14:textId="77777777" w:rsidR="00C90269" w:rsidRPr="00031D12" w:rsidRDefault="00265F8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382"/>
            </w:pPr>
            <w:r w:rsidRPr="00031D12">
              <w:t>University workshop – writing a personal statement</w:t>
            </w:r>
          </w:p>
          <w:p w14:paraId="064610B7" w14:textId="77777777" w:rsidR="00C90269" w:rsidRPr="00031D12" w:rsidRDefault="00265F8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382"/>
            </w:pPr>
            <w:r w:rsidRPr="00031D12">
              <w:t>University Campus Visit</w:t>
            </w:r>
          </w:p>
          <w:p w14:paraId="0433FFC5" w14:textId="7ED00AE1" w:rsidR="008F3B2B" w:rsidRPr="00031D12" w:rsidRDefault="008F3B2B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382"/>
            </w:pPr>
            <w:r w:rsidRPr="00031D12">
              <w:t>Identify university visits from Morrisby</w:t>
            </w:r>
          </w:p>
          <w:p w14:paraId="48FBE1CB" w14:textId="77777777" w:rsidR="00C90269" w:rsidRPr="00031D12" w:rsidRDefault="00C90269">
            <w:pPr>
              <w:pStyle w:val="TableParagraph"/>
              <w:tabs>
                <w:tab w:val="left" w:pos="466"/>
                <w:tab w:val="left" w:pos="467"/>
              </w:tabs>
              <w:spacing w:line="252" w:lineRule="exact"/>
              <w:ind w:left="107"/>
            </w:pPr>
          </w:p>
        </w:tc>
      </w:tr>
      <w:tr w:rsidR="00C90269" w:rsidRPr="00031D12" w14:paraId="14421632" w14:textId="77777777">
        <w:trPr>
          <w:trHeight w:val="1267"/>
        </w:trPr>
        <w:tc>
          <w:tcPr>
            <w:tcW w:w="1318" w:type="dxa"/>
          </w:tcPr>
          <w:p w14:paraId="0A9AA7E8" w14:textId="77777777" w:rsidR="00C90269" w:rsidRPr="00031D12" w:rsidRDefault="00C90269">
            <w:pPr>
              <w:pStyle w:val="TableParagraph"/>
              <w:ind w:left="0"/>
              <w:rPr>
                <w:sz w:val="24"/>
              </w:rPr>
            </w:pPr>
          </w:p>
          <w:p w14:paraId="6A281D10" w14:textId="77777777" w:rsidR="00C90269" w:rsidRPr="00031D12" w:rsidRDefault="00C90269">
            <w:pPr>
              <w:pStyle w:val="TableParagraph"/>
              <w:ind w:left="0"/>
              <w:rPr>
                <w:sz w:val="20"/>
              </w:rPr>
            </w:pPr>
          </w:p>
          <w:p w14:paraId="1FEFDEF9" w14:textId="77777777" w:rsidR="00C90269" w:rsidRPr="00031D12" w:rsidRDefault="00265F85">
            <w:pPr>
              <w:pStyle w:val="TableParagraph"/>
              <w:spacing w:before="1"/>
              <w:ind w:left="246" w:right="237"/>
              <w:jc w:val="center"/>
              <w:rPr>
                <w:rFonts w:ascii="Arial"/>
                <w:b/>
              </w:rPr>
            </w:pPr>
            <w:r w:rsidRPr="00031D12">
              <w:rPr>
                <w:rFonts w:ascii="Arial"/>
                <w:b/>
              </w:rPr>
              <w:t>Year</w:t>
            </w:r>
            <w:r w:rsidRPr="00031D12">
              <w:rPr>
                <w:rFonts w:ascii="Arial"/>
                <w:b/>
                <w:spacing w:val="1"/>
              </w:rPr>
              <w:t xml:space="preserve"> </w:t>
            </w:r>
            <w:r w:rsidRPr="00031D12">
              <w:rPr>
                <w:rFonts w:ascii="Arial"/>
                <w:b/>
              </w:rPr>
              <w:t>13</w:t>
            </w:r>
          </w:p>
        </w:tc>
        <w:tc>
          <w:tcPr>
            <w:tcW w:w="3200" w:type="dxa"/>
          </w:tcPr>
          <w:p w14:paraId="5049BDCA" w14:textId="77777777" w:rsidR="00C90269" w:rsidRPr="00031D12" w:rsidRDefault="00265F8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</w:pPr>
            <w:r w:rsidRPr="00031D12">
              <w:t>Careers</w:t>
            </w:r>
            <w:r w:rsidRPr="00031D12">
              <w:rPr>
                <w:spacing w:val="-2"/>
              </w:rPr>
              <w:t xml:space="preserve"> </w:t>
            </w:r>
            <w:r w:rsidRPr="00031D12">
              <w:t>fair</w:t>
            </w:r>
          </w:p>
          <w:p w14:paraId="3802C53A" w14:textId="77777777" w:rsidR="00C90269" w:rsidRPr="00031D12" w:rsidRDefault="00265F8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/>
              <w:ind w:right="1007"/>
            </w:pPr>
            <w:r w:rsidRPr="00031D12">
              <w:t>UCAS and higher</w:t>
            </w:r>
            <w:r w:rsidRPr="00031D12">
              <w:rPr>
                <w:spacing w:val="-59"/>
              </w:rPr>
              <w:t xml:space="preserve"> </w:t>
            </w:r>
            <w:r w:rsidRPr="00031D12">
              <w:t>apprenticeship</w:t>
            </w:r>
            <w:r w:rsidRPr="00031D12">
              <w:rPr>
                <w:spacing w:val="1"/>
              </w:rPr>
              <w:t xml:space="preserve"> </w:t>
            </w:r>
            <w:r w:rsidRPr="00031D12">
              <w:t>applications</w:t>
            </w:r>
          </w:p>
          <w:p w14:paraId="5D55098D" w14:textId="0820A2A2" w:rsidR="00C90269" w:rsidRPr="00031D12" w:rsidRDefault="00265F8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"/>
              <w:ind w:right="1007"/>
            </w:pPr>
            <w:r w:rsidRPr="00031D12">
              <w:t>Mock Interviews with</w:t>
            </w:r>
            <w:r w:rsidR="0052228E">
              <w:t xml:space="preserve"> </w:t>
            </w:r>
            <w:r w:rsidRPr="00031D12">
              <w:t>employers/</w:t>
            </w:r>
            <w:proofErr w:type="spellStart"/>
            <w:r w:rsidRPr="00031D12">
              <w:t>ees</w:t>
            </w:r>
            <w:proofErr w:type="spellEnd"/>
          </w:p>
        </w:tc>
        <w:tc>
          <w:tcPr>
            <w:tcW w:w="3289" w:type="dxa"/>
          </w:tcPr>
          <w:p w14:paraId="225C4B01" w14:textId="77777777" w:rsidR="00C90269" w:rsidRPr="00031D12" w:rsidRDefault="00265F8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2" w:lineRule="exact"/>
              <w:ind w:right="154"/>
            </w:pPr>
            <w:r w:rsidRPr="00031D12">
              <w:t>UCAS and higher</w:t>
            </w:r>
            <w:r w:rsidRPr="00031D12">
              <w:rPr>
                <w:spacing w:val="1"/>
              </w:rPr>
              <w:t xml:space="preserve"> </w:t>
            </w:r>
            <w:r w:rsidRPr="00031D12">
              <w:t>apprenticeship</w:t>
            </w:r>
            <w:r w:rsidRPr="00031D12">
              <w:rPr>
                <w:spacing w:val="-13"/>
              </w:rPr>
              <w:t xml:space="preserve"> </w:t>
            </w:r>
            <w:r w:rsidRPr="00031D12">
              <w:t>applications</w:t>
            </w:r>
          </w:p>
          <w:p w14:paraId="49B6249A" w14:textId="77777777" w:rsidR="00C90269" w:rsidRPr="00031D12" w:rsidRDefault="00265F8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2" w:lineRule="exact"/>
              <w:ind w:right="154"/>
            </w:pPr>
            <w:r w:rsidRPr="00031D12">
              <w:t>University talk – student life</w:t>
            </w:r>
          </w:p>
          <w:p w14:paraId="6BA70D79" w14:textId="77777777" w:rsidR="00C90269" w:rsidRPr="00031D12" w:rsidRDefault="00265F8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2" w:lineRule="exact"/>
              <w:ind w:right="154"/>
            </w:pPr>
            <w:r w:rsidRPr="00031D12">
              <w:t>University talk – student finance for students and parents</w:t>
            </w:r>
          </w:p>
          <w:p w14:paraId="02BCB985" w14:textId="77777777" w:rsidR="00C90269" w:rsidRPr="00031D12" w:rsidRDefault="00265F8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2" w:lineRule="exact"/>
              <w:ind w:right="154"/>
            </w:pPr>
            <w:r w:rsidRPr="00031D12">
              <w:t>Success at A Level information evening</w:t>
            </w:r>
          </w:p>
          <w:p w14:paraId="1D25DFC9" w14:textId="77777777" w:rsidR="00C90269" w:rsidRPr="00031D12" w:rsidRDefault="00265F8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2" w:lineRule="exact"/>
              <w:ind w:right="154"/>
            </w:pPr>
            <w:r w:rsidRPr="00031D12">
              <w:t>University talk – transition to higher education</w:t>
            </w:r>
          </w:p>
          <w:p w14:paraId="5106EBE7" w14:textId="77777777" w:rsidR="00C90269" w:rsidRPr="00031D12" w:rsidRDefault="00265F8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2" w:lineRule="exact"/>
              <w:ind w:right="154"/>
            </w:pPr>
            <w:r w:rsidRPr="00031D12">
              <w:t>Apprenticeship assessment workshop</w:t>
            </w:r>
          </w:p>
        </w:tc>
        <w:tc>
          <w:tcPr>
            <w:tcW w:w="3200" w:type="dxa"/>
          </w:tcPr>
          <w:p w14:paraId="1194CB25" w14:textId="77777777" w:rsidR="00C90269" w:rsidRPr="00031D12" w:rsidRDefault="00C9026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65A4824" w14:textId="77777777" w:rsidR="00C90269" w:rsidRPr="00031D12" w:rsidRDefault="00265F85">
      <w:pPr>
        <w:ind w:left="100"/>
        <w:rPr>
          <w:rFonts w:ascii="Arial"/>
          <w:i/>
        </w:rPr>
      </w:pPr>
      <w:r w:rsidRPr="00031D12">
        <w:rPr>
          <w:rFonts w:ascii="Arial"/>
          <w:i/>
        </w:rPr>
        <w:t>In addition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to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the</w:t>
      </w:r>
      <w:r w:rsidRPr="00031D12">
        <w:rPr>
          <w:rFonts w:ascii="Arial"/>
          <w:i/>
          <w:spacing w:val="-2"/>
        </w:rPr>
        <w:t xml:space="preserve"> </w:t>
      </w:r>
      <w:r w:rsidRPr="00031D12">
        <w:rPr>
          <w:rFonts w:ascii="Arial"/>
          <w:i/>
        </w:rPr>
        <w:t>above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there</w:t>
      </w:r>
      <w:r w:rsidRPr="00031D12">
        <w:rPr>
          <w:rFonts w:ascii="Arial"/>
          <w:i/>
          <w:spacing w:val="-1"/>
        </w:rPr>
        <w:t xml:space="preserve"> </w:t>
      </w:r>
      <w:r w:rsidRPr="00031D12">
        <w:rPr>
          <w:rFonts w:ascii="Arial"/>
          <w:i/>
        </w:rPr>
        <w:t>are</w:t>
      </w:r>
      <w:r w:rsidRPr="00031D12">
        <w:rPr>
          <w:rFonts w:ascii="Arial"/>
          <w:i/>
          <w:spacing w:val="-1"/>
        </w:rPr>
        <w:t xml:space="preserve"> </w:t>
      </w:r>
      <w:r w:rsidRPr="00031D12">
        <w:rPr>
          <w:rFonts w:ascii="Arial"/>
          <w:i/>
        </w:rPr>
        <w:t>a</w:t>
      </w:r>
      <w:r w:rsidRPr="00031D12">
        <w:rPr>
          <w:rFonts w:ascii="Arial"/>
          <w:i/>
          <w:spacing w:val="-2"/>
        </w:rPr>
        <w:t xml:space="preserve"> </w:t>
      </w:r>
      <w:r w:rsidRPr="00031D12">
        <w:rPr>
          <w:rFonts w:ascii="Arial"/>
          <w:i/>
        </w:rPr>
        <w:t>range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of</w:t>
      </w:r>
      <w:r w:rsidRPr="00031D12">
        <w:rPr>
          <w:rFonts w:ascii="Arial"/>
          <w:i/>
          <w:spacing w:val="-2"/>
        </w:rPr>
        <w:t xml:space="preserve"> </w:t>
      </w:r>
      <w:r w:rsidRPr="00031D12">
        <w:rPr>
          <w:rFonts w:ascii="Arial"/>
          <w:i/>
        </w:rPr>
        <w:t>assemblies delivered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to</w:t>
      </w:r>
      <w:r w:rsidRPr="00031D12">
        <w:rPr>
          <w:rFonts w:ascii="Arial"/>
          <w:i/>
          <w:spacing w:val="-1"/>
        </w:rPr>
        <w:t xml:space="preserve"> </w:t>
      </w:r>
      <w:r w:rsidRPr="00031D12">
        <w:rPr>
          <w:rFonts w:ascii="Arial"/>
          <w:i/>
        </w:rPr>
        <w:t>all</w:t>
      </w:r>
      <w:r w:rsidRPr="00031D12">
        <w:rPr>
          <w:rFonts w:ascii="Arial"/>
          <w:i/>
          <w:spacing w:val="-1"/>
        </w:rPr>
        <w:t xml:space="preserve"> </w:t>
      </w:r>
      <w:r w:rsidRPr="00031D12">
        <w:rPr>
          <w:rFonts w:ascii="Arial"/>
          <w:i/>
        </w:rPr>
        <w:t>year</w:t>
      </w:r>
      <w:r w:rsidRPr="00031D12">
        <w:rPr>
          <w:rFonts w:ascii="Arial"/>
          <w:i/>
          <w:spacing w:val="1"/>
        </w:rPr>
        <w:t xml:space="preserve"> </w:t>
      </w:r>
      <w:r w:rsidRPr="00031D12">
        <w:rPr>
          <w:rFonts w:ascii="Arial"/>
          <w:i/>
        </w:rPr>
        <w:t>groups</w:t>
      </w:r>
      <w:r w:rsidRPr="00031D12">
        <w:rPr>
          <w:rFonts w:ascii="Arial"/>
          <w:i/>
          <w:spacing w:val="-1"/>
        </w:rPr>
        <w:t xml:space="preserve"> </w:t>
      </w:r>
      <w:r w:rsidRPr="00031D12">
        <w:rPr>
          <w:rFonts w:ascii="Arial"/>
          <w:i/>
        </w:rPr>
        <w:t>across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the</w:t>
      </w:r>
      <w:r w:rsidRPr="00031D12">
        <w:rPr>
          <w:rFonts w:ascii="Arial"/>
          <w:i/>
          <w:spacing w:val="-2"/>
        </w:rPr>
        <w:t xml:space="preserve"> </w:t>
      </w:r>
      <w:r w:rsidRPr="00031D12">
        <w:rPr>
          <w:rFonts w:ascii="Arial"/>
          <w:i/>
        </w:rPr>
        <w:t>academic year</w:t>
      </w:r>
      <w:r w:rsidRPr="00031D12">
        <w:rPr>
          <w:rFonts w:ascii="Arial"/>
          <w:i/>
          <w:spacing w:val="-58"/>
        </w:rPr>
        <w:t xml:space="preserve"> </w:t>
      </w:r>
      <w:r w:rsidRPr="00031D12">
        <w:rPr>
          <w:rFonts w:ascii="Arial"/>
          <w:i/>
        </w:rPr>
        <w:t>related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to careers/jobs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including those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that</w:t>
      </w:r>
      <w:r w:rsidRPr="00031D12">
        <w:rPr>
          <w:rFonts w:ascii="Arial"/>
          <w:i/>
          <w:spacing w:val="-1"/>
        </w:rPr>
        <w:t xml:space="preserve"> </w:t>
      </w:r>
      <w:r w:rsidRPr="00031D12">
        <w:rPr>
          <w:rFonts w:ascii="Arial"/>
          <w:i/>
        </w:rPr>
        <w:t>are</w:t>
      </w:r>
      <w:r w:rsidRPr="00031D12">
        <w:rPr>
          <w:rFonts w:ascii="Arial"/>
          <w:i/>
          <w:spacing w:val="-3"/>
        </w:rPr>
        <w:t xml:space="preserve"> </w:t>
      </w:r>
      <w:r w:rsidRPr="00031D12">
        <w:rPr>
          <w:rFonts w:ascii="Arial"/>
          <w:i/>
        </w:rPr>
        <w:t>STEM</w:t>
      </w:r>
      <w:r w:rsidRPr="00031D12">
        <w:rPr>
          <w:rFonts w:ascii="Arial"/>
          <w:i/>
          <w:spacing w:val="-1"/>
        </w:rPr>
        <w:t xml:space="preserve"> </w:t>
      </w:r>
      <w:r w:rsidRPr="00031D12">
        <w:rPr>
          <w:rFonts w:ascii="Arial"/>
          <w:i/>
        </w:rPr>
        <w:t>related</w:t>
      </w:r>
      <w:r w:rsidRPr="00031D12">
        <w:rPr>
          <w:rFonts w:ascii="Arial"/>
          <w:i/>
          <w:spacing w:val="-1"/>
        </w:rPr>
        <w:t xml:space="preserve"> </w:t>
      </w:r>
      <w:r w:rsidRPr="00031D12">
        <w:rPr>
          <w:rFonts w:ascii="Arial"/>
          <w:i/>
        </w:rPr>
        <w:t>and</w:t>
      </w:r>
      <w:r w:rsidRPr="00031D12">
        <w:rPr>
          <w:rFonts w:ascii="Arial"/>
          <w:i/>
          <w:spacing w:val="-2"/>
        </w:rPr>
        <w:t xml:space="preserve"> </w:t>
      </w:r>
      <w:r w:rsidRPr="00031D12">
        <w:rPr>
          <w:rFonts w:ascii="Arial"/>
          <w:i/>
        </w:rPr>
        <w:t>apprenticeship</w:t>
      </w:r>
      <w:r w:rsidRPr="00031D12">
        <w:rPr>
          <w:rFonts w:ascii="Arial"/>
          <w:i/>
          <w:spacing w:val="-1"/>
        </w:rPr>
        <w:t xml:space="preserve"> </w:t>
      </w:r>
      <w:r w:rsidRPr="00031D12">
        <w:rPr>
          <w:rFonts w:ascii="Arial"/>
          <w:i/>
        </w:rPr>
        <w:t>opportunities.</w:t>
      </w:r>
    </w:p>
    <w:p w14:paraId="108E6DF7" w14:textId="77777777" w:rsidR="00C90269" w:rsidRPr="00031D12" w:rsidRDefault="00C90269">
      <w:pPr>
        <w:pStyle w:val="BodyText"/>
        <w:spacing w:before="10"/>
        <w:rPr>
          <w:rFonts w:ascii="Arial"/>
          <w:i/>
          <w:sz w:val="21"/>
        </w:rPr>
      </w:pPr>
    </w:p>
    <w:p w14:paraId="431D4AE3" w14:textId="77777777" w:rsidR="00C90269" w:rsidRPr="00031D12" w:rsidRDefault="00265F85">
      <w:pPr>
        <w:pStyle w:val="BodyText"/>
        <w:spacing w:before="1"/>
        <w:ind w:left="100"/>
      </w:pPr>
      <w:r w:rsidRPr="00031D12">
        <w:t>Please</w:t>
      </w:r>
      <w:r w:rsidRPr="00031D12">
        <w:rPr>
          <w:spacing w:val="-2"/>
        </w:rPr>
        <w:t xml:space="preserve"> </w:t>
      </w:r>
      <w:r w:rsidRPr="00031D12">
        <w:t>speak</w:t>
      </w:r>
      <w:r w:rsidRPr="00031D12">
        <w:rPr>
          <w:spacing w:val="-3"/>
        </w:rPr>
        <w:t xml:space="preserve"> </w:t>
      </w:r>
      <w:r w:rsidRPr="00031D12">
        <w:t>to</w:t>
      </w:r>
      <w:r w:rsidRPr="00031D12">
        <w:rPr>
          <w:spacing w:val="-2"/>
        </w:rPr>
        <w:t xml:space="preserve"> </w:t>
      </w:r>
      <w:r w:rsidRPr="00031D12">
        <w:t>our</w:t>
      </w:r>
      <w:r w:rsidRPr="00031D12">
        <w:rPr>
          <w:spacing w:val="1"/>
        </w:rPr>
        <w:t xml:space="preserve"> </w:t>
      </w:r>
      <w:r w:rsidRPr="00031D12">
        <w:t>‘Careers</w:t>
      </w:r>
      <w:r w:rsidRPr="00031D12">
        <w:rPr>
          <w:spacing w:val="-1"/>
        </w:rPr>
        <w:t xml:space="preserve"> </w:t>
      </w:r>
      <w:r w:rsidRPr="00031D12">
        <w:t>Leader’</w:t>
      </w:r>
      <w:r w:rsidRPr="00031D12">
        <w:rPr>
          <w:spacing w:val="-1"/>
        </w:rPr>
        <w:t xml:space="preserve"> </w:t>
      </w:r>
      <w:r w:rsidRPr="00031D12">
        <w:t>to</w:t>
      </w:r>
      <w:r w:rsidRPr="00031D12">
        <w:rPr>
          <w:spacing w:val="-3"/>
        </w:rPr>
        <w:t xml:space="preserve"> </w:t>
      </w:r>
      <w:r w:rsidRPr="00031D12">
        <w:t>identify</w:t>
      </w:r>
      <w:r w:rsidRPr="00031D12">
        <w:rPr>
          <w:spacing w:val="-4"/>
        </w:rPr>
        <w:t xml:space="preserve"> </w:t>
      </w:r>
      <w:r w:rsidRPr="00031D12">
        <w:t>the</w:t>
      </w:r>
      <w:r w:rsidRPr="00031D12">
        <w:rPr>
          <w:spacing w:val="-1"/>
        </w:rPr>
        <w:t xml:space="preserve"> </w:t>
      </w:r>
      <w:r w:rsidRPr="00031D12">
        <w:t>most</w:t>
      </w:r>
      <w:r w:rsidRPr="00031D12">
        <w:rPr>
          <w:spacing w:val="-2"/>
        </w:rPr>
        <w:t xml:space="preserve"> </w:t>
      </w:r>
      <w:r w:rsidRPr="00031D12">
        <w:t>suitable</w:t>
      </w:r>
      <w:r w:rsidRPr="00031D12">
        <w:rPr>
          <w:spacing w:val="-2"/>
        </w:rPr>
        <w:t xml:space="preserve"> </w:t>
      </w:r>
      <w:r w:rsidRPr="00031D12">
        <w:t>opportunity for</w:t>
      </w:r>
      <w:r w:rsidRPr="00031D12">
        <w:rPr>
          <w:spacing w:val="-3"/>
        </w:rPr>
        <w:t xml:space="preserve"> </w:t>
      </w:r>
      <w:r w:rsidRPr="00031D12">
        <w:t>you.</w:t>
      </w:r>
    </w:p>
    <w:p w14:paraId="55CEBC1B" w14:textId="77777777" w:rsidR="00C90269" w:rsidRPr="00031D12" w:rsidRDefault="00C90269">
      <w:pPr>
        <w:pStyle w:val="BodyText"/>
      </w:pPr>
    </w:p>
    <w:p w14:paraId="7713493F" w14:textId="77777777" w:rsidR="00C90269" w:rsidRPr="00031D12" w:rsidRDefault="00265F85">
      <w:pPr>
        <w:pStyle w:val="Heading1"/>
        <w:spacing w:line="252" w:lineRule="exact"/>
      </w:pPr>
      <w:r w:rsidRPr="00031D12">
        <w:t>Premises</w:t>
      </w:r>
      <w:r w:rsidRPr="00031D12">
        <w:rPr>
          <w:spacing w:val="-2"/>
        </w:rPr>
        <w:t xml:space="preserve"> </w:t>
      </w:r>
      <w:r w:rsidRPr="00031D12">
        <w:t>and</w:t>
      </w:r>
      <w:r w:rsidRPr="00031D12">
        <w:rPr>
          <w:spacing w:val="-2"/>
        </w:rPr>
        <w:t xml:space="preserve"> </w:t>
      </w:r>
      <w:r w:rsidRPr="00031D12">
        <w:t>facilities</w:t>
      </w:r>
    </w:p>
    <w:p w14:paraId="6B127395" w14:textId="13CC030A" w:rsidR="00C90269" w:rsidRPr="00031D12" w:rsidRDefault="00265F85" w:rsidP="0082658A">
      <w:pPr>
        <w:pStyle w:val="BodyText"/>
        <w:ind w:left="100" w:right="335"/>
      </w:pPr>
      <w:r w:rsidRPr="00031D12">
        <w:t xml:space="preserve">The school will make the main hall, </w:t>
      </w:r>
      <w:proofErr w:type="gramStart"/>
      <w:r w:rsidRPr="00031D12">
        <w:t>classrooms</w:t>
      </w:r>
      <w:proofErr w:type="gramEnd"/>
      <w:r w:rsidRPr="00031D12">
        <w:t xml:space="preserve"> or private meeting rooms available for discussions between the</w:t>
      </w:r>
      <w:r w:rsidRPr="00031D12">
        <w:rPr>
          <w:spacing w:val="-59"/>
        </w:rPr>
        <w:t xml:space="preserve"> </w:t>
      </w:r>
      <w:r w:rsidRPr="00031D12">
        <w:t>provider and</w:t>
      </w:r>
      <w:r w:rsidRPr="00031D12">
        <w:rPr>
          <w:spacing w:val="-2"/>
        </w:rPr>
        <w:t xml:space="preserve"> </w:t>
      </w:r>
      <w:r w:rsidRPr="00031D12">
        <w:t>students,</w:t>
      </w:r>
      <w:r w:rsidRPr="00031D12">
        <w:rPr>
          <w:spacing w:val="1"/>
        </w:rPr>
        <w:t xml:space="preserve"> </w:t>
      </w:r>
      <w:r w:rsidRPr="00031D12">
        <w:t>as</w:t>
      </w:r>
      <w:r w:rsidRPr="00031D12">
        <w:rPr>
          <w:spacing w:val="1"/>
        </w:rPr>
        <w:t xml:space="preserve"> </w:t>
      </w:r>
      <w:r w:rsidRPr="00031D12">
        <w:t>appropriate</w:t>
      </w:r>
      <w:r w:rsidRPr="00031D12">
        <w:rPr>
          <w:spacing w:val="-2"/>
        </w:rPr>
        <w:t xml:space="preserve"> </w:t>
      </w:r>
      <w:r w:rsidRPr="00031D12">
        <w:t>to</w:t>
      </w:r>
      <w:r w:rsidRPr="00031D12">
        <w:rPr>
          <w:spacing w:val="-2"/>
        </w:rPr>
        <w:t xml:space="preserve"> </w:t>
      </w:r>
      <w:r w:rsidRPr="00031D12">
        <w:t>the</w:t>
      </w:r>
      <w:r w:rsidRPr="00031D12">
        <w:rPr>
          <w:spacing w:val="-3"/>
        </w:rPr>
        <w:t xml:space="preserve"> </w:t>
      </w:r>
      <w:r w:rsidRPr="00031D12">
        <w:t>activity.</w:t>
      </w:r>
      <w:r w:rsidRPr="00031D12">
        <w:rPr>
          <w:spacing w:val="2"/>
        </w:rPr>
        <w:t xml:space="preserve"> </w:t>
      </w:r>
      <w:r w:rsidRPr="00031D12">
        <w:t>The</w:t>
      </w:r>
      <w:r w:rsidRPr="00031D12">
        <w:rPr>
          <w:spacing w:val="-3"/>
        </w:rPr>
        <w:t xml:space="preserve"> </w:t>
      </w:r>
      <w:r w:rsidRPr="00031D12">
        <w:t>school</w:t>
      </w:r>
      <w:r w:rsidRPr="00031D12">
        <w:rPr>
          <w:spacing w:val="-1"/>
        </w:rPr>
        <w:t xml:space="preserve"> </w:t>
      </w:r>
      <w:r w:rsidRPr="00031D12">
        <w:t>will</w:t>
      </w:r>
      <w:r w:rsidRPr="00031D12">
        <w:rPr>
          <w:spacing w:val="-1"/>
        </w:rPr>
        <w:t xml:space="preserve"> </w:t>
      </w:r>
      <w:r w:rsidRPr="00031D12">
        <w:t>also</w:t>
      </w:r>
      <w:r w:rsidRPr="00031D12">
        <w:rPr>
          <w:spacing w:val="-2"/>
        </w:rPr>
        <w:t xml:space="preserve"> </w:t>
      </w:r>
      <w:r w:rsidRPr="00031D12">
        <w:t>make available</w:t>
      </w:r>
      <w:r w:rsidRPr="00031D12">
        <w:rPr>
          <w:spacing w:val="-1"/>
        </w:rPr>
        <w:t xml:space="preserve"> </w:t>
      </w:r>
      <w:r w:rsidRPr="00031D12">
        <w:t>AV and</w:t>
      </w:r>
      <w:r w:rsidRPr="00031D12">
        <w:rPr>
          <w:spacing w:val="-1"/>
        </w:rPr>
        <w:t xml:space="preserve"> </w:t>
      </w:r>
      <w:r w:rsidRPr="00031D12">
        <w:t>other</w:t>
      </w:r>
      <w:r w:rsidR="0082658A">
        <w:t xml:space="preserve"> </w:t>
      </w:r>
      <w:r w:rsidRPr="00031D12">
        <w:t>specialist equipment to support provider presentations. This will all be discussed and agreed in advance of the</w:t>
      </w:r>
      <w:r w:rsidRPr="00031D12">
        <w:rPr>
          <w:spacing w:val="-59"/>
        </w:rPr>
        <w:t xml:space="preserve"> </w:t>
      </w:r>
      <w:r w:rsidRPr="00031D12">
        <w:t>visit</w:t>
      </w:r>
      <w:r w:rsidRPr="00031D12">
        <w:rPr>
          <w:spacing w:val="1"/>
        </w:rPr>
        <w:t xml:space="preserve"> </w:t>
      </w:r>
      <w:r w:rsidRPr="00031D12">
        <w:t>with</w:t>
      </w:r>
      <w:r w:rsidRPr="00031D12">
        <w:rPr>
          <w:spacing w:val="-3"/>
        </w:rPr>
        <w:t xml:space="preserve"> </w:t>
      </w:r>
      <w:r w:rsidRPr="00031D12">
        <w:t>the ‘Careers</w:t>
      </w:r>
      <w:r w:rsidRPr="00031D12">
        <w:rPr>
          <w:spacing w:val="1"/>
        </w:rPr>
        <w:t xml:space="preserve"> </w:t>
      </w:r>
      <w:r w:rsidRPr="00031D12">
        <w:t>Leader’.</w:t>
      </w:r>
      <w:r w:rsidRPr="00031D12">
        <w:rPr>
          <w:spacing w:val="59"/>
        </w:rPr>
        <w:t xml:space="preserve"> </w:t>
      </w:r>
      <w:r w:rsidRPr="00031D12">
        <w:t>We</w:t>
      </w:r>
      <w:r w:rsidRPr="00031D12">
        <w:rPr>
          <w:spacing w:val="-2"/>
        </w:rPr>
        <w:t xml:space="preserve"> </w:t>
      </w:r>
      <w:r w:rsidRPr="00031D12">
        <w:t>welcome</w:t>
      </w:r>
      <w:r w:rsidRPr="00031D12">
        <w:rPr>
          <w:spacing w:val="-3"/>
        </w:rPr>
        <w:t xml:space="preserve"> </w:t>
      </w:r>
      <w:r w:rsidRPr="00031D12">
        <w:t>virtual</w:t>
      </w:r>
      <w:r w:rsidRPr="00031D12">
        <w:rPr>
          <w:spacing w:val="-2"/>
        </w:rPr>
        <w:t xml:space="preserve"> </w:t>
      </w:r>
      <w:r w:rsidRPr="00031D12">
        <w:t>assemblies</w:t>
      </w:r>
      <w:r w:rsidRPr="00031D12">
        <w:rPr>
          <w:spacing w:val="-1"/>
        </w:rPr>
        <w:t xml:space="preserve"> </w:t>
      </w:r>
      <w:r w:rsidRPr="00031D12">
        <w:t>via</w:t>
      </w:r>
      <w:r w:rsidRPr="00031D12">
        <w:rPr>
          <w:spacing w:val="-2"/>
        </w:rPr>
        <w:t xml:space="preserve"> </w:t>
      </w:r>
      <w:r w:rsidRPr="00031D12">
        <w:t>MS</w:t>
      </w:r>
      <w:r w:rsidRPr="00031D12">
        <w:rPr>
          <w:spacing w:val="-4"/>
        </w:rPr>
        <w:t xml:space="preserve"> </w:t>
      </w:r>
      <w:r w:rsidRPr="00031D12">
        <w:t>Teams links</w:t>
      </w:r>
      <w:r w:rsidRPr="00031D12">
        <w:rPr>
          <w:spacing w:val="-2"/>
        </w:rPr>
        <w:t xml:space="preserve"> </w:t>
      </w:r>
      <w:r w:rsidRPr="00031D12">
        <w:t>to</w:t>
      </w:r>
      <w:r w:rsidRPr="00031D12">
        <w:rPr>
          <w:spacing w:val="-3"/>
        </w:rPr>
        <w:t xml:space="preserve"> </w:t>
      </w:r>
      <w:r w:rsidRPr="00031D12">
        <w:t>whole</w:t>
      </w:r>
      <w:r w:rsidRPr="00031D12">
        <w:rPr>
          <w:spacing w:val="-1"/>
        </w:rPr>
        <w:t xml:space="preserve"> </w:t>
      </w:r>
      <w:r w:rsidRPr="00031D12">
        <w:t>year</w:t>
      </w:r>
      <w:r w:rsidRPr="00031D12">
        <w:rPr>
          <w:spacing w:val="-3"/>
        </w:rPr>
        <w:t xml:space="preserve"> </w:t>
      </w:r>
      <w:r w:rsidRPr="00031D12">
        <w:t>groups.</w:t>
      </w:r>
    </w:p>
    <w:p w14:paraId="3DE90C59" w14:textId="77777777" w:rsidR="00C90269" w:rsidRPr="00031D12" w:rsidRDefault="00C90269">
      <w:pPr>
        <w:pStyle w:val="BodyText"/>
        <w:spacing w:before="11"/>
        <w:rPr>
          <w:sz w:val="21"/>
        </w:rPr>
      </w:pPr>
    </w:p>
    <w:p w14:paraId="308B777E" w14:textId="10CCC44E" w:rsidR="00C90269" w:rsidRDefault="00265F85">
      <w:pPr>
        <w:pStyle w:val="BodyText"/>
        <w:ind w:left="100" w:right="432"/>
      </w:pPr>
      <w:r w:rsidRPr="00031D12">
        <w:t>Providers are welcome to leave a copy of their prospectus or other relevant course literature at Reception or</w:t>
      </w:r>
      <w:r w:rsidRPr="00031D12">
        <w:rPr>
          <w:spacing w:val="1"/>
        </w:rPr>
        <w:t xml:space="preserve"> </w:t>
      </w:r>
      <w:r w:rsidRPr="00031D12">
        <w:t>give it to the careers lead. This information will be made available to students in the library and</w:t>
      </w:r>
      <w:r>
        <w:t xml:space="preserve"> </w:t>
      </w:r>
      <w:r w:rsidRPr="00031D12">
        <w:rPr>
          <w:spacing w:val="-59"/>
        </w:rPr>
        <w:t xml:space="preserve">   </w:t>
      </w:r>
      <w:r w:rsidRPr="00031D12">
        <w:t>in</w:t>
      </w:r>
      <w:r w:rsidRPr="00031D12">
        <w:rPr>
          <w:spacing w:val="-1"/>
        </w:rPr>
        <w:t xml:space="preserve"> </w:t>
      </w:r>
      <w:r w:rsidRPr="00031D12">
        <w:t>the</w:t>
      </w:r>
      <w:r w:rsidRPr="00031D12">
        <w:rPr>
          <w:spacing w:val="-1"/>
        </w:rPr>
        <w:t xml:space="preserve"> </w:t>
      </w:r>
      <w:r w:rsidRPr="00031D12">
        <w:t>sixth</w:t>
      </w:r>
      <w:r w:rsidRPr="00031D12">
        <w:rPr>
          <w:spacing w:val="-2"/>
        </w:rPr>
        <w:t xml:space="preserve"> </w:t>
      </w:r>
      <w:r w:rsidRPr="00031D12">
        <w:t>form</w:t>
      </w:r>
      <w:r w:rsidRPr="00031D12">
        <w:rPr>
          <w:spacing w:val="-2"/>
        </w:rPr>
        <w:t xml:space="preserve"> </w:t>
      </w:r>
      <w:r w:rsidRPr="00031D12">
        <w:t>study and common</w:t>
      </w:r>
      <w:r w:rsidRPr="00031D12">
        <w:rPr>
          <w:spacing w:val="-3"/>
        </w:rPr>
        <w:t xml:space="preserve"> </w:t>
      </w:r>
      <w:r w:rsidRPr="00031D12">
        <w:t>rooms.</w:t>
      </w:r>
      <w:r w:rsidRPr="00031D12">
        <w:rPr>
          <w:spacing w:val="-1"/>
        </w:rPr>
        <w:t xml:space="preserve"> </w:t>
      </w:r>
      <w:r w:rsidRPr="00031D12">
        <w:t>The library is</w:t>
      </w:r>
      <w:r w:rsidRPr="00031D12">
        <w:rPr>
          <w:spacing w:val="-2"/>
        </w:rPr>
        <w:t xml:space="preserve"> </w:t>
      </w:r>
      <w:r w:rsidRPr="00031D12">
        <w:t>available</w:t>
      </w:r>
      <w:r w:rsidRPr="00031D12">
        <w:rPr>
          <w:spacing w:val="-1"/>
        </w:rPr>
        <w:t xml:space="preserve"> </w:t>
      </w:r>
      <w:r w:rsidRPr="00031D12">
        <w:t>to</w:t>
      </w:r>
      <w:r w:rsidRPr="00031D12">
        <w:rPr>
          <w:spacing w:val="-1"/>
        </w:rPr>
        <w:t xml:space="preserve"> </w:t>
      </w:r>
      <w:r w:rsidRPr="00031D12">
        <w:t>all students</w:t>
      </w:r>
      <w:r w:rsidRPr="00031D12">
        <w:rPr>
          <w:spacing w:val="1"/>
        </w:rPr>
        <w:t xml:space="preserve"> </w:t>
      </w:r>
      <w:r w:rsidRPr="00031D12">
        <w:t>at</w:t>
      </w:r>
      <w:r w:rsidRPr="00031D12">
        <w:rPr>
          <w:spacing w:val="1"/>
        </w:rPr>
        <w:t xml:space="preserve"> </w:t>
      </w:r>
      <w:r w:rsidRPr="00031D12">
        <w:t>lunch</w:t>
      </w:r>
      <w:r w:rsidRPr="00031D12">
        <w:rPr>
          <w:spacing w:val="-1"/>
        </w:rPr>
        <w:t xml:space="preserve"> </w:t>
      </w:r>
      <w:r w:rsidRPr="00031D12">
        <w:t>and break</w:t>
      </w:r>
      <w:r w:rsidRPr="00031D12">
        <w:rPr>
          <w:spacing w:val="-3"/>
        </w:rPr>
        <w:t xml:space="preserve"> </w:t>
      </w:r>
      <w:r w:rsidRPr="00031D12">
        <w:t>times as well as a specialist library lesson every week in years 7-9.</w:t>
      </w:r>
    </w:p>
    <w:sectPr w:rsidR="00C90269">
      <w:pgSz w:w="12240" w:h="15840"/>
      <w:pgMar w:top="64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E86"/>
    <w:multiLevelType w:val="hybridMultilevel"/>
    <w:tmpl w:val="52DEA2B6"/>
    <w:lvl w:ilvl="0" w:tplc="B82C0EB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A620F72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D6FC3EDE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3" w:tplc="1DCEABF0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4" w:tplc="C4D46BE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B50E75F6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6" w:tplc="BDAACD78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7" w:tplc="0FAED04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0608E022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931C5E"/>
    <w:multiLevelType w:val="hybridMultilevel"/>
    <w:tmpl w:val="DC08A8F8"/>
    <w:lvl w:ilvl="0" w:tplc="C36C9F3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56C599A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D446285C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3" w:tplc="CA28DCC8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4" w:tplc="A29834E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CE484ABC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6" w:tplc="692E734E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7" w:tplc="EE248D9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7C08C660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BA6080"/>
    <w:multiLevelType w:val="hybridMultilevel"/>
    <w:tmpl w:val="BE00B3DC"/>
    <w:lvl w:ilvl="0" w:tplc="81BA477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A428790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08C001DE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01BE3D8A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6590B4F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626E8BFC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BFDE1A8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759EC9D8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F3A811B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C0F1336"/>
    <w:multiLevelType w:val="hybridMultilevel"/>
    <w:tmpl w:val="7C346038"/>
    <w:lvl w:ilvl="0" w:tplc="A15CC61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4D47B16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81B6C8E2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0390231E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BA22525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49E2ED62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874C09A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EB6E72A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5218F7D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862D62"/>
    <w:multiLevelType w:val="hybridMultilevel"/>
    <w:tmpl w:val="9080DFEA"/>
    <w:lvl w:ilvl="0" w:tplc="902C871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BC2DE2C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C3BECFEC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3" w:tplc="19A651A0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4" w:tplc="B65EA21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8D520A10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6" w:tplc="64568C94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7" w:tplc="805256D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84948092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5478AD"/>
    <w:multiLevelType w:val="hybridMultilevel"/>
    <w:tmpl w:val="A344D668"/>
    <w:lvl w:ilvl="0" w:tplc="0DA4877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38840E6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32147790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5FACB35C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5EB0F26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8870D4C6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29761948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59628966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93D00B6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341B82"/>
    <w:multiLevelType w:val="hybridMultilevel"/>
    <w:tmpl w:val="0E2E727E"/>
    <w:lvl w:ilvl="0" w:tplc="D206E256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69C2E0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52C0EED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476AE4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73C83F3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86F044B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2C1EE0E2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FEEAE2CE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A3047E2C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805603"/>
    <w:multiLevelType w:val="hybridMultilevel"/>
    <w:tmpl w:val="1746183A"/>
    <w:lvl w:ilvl="0" w:tplc="DFAC655C">
      <w:numFmt w:val="bullet"/>
      <w:lvlText w:val="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EA847E0A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B29E0880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3" w:tplc="5E266F8C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4" w:tplc="D6E0DC6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EB34A7A4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6" w:tplc="E300FBFC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7" w:tplc="A03454B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769CDD24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B04ECD"/>
    <w:multiLevelType w:val="hybridMultilevel"/>
    <w:tmpl w:val="9C68D1F0"/>
    <w:lvl w:ilvl="0" w:tplc="5CB8871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0A00D1A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0E2E7E1A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17C40338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B3BCA6E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22FEBC30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11927A2A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088418A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C8D8AB3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16956AF"/>
    <w:multiLevelType w:val="hybridMultilevel"/>
    <w:tmpl w:val="83FE297C"/>
    <w:lvl w:ilvl="0" w:tplc="CD56E3A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DDE5212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D3920588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3" w:tplc="93967760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4" w:tplc="094CF5C4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2A123DF0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6" w:tplc="B29EF354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7" w:tplc="6AA6D46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D3BC736C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1A658EB"/>
    <w:multiLevelType w:val="hybridMultilevel"/>
    <w:tmpl w:val="E724FC6A"/>
    <w:lvl w:ilvl="0" w:tplc="39B2D4D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DDEC3D8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E4123BFC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B516801A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C9BE1F9E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572C8990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D6DC6BFC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39166FF2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251041C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37130E0"/>
    <w:multiLevelType w:val="hybridMultilevel"/>
    <w:tmpl w:val="9C969F96"/>
    <w:lvl w:ilvl="0" w:tplc="E0E086F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DA6B4E6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4D1234D6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3" w:tplc="7C287E8A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4" w:tplc="093CA42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F1CCC66A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6" w:tplc="7D489AD2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7" w:tplc="F700439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3768E204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AF1636E"/>
    <w:multiLevelType w:val="hybridMultilevel"/>
    <w:tmpl w:val="6994DAB6"/>
    <w:lvl w:ilvl="0" w:tplc="265E546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756755E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31028ED4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F7A2A1DA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9F1EEE0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9BD83CAC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EE34005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5816B0C6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4B289FF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A6C5E19"/>
    <w:multiLevelType w:val="hybridMultilevel"/>
    <w:tmpl w:val="5FBAC4A2"/>
    <w:lvl w:ilvl="0" w:tplc="159C7E9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0A87EA6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1BC4AE78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B436FFD0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57BE6C3E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0846E770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4732CB4A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945ABAA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B214351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D4A4D78"/>
    <w:multiLevelType w:val="hybridMultilevel"/>
    <w:tmpl w:val="8BC692BA"/>
    <w:lvl w:ilvl="0" w:tplc="68782D0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5F4AC1E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811A698C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BAE6B63E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21DC538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164CC696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F218068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A9CCA1CE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DF6834FC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D562EFC"/>
    <w:multiLevelType w:val="hybridMultilevel"/>
    <w:tmpl w:val="7674AE98"/>
    <w:lvl w:ilvl="0" w:tplc="A4A870A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BF6039E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20469F78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3" w:tplc="6540C130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4" w:tplc="C36CB3E0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2F52DE10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6" w:tplc="96FA71AE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7" w:tplc="908AA47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14EE582E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6071128"/>
    <w:multiLevelType w:val="hybridMultilevel"/>
    <w:tmpl w:val="AD260B36"/>
    <w:lvl w:ilvl="0" w:tplc="5D54B60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3A67564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E3EA3DD0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3" w:tplc="D48C9180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4" w:tplc="74D2261C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5" w:tplc="76A2BCB2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6" w:tplc="AE768944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7" w:tplc="9DF8A7E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8" w:tplc="C3B6D81C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92B1B40"/>
    <w:multiLevelType w:val="hybridMultilevel"/>
    <w:tmpl w:val="19DA299C"/>
    <w:lvl w:ilvl="0" w:tplc="9098B19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D143644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271A9EFA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698A4C3C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EC52A280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9F261B94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7DE66306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5B146C2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295AC59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910467A"/>
    <w:multiLevelType w:val="hybridMultilevel"/>
    <w:tmpl w:val="164485BA"/>
    <w:lvl w:ilvl="0" w:tplc="AFE449F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3E0B0E8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5F605CA2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35F084D4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173CC5A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68BEAFC6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C24EE18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95CE9A22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A29CBE9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C3611BE"/>
    <w:multiLevelType w:val="hybridMultilevel"/>
    <w:tmpl w:val="D1704B22"/>
    <w:lvl w:ilvl="0" w:tplc="A7A63C4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6107306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0A12D77A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FE7EE7FA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E8DAA5D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3702BC32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789C6168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41CEC78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B7664A8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7512770"/>
    <w:multiLevelType w:val="hybridMultilevel"/>
    <w:tmpl w:val="55921808"/>
    <w:lvl w:ilvl="0" w:tplc="341EAFA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1F8E4E0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E84E7B58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4A6684DE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DB54D046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985A25BC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05B682B6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1616A1F2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571C4D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DB25E65"/>
    <w:multiLevelType w:val="hybridMultilevel"/>
    <w:tmpl w:val="0486E15C"/>
    <w:lvl w:ilvl="0" w:tplc="137CDA8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8C4AD48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34785872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7C5A1958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4" w:tplc="94C4B920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5" w:tplc="72D858EE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6" w:tplc="1F3C8344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7" w:tplc="2C4A9ACC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8" w:tplc="2B62CD1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"/>
  </w:num>
  <w:num w:numId="5">
    <w:abstractNumId w:val="19"/>
  </w:num>
  <w:num w:numId="6">
    <w:abstractNumId w:val="15"/>
  </w:num>
  <w:num w:numId="7">
    <w:abstractNumId w:val="8"/>
  </w:num>
  <w:num w:numId="8">
    <w:abstractNumId w:val="17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8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16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69"/>
    <w:rsid w:val="00003D47"/>
    <w:rsid w:val="00031D12"/>
    <w:rsid w:val="001730D9"/>
    <w:rsid w:val="00265F85"/>
    <w:rsid w:val="0052228E"/>
    <w:rsid w:val="00543511"/>
    <w:rsid w:val="00717FB3"/>
    <w:rsid w:val="0082658A"/>
    <w:rsid w:val="00862F6E"/>
    <w:rsid w:val="008F3B2B"/>
    <w:rsid w:val="009B6A3F"/>
    <w:rsid w:val="00AA230C"/>
    <w:rsid w:val="00C6137F"/>
    <w:rsid w:val="00C90269"/>
    <w:rsid w:val="00CB1AA9"/>
    <w:rsid w:val="00DE0B5E"/>
    <w:rsid w:val="00E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ED9A"/>
  <w15:docId w15:val="{B8AC0E92-3E5B-4BB6-A0A0-4D20C3E6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3287" w:right="3522" w:firstLine="147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llers@waseleyhills.worc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A8E2A7D7734395F8F461A3A862E7" ma:contentTypeVersion="17" ma:contentTypeDescription="Create a new document." ma:contentTypeScope="" ma:versionID="2995feee7ceb2bee33419b1c719968a8">
  <xsd:schema xmlns:xsd="http://www.w3.org/2001/XMLSchema" xmlns:xs="http://www.w3.org/2001/XMLSchema" xmlns:p="http://schemas.microsoft.com/office/2006/metadata/properties" xmlns:ns2="9e448069-79f3-4ad7-b9b3-409927b56bc4" xmlns:ns3="c6cb6c50-0ee8-4175-b8a3-e2bf00a19e54" targetNamespace="http://schemas.microsoft.com/office/2006/metadata/properties" ma:root="true" ma:fieldsID="fcdea4ee85f5f873958b0126f63cb52f" ns2:_="" ns3:_="">
    <xsd:import namespace="9e448069-79f3-4ad7-b9b3-409927b56bc4"/>
    <xsd:import namespace="c6cb6c50-0ee8-4175-b8a3-e2bf00a1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8069-79f3-4ad7-b9b3-409927b56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84a15f-d5a9-4bb3-b950-509b928a4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6c50-0ee8-4175-b8a3-e2bf00a1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2de4c7a-574d-49b8-bfdf-dd95e5852508}" ma:internalName="TaxCatchAll" ma:showField="CatchAllData" ma:web="c6cb6c50-0ee8-4175-b8a3-e2bf00a19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b6c50-0ee8-4175-b8a3-e2bf00a19e54" xsi:nil="true"/>
    <lcf76f155ced4ddcb4097134ff3c332f xmlns="9e448069-79f3-4ad7-b9b3-409927b56bc4">
      <Terms xmlns="http://schemas.microsoft.com/office/infopath/2007/PartnerControls"/>
    </lcf76f155ced4ddcb4097134ff3c332f>
    <_Flow_SignoffStatus xmlns="9e448069-79f3-4ad7-b9b3-409927b56bc4" xsi:nil="true"/>
  </documentManagement>
</p:properties>
</file>

<file path=customXml/itemProps1.xml><?xml version="1.0" encoding="utf-8"?>
<ds:datastoreItem xmlns:ds="http://schemas.openxmlformats.org/officeDocument/2006/customXml" ds:itemID="{9F38CAF0-11A8-42F5-8446-47A3288D7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6F6E3-0B66-4A34-B858-397DD3888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8069-79f3-4ad7-b9b3-409927b56bc4"/>
    <ds:schemaRef ds:uri="c6cb6c50-0ee8-4175-b8a3-e2bf00a19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47E7D-D058-4627-BBB5-273017E83B56}">
  <ds:schemaRefs>
    <ds:schemaRef ds:uri="http://schemas.microsoft.com/office/2006/metadata/properties"/>
    <ds:schemaRef ds:uri="http://schemas.microsoft.com/office/infopath/2007/PartnerControls"/>
    <ds:schemaRef ds:uri="c6cb6c50-0ee8-4175-b8a3-e2bf00a19e54"/>
    <ds:schemaRef ds:uri="9e448069-79f3-4ad7-b9b3-409927b56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RSA Academies Trust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Delahaye</dc:creator>
  <cp:lastModifiedBy>BELSHAW, Mr D (dbelshaw)</cp:lastModifiedBy>
  <cp:revision>2</cp:revision>
  <dcterms:created xsi:type="dcterms:W3CDTF">2023-02-02T12:01:00Z</dcterms:created>
  <dcterms:modified xsi:type="dcterms:W3CDTF">2023-02-02T12:01:00Z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2023-01-31T00:00:00Z</vt:filetime>
  </property>
  <property fmtid="{D5CDD505-2E9C-101B-9397-08002B2CF9AE}" pid="5" name="ContentTypeId">
    <vt:lpwstr>0x010100FFA7A8E2A7D7734395F8F461A3A862E7</vt:lpwstr>
  </property>
  <property fmtid="{D5CDD505-2E9C-101B-9397-08002B2CF9AE}" pid="6" name="MediaServiceImageTags">
    <vt:lpwstr/>
  </property>
</Properties>
</file>