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762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  <w:r w:rsidR="009906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1647D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F33852" w:rsidRP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</w:t>
                            </w:r>
                            <w:r w:rsid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9906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647D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&#13;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  <w:r w:rsidR="009906E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1647DF">
                        <w:rPr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F33852" w:rsidRP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an</w:t>
                      </w:r>
                      <w:r w:rsid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9906E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647DF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 w:rsidR="00B9300E">
        <w:t>RPE</w:t>
      </w:r>
      <w:r>
        <w:tab/>
      </w:r>
    </w:p>
    <w:p w:rsidR="005C2014" w:rsidRDefault="005C2014">
      <w:r>
        <w:t>Teacher:</w:t>
      </w:r>
      <w:r w:rsidR="00B9300E">
        <w:t xml:space="preserve"> Miss Bond </w:t>
      </w:r>
    </w:p>
    <w:p w:rsidR="005C2014" w:rsidRDefault="005C2014">
      <w:r>
        <w:t>Year:</w:t>
      </w:r>
      <w:r w:rsidR="00772CBF">
        <w:tab/>
      </w:r>
      <w:r w:rsidR="00772CBF">
        <w:tab/>
      </w:r>
      <w:r w:rsidR="00074A55">
        <w:t>10</w:t>
      </w:r>
      <w:r w:rsidR="00772CBF">
        <w:tab/>
      </w:r>
      <w:r w:rsidR="00772CBF">
        <w:tab/>
        <w:t>Topic/theme:</w:t>
      </w:r>
      <w:r w:rsidR="00B9300E">
        <w:t xml:space="preserve"> </w:t>
      </w:r>
      <w:r w:rsidR="00D402A3">
        <w:t xml:space="preserve">Religion, Peace and Conflict </w:t>
      </w:r>
      <w:r w:rsidR="003432FC">
        <w:t>(</w:t>
      </w:r>
      <w:proofErr w:type="spellStart"/>
      <w:r w:rsidR="003432FC">
        <w:t>ctd</w:t>
      </w:r>
      <w:proofErr w:type="spellEnd"/>
      <w:r w:rsidR="003432FC">
        <w:t>)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B9300E" w:rsidRDefault="00A07C27">
            <w:r>
              <w:t>Research key supporters of peace</w:t>
            </w:r>
            <w:r w:rsidR="00F119E5">
              <w:t>, for example Muhammad Ali.</w:t>
            </w:r>
          </w:p>
        </w:tc>
        <w:tc>
          <w:tcPr>
            <w:tcW w:w="4957" w:type="dxa"/>
          </w:tcPr>
          <w:p w:rsidR="00E32089" w:rsidRDefault="00E45E56" w:rsidP="00E45E56">
            <w:hyperlink r:id="rId6" w:history="1">
              <w:r w:rsidRPr="00AF20BB">
                <w:rPr>
                  <w:rStyle w:val="Hyperlink"/>
                </w:rPr>
                <w:t>https://www.looktothestars.org/charity/peace-one-day</w:t>
              </w:r>
            </w:hyperlink>
            <w:r>
              <w:t xml:space="preserve"> </w:t>
            </w:r>
          </w:p>
        </w:tc>
        <w:tc>
          <w:tcPr>
            <w:tcW w:w="3883" w:type="dxa"/>
          </w:tcPr>
          <w:p w:rsidR="00F32B16" w:rsidRDefault="00E45E56" w:rsidP="002D6E9B">
            <w:r>
              <w:t>Look at the website and rate the efforts of stars to promote charitable causes, particularly peace.</w:t>
            </w:r>
            <w:r w:rsidR="00385B13">
              <w:t xml:space="preserve"> Do you think that more stars should be concerned with charities and why? </w:t>
            </w:r>
          </w:p>
          <w:p w:rsidR="005C2014" w:rsidRDefault="005C2014" w:rsidP="00CA27F2">
            <w:pPr>
              <w:ind w:left="410"/>
            </w:pP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B9300E" w:rsidRDefault="008370B3">
            <w:r>
              <w:t xml:space="preserve">What </w:t>
            </w:r>
            <w:r w:rsidR="00CA27F2">
              <w:t>challenges do you</w:t>
            </w:r>
            <w:r w:rsidR="00594112">
              <w:t xml:space="preserve"> (now and generally)</w:t>
            </w:r>
            <w:r w:rsidR="00CA27F2">
              <w:t xml:space="preserve"> face and how do you conquer them</w:t>
            </w:r>
            <w:r>
              <w:t>?</w:t>
            </w:r>
          </w:p>
        </w:tc>
        <w:tc>
          <w:tcPr>
            <w:tcW w:w="4957" w:type="dxa"/>
          </w:tcPr>
          <w:p w:rsidR="005C2014" w:rsidRDefault="00E537CF">
            <w:hyperlink r:id="rId7" w:history="1">
              <w:r w:rsidRPr="00AF20BB">
                <w:rPr>
                  <w:rStyle w:val="Hyperlink"/>
                </w:rPr>
                <w:t>https://youtu.be/6P2nPI6CTlc</w:t>
              </w:r>
            </w:hyperlink>
            <w:r>
              <w:t xml:space="preserve"> </w:t>
            </w:r>
          </w:p>
          <w:p w:rsidR="00B9300E" w:rsidRDefault="00B9300E"/>
          <w:p w:rsidR="00B9300E" w:rsidRDefault="00B9300E"/>
        </w:tc>
        <w:tc>
          <w:tcPr>
            <w:tcW w:w="3883" w:type="dxa"/>
          </w:tcPr>
          <w:p w:rsidR="005C2014" w:rsidRDefault="007F3FB1">
            <w:r>
              <w:t xml:space="preserve">Discuss with a Parent/Carer or grandparent the </w:t>
            </w:r>
            <w:r w:rsidR="002B002F">
              <w:t xml:space="preserve">different viewpoints </w:t>
            </w:r>
            <w:r w:rsidR="00E507EA">
              <w:t xml:space="preserve">on the </w:t>
            </w:r>
            <w:r w:rsidR="0055751B">
              <w:t xml:space="preserve">UK </w:t>
            </w:r>
            <w:r w:rsidR="00E507EA">
              <w:t>government</w:t>
            </w:r>
            <w:r w:rsidR="0055751B">
              <w:t xml:space="preserve">’s </w:t>
            </w:r>
            <w:r w:rsidR="00E507EA">
              <w:t>treatment of C19-which country do you think has been most effective and why?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5C2014" w:rsidRDefault="00894B7D">
            <w:r>
              <w:t xml:space="preserve">Christian responses to </w:t>
            </w:r>
            <w:r w:rsidR="007213F7">
              <w:t>C19</w:t>
            </w:r>
            <w:r w:rsidR="00F16AE1">
              <w:t xml:space="preserve">- what values </w:t>
            </w:r>
            <w:r w:rsidR="00EF3F28">
              <w:t xml:space="preserve">would </w:t>
            </w:r>
            <w:r w:rsidR="00594112">
              <w:t xml:space="preserve">Jesus </w:t>
            </w:r>
            <w:r w:rsidR="00EF3F28">
              <w:t xml:space="preserve">want </w:t>
            </w:r>
            <w:r w:rsidR="00F16AE1">
              <w:t xml:space="preserve"> Christians </w:t>
            </w:r>
            <w:r w:rsidR="00EF3F28">
              <w:t xml:space="preserve">to </w:t>
            </w:r>
            <w:r w:rsidR="00F16AE1">
              <w:t xml:space="preserve">be following </w:t>
            </w:r>
            <w:r w:rsidR="00594112">
              <w:t>in this crisis?</w:t>
            </w:r>
          </w:p>
        </w:tc>
        <w:tc>
          <w:tcPr>
            <w:tcW w:w="4957" w:type="dxa"/>
          </w:tcPr>
          <w:p w:rsidR="00B9300E" w:rsidRDefault="005C6C22" w:rsidP="00B9300E">
            <w:hyperlink r:id="rId8" w:history="1">
              <w:r w:rsidRPr="00AF20BB">
                <w:rPr>
                  <w:rStyle w:val="Hyperlink"/>
                </w:rPr>
                <w:t>https://youtu.be/iDaKoXf0phQ</w:t>
              </w:r>
            </w:hyperlink>
            <w:r>
              <w:t xml:space="preserve"> </w:t>
            </w:r>
          </w:p>
          <w:p w:rsidR="005C6C22" w:rsidRDefault="005C6C22" w:rsidP="00B9300E"/>
          <w:p w:rsidR="005C6C22" w:rsidRDefault="00E04708" w:rsidP="00B9300E">
            <w:hyperlink r:id="rId9" w:history="1">
              <w:r w:rsidRPr="00AF20BB">
                <w:rPr>
                  <w:rStyle w:val="Hyperlink"/>
                </w:rPr>
                <w:t>https://youtu.be/xWOd7Fg9q64</w:t>
              </w:r>
            </w:hyperlink>
            <w:r>
              <w:t xml:space="preserve"> </w:t>
            </w:r>
          </w:p>
          <w:p w:rsidR="00A963AF" w:rsidRDefault="00A963AF" w:rsidP="00B9300E"/>
          <w:p w:rsidR="00B9300E" w:rsidRDefault="00B9300E" w:rsidP="00B9300E"/>
          <w:p w:rsidR="005C2014" w:rsidRDefault="005C2014" w:rsidP="00B9300E"/>
        </w:tc>
        <w:tc>
          <w:tcPr>
            <w:tcW w:w="3883" w:type="dxa"/>
          </w:tcPr>
          <w:p w:rsidR="005C2014" w:rsidRDefault="0034740B" w:rsidP="00894B7D">
            <w:r>
              <w:t>Design a poster</w:t>
            </w:r>
            <w:r w:rsidR="00A80F1C">
              <w:t xml:space="preserve"> showing the 5 key values you think Christians should follow</w:t>
            </w:r>
            <w:r w:rsidR="009E1A2B">
              <w:t xml:space="preserve"> to follow Jesus</w:t>
            </w:r>
            <w:r w:rsidR="00372A4F">
              <w:t xml:space="preserve">- </w:t>
            </w:r>
            <w:r w:rsidR="009E1A2B">
              <w:t>‘</w:t>
            </w:r>
            <w:proofErr w:type="spellStart"/>
            <w:r w:rsidR="009E1A2B">
              <w:t>imitatio</w:t>
            </w:r>
            <w:proofErr w:type="spellEnd"/>
            <w:r w:rsidR="009E1A2B">
              <w:t xml:space="preserve"> Christi’.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:rsidR="005C2014" w:rsidRDefault="00240F3C">
            <w:r>
              <w:t>Is there a time for p</w:t>
            </w:r>
            <w:r w:rsidR="00896C91">
              <w:t>eace</w:t>
            </w:r>
            <w:r w:rsidR="00C653AA">
              <w:t xml:space="preserve">? </w:t>
            </w:r>
            <w:r w:rsidR="008A6CA6">
              <w:t xml:space="preserve"> </w:t>
            </w:r>
          </w:p>
        </w:tc>
        <w:tc>
          <w:tcPr>
            <w:tcW w:w="4957" w:type="dxa"/>
          </w:tcPr>
          <w:p w:rsidR="005C2014" w:rsidRDefault="00070075">
            <w:hyperlink r:id="rId10" w:history="1">
              <w:r w:rsidRPr="00AF20BB">
                <w:rPr>
                  <w:rStyle w:val="Hyperlink"/>
                </w:rPr>
                <w:t>https://youtu.be/gJfs-cQRMwE</w:t>
              </w:r>
            </w:hyperlink>
            <w:r>
              <w:t xml:space="preserve"> </w:t>
            </w:r>
          </w:p>
          <w:p w:rsidR="00896C91" w:rsidRDefault="00896C91"/>
          <w:p w:rsidR="00896C91" w:rsidRDefault="00896C91">
            <w:hyperlink r:id="rId11" w:history="1">
              <w:r w:rsidRPr="00AF20BB">
                <w:rPr>
                  <w:rStyle w:val="Hyperlink"/>
                </w:rPr>
                <w:t>https://youtu.be/ZsBhvSMQUk4</w:t>
              </w:r>
            </w:hyperlink>
            <w:r>
              <w:t xml:space="preserve"> </w:t>
            </w:r>
          </w:p>
          <w:p w:rsidR="0024427C" w:rsidRDefault="00A67200">
            <w:r>
              <w:t xml:space="preserve"> </w:t>
            </w:r>
          </w:p>
        </w:tc>
        <w:tc>
          <w:tcPr>
            <w:tcW w:w="3883" w:type="dxa"/>
          </w:tcPr>
          <w:p w:rsidR="005C2014" w:rsidRDefault="00070075">
            <w:r>
              <w:t xml:space="preserve">Watch the clips and think of times, people, places and </w:t>
            </w:r>
            <w:r w:rsidR="001D4A5C">
              <w:t>things which make you feel peaceful.</w:t>
            </w:r>
            <w:r w:rsidR="00EA05C6">
              <w:t xml:space="preserve"> Copy down some positive Biblical quotations</w:t>
            </w:r>
            <w:r w:rsidR="00967034">
              <w:t>- what do they tell you about the nature of God and His qualities? Think of the ‘</w:t>
            </w:r>
            <w:proofErr w:type="spellStart"/>
            <w:r w:rsidR="00967034">
              <w:t>omnis</w:t>
            </w:r>
            <w:proofErr w:type="spellEnd"/>
            <w:r w:rsidR="00967034">
              <w:t>’!</w:t>
            </w:r>
          </w:p>
        </w:tc>
      </w:tr>
      <w:tr w:rsidR="005C2014" w:rsidTr="005C2014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:rsidR="005C2014" w:rsidRDefault="006C37DC">
            <w:r>
              <w:t>Poetry and the power of the written word to effect change.</w:t>
            </w:r>
          </w:p>
        </w:tc>
        <w:tc>
          <w:tcPr>
            <w:tcW w:w="4957" w:type="dxa"/>
          </w:tcPr>
          <w:p w:rsidR="005C2014" w:rsidRDefault="006C37DC">
            <w:hyperlink r:id="rId12" w:history="1">
              <w:r w:rsidRPr="00AF20BB">
                <w:rPr>
                  <w:rStyle w:val="Hyperlink"/>
                </w:rPr>
                <w:t>https://youtu.be/CaVaF6TkSUU</w:t>
              </w:r>
            </w:hyperlink>
            <w:r>
              <w:t xml:space="preserve"> </w:t>
            </w:r>
          </w:p>
          <w:p w:rsidR="004A7B55" w:rsidRDefault="004A7B55"/>
          <w:p w:rsidR="00DF0DC4" w:rsidRDefault="00C62957">
            <w:hyperlink r:id="rId13" w:history="1">
              <w:r w:rsidRPr="00AF20BB">
                <w:rPr>
                  <w:rStyle w:val="Hyperlink"/>
                </w:rPr>
                <w:t>http://blog.lemnsissay.com/2013/02/12/invisible-kisses/#sthash.2hCxfkup.eBdcW0kc.dpbs</w:t>
              </w:r>
            </w:hyperlink>
            <w:r>
              <w:t xml:space="preserve"> </w:t>
            </w:r>
          </w:p>
          <w:p w:rsidR="004A7B55" w:rsidRDefault="004A7B55"/>
        </w:tc>
        <w:tc>
          <w:tcPr>
            <w:tcW w:w="3883" w:type="dxa"/>
          </w:tcPr>
          <w:p w:rsidR="005C2014" w:rsidRDefault="006C37DC">
            <w:r>
              <w:t>What is your favourite poem</w:t>
            </w:r>
            <w:r w:rsidR="00DF0DC4">
              <w:t xml:space="preserve"> or book. Find one! </w:t>
            </w:r>
          </w:p>
        </w:tc>
      </w:tr>
      <w:tr w:rsidR="00F33852" w:rsidTr="00F33852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:rsidR="00F33852" w:rsidRDefault="00F33852">
      <w:r>
        <w:t xml:space="preserve">HomeAccess+ </w:t>
      </w:r>
      <w:hyperlink r:id="rId14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:rsidR="0023538A" w:rsidRPr="0023538A" w:rsidRDefault="00F33852">
      <w:r>
        <w:t>Pupil and parent help</w:t>
      </w:r>
      <w:r w:rsidR="0023538A">
        <w:t xml:space="preserve"> page: </w:t>
      </w:r>
      <w:r>
        <w:t xml:space="preserve"> </w:t>
      </w:r>
      <w:hyperlink r:id="rId15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sectPr w:rsidR="0023538A" w:rsidRPr="0023538A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7EBB"/>
    <w:multiLevelType w:val="hybridMultilevel"/>
    <w:tmpl w:val="F44A6AB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2005C"/>
    <w:multiLevelType w:val="hybridMultilevel"/>
    <w:tmpl w:val="F44A6AB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36DFE"/>
    <w:rsid w:val="00062625"/>
    <w:rsid w:val="00070075"/>
    <w:rsid w:val="00074A55"/>
    <w:rsid w:val="000D66CC"/>
    <w:rsid w:val="000E6F1B"/>
    <w:rsid w:val="00117936"/>
    <w:rsid w:val="001647DF"/>
    <w:rsid w:val="00187F55"/>
    <w:rsid w:val="001C45CD"/>
    <w:rsid w:val="001D4A5C"/>
    <w:rsid w:val="00234EF1"/>
    <w:rsid w:val="0023538A"/>
    <w:rsid w:val="00240F3C"/>
    <w:rsid w:val="0024427C"/>
    <w:rsid w:val="0024430D"/>
    <w:rsid w:val="00261449"/>
    <w:rsid w:val="002B002F"/>
    <w:rsid w:val="00323182"/>
    <w:rsid w:val="003432FC"/>
    <w:rsid w:val="0034740B"/>
    <w:rsid w:val="00372A4F"/>
    <w:rsid w:val="00385B13"/>
    <w:rsid w:val="00396520"/>
    <w:rsid w:val="003E7519"/>
    <w:rsid w:val="004267BD"/>
    <w:rsid w:val="004644A4"/>
    <w:rsid w:val="004A7B55"/>
    <w:rsid w:val="005113C7"/>
    <w:rsid w:val="00542213"/>
    <w:rsid w:val="00551ADB"/>
    <w:rsid w:val="0055751B"/>
    <w:rsid w:val="00594112"/>
    <w:rsid w:val="005C00EF"/>
    <w:rsid w:val="005C2014"/>
    <w:rsid w:val="005C6C22"/>
    <w:rsid w:val="005E0023"/>
    <w:rsid w:val="0063172E"/>
    <w:rsid w:val="00661E90"/>
    <w:rsid w:val="00663480"/>
    <w:rsid w:val="00685761"/>
    <w:rsid w:val="006B13C2"/>
    <w:rsid w:val="006C37DC"/>
    <w:rsid w:val="007213F7"/>
    <w:rsid w:val="00742FBA"/>
    <w:rsid w:val="00772CBF"/>
    <w:rsid w:val="0077612D"/>
    <w:rsid w:val="00780285"/>
    <w:rsid w:val="007A77F7"/>
    <w:rsid w:val="007F3FB1"/>
    <w:rsid w:val="008370B3"/>
    <w:rsid w:val="00856192"/>
    <w:rsid w:val="00876613"/>
    <w:rsid w:val="00890CCE"/>
    <w:rsid w:val="008942FE"/>
    <w:rsid w:val="00894B7D"/>
    <w:rsid w:val="00896C91"/>
    <w:rsid w:val="008A6CA6"/>
    <w:rsid w:val="009651A3"/>
    <w:rsid w:val="00967034"/>
    <w:rsid w:val="009906E0"/>
    <w:rsid w:val="009D2F1F"/>
    <w:rsid w:val="009E1A2B"/>
    <w:rsid w:val="00A001ED"/>
    <w:rsid w:val="00A07C27"/>
    <w:rsid w:val="00A24991"/>
    <w:rsid w:val="00A67200"/>
    <w:rsid w:val="00A80F1C"/>
    <w:rsid w:val="00A963AF"/>
    <w:rsid w:val="00AD5219"/>
    <w:rsid w:val="00B008F5"/>
    <w:rsid w:val="00B85217"/>
    <w:rsid w:val="00B9300E"/>
    <w:rsid w:val="00BA05EE"/>
    <w:rsid w:val="00C47238"/>
    <w:rsid w:val="00C62957"/>
    <w:rsid w:val="00C653AA"/>
    <w:rsid w:val="00C65BE6"/>
    <w:rsid w:val="00CA27F2"/>
    <w:rsid w:val="00CB444A"/>
    <w:rsid w:val="00CE0732"/>
    <w:rsid w:val="00D402A3"/>
    <w:rsid w:val="00DA32DB"/>
    <w:rsid w:val="00DF0DC4"/>
    <w:rsid w:val="00E04708"/>
    <w:rsid w:val="00E30D30"/>
    <w:rsid w:val="00E32089"/>
    <w:rsid w:val="00E45E56"/>
    <w:rsid w:val="00E50655"/>
    <w:rsid w:val="00E507EA"/>
    <w:rsid w:val="00E537CF"/>
    <w:rsid w:val="00E73376"/>
    <w:rsid w:val="00E7756C"/>
    <w:rsid w:val="00EA05C6"/>
    <w:rsid w:val="00EC08D6"/>
    <w:rsid w:val="00EC3285"/>
    <w:rsid w:val="00EF3F28"/>
    <w:rsid w:val="00F119E5"/>
    <w:rsid w:val="00F144FF"/>
    <w:rsid w:val="00F16AE1"/>
    <w:rsid w:val="00F32B16"/>
    <w:rsid w:val="00F33852"/>
    <w:rsid w:val="00FA5D4E"/>
    <w:rsid w:val="00FB403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3C1F"/>
  <w15:docId w15:val="{CC71369A-4E9B-5A44-84C6-28C71112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6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DaKoXf0phQ" TargetMode="External"/><Relationship Id="rId13" Type="http://schemas.openxmlformats.org/officeDocument/2006/relationships/hyperlink" Target="http://blog.lemnsissay.com/2013/02/12/invisible-kisses/#sthash.2hCxfkup.eBdcW0kc.dp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P2nPI6CTlc" TargetMode="External"/><Relationship Id="rId12" Type="http://schemas.openxmlformats.org/officeDocument/2006/relationships/hyperlink" Target="https://youtu.be/CaVaF6TkSU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ooktothestars.org/charity/peace-one-day" TargetMode="External"/><Relationship Id="rId11" Type="http://schemas.openxmlformats.org/officeDocument/2006/relationships/hyperlink" Target="https://youtu.be/ZsBhvSMQUk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waseleyhills.worcs.sch.uk/coronavirus-independent-learning/help-for-parents-and-pupils" TargetMode="External"/><Relationship Id="rId10" Type="http://schemas.openxmlformats.org/officeDocument/2006/relationships/hyperlink" Target="https://youtu.be/gJfs-cQRM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WOd7Fg9q64" TargetMode="External"/><Relationship Id="rId14" Type="http://schemas.openxmlformats.org/officeDocument/2006/relationships/hyperlink" Target="https://facility.waseley.networcs.net/HAP/login.aspx?ReturnUrl=%2fh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Kiah Bond</cp:lastModifiedBy>
  <cp:revision>34</cp:revision>
  <cp:lastPrinted>2020-03-13T16:13:00Z</cp:lastPrinted>
  <dcterms:created xsi:type="dcterms:W3CDTF">2020-04-10T06:48:00Z</dcterms:created>
  <dcterms:modified xsi:type="dcterms:W3CDTF">2020-05-08T05:36:00Z</dcterms:modified>
</cp:coreProperties>
</file>