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367E" w:rsidRDefault="009F570B" w:rsidP="0065367E">
      <w:pPr>
        <w:rPr>
          <w:b/>
          <w:sz w:val="28"/>
          <w:szCs w:val="28"/>
          <w:u w:val="single"/>
        </w:rPr>
      </w:pPr>
      <w:r w:rsidRPr="009F570B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74E1A" wp14:editId="112C05B4">
                <wp:simplePos x="0" y="0"/>
                <wp:positionH relativeFrom="column">
                  <wp:posOffset>4174490</wp:posOffset>
                </wp:positionH>
                <wp:positionV relativeFrom="paragraph">
                  <wp:posOffset>-29845</wp:posOffset>
                </wp:positionV>
                <wp:extent cx="5751195" cy="2520315"/>
                <wp:effectExtent l="0" t="0" r="14605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195" cy="25203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70B" w:rsidRDefault="009F57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Support contact details:</w:t>
                            </w:r>
                          </w:p>
                          <w:p w:rsidR="006370BA" w:rsidRPr="00C921C7" w:rsidRDefault="005C2014">
                            <w:pPr>
                              <w:rPr>
                                <w:rStyle w:val="Hyperlink"/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Email </w:t>
                            </w:r>
                            <w:r w:rsidR="0065367E" w:rsidRPr="00C921C7">
                              <w:rPr>
                                <w:sz w:val="20"/>
                                <w:szCs w:val="20"/>
                              </w:rPr>
                              <w:t xml:space="preserve">general 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queries to: </w:t>
                            </w:r>
                            <w:hyperlink r:id="rId5" w:history="1">
                              <w:r w:rsidR="009A52AA" w:rsidRPr="00C921C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nbaker@waseleyhills.worcs.sch.uk</w:t>
                              </w:r>
                            </w:hyperlink>
                          </w:p>
                          <w:p w:rsidR="0065367E" w:rsidRPr="00C921C7" w:rsidRDefault="0065367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b/>
                                <w:sz w:val="20"/>
                                <w:szCs w:val="20"/>
                              </w:rPr>
                              <w:t>Teachers email addresses in this subject area:</w:t>
                            </w:r>
                          </w:p>
                          <w:p w:rsidR="009F570B" w:rsidRPr="00C921C7" w:rsidRDefault="009F570B" w:rsidP="009F57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>Subject Leader</w:t>
                            </w:r>
                            <w:r w:rsidR="00797759">
                              <w:rPr>
                                <w:sz w:val="20"/>
                                <w:szCs w:val="20"/>
                              </w:rPr>
                              <w:t xml:space="preserve"> and subject teacher</w:t>
                            </w:r>
                            <w:r w:rsidR="00676689">
                              <w:rPr>
                                <w:sz w:val="20"/>
                                <w:szCs w:val="20"/>
                              </w:rPr>
                              <w:t xml:space="preserve">: K.Bond </w:t>
                            </w:r>
                            <w:r w:rsidR="00C921C7">
                              <w:rPr>
                                <w:sz w:val="20"/>
                                <w:szCs w:val="20"/>
                              </w:rPr>
                              <w:t>email</w:t>
                            </w:r>
                            <w:r w:rsidR="00676689">
                              <w:rPr>
                                <w:sz w:val="20"/>
                                <w:szCs w:val="20"/>
                              </w:rPr>
                              <w:t>: kbond@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>waseleyhills.worcs.sch.uk</w:t>
                            </w:r>
                          </w:p>
                          <w:p w:rsidR="009F570B" w:rsidRPr="0065367E" w:rsidRDefault="009F57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74E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7pt;margin-top:-2.35pt;width:452.85pt;height:19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" filled="f" strokeweight=".5pt">
                <v:textbox>
                  <w:txbxContent>
                    <w:p w:rsidR="009F570B" w:rsidRDefault="009F570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Support contact details:</w:t>
                      </w:r>
                    </w:p>
                    <w:p w:rsidR="006370BA" w:rsidRPr="00C921C7" w:rsidRDefault="005C2014">
                      <w:pPr>
                        <w:rPr>
                          <w:rStyle w:val="Hyperlink"/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 xml:space="preserve">Email </w:t>
                      </w:r>
                      <w:r w:rsidR="0065367E" w:rsidRPr="00C921C7">
                        <w:rPr>
                          <w:sz w:val="20"/>
                          <w:szCs w:val="20"/>
                        </w:rPr>
                        <w:t xml:space="preserve">general </w:t>
                      </w:r>
                      <w:r w:rsidRPr="00C921C7">
                        <w:rPr>
                          <w:sz w:val="20"/>
                          <w:szCs w:val="20"/>
                        </w:rPr>
                        <w:t xml:space="preserve">queries to: </w:t>
                      </w:r>
                      <w:hyperlink r:id="rId6" w:history="1">
                        <w:r w:rsidR="009A52AA" w:rsidRPr="00C921C7">
                          <w:rPr>
                            <w:rStyle w:val="Hyperlink"/>
                            <w:sz w:val="20"/>
                            <w:szCs w:val="20"/>
                          </w:rPr>
                          <w:t>nbaker@waseleyhills.worcs.sch.uk</w:t>
                        </w:r>
                      </w:hyperlink>
                    </w:p>
                    <w:p w:rsidR="0065367E" w:rsidRPr="00C921C7" w:rsidRDefault="0065367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921C7">
                        <w:rPr>
                          <w:b/>
                          <w:sz w:val="20"/>
                          <w:szCs w:val="20"/>
                        </w:rPr>
                        <w:t>Teachers email addresses in this subject area:</w:t>
                      </w:r>
                    </w:p>
                    <w:p w:rsidR="009F570B" w:rsidRPr="00C921C7" w:rsidRDefault="009F570B" w:rsidP="009F570B">
                      <w:pPr>
                        <w:rPr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>Subject Leader</w:t>
                      </w:r>
                      <w:r w:rsidR="00797759">
                        <w:rPr>
                          <w:sz w:val="20"/>
                          <w:szCs w:val="20"/>
                        </w:rPr>
                        <w:t xml:space="preserve"> and subject teacher</w:t>
                      </w:r>
                      <w:r w:rsidR="00676689">
                        <w:rPr>
                          <w:sz w:val="20"/>
                          <w:szCs w:val="20"/>
                        </w:rPr>
                        <w:t xml:space="preserve">: K.Bond </w:t>
                      </w:r>
                      <w:r w:rsidR="00C921C7">
                        <w:rPr>
                          <w:sz w:val="20"/>
                          <w:szCs w:val="20"/>
                        </w:rPr>
                        <w:t>email</w:t>
                      </w:r>
                      <w:r w:rsidR="00676689">
                        <w:rPr>
                          <w:sz w:val="20"/>
                          <w:szCs w:val="20"/>
                        </w:rPr>
                        <w:t>: kbond@</w:t>
                      </w:r>
                      <w:r w:rsidRPr="00C921C7">
                        <w:rPr>
                          <w:sz w:val="20"/>
                          <w:szCs w:val="20"/>
                        </w:rPr>
                        <w:t>waseleyhills.worcs.sch.uk</w:t>
                      </w:r>
                    </w:p>
                    <w:p w:rsidR="009F570B" w:rsidRPr="0065367E" w:rsidRDefault="009F570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570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 wp14:anchorId="11C682F0" wp14:editId="0799EEB5">
            <wp:simplePos x="0" y="0"/>
            <wp:positionH relativeFrom="column">
              <wp:posOffset>8702040</wp:posOffset>
            </wp:positionH>
            <wp:positionV relativeFrom="paragraph">
              <wp:posOffset>143510</wp:posOffset>
            </wp:positionV>
            <wp:extent cx="1108710" cy="9671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 Logo Squa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67E" w:rsidRPr="009F570B">
        <w:rPr>
          <w:sz w:val="28"/>
          <w:szCs w:val="28"/>
          <w:highlight w:val="green"/>
        </w:rPr>
        <w:t xml:space="preserve">2 Week Independent Learning plan </w:t>
      </w:r>
      <w:r w:rsidR="0065367E" w:rsidRPr="009F570B">
        <w:rPr>
          <w:b/>
          <w:sz w:val="28"/>
          <w:szCs w:val="28"/>
          <w:highlight w:val="green"/>
          <w:u w:val="single"/>
        </w:rPr>
        <w:t xml:space="preserve">Week </w:t>
      </w:r>
      <w:r w:rsidR="00EB28A2" w:rsidRPr="00EB28A2">
        <w:rPr>
          <w:b/>
          <w:sz w:val="28"/>
          <w:szCs w:val="28"/>
          <w:highlight w:val="green"/>
          <w:u w:val="single"/>
        </w:rPr>
        <w:t>11-12</w:t>
      </w:r>
    </w:p>
    <w:p w:rsidR="00C921C7" w:rsidRPr="00C921C7" w:rsidRDefault="00C921C7" w:rsidP="0065367E">
      <w:pPr>
        <w:rPr>
          <w:sz w:val="28"/>
          <w:szCs w:val="28"/>
        </w:rPr>
      </w:pPr>
      <w:r w:rsidRPr="00C921C7">
        <w:rPr>
          <w:sz w:val="28"/>
          <w:szCs w:val="28"/>
        </w:rPr>
        <w:t>Monday</w:t>
      </w:r>
      <w:r w:rsidR="004839C5">
        <w:rPr>
          <w:sz w:val="28"/>
          <w:szCs w:val="28"/>
        </w:rPr>
        <w:t xml:space="preserve"> June 22</w:t>
      </w:r>
      <w:r w:rsidR="004839C5" w:rsidRPr="008D53F0">
        <w:rPr>
          <w:sz w:val="28"/>
          <w:szCs w:val="28"/>
          <w:vertAlign w:val="superscript"/>
        </w:rPr>
        <w:t>nd</w:t>
      </w:r>
      <w:r w:rsidR="004839C5" w:rsidRPr="00C921C7">
        <w:rPr>
          <w:sz w:val="28"/>
          <w:szCs w:val="28"/>
        </w:rPr>
        <w:t xml:space="preserve"> to Friday </w:t>
      </w:r>
      <w:r w:rsidR="004839C5">
        <w:rPr>
          <w:sz w:val="28"/>
          <w:szCs w:val="28"/>
        </w:rPr>
        <w:t>July 3rd</w:t>
      </w:r>
    </w:p>
    <w:p w:rsidR="00876613" w:rsidRPr="009F570B" w:rsidRDefault="005C2014">
      <w:pPr>
        <w:rPr>
          <w:sz w:val="28"/>
          <w:szCs w:val="28"/>
        </w:rPr>
      </w:pPr>
      <w:r w:rsidRPr="009F570B">
        <w:rPr>
          <w:sz w:val="28"/>
          <w:szCs w:val="28"/>
        </w:rPr>
        <w:t>Subject:</w:t>
      </w:r>
      <w:r w:rsidR="005E75DC">
        <w:rPr>
          <w:sz w:val="28"/>
          <w:szCs w:val="28"/>
        </w:rPr>
        <w:t xml:space="preserve"> </w:t>
      </w:r>
      <w:r w:rsidRPr="009F570B">
        <w:rPr>
          <w:sz w:val="28"/>
          <w:szCs w:val="28"/>
        </w:rPr>
        <w:tab/>
      </w:r>
      <w:r w:rsidR="00654EBF">
        <w:rPr>
          <w:sz w:val="28"/>
          <w:szCs w:val="28"/>
        </w:rPr>
        <w:t>RPE</w:t>
      </w:r>
      <w:r w:rsidRPr="009F570B">
        <w:rPr>
          <w:sz w:val="28"/>
          <w:szCs w:val="28"/>
        </w:rPr>
        <w:tab/>
      </w:r>
      <w:r w:rsidRPr="009F570B">
        <w:rPr>
          <w:sz w:val="28"/>
          <w:szCs w:val="28"/>
        </w:rPr>
        <w:tab/>
      </w:r>
    </w:p>
    <w:p w:rsidR="0065367E" w:rsidRPr="009F570B" w:rsidRDefault="005C2014">
      <w:pPr>
        <w:rPr>
          <w:sz w:val="28"/>
          <w:szCs w:val="28"/>
        </w:rPr>
      </w:pPr>
      <w:r w:rsidRPr="009F570B">
        <w:rPr>
          <w:sz w:val="28"/>
          <w:szCs w:val="28"/>
        </w:rPr>
        <w:t>Year:</w:t>
      </w:r>
      <w:r w:rsidR="00772CBF" w:rsidRPr="009F570B">
        <w:rPr>
          <w:sz w:val="28"/>
          <w:szCs w:val="28"/>
        </w:rPr>
        <w:tab/>
      </w:r>
      <w:r w:rsidR="00772CBF" w:rsidRPr="009F570B">
        <w:rPr>
          <w:sz w:val="28"/>
          <w:szCs w:val="28"/>
        </w:rPr>
        <w:tab/>
      </w:r>
      <w:r w:rsidR="00EC1F4F">
        <w:rPr>
          <w:sz w:val="28"/>
          <w:szCs w:val="28"/>
        </w:rPr>
        <w:t>10</w:t>
      </w:r>
      <w:r w:rsidR="00772CBF" w:rsidRPr="009F570B">
        <w:rPr>
          <w:sz w:val="28"/>
          <w:szCs w:val="28"/>
        </w:rPr>
        <w:tab/>
      </w:r>
      <w:r w:rsidR="00772CBF" w:rsidRPr="009F570B">
        <w:rPr>
          <w:sz w:val="28"/>
          <w:szCs w:val="28"/>
        </w:rPr>
        <w:tab/>
      </w:r>
    </w:p>
    <w:p w:rsidR="0065367E" w:rsidRPr="005E75DC" w:rsidRDefault="009F570B">
      <w:pPr>
        <w:rPr>
          <w:sz w:val="28"/>
          <w:szCs w:val="28"/>
        </w:rPr>
      </w:pPr>
      <w:r w:rsidRPr="009F570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0" locked="0" layoutInCell="1" allowOverlap="1" wp14:anchorId="490B6F8E" wp14:editId="56C36EBB">
            <wp:simplePos x="0" y="0"/>
            <wp:positionH relativeFrom="column">
              <wp:posOffset>8785683</wp:posOffset>
            </wp:positionH>
            <wp:positionV relativeFrom="paragraph">
              <wp:posOffset>178079</wp:posOffset>
            </wp:positionV>
            <wp:extent cx="1076325" cy="807720"/>
            <wp:effectExtent l="0" t="0" r="9525" b="0"/>
            <wp:wrapNone/>
            <wp:docPr id="8" name="Picture 8" descr="Outsourced 24/7 Email Ticket Support | GlowTouch Technolog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tsourced 24/7 Email Ticket Support | GlowTouch Technologi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CBF" w:rsidRPr="009F570B">
        <w:rPr>
          <w:sz w:val="28"/>
          <w:szCs w:val="28"/>
        </w:rPr>
        <w:t>Topic/theme:</w:t>
      </w:r>
      <w:r w:rsidR="00654EBF">
        <w:rPr>
          <w:sz w:val="28"/>
          <w:szCs w:val="28"/>
        </w:rPr>
        <w:t xml:space="preserve"> Islam</w:t>
      </w:r>
    </w:p>
    <w:p w:rsidR="0065367E" w:rsidRDefault="0065367E"/>
    <w:p w:rsidR="0065367E" w:rsidRDefault="0065367E"/>
    <w:p w:rsidR="0065367E" w:rsidRDefault="005E75DC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EDA2178" wp14:editId="5142E098">
            <wp:simplePos x="0" y="0"/>
            <wp:positionH relativeFrom="column">
              <wp:posOffset>-153728</wp:posOffset>
            </wp:positionH>
            <wp:positionV relativeFrom="paragraph">
              <wp:posOffset>154118</wp:posOffset>
            </wp:positionV>
            <wp:extent cx="1382232" cy="469674"/>
            <wp:effectExtent l="0" t="0" r="0" b="6985"/>
            <wp:wrapNone/>
            <wp:docPr id="3" name="Picture 3" descr="How to Learn Chase. - Chase Soft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Learn Chase. - Chase Softwar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32258" r="-2667" b="20954"/>
                    <a:stretch/>
                  </pic:blipFill>
                  <pic:spPr bwMode="auto">
                    <a:xfrm>
                      <a:off x="0" y="0"/>
                      <a:ext cx="1390399" cy="47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67E" w:rsidRDefault="0065367E"/>
    <w:p w:rsidR="006370BA" w:rsidRDefault="006370BA">
      <w:r>
        <w:t>Three stages to online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4"/>
        <w:gridCol w:w="5275"/>
        <w:gridCol w:w="5275"/>
      </w:tblGrid>
      <w:tr w:rsidR="006370BA" w:rsidTr="00902002">
        <w:tc>
          <w:tcPr>
            <w:tcW w:w="5274" w:type="dxa"/>
            <w:shd w:val="clear" w:color="auto" w:fill="FFFF00"/>
          </w:tcPr>
          <w:p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One –</w:t>
            </w:r>
            <w:r w:rsidR="002165B1" w:rsidRPr="00902002">
              <w:rPr>
                <w:b/>
              </w:rPr>
              <w:t xml:space="preserve"> Reading T</w:t>
            </w:r>
            <w:r w:rsidRPr="00902002">
              <w:rPr>
                <w:b/>
              </w:rPr>
              <w:t>ask</w:t>
            </w:r>
          </w:p>
        </w:tc>
        <w:tc>
          <w:tcPr>
            <w:tcW w:w="5275" w:type="dxa"/>
            <w:shd w:val="clear" w:color="auto" w:fill="FFFF00"/>
          </w:tcPr>
          <w:p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Two – Completing Tasks</w:t>
            </w:r>
          </w:p>
        </w:tc>
        <w:tc>
          <w:tcPr>
            <w:tcW w:w="5275" w:type="dxa"/>
            <w:shd w:val="clear" w:color="auto" w:fill="FFFF00"/>
          </w:tcPr>
          <w:p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Three – Assessing your learning and feedback</w:t>
            </w:r>
          </w:p>
        </w:tc>
      </w:tr>
      <w:tr w:rsidR="006370BA" w:rsidTr="006370BA">
        <w:tc>
          <w:tcPr>
            <w:tcW w:w="5274" w:type="dxa"/>
          </w:tcPr>
          <w:p w:rsidR="006370BA" w:rsidRDefault="006370BA">
            <w:r>
              <w:t>Read the lessons in the table below.  Think about what you need to learn from the task.</w:t>
            </w:r>
            <w:r w:rsidR="002165B1">
              <w:t xml:space="preserve"> It may help to look at the other lessons too as this will show you where your learning is heading.</w:t>
            </w:r>
            <w:r w:rsidR="005E75DC">
              <w:t xml:space="preserve">  </w:t>
            </w:r>
          </w:p>
        </w:tc>
        <w:tc>
          <w:tcPr>
            <w:tcW w:w="5275" w:type="dxa"/>
          </w:tcPr>
          <w:p w:rsidR="002165B1" w:rsidRDefault="006370BA">
            <w:r>
              <w:t xml:space="preserve">Find the resources you need.  In some instances you may need to log into HomeAccess+ and find the file on the coursework drive (S).  </w:t>
            </w:r>
            <w:r w:rsidR="002165B1">
              <w:t>Login with your normal school username and password.</w:t>
            </w:r>
            <w:r w:rsidR="005E75DC">
              <w:t xml:space="preserve">  Use the resource as described to complete the suggested task.  Reflect on the teacher’s question.</w:t>
            </w:r>
          </w:p>
          <w:p w:rsidR="002165B1" w:rsidRDefault="00EC1F4F">
            <w:hyperlink r:id="rId10" w:history="1">
              <w:r w:rsidR="002165B1" w:rsidRPr="002165B1">
                <w:rPr>
                  <w:rStyle w:val="Hyperlink"/>
                </w:rPr>
                <w:t>Click here for HomeAccess+ drive</w:t>
              </w:r>
            </w:hyperlink>
          </w:p>
          <w:p w:rsidR="00902002" w:rsidRDefault="00EC1F4F">
            <w:hyperlink r:id="rId11" w:history="1">
              <w:r w:rsidR="00902002" w:rsidRPr="00902002">
                <w:rPr>
                  <w:rStyle w:val="Hyperlink"/>
                </w:rPr>
                <w:t>Click here for help with accessing HomeAccess+</w:t>
              </w:r>
            </w:hyperlink>
          </w:p>
        </w:tc>
        <w:tc>
          <w:tcPr>
            <w:tcW w:w="5275" w:type="dxa"/>
          </w:tcPr>
          <w:p w:rsidR="006370BA" w:rsidRDefault="006370BA" w:rsidP="005E75DC">
            <w:r>
              <w:t>At the end of the two weeks you will be set a task by your teacher on S</w:t>
            </w:r>
            <w:r w:rsidR="005E75DC">
              <w:t>how My Homework</w:t>
            </w:r>
            <w:r>
              <w:t>.  This is submitted in S</w:t>
            </w:r>
            <w:r w:rsidR="005E75DC">
              <w:t>MHWK</w:t>
            </w:r>
            <w:r>
              <w:t>.   This task will assess your learning and allow us to give you feedback.</w:t>
            </w:r>
          </w:p>
          <w:p w:rsidR="005E75DC" w:rsidRDefault="005E75DC" w:rsidP="005E75DC"/>
          <w:p w:rsidR="005E75DC" w:rsidRDefault="005E75DC" w:rsidP="005E75DC">
            <w:r>
              <w:t>These assessment tasks are optional but submitting them is very helpful for you and your teacher to understand what you have learnt.</w:t>
            </w:r>
          </w:p>
        </w:tc>
      </w:tr>
    </w:tbl>
    <w:p w:rsidR="00C921C7" w:rsidRDefault="005E75DC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5923AAD" wp14:editId="25E1B699">
            <wp:simplePos x="0" y="0"/>
            <wp:positionH relativeFrom="column">
              <wp:posOffset>-15240</wp:posOffset>
            </wp:positionH>
            <wp:positionV relativeFrom="paragraph">
              <wp:posOffset>76495</wp:posOffset>
            </wp:positionV>
            <wp:extent cx="914400" cy="566420"/>
            <wp:effectExtent l="0" t="0" r="0" b="5080"/>
            <wp:wrapNone/>
            <wp:docPr id="4" name="Picture 4" descr="Reach Haverhill : Ge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ch Haverhill : Get Suppo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67E" w:rsidRDefault="0065367E"/>
    <w:p w:rsidR="002165B1" w:rsidRDefault="002165B1">
      <w:r>
        <w:t>We are here to help you within school opening hours</w:t>
      </w:r>
      <w:r w:rsidR="006370BA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4"/>
        <w:gridCol w:w="5275"/>
        <w:gridCol w:w="5275"/>
      </w:tblGrid>
      <w:tr w:rsidR="002165B1" w:rsidTr="00902002">
        <w:tc>
          <w:tcPr>
            <w:tcW w:w="5274" w:type="dxa"/>
            <w:shd w:val="clear" w:color="auto" w:fill="FFFF00"/>
          </w:tcPr>
          <w:p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Email your teacher</w:t>
            </w:r>
          </w:p>
        </w:tc>
        <w:tc>
          <w:tcPr>
            <w:tcW w:w="5275" w:type="dxa"/>
            <w:shd w:val="clear" w:color="auto" w:fill="FFFF00"/>
          </w:tcPr>
          <w:p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Join your teacher for a support chat session</w:t>
            </w:r>
          </w:p>
        </w:tc>
        <w:tc>
          <w:tcPr>
            <w:tcW w:w="5275" w:type="dxa"/>
            <w:shd w:val="clear" w:color="auto" w:fill="FFFF00"/>
          </w:tcPr>
          <w:p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Ring school reception</w:t>
            </w:r>
          </w:p>
        </w:tc>
      </w:tr>
      <w:tr w:rsidR="002165B1" w:rsidTr="00FF3293">
        <w:tc>
          <w:tcPr>
            <w:tcW w:w="5274" w:type="dxa"/>
          </w:tcPr>
          <w:p w:rsidR="002165B1" w:rsidRDefault="002165B1" w:rsidP="002165B1">
            <w:r>
              <w:t>You can now email your teacher using your Office 365 email address.</w:t>
            </w:r>
            <w:r w:rsidR="0065367E">
              <w:t xml:space="preserve"> You can also email Mr Baker or the Subject Leader using the contact info above</w:t>
            </w:r>
            <w:r w:rsidR="00481419">
              <w:t xml:space="preserve"> (top right)</w:t>
            </w:r>
            <w:r w:rsidR="0065367E">
              <w:t>.</w:t>
            </w:r>
          </w:p>
        </w:tc>
        <w:tc>
          <w:tcPr>
            <w:tcW w:w="5275" w:type="dxa"/>
          </w:tcPr>
          <w:p w:rsidR="002165B1" w:rsidRDefault="002165B1" w:rsidP="00FF3293">
            <w:r>
              <w:t xml:space="preserve"> You will also receive an invite during the two week period to join an online support chat</w:t>
            </w:r>
            <w:r w:rsidR="00481419">
              <w:t xml:space="preserve"> with your teacher</w:t>
            </w:r>
            <w:r>
              <w:t>.</w:t>
            </w:r>
          </w:p>
        </w:tc>
        <w:tc>
          <w:tcPr>
            <w:tcW w:w="5275" w:type="dxa"/>
          </w:tcPr>
          <w:p w:rsidR="002165B1" w:rsidRDefault="002165B1" w:rsidP="00FF3293">
            <w:r>
              <w:t>Call 0121 4535211 within school hours. They will email your teacher and ask them to contact you.</w:t>
            </w:r>
          </w:p>
        </w:tc>
      </w:tr>
    </w:tbl>
    <w:p w:rsidR="002165B1" w:rsidRDefault="002165B1"/>
    <w:p w:rsidR="00902002" w:rsidRDefault="00902002">
      <w:r>
        <w:lastRenderedPageBreak/>
        <w:t>L</w:t>
      </w:r>
      <w:r w:rsidR="002165B1">
        <w:t>earning tasks for this fortnight:</w:t>
      </w: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967"/>
        <w:gridCol w:w="3961"/>
        <w:gridCol w:w="4111"/>
        <w:gridCol w:w="6662"/>
      </w:tblGrid>
      <w:tr w:rsidR="005C2014" w:rsidTr="00C921C7">
        <w:trPr>
          <w:trHeight w:val="611"/>
        </w:trPr>
        <w:tc>
          <w:tcPr>
            <w:tcW w:w="967" w:type="dxa"/>
            <w:shd w:val="clear" w:color="auto" w:fill="FFFF00"/>
          </w:tcPr>
          <w:p w:rsidR="005C2014" w:rsidRPr="00C921C7" w:rsidRDefault="005C2014">
            <w:pPr>
              <w:rPr>
                <w:b/>
              </w:rPr>
            </w:pPr>
            <w:r w:rsidRPr="00C921C7">
              <w:rPr>
                <w:b/>
              </w:rPr>
              <w:t xml:space="preserve">Lesson </w:t>
            </w:r>
          </w:p>
        </w:tc>
        <w:tc>
          <w:tcPr>
            <w:tcW w:w="3961" w:type="dxa"/>
            <w:shd w:val="clear" w:color="auto" w:fill="FFFF00"/>
          </w:tcPr>
          <w:p w:rsidR="00C921C7" w:rsidRPr="00C921C7" w:rsidRDefault="00C921C7" w:rsidP="005C2014">
            <w:pPr>
              <w:rPr>
                <w:b/>
              </w:rPr>
            </w:pPr>
            <w:r w:rsidRPr="00C921C7">
              <w:rPr>
                <w:b/>
              </w:rPr>
              <w:t>Aim:</w:t>
            </w:r>
          </w:p>
          <w:p w:rsidR="005C2014" w:rsidRDefault="005C2014" w:rsidP="005C2014">
            <w:r>
              <w:t>What you need to take fr</w:t>
            </w:r>
            <w:r w:rsidR="00E30D30">
              <w:t>o</w:t>
            </w:r>
            <w:r>
              <w:t xml:space="preserve">m this lesson </w:t>
            </w:r>
          </w:p>
        </w:tc>
        <w:tc>
          <w:tcPr>
            <w:tcW w:w="4111" w:type="dxa"/>
            <w:shd w:val="clear" w:color="auto" w:fill="FFFF00"/>
          </w:tcPr>
          <w:p w:rsidR="005C2014" w:rsidRPr="00C921C7" w:rsidRDefault="00902002" w:rsidP="00902002">
            <w:pPr>
              <w:rPr>
                <w:b/>
              </w:rPr>
            </w:pPr>
            <w:r w:rsidRPr="00C921C7">
              <w:rPr>
                <w:b/>
              </w:rPr>
              <w:t>Resource</w:t>
            </w:r>
            <w:r w:rsidR="00C921C7" w:rsidRPr="00C921C7">
              <w:rPr>
                <w:b/>
              </w:rPr>
              <w:t>(s)</w:t>
            </w:r>
            <w:r w:rsidRPr="00C921C7">
              <w:rPr>
                <w:b/>
              </w:rPr>
              <w:t xml:space="preserve"> to use:</w:t>
            </w:r>
          </w:p>
          <w:p w:rsidR="00902002" w:rsidRDefault="00902002" w:rsidP="00902002">
            <w:r>
              <w:t>Hyperlinks to video</w:t>
            </w:r>
            <w:r w:rsidR="005E75DC">
              <w:t>s etc</w:t>
            </w:r>
          </w:p>
          <w:p w:rsidR="00902002" w:rsidRDefault="00902002" w:rsidP="00902002">
            <w:r>
              <w:t>HomeAccess+ file location</w:t>
            </w:r>
          </w:p>
        </w:tc>
        <w:tc>
          <w:tcPr>
            <w:tcW w:w="6662" w:type="dxa"/>
            <w:shd w:val="clear" w:color="auto" w:fill="FFFF00"/>
          </w:tcPr>
          <w:p w:rsidR="005C2014" w:rsidRPr="00C921C7" w:rsidRDefault="00C921C7">
            <w:pPr>
              <w:rPr>
                <w:b/>
              </w:rPr>
            </w:pPr>
            <w:r>
              <w:rPr>
                <w:b/>
              </w:rPr>
              <w:t>Suggested task:</w:t>
            </w:r>
          </w:p>
          <w:p w:rsidR="00902002" w:rsidRDefault="00902002"/>
        </w:tc>
      </w:tr>
      <w:tr w:rsidR="005C2014" w:rsidTr="00C921C7">
        <w:trPr>
          <w:trHeight w:val="1443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t>1</w:t>
            </w:r>
          </w:p>
        </w:tc>
        <w:tc>
          <w:tcPr>
            <w:tcW w:w="3961" w:type="dxa"/>
          </w:tcPr>
          <w:p w:rsidR="005C2014" w:rsidRDefault="00C921C7" w:rsidP="00C921C7">
            <w:r>
              <w:t>In this lesson you will learn…</w:t>
            </w:r>
          </w:p>
          <w:p w:rsidR="00C33148" w:rsidRDefault="00C33148" w:rsidP="00C921C7"/>
          <w:p w:rsidR="00C807E4" w:rsidRDefault="00C807E4" w:rsidP="00C921C7">
            <w:r>
              <w:t>What</w:t>
            </w:r>
            <w:r w:rsidR="001E427F">
              <w:t xml:space="preserve"> leadership qualities </w:t>
            </w:r>
            <w:r w:rsidR="00B35B5B">
              <w:t>Muhammad showed and personal values throughout his life.</w:t>
            </w:r>
            <w:r>
              <w:t xml:space="preserve"> </w:t>
            </w:r>
          </w:p>
        </w:tc>
        <w:tc>
          <w:tcPr>
            <w:tcW w:w="4111" w:type="dxa"/>
          </w:tcPr>
          <w:p w:rsidR="00902002" w:rsidRDefault="00902002">
            <w:r>
              <w:t>Description of resource:</w:t>
            </w:r>
          </w:p>
          <w:p w:rsidR="00C921C7" w:rsidRDefault="00C921C7"/>
          <w:p w:rsidR="00C33148" w:rsidRDefault="00EC1F4F">
            <w:hyperlink r:id="rId13" w:history="1">
              <w:r w:rsidR="00C33148" w:rsidRPr="00F44AF9">
                <w:rPr>
                  <w:rStyle w:val="Hyperlink"/>
                </w:rPr>
                <w:t>https://youtu.be/gMuBLhUd68A</w:t>
              </w:r>
            </w:hyperlink>
            <w:r w:rsidR="00C33148">
              <w:t xml:space="preserve"> </w:t>
            </w:r>
          </w:p>
          <w:p w:rsidR="00C921C7" w:rsidRDefault="00C921C7"/>
          <w:p w:rsidR="003635C6" w:rsidRDefault="003635C6"/>
        </w:tc>
        <w:tc>
          <w:tcPr>
            <w:tcW w:w="6662" w:type="dxa"/>
          </w:tcPr>
          <w:p w:rsidR="00902002" w:rsidRDefault="00C921C7">
            <w:r>
              <w:t>Description of what you need to do (step by step):</w:t>
            </w:r>
          </w:p>
          <w:p w:rsidR="00C33148" w:rsidRDefault="00C33148"/>
          <w:p w:rsidR="00F41CAB" w:rsidRDefault="002E2C8A" w:rsidP="00B2210D">
            <w:r>
              <w:t>1.</w:t>
            </w:r>
            <w:r w:rsidR="003A3A91">
              <w:t>Watch the clip</w:t>
            </w:r>
            <w:r w:rsidR="00C42CAC">
              <w:t xml:space="preserve"> </w:t>
            </w:r>
            <w:r w:rsidR="001F62F0">
              <w:t xml:space="preserve">‘How Muhammad became prophet of Islam’ </w:t>
            </w:r>
            <w:r w:rsidR="00C42CAC">
              <w:t>from the start to 10:34</w:t>
            </w:r>
            <w:r w:rsidR="00F41CAB">
              <w:t>. If you have some more time, the whole video is worth watching!</w:t>
            </w:r>
          </w:p>
          <w:p w:rsidR="003452FC" w:rsidRDefault="003452FC" w:rsidP="002E2C8A"/>
          <w:p w:rsidR="00EA3D24" w:rsidRDefault="003452FC" w:rsidP="002E2C8A">
            <w:r>
              <w:t>2.</w:t>
            </w:r>
            <w:r w:rsidR="00C42CAC">
              <w:t>Answer</w:t>
            </w:r>
            <w:r>
              <w:t xml:space="preserve"> the </w:t>
            </w:r>
            <w:r w:rsidR="00C42CAC">
              <w:t>following</w:t>
            </w:r>
            <w:r w:rsidR="00EA3D24">
              <w:t xml:space="preserve"> 15</w:t>
            </w:r>
            <w:r w:rsidR="00C42CAC">
              <w:t xml:space="preserve"> </w:t>
            </w:r>
            <w:r>
              <w:t>questions</w:t>
            </w:r>
            <w:r w:rsidR="00F41CAB">
              <w:t>:</w:t>
            </w:r>
            <w:r>
              <w:t xml:space="preserve"> </w:t>
            </w:r>
          </w:p>
          <w:p w:rsidR="006F71C9" w:rsidRDefault="006F71C9" w:rsidP="002E2C8A">
            <w:r>
              <w:t>-How many Muslims are there in the world according to the video?</w:t>
            </w:r>
          </w:p>
          <w:p w:rsidR="006F71C9" w:rsidRDefault="00B159DF" w:rsidP="002E2C8A">
            <w:r>
              <w:t>-Where was Muhammad born?</w:t>
            </w:r>
          </w:p>
          <w:p w:rsidR="00B159DF" w:rsidRDefault="00B159DF" w:rsidP="002E2C8A">
            <w:r>
              <w:t xml:space="preserve">-Are there any miraculous events </w:t>
            </w:r>
            <w:r w:rsidR="00E75BCE">
              <w:t>surrounding Muhammad’s birth?</w:t>
            </w:r>
          </w:p>
          <w:p w:rsidR="008C13C2" w:rsidRDefault="008C13C2" w:rsidP="002E2C8A">
            <w:r>
              <w:t>-At what age did Muhammad become an orphan</w:t>
            </w:r>
            <w:r w:rsidR="004D6716">
              <w:t>; both his parents had died?</w:t>
            </w:r>
          </w:p>
          <w:p w:rsidR="004D6716" w:rsidRDefault="004D6716" w:rsidP="002E2C8A">
            <w:r>
              <w:t>-</w:t>
            </w:r>
            <w:r w:rsidR="007B0514">
              <w:t>What is the central shrine in Mecca called?</w:t>
            </w:r>
          </w:p>
          <w:p w:rsidR="00B8002D" w:rsidRDefault="00B8002D" w:rsidP="002E2C8A">
            <w:r>
              <w:t>-What trade did Muhammad have?</w:t>
            </w:r>
          </w:p>
          <w:p w:rsidR="00424DAD" w:rsidRDefault="00FC5A09" w:rsidP="002E2C8A">
            <w:r>
              <w:t>-</w:t>
            </w:r>
            <w:r w:rsidR="001458DB">
              <w:t>Who</w:t>
            </w:r>
            <w:r>
              <w:t xml:space="preserve"> did Muhammad marry?</w:t>
            </w:r>
          </w:p>
          <w:p w:rsidR="00FC5A09" w:rsidRDefault="00FC5A09" w:rsidP="002E2C8A">
            <w:r>
              <w:t xml:space="preserve">-How many </w:t>
            </w:r>
            <w:r w:rsidR="001458DB">
              <w:t>children did they have?</w:t>
            </w:r>
          </w:p>
          <w:p w:rsidR="001458DB" w:rsidRDefault="001458DB" w:rsidP="002E2C8A">
            <w:r>
              <w:t>-</w:t>
            </w:r>
            <w:r w:rsidR="001B6AA6">
              <w:t xml:space="preserve">In which decade of his life did </w:t>
            </w:r>
            <w:r>
              <w:t>Muhammad start to receive revelations</w:t>
            </w:r>
            <w:r w:rsidR="003116CF">
              <w:t>, for example his 20s?</w:t>
            </w:r>
          </w:p>
          <w:p w:rsidR="00E47379" w:rsidRDefault="00E47379" w:rsidP="002E2C8A">
            <w:r>
              <w:t>-Who do Muslims believe is the author of the Qur’an?</w:t>
            </w:r>
          </w:p>
          <w:p w:rsidR="001458DB" w:rsidRDefault="001458DB" w:rsidP="002E2C8A">
            <w:r>
              <w:t>-How long did Muhammad continue to have revel</w:t>
            </w:r>
            <w:r w:rsidR="00195D4A">
              <w:t>ations</w:t>
            </w:r>
            <w:r>
              <w:t>?</w:t>
            </w:r>
          </w:p>
          <w:p w:rsidR="00415045" w:rsidRDefault="00415045" w:rsidP="002E2C8A">
            <w:r>
              <w:t>-</w:t>
            </w:r>
            <w:r w:rsidR="00C64560">
              <w:t>Which two Abrahamic religions is Islam a continuation of?</w:t>
            </w:r>
          </w:p>
          <w:p w:rsidR="004F2D7F" w:rsidRDefault="00C64560" w:rsidP="002E2C8A">
            <w:r>
              <w:t>-</w:t>
            </w:r>
            <w:r w:rsidR="00FD4BC8">
              <w:t xml:space="preserve">How many times did God originally tell Muhammad that he wanted </w:t>
            </w:r>
            <w:r w:rsidR="008159DB">
              <w:t xml:space="preserve">followers to pray? </w:t>
            </w:r>
          </w:p>
          <w:p w:rsidR="00C64560" w:rsidRDefault="004F2D7F" w:rsidP="002E2C8A">
            <w:r>
              <w:t>-</w:t>
            </w:r>
            <w:r w:rsidR="008159DB">
              <w:t>Which prophet interceded and advised Muhammad to ask for this number to be decreased?</w:t>
            </w:r>
          </w:p>
          <w:p w:rsidR="0088657D" w:rsidRDefault="0088657D" w:rsidP="002E2C8A">
            <w:r>
              <w:t>-</w:t>
            </w:r>
            <w:r w:rsidR="003635C6">
              <w:t xml:space="preserve">Why did some </w:t>
            </w:r>
            <w:proofErr w:type="spellStart"/>
            <w:r w:rsidR="003635C6">
              <w:t>Meccan</w:t>
            </w:r>
            <w:r w:rsidR="001B6AA6">
              <w:t>s</w:t>
            </w:r>
            <w:proofErr w:type="spellEnd"/>
            <w:r w:rsidR="003635C6">
              <w:t xml:space="preserve"> oppose Muhammad? </w:t>
            </w:r>
          </w:p>
          <w:p w:rsidR="00C921C7" w:rsidRDefault="00C921C7"/>
          <w:p w:rsidR="00C921C7" w:rsidRDefault="00C921C7">
            <w:r>
              <w:t>A question your teacher would have asked you at the end of this lesson is:</w:t>
            </w:r>
            <w:r w:rsidR="00BC222F">
              <w:t xml:space="preserve"> </w:t>
            </w:r>
            <w:r w:rsidR="002E2C8A">
              <w:t xml:space="preserve">Are you surprised that Muhammad became a founder of a religion </w:t>
            </w:r>
            <w:r w:rsidR="00254F72">
              <w:t>given his difficult childhood</w:t>
            </w:r>
            <w:r w:rsidR="00BC222F">
              <w:t xml:space="preserve">? </w:t>
            </w:r>
          </w:p>
          <w:p w:rsidR="00C921C7" w:rsidRDefault="00C921C7"/>
        </w:tc>
      </w:tr>
      <w:tr w:rsidR="00C807E4" w:rsidTr="00C921C7">
        <w:trPr>
          <w:trHeight w:val="1541"/>
        </w:trPr>
        <w:tc>
          <w:tcPr>
            <w:tcW w:w="967" w:type="dxa"/>
          </w:tcPr>
          <w:p w:rsidR="00C807E4" w:rsidRDefault="00C807E4" w:rsidP="005C2014">
            <w:pPr>
              <w:jc w:val="center"/>
            </w:pPr>
            <w:r>
              <w:lastRenderedPageBreak/>
              <w:t>2</w:t>
            </w:r>
          </w:p>
        </w:tc>
        <w:tc>
          <w:tcPr>
            <w:tcW w:w="3961" w:type="dxa"/>
          </w:tcPr>
          <w:p w:rsidR="00C807E4" w:rsidRDefault="00C807E4" w:rsidP="00D952F0">
            <w:r>
              <w:t>In this lesson you will learn…</w:t>
            </w:r>
          </w:p>
          <w:p w:rsidR="00EC5B0A" w:rsidRDefault="00EC5B0A" w:rsidP="00D952F0"/>
          <w:p w:rsidR="00C807E4" w:rsidRDefault="00D34FD5" w:rsidP="00D952F0">
            <w:r>
              <w:t>Why the Qur’an is important to Muslims and how this shown in their daily lives.</w:t>
            </w:r>
          </w:p>
        </w:tc>
        <w:tc>
          <w:tcPr>
            <w:tcW w:w="4111" w:type="dxa"/>
          </w:tcPr>
          <w:p w:rsidR="006063B0" w:rsidRDefault="006063B0" w:rsidP="00B2210D">
            <w:r>
              <w:t>Description of resource:</w:t>
            </w:r>
          </w:p>
          <w:p w:rsidR="006063B0" w:rsidRDefault="006063B0" w:rsidP="00D952F0"/>
          <w:p w:rsidR="006063B0" w:rsidRDefault="00EC1F4F" w:rsidP="00D952F0">
            <w:hyperlink r:id="rId14" w:history="1">
              <w:r w:rsidR="006063B0" w:rsidRPr="00F44AF9">
                <w:rPr>
                  <w:rStyle w:val="Hyperlink"/>
                </w:rPr>
                <w:t>https://youtu.be/nw6mibx-cec</w:t>
              </w:r>
            </w:hyperlink>
            <w:r w:rsidR="006063B0">
              <w:t xml:space="preserve"> </w:t>
            </w:r>
          </w:p>
        </w:tc>
        <w:tc>
          <w:tcPr>
            <w:tcW w:w="6662" w:type="dxa"/>
          </w:tcPr>
          <w:p w:rsidR="00C807E4" w:rsidRDefault="00C807E4" w:rsidP="00D952F0">
            <w:r>
              <w:t>Description of what you need to do (step by step):</w:t>
            </w:r>
          </w:p>
          <w:p w:rsidR="00C807E4" w:rsidRDefault="00C807E4" w:rsidP="00D952F0"/>
          <w:p w:rsidR="006063B0" w:rsidRDefault="00022FEF" w:rsidP="00D952F0">
            <w:r>
              <w:t>1.</w:t>
            </w:r>
            <w:r w:rsidR="00486D47">
              <w:t>Watch the clip ‘</w:t>
            </w:r>
            <w:r w:rsidR="00CC57D2">
              <w:t>The Qur’an</w:t>
            </w:r>
            <w:r w:rsidR="00C21B29">
              <w:t xml:space="preserve">’ and </w:t>
            </w:r>
            <w:r w:rsidR="006F6F1D">
              <w:t xml:space="preserve">write down 5 Key facts and 5 Key beliefs </w:t>
            </w:r>
            <w:r>
              <w:t>about Islam.</w:t>
            </w:r>
          </w:p>
          <w:p w:rsidR="00022FEF" w:rsidRDefault="00022FEF" w:rsidP="00D952F0">
            <w:r>
              <w:t>2.Design a leaflet to educate primary school students about the religion Islam, it’s beliefs and practices.</w:t>
            </w:r>
          </w:p>
          <w:p w:rsidR="00C807E4" w:rsidRDefault="00C807E4" w:rsidP="00D952F0"/>
          <w:p w:rsidR="00C807E4" w:rsidRDefault="00C807E4" w:rsidP="00D952F0">
            <w:r>
              <w:t xml:space="preserve">A question your teacher would have asked you at the end of this lesson is: </w:t>
            </w:r>
            <w:r w:rsidR="00201C06">
              <w:t xml:space="preserve">In which of the </w:t>
            </w:r>
            <w:r w:rsidR="00283A5E">
              <w:t>5 Pillars is the Qur’an used?</w:t>
            </w:r>
            <w:r w:rsidR="00201C06">
              <w:t xml:space="preserve"> </w:t>
            </w:r>
            <w:r>
              <w:t xml:space="preserve">Which of the </w:t>
            </w:r>
            <w:r w:rsidR="005D315A">
              <w:t xml:space="preserve">5 Pillars </w:t>
            </w:r>
            <w:r w:rsidR="00A51195">
              <w:t>do you think is</w:t>
            </w:r>
            <w:r>
              <w:t xml:space="preserve"> most important to Muslims and why?</w:t>
            </w:r>
          </w:p>
        </w:tc>
      </w:tr>
      <w:tr w:rsidR="00C807E4" w:rsidTr="00C921C7">
        <w:trPr>
          <w:trHeight w:val="1541"/>
        </w:trPr>
        <w:tc>
          <w:tcPr>
            <w:tcW w:w="967" w:type="dxa"/>
          </w:tcPr>
          <w:p w:rsidR="00C807E4" w:rsidRDefault="00C807E4" w:rsidP="005C2014">
            <w:pPr>
              <w:jc w:val="center"/>
            </w:pPr>
            <w:r>
              <w:t>3</w:t>
            </w:r>
          </w:p>
        </w:tc>
        <w:tc>
          <w:tcPr>
            <w:tcW w:w="3961" w:type="dxa"/>
          </w:tcPr>
          <w:p w:rsidR="00C807E4" w:rsidRDefault="00C807E4" w:rsidP="00D952F0">
            <w:r>
              <w:t>In this lesson you will learn…</w:t>
            </w:r>
          </w:p>
          <w:p w:rsidR="00C807E4" w:rsidRDefault="00C807E4" w:rsidP="00D952F0"/>
          <w:p w:rsidR="00A1360D" w:rsidRDefault="0058464C" w:rsidP="00D952F0">
            <w:r>
              <w:t xml:space="preserve">How and why Muslims pray. </w:t>
            </w:r>
          </w:p>
        </w:tc>
        <w:tc>
          <w:tcPr>
            <w:tcW w:w="4111" w:type="dxa"/>
          </w:tcPr>
          <w:p w:rsidR="00C807E4" w:rsidRDefault="00A1360D" w:rsidP="00D952F0">
            <w:r>
              <w:t>Description of resource:</w:t>
            </w:r>
          </w:p>
          <w:p w:rsidR="00A1360D" w:rsidRDefault="00A1360D" w:rsidP="00D952F0"/>
          <w:p w:rsidR="00A1360D" w:rsidRDefault="00EC1F4F" w:rsidP="00D952F0">
            <w:hyperlink r:id="rId15" w:history="1">
              <w:r w:rsidR="0058464C" w:rsidRPr="00F44AF9">
                <w:rPr>
                  <w:rStyle w:val="Hyperlink"/>
                </w:rPr>
                <w:t>https://youtu.be/q_WEa9IobmI</w:t>
              </w:r>
            </w:hyperlink>
            <w:r w:rsidR="0058464C">
              <w:t xml:space="preserve"> </w:t>
            </w:r>
            <w:r w:rsidR="001F62F0">
              <w:t xml:space="preserve"> </w:t>
            </w:r>
          </w:p>
        </w:tc>
        <w:tc>
          <w:tcPr>
            <w:tcW w:w="6662" w:type="dxa"/>
          </w:tcPr>
          <w:p w:rsidR="00C807E4" w:rsidRDefault="00C807E4" w:rsidP="00D952F0">
            <w:r>
              <w:t>Description of what you need to do (step by step):</w:t>
            </w:r>
          </w:p>
          <w:p w:rsidR="00C807E4" w:rsidRDefault="00C807E4" w:rsidP="00D952F0"/>
          <w:p w:rsidR="0058464C" w:rsidRDefault="0058464C" w:rsidP="00D952F0">
            <w:r>
              <w:t>1.</w:t>
            </w:r>
            <w:r w:rsidR="003202CE">
              <w:t xml:space="preserve">Watch the clip </w:t>
            </w:r>
            <w:r w:rsidR="009D31F6">
              <w:t xml:space="preserve">‘Prayer in Islam’ </w:t>
            </w:r>
            <w:r w:rsidR="003202CE">
              <w:t>and answer the following 5 questions:</w:t>
            </w:r>
          </w:p>
          <w:p w:rsidR="00B34CA7" w:rsidRDefault="00B34CA7" w:rsidP="00D952F0">
            <w:r>
              <w:t>-Where can Muslims pray?</w:t>
            </w:r>
          </w:p>
          <w:p w:rsidR="003202CE" w:rsidRDefault="003202CE" w:rsidP="00D952F0">
            <w:r>
              <w:t>-Where should Muslims pray towards and why?</w:t>
            </w:r>
          </w:p>
          <w:p w:rsidR="003202CE" w:rsidRDefault="003C589F" w:rsidP="00D952F0">
            <w:r>
              <w:t>-</w:t>
            </w:r>
            <w:r w:rsidR="00B34CA7">
              <w:t>What preparations should Muslims make before prayer?</w:t>
            </w:r>
          </w:p>
          <w:p w:rsidR="003C589F" w:rsidRDefault="009E32A7" w:rsidP="00D952F0">
            <w:r>
              <w:t>-How many names does Allah have</w:t>
            </w:r>
            <w:r w:rsidR="00114DB4">
              <w:t xml:space="preserve"> and what do these names do?</w:t>
            </w:r>
          </w:p>
          <w:p w:rsidR="00114DB4" w:rsidRDefault="002B75ED" w:rsidP="00D952F0">
            <w:r>
              <w:t>-What purpose</w:t>
            </w:r>
            <w:r w:rsidR="003B0E28">
              <w:t>s do the two angels have for each Muslim?</w:t>
            </w:r>
          </w:p>
          <w:p w:rsidR="001B78B5" w:rsidRDefault="001B78B5" w:rsidP="00D952F0">
            <w:r>
              <w:t xml:space="preserve">2.Write down 5 challenges that </w:t>
            </w:r>
            <w:r w:rsidR="005C7F16">
              <w:t>praying 5 times a day might cause for a Muslim secondary student.</w:t>
            </w:r>
          </w:p>
          <w:p w:rsidR="003B0E28" w:rsidRDefault="003B0E28" w:rsidP="00D952F0"/>
          <w:p w:rsidR="00C807E4" w:rsidRDefault="00C807E4" w:rsidP="00D952F0">
            <w:r>
              <w:t xml:space="preserve">A question your teacher would have asked you at the end of this lesson is: Is intention as important as action? </w:t>
            </w:r>
            <w:r w:rsidR="000142FC">
              <w:t>If you had angels counting your good and bad deeds every day, which would win?!</w:t>
            </w:r>
          </w:p>
        </w:tc>
      </w:tr>
      <w:tr w:rsidR="00C807E4" w:rsidTr="00C921C7">
        <w:trPr>
          <w:trHeight w:val="1443"/>
        </w:trPr>
        <w:tc>
          <w:tcPr>
            <w:tcW w:w="967" w:type="dxa"/>
          </w:tcPr>
          <w:p w:rsidR="00C807E4" w:rsidRDefault="00C807E4" w:rsidP="005C2014">
            <w:pPr>
              <w:jc w:val="center"/>
            </w:pPr>
            <w:r>
              <w:t>4</w:t>
            </w:r>
          </w:p>
        </w:tc>
        <w:tc>
          <w:tcPr>
            <w:tcW w:w="3961" w:type="dxa"/>
          </w:tcPr>
          <w:p w:rsidR="00C807E4" w:rsidRDefault="00C807E4">
            <w:r>
              <w:t>In this lesson you will learn…</w:t>
            </w:r>
          </w:p>
          <w:p w:rsidR="00CA5A0E" w:rsidRDefault="00CA5A0E"/>
          <w:p w:rsidR="0099208C" w:rsidRDefault="007037BD">
            <w:r>
              <w:t xml:space="preserve">There are two key groups in Islam, the Sunni and Shia. </w:t>
            </w:r>
          </w:p>
        </w:tc>
        <w:tc>
          <w:tcPr>
            <w:tcW w:w="4111" w:type="dxa"/>
          </w:tcPr>
          <w:p w:rsidR="00DB65C8" w:rsidRDefault="00DB65C8" w:rsidP="00B2210D">
            <w:r>
              <w:t>Description of resource:</w:t>
            </w:r>
          </w:p>
          <w:p w:rsidR="00C807E4" w:rsidRDefault="00C807E4"/>
          <w:p w:rsidR="00DB65C8" w:rsidRDefault="00EC1F4F">
            <w:hyperlink r:id="rId16" w:history="1">
              <w:r w:rsidR="001235A8" w:rsidRPr="00F44AF9">
                <w:rPr>
                  <w:rStyle w:val="Hyperlink"/>
                </w:rPr>
                <w:t>https://youtu.be/lZF7KuP8VjI</w:t>
              </w:r>
            </w:hyperlink>
            <w:r w:rsidR="001235A8">
              <w:t xml:space="preserve"> </w:t>
            </w:r>
          </w:p>
        </w:tc>
        <w:tc>
          <w:tcPr>
            <w:tcW w:w="6662" w:type="dxa"/>
          </w:tcPr>
          <w:p w:rsidR="00C807E4" w:rsidRDefault="00C807E4" w:rsidP="00C921C7">
            <w:r>
              <w:t>Description of what you need to do (step by step):</w:t>
            </w:r>
          </w:p>
          <w:p w:rsidR="007037BD" w:rsidRDefault="007037BD" w:rsidP="007037BD"/>
          <w:p w:rsidR="00DB65C8" w:rsidRDefault="007037BD" w:rsidP="007037BD">
            <w:r>
              <w:t xml:space="preserve">1.Watch the clip </w:t>
            </w:r>
            <w:r w:rsidR="00397901">
              <w:t xml:space="preserve">‘Shia//Sunni short film’ </w:t>
            </w:r>
            <w:r>
              <w:t>and write down what surprised you about the two Muslims involved.</w:t>
            </w:r>
          </w:p>
          <w:p w:rsidR="00C364EA" w:rsidRDefault="00C364EA" w:rsidP="007037BD">
            <w:r>
              <w:t xml:space="preserve">2.What practices do they </w:t>
            </w:r>
            <w:r w:rsidR="00F37EC8">
              <w:t>suggest are followed differently- are these accurate?</w:t>
            </w:r>
          </w:p>
          <w:p w:rsidR="00D31AEA" w:rsidRDefault="009308CB" w:rsidP="00B2210D">
            <w:r>
              <w:t xml:space="preserve">3.Which leader do Sunni Muslims think should have taken over after Muhammad’s death? </w:t>
            </w:r>
            <w:r w:rsidR="00D31AEA">
              <w:t xml:space="preserve">Which leader do Shia Muslims think should have taken over after Muhammad’s death? </w:t>
            </w:r>
          </w:p>
          <w:p w:rsidR="001955BF" w:rsidRDefault="00D84A32" w:rsidP="00B2210D">
            <w:r>
              <w:t>4.Reflect on what we can all learn from each other and different points of view.</w:t>
            </w:r>
          </w:p>
          <w:p w:rsidR="00D31AEA" w:rsidRDefault="00D31AEA" w:rsidP="007037BD"/>
          <w:p w:rsidR="00C807E4" w:rsidRDefault="00C807E4" w:rsidP="00C921C7">
            <w:r>
              <w:t>A question your teacher would have asked you at the end of this lesson is:</w:t>
            </w:r>
            <w:r w:rsidR="00F60277">
              <w:t xml:space="preserve"> </w:t>
            </w:r>
            <w:r w:rsidR="00631D7A">
              <w:t>what 3 key advantages does dialogue with others have</w:t>
            </w:r>
            <w:r w:rsidR="009A21D3">
              <w:t>?</w:t>
            </w:r>
            <w:r w:rsidR="0020213D">
              <w:t xml:space="preserve"> Think about the BLM protestors</w:t>
            </w:r>
            <w:r w:rsidR="001F5094">
              <w:t>, for example.</w:t>
            </w:r>
          </w:p>
          <w:p w:rsidR="00C807E4" w:rsidRDefault="00C807E4"/>
        </w:tc>
      </w:tr>
      <w:tr w:rsidR="00C807E4" w:rsidTr="00C921C7">
        <w:trPr>
          <w:trHeight w:val="1639"/>
        </w:trPr>
        <w:tc>
          <w:tcPr>
            <w:tcW w:w="967" w:type="dxa"/>
          </w:tcPr>
          <w:p w:rsidR="00C807E4" w:rsidRDefault="00C807E4" w:rsidP="005C2014">
            <w:pPr>
              <w:jc w:val="center"/>
            </w:pPr>
            <w:r>
              <w:lastRenderedPageBreak/>
              <w:t>5</w:t>
            </w:r>
          </w:p>
        </w:tc>
        <w:tc>
          <w:tcPr>
            <w:tcW w:w="3961" w:type="dxa"/>
          </w:tcPr>
          <w:p w:rsidR="00C807E4" w:rsidRDefault="00C807E4">
            <w:r>
              <w:t>In this lesson you will learn…</w:t>
            </w:r>
          </w:p>
          <w:p w:rsidR="00A4468B" w:rsidRDefault="00A4468B"/>
          <w:p w:rsidR="00A22165" w:rsidRDefault="00A22165">
            <w:r>
              <w:t xml:space="preserve">How aspiring to be better than we are </w:t>
            </w:r>
            <w:r w:rsidR="00040B3C">
              <w:t>can be</w:t>
            </w:r>
            <w:r>
              <w:t xml:space="preserve"> demanding and tough. </w:t>
            </w:r>
          </w:p>
        </w:tc>
        <w:tc>
          <w:tcPr>
            <w:tcW w:w="4111" w:type="dxa"/>
          </w:tcPr>
          <w:p w:rsidR="00102CE5" w:rsidRDefault="00102CE5">
            <w:r>
              <w:t>Description of resource:</w:t>
            </w:r>
          </w:p>
          <w:p w:rsidR="00102CE5" w:rsidRDefault="00102CE5"/>
          <w:p w:rsidR="00C807E4" w:rsidRDefault="00EC1F4F">
            <w:hyperlink r:id="rId17" w:history="1">
              <w:r w:rsidR="00397901" w:rsidRPr="00F44AF9">
                <w:rPr>
                  <w:rStyle w:val="Hyperlink"/>
                </w:rPr>
                <w:t>https://youtu.be/W_I2Efbk9NI</w:t>
              </w:r>
            </w:hyperlink>
            <w:r w:rsidR="00397901">
              <w:t xml:space="preserve"> </w:t>
            </w:r>
          </w:p>
          <w:p w:rsidR="00326632" w:rsidRDefault="00326632"/>
          <w:p w:rsidR="00326632" w:rsidRDefault="00EC1F4F">
            <w:hyperlink r:id="rId18" w:history="1">
              <w:r w:rsidR="00326632" w:rsidRPr="00F44AF9">
                <w:rPr>
                  <w:rStyle w:val="Hyperlink"/>
                </w:rPr>
                <w:t>https://youtu.be/DD--iK7sqIE</w:t>
              </w:r>
            </w:hyperlink>
            <w:r w:rsidR="00326632">
              <w:t xml:space="preserve"> </w:t>
            </w:r>
          </w:p>
        </w:tc>
        <w:tc>
          <w:tcPr>
            <w:tcW w:w="6662" w:type="dxa"/>
          </w:tcPr>
          <w:p w:rsidR="00C807E4" w:rsidRDefault="00C807E4" w:rsidP="00C921C7">
            <w:r>
              <w:t>Description of what you need to do (step by step):</w:t>
            </w:r>
          </w:p>
          <w:p w:rsidR="00102CE5" w:rsidRDefault="00102CE5" w:rsidP="00C921C7"/>
          <w:p w:rsidR="00A22165" w:rsidRDefault="00A22165" w:rsidP="00A22165">
            <w:r>
              <w:t>1.</w:t>
            </w:r>
            <w:r w:rsidR="004F5584">
              <w:t xml:space="preserve">Watch Mim </w:t>
            </w:r>
            <w:proofErr w:type="spellStart"/>
            <w:r w:rsidR="004F5584">
              <w:t>Shaik</w:t>
            </w:r>
            <w:r w:rsidR="00040B3C">
              <w:t>h’s</w:t>
            </w:r>
            <w:proofErr w:type="spellEnd"/>
            <w:r w:rsidR="00040B3C">
              <w:t xml:space="preserve"> </w:t>
            </w:r>
            <w:r>
              <w:t>spoken word poetry about Ramadan. Does he find following this practice hard and why?</w:t>
            </w:r>
          </w:p>
          <w:p w:rsidR="00326632" w:rsidRDefault="00A22165" w:rsidP="00A22165">
            <w:r>
              <w:t>2.</w:t>
            </w:r>
            <w:r w:rsidR="00326632">
              <w:t xml:space="preserve">The second spoken word poetry is also by Mim </w:t>
            </w:r>
            <w:proofErr w:type="spellStart"/>
            <w:r w:rsidR="00326632">
              <w:t>Shaik</w:t>
            </w:r>
            <w:r w:rsidR="00040B3C">
              <w:t>h</w:t>
            </w:r>
            <w:proofErr w:type="spellEnd"/>
            <w:r w:rsidR="00040B3C">
              <w:t xml:space="preserve"> and </w:t>
            </w:r>
            <w:r w:rsidR="00326632">
              <w:t xml:space="preserve">dedicated to his Mum. </w:t>
            </w:r>
          </w:p>
          <w:p w:rsidR="004F5584" w:rsidRDefault="00326632" w:rsidP="00A22165">
            <w:r>
              <w:t>3.</w:t>
            </w:r>
            <w:r w:rsidR="00A22165">
              <w:t xml:space="preserve">Write your own rap or poem describing what you find difficult and challenging and what helps you through tough times. </w:t>
            </w:r>
          </w:p>
          <w:p w:rsidR="00A22165" w:rsidRDefault="00A22165" w:rsidP="00A22165"/>
          <w:p w:rsidR="00C807E4" w:rsidRDefault="00C807E4" w:rsidP="00C921C7">
            <w:r>
              <w:t>A question your teacher would have asked you at the end of this lesson is:</w:t>
            </w:r>
            <w:r w:rsidR="001B78B5">
              <w:t xml:space="preserve"> </w:t>
            </w:r>
            <w:r w:rsidR="00A22165">
              <w:t>Does religion provide comfort or aspirational values or both in the lives of believers</w:t>
            </w:r>
            <w:r w:rsidR="00570C5D">
              <w:t>?</w:t>
            </w:r>
            <w:r w:rsidR="00040B3C">
              <w:t xml:space="preserve"> Are these equally important or is it dependent on what is happening? </w:t>
            </w:r>
          </w:p>
          <w:p w:rsidR="00C807E4" w:rsidRDefault="00C807E4"/>
        </w:tc>
      </w:tr>
      <w:tr w:rsidR="00C807E4" w:rsidTr="006370BA">
        <w:trPr>
          <w:trHeight w:val="983"/>
        </w:trPr>
        <w:tc>
          <w:tcPr>
            <w:tcW w:w="15701" w:type="dxa"/>
            <w:gridSpan w:val="4"/>
            <w:shd w:val="clear" w:color="auto" w:fill="FFFF00"/>
          </w:tcPr>
          <w:p w:rsidR="00C807E4" w:rsidRPr="00F33852" w:rsidRDefault="00C807E4">
            <w:pPr>
              <w:rPr>
                <w:b/>
              </w:rPr>
            </w:pPr>
            <w:r w:rsidRPr="00F33852">
              <w:rPr>
                <w:b/>
              </w:rPr>
              <w:t>How will we assess you learning?</w:t>
            </w:r>
          </w:p>
          <w:p w:rsidR="00C807E4" w:rsidRDefault="00C807E4">
            <w:r>
              <w:t>Years 7 and 8: Pupils will be set an interactive quiz using this information on Show My Homework or asked to submit a piece of work such as a photograph of art work.</w:t>
            </w:r>
          </w:p>
          <w:p w:rsidR="00C807E4" w:rsidRDefault="00C807E4">
            <w:r>
              <w:t>Year 9 to 11: Pupils may be set an interactive quiz or a written task via Show My Homework.</w:t>
            </w:r>
          </w:p>
        </w:tc>
      </w:tr>
    </w:tbl>
    <w:p w:rsidR="0065367E" w:rsidRDefault="0065367E">
      <w:pPr>
        <w:rPr>
          <w:b/>
        </w:rPr>
      </w:pPr>
    </w:p>
    <w:p w:rsidR="0065367E" w:rsidRDefault="0065367E">
      <w:pPr>
        <w:rPr>
          <w:b/>
        </w:rPr>
      </w:pPr>
    </w:p>
    <w:p w:rsidR="0065367E" w:rsidRDefault="0065367E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0666641" wp14:editId="336D9EC9">
            <wp:simplePos x="0" y="0"/>
            <wp:positionH relativeFrom="column">
              <wp:posOffset>-36195</wp:posOffset>
            </wp:positionH>
            <wp:positionV relativeFrom="paragraph">
              <wp:posOffset>-110623</wp:posOffset>
            </wp:positionV>
            <wp:extent cx="1612357" cy="999461"/>
            <wp:effectExtent l="0" t="0" r="6985" b="0"/>
            <wp:wrapNone/>
            <wp:docPr id="5" name="Picture 5" descr="Reach Haverhill : Ge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ch Haverhill : Get Suppor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357" cy="99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67E" w:rsidRDefault="0065367E">
      <w:pPr>
        <w:rPr>
          <w:b/>
        </w:rPr>
      </w:pPr>
    </w:p>
    <w:p w:rsidR="0065367E" w:rsidRDefault="0065367E">
      <w:pPr>
        <w:rPr>
          <w:b/>
        </w:rPr>
      </w:pPr>
    </w:p>
    <w:p w:rsidR="00F33852" w:rsidRPr="00C921C7" w:rsidRDefault="0023538A">
      <w:pPr>
        <w:rPr>
          <w:b/>
          <w:sz w:val="28"/>
          <w:szCs w:val="28"/>
        </w:rPr>
      </w:pPr>
      <w:r w:rsidRPr="00C921C7">
        <w:rPr>
          <w:b/>
          <w:sz w:val="28"/>
          <w:szCs w:val="28"/>
        </w:rPr>
        <w:t>Need help?</w:t>
      </w:r>
    </w:p>
    <w:p w:rsidR="00F33852" w:rsidRPr="00C921C7" w:rsidRDefault="00F33852">
      <w:pPr>
        <w:rPr>
          <w:sz w:val="28"/>
          <w:szCs w:val="28"/>
        </w:rPr>
      </w:pPr>
      <w:r w:rsidRPr="00C921C7">
        <w:rPr>
          <w:sz w:val="28"/>
          <w:szCs w:val="28"/>
        </w:rPr>
        <w:t xml:space="preserve">HomeAccess+ </w:t>
      </w:r>
      <w:hyperlink r:id="rId20" w:history="1">
        <w:r w:rsidRPr="00C921C7">
          <w:rPr>
            <w:color w:val="0000FF"/>
            <w:sz w:val="28"/>
            <w:szCs w:val="28"/>
            <w:u w:val="single"/>
          </w:rPr>
          <w:t>https://facility.waseley.networcs.net/HAP/login.aspx?ReturnUrl=%2fhap</w:t>
        </w:r>
      </w:hyperlink>
      <w:r w:rsidR="0023538A" w:rsidRPr="00C921C7">
        <w:rPr>
          <w:sz w:val="28"/>
          <w:szCs w:val="28"/>
        </w:rPr>
        <w:t xml:space="preserve"> (use your normal school username and password).</w:t>
      </w:r>
    </w:p>
    <w:p w:rsidR="003651B5" w:rsidRPr="00C921C7" w:rsidRDefault="003651B5">
      <w:pPr>
        <w:rPr>
          <w:color w:val="0000FF"/>
          <w:sz w:val="28"/>
          <w:szCs w:val="28"/>
          <w:u w:val="single"/>
        </w:rPr>
      </w:pPr>
      <w:r w:rsidRPr="00C921C7">
        <w:rPr>
          <w:sz w:val="28"/>
          <w:szCs w:val="28"/>
        </w:rPr>
        <w:t xml:space="preserve">Pupil and parent help page:  </w:t>
      </w:r>
      <w:hyperlink r:id="rId21" w:history="1">
        <w:r w:rsidRPr="00C921C7">
          <w:rPr>
            <w:color w:val="0000FF"/>
            <w:sz w:val="28"/>
            <w:szCs w:val="28"/>
            <w:u w:val="single"/>
          </w:rPr>
          <w:t>https://www.waseleyhills.worcs.sch.uk/coronavirus-independent-learning/help-for-parents-and-pupils</w:t>
        </w:r>
      </w:hyperlink>
    </w:p>
    <w:p w:rsidR="00C921C7" w:rsidRDefault="00C921C7">
      <w:pPr>
        <w:rPr>
          <w:b/>
        </w:rPr>
      </w:pPr>
    </w:p>
    <w:p w:rsidR="00C921C7" w:rsidRDefault="00C921C7">
      <w:pPr>
        <w:rPr>
          <w:b/>
        </w:rPr>
      </w:pPr>
    </w:p>
    <w:p w:rsidR="00C921C7" w:rsidRDefault="00C921C7">
      <w:pPr>
        <w:rPr>
          <w:b/>
        </w:rPr>
      </w:pPr>
      <w:r>
        <w:rPr>
          <w:noProof/>
          <w:lang w:eastAsia="en-GB"/>
        </w:rPr>
        <w:lastRenderedPageBreak/>
        <w:drawing>
          <wp:inline distT="0" distB="0" distL="0" distR="0" wp14:anchorId="6875EAEA" wp14:editId="33695952">
            <wp:extent cx="2200939" cy="1572672"/>
            <wp:effectExtent l="0" t="0" r="8890" b="8890"/>
            <wp:docPr id="9" name="Picture 9" descr="Let the Celebration Begin - You and the Success of Your Busines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 the Celebration Begin - You and the Success of Your Business ...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059" cy="157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1B5" w:rsidRPr="00C921C7" w:rsidRDefault="003651B5">
      <w:pPr>
        <w:rPr>
          <w:b/>
          <w:sz w:val="28"/>
          <w:szCs w:val="28"/>
        </w:rPr>
      </w:pPr>
      <w:r w:rsidRPr="00C921C7">
        <w:rPr>
          <w:b/>
          <w:sz w:val="28"/>
          <w:szCs w:val="28"/>
        </w:rPr>
        <w:t>Fancy showing your best work off?</w:t>
      </w:r>
    </w:p>
    <w:p w:rsidR="003651B5" w:rsidRPr="00C921C7" w:rsidRDefault="003651B5">
      <w:pPr>
        <w:rPr>
          <w:sz w:val="28"/>
          <w:szCs w:val="28"/>
        </w:rPr>
      </w:pPr>
      <w:r w:rsidRPr="00C921C7">
        <w:rPr>
          <w:sz w:val="28"/>
          <w:szCs w:val="28"/>
        </w:rPr>
        <w:t xml:space="preserve">You can email a photo of you doing something great, or an example of your best piece of work to your Head of Year for our celebrations assemblies when we return.  </w:t>
      </w:r>
    </w:p>
    <w:p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 7 please email Mrs Williams at jewilliams@waseleyhills.worcs.sch.uk </w:t>
      </w:r>
    </w:p>
    <w:p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 8 please email Mrs Bridgeman at jbridgeman@waseleyhills.worcs.sch.uk</w:t>
      </w:r>
    </w:p>
    <w:p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 9 please email Mrs Bradley at kjbradley@waseleyhills.worcs.sch.uk</w:t>
      </w:r>
    </w:p>
    <w:p w:rsidR="003651B5" w:rsidRPr="00C921C7" w:rsidRDefault="003651B5" w:rsidP="003651B5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Yr 10 please email Mr Jones at </w:t>
      </w:r>
      <w:r w:rsidRPr="00C921C7">
        <w:rPr>
          <w:rFonts w:ascii="Calibri" w:eastAsia="Times New Roman" w:hAnsi="Calibri" w:cs="Calibri"/>
          <w:sz w:val="28"/>
          <w:szCs w:val="28"/>
          <w:lang w:eastAsia="en-GB"/>
        </w:rPr>
        <w:t>djones@waseleyhills.worcs.sch.uk</w:t>
      </w:r>
    </w:p>
    <w:p w:rsidR="003651B5" w:rsidRPr="00C921C7" w:rsidRDefault="003651B5" w:rsidP="003651B5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</w:p>
    <w:p w:rsidR="003651B5" w:rsidRPr="00C921C7" w:rsidRDefault="003651B5">
      <w:pPr>
        <w:rPr>
          <w:sz w:val="28"/>
          <w:szCs w:val="28"/>
        </w:rPr>
      </w:pPr>
      <w:r w:rsidRPr="00C921C7">
        <w:rPr>
          <w:sz w:val="28"/>
          <w:szCs w:val="28"/>
        </w:rPr>
        <w:t>Please keep your work organised in subjects as we are excited to see what you have achieved and reward you for it when we return.</w:t>
      </w:r>
    </w:p>
    <w:p w:rsidR="003651B5" w:rsidRDefault="003651B5"/>
    <w:p w:rsidR="003651B5" w:rsidRDefault="003651B5"/>
    <w:p w:rsidR="003651B5" w:rsidRPr="003651B5" w:rsidRDefault="003651B5">
      <w:pPr>
        <w:rPr>
          <w:color w:val="0000FF"/>
          <w:u w:val="single"/>
        </w:rPr>
      </w:pPr>
    </w:p>
    <w:sectPr w:rsidR="003651B5" w:rsidRPr="003651B5" w:rsidSect="00F33852">
      <w:pgSz w:w="16838" w:h="11906" w:orient="landscape"/>
      <w:pgMar w:top="510" w:right="72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6782E"/>
    <w:multiLevelType w:val="hybridMultilevel"/>
    <w:tmpl w:val="902A42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94DE4"/>
    <w:multiLevelType w:val="hybridMultilevel"/>
    <w:tmpl w:val="B89E30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34C79"/>
    <w:multiLevelType w:val="hybridMultilevel"/>
    <w:tmpl w:val="DFDC7E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41BFB"/>
    <w:multiLevelType w:val="hybridMultilevel"/>
    <w:tmpl w:val="63B0BB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014"/>
    <w:rsid w:val="00005F7F"/>
    <w:rsid w:val="000142FC"/>
    <w:rsid w:val="00022FEF"/>
    <w:rsid w:val="00040B3C"/>
    <w:rsid w:val="00046CC8"/>
    <w:rsid w:val="00062625"/>
    <w:rsid w:val="00063493"/>
    <w:rsid w:val="000B6166"/>
    <w:rsid w:val="000D66CC"/>
    <w:rsid w:val="000F28DD"/>
    <w:rsid w:val="00102CE5"/>
    <w:rsid w:val="00114DB4"/>
    <w:rsid w:val="00117936"/>
    <w:rsid w:val="001235A8"/>
    <w:rsid w:val="0012638A"/>
    <w:rsid w:val="001458DB"/>
    <w:rsid w:val="00187F55"/>
    <w:rsid w:val="001955BF"/>
    <w:rsid w:val="001955E6"/>
    <w:rsid w:val="00195D4A"/>
    <w:rsid w:val="001B06D0"/>
    <w:rsid w:val="001B6AA6"/>
    <w:rsid w:val="001B78B5"/>
    <w:rsid w:val="001C3A1C"/>
    <w:rsid w:val="001C45CD"/>
    <w:rsid w:val="001E427F"/>
    <w:rsid w:val="001F5094"/>
    <w:rsid w:val="001F62F0"/>
    <w:rsid w:val="00201C06"/>
    <w:rsid w:val="0020213D"/>
    <w:rsid w:val="00202A3C"/>
    <w:rsid w:val="002165B1"/>
    <w:rsid w:val="00234EF1"/>
    <w:rsid w:val="0023538A"/>
    <w:rsid w:val="00254F72"/>
    <w:rsid w:val="00261449"/>
    <w:rsid w:val="00283A5E"/>
    <w:rsid w:val="002B75ED"/>
    <w:rsid w:val="002E2C8A"/>
    <w:rsid w:val="00304379"/>
    <w:rsid w:val="003116CF"/>
    <w:rsid w:val="003202CE"/>
    <w:rsid w:val="00326632"/>
    <w:rsid w:val="003452FC"/>
    <w:rsid w:val="003635C6"/>
    <w:rsid w:val="003651B5"/>
    <w:rsid w:val="00396520"/>
    <w:rsid w:val="00397901"/>
    <w:rsid w:val="003A3A91"/>
    <w:rsid w:val="003B0E28"/>
    <w:rsid w:val="003C589F"/>
    <w:rsid w:val="00415045"/>
    <w:rsid w:val="00424DAD"/>
    <w:rsid w:val="00481419"/>
    <w:rsid w:val="004839C5"/>
    <w:rsid w:val="00486D47"/>
    <w:rsid w:val="004B3DE6"/>
    <w:rsid w:val="004D6716"/>
    <w:rsid w:val="004E129C"/>
    <w:rsid w:val="004E12DD"/>
    <w:rsid w:val="004F2D7F"/>
    <w:rsid w:val="004F5584"/>
    <w:rsid w:val="00551ADB"/>
    <w:rsid w:val="00570C5D"/>
    <w:rsid w:val="0058464C"/>
    <w:rsid w:val="005C00EF"/>
    <w:rsid w:val="005C2014"/>
    <w:rsid w:val="005C7F16"/>
    <w:rsid w:val="005D1502"/>
    <w:rsid w:val="005D315A"/>
    <w:rsid w:val="005E0023"/>
    <w:rsid w:val="005E75DC"/>
    <w:rsid w:val="006063B0"/>
    <w:rsid w:val="00631D7A"/>
    <w:rsid w:val="006370BA"/>
    <w:rsid w:val="0065367E"/>
    <w:rsid w:val="00654EBF"/>
    <w:rsid w:val="00660F79"/>
    <w:rsid w:val="00676689"/>
    <w:rsid w:val="006F6F1D"/>
    <w:rsid w:val="006F71C9"/>
    <w:rsid w:val="007037BD"/>
    <w:rsid w:val="00772CBF"/>
    <w:rsid w:val="00797759"/>
    <w:rsid w:val="007A77F7"/>
    <w:rsid w:val="007B0514"/>
    <w:rsid w:val="007D36A0"/>
    <w:rsid w:val="008053DD"/>
    <w:rsid w:val="008159DB"/>
    <w:rsid w:val="00876613"/>
    <w:rsid w:val="00877273"/>
    <w:rsid w:val="0088657D"/>
    <w:rsid w:val="008942FE"/>
    <w:rsid w:val="008A6B7E"/>
    <w:rsid w:val="008C13C2"/>
    <w:rsid w:val="00902002"/>
    <w:rsid w:val="00922BBA"/>
    <w:rsid w:val="009308CB"/>
    <w:rsid w:val="009651A3"/>
    <w:rsid w:val="009906E0"/>
    <w:rsid w:val="0099208C"/>
    <w:rsid w:val="009A21D3"/>
    <w:rsid w:val="009A52AA"/>
    <w:rsid w:val="009D31F6"/>
    <w:rsid w:val="009E32A7"/>
    <w:rsid w:val="009F1EA7"/>
    <w:rsid w:val="009F570B"/>
    <w:rsid w:val="00A1360D"/>
    <w:rsid w:val="00A22165"/>
    <w:rsid w:val="00A24991"/>
    <w:rsid w:val="00A4468B"/>
    <w:rsid w:val="00A51195"/>
    <w:rsid w:val="00AD1FFC"/>
    <w:rsid w:val="00B159DF"/>
    <w:rsid w:val="00B34CA7"/>
    <w:rsid w:val="00B35B5B"/>
    <w:rsid w:val="00B8002D"/>
    <w:rsid w:val="00BB33A9"/>
    <w:rsid w:val="00BC222F"/>
    <w:rsid w:val="00C21B29"/>
    <w:rsid w:val="00C33148"/>
    <w:rsid w:val="00C364EA"/>
    <w:rsid w:val="00C42CAC"/>
    <w:rsid w:val="00C47238"/>
    <w:rsid w:val="00C64560"/>
    <w:rsid w:val="00C807E4"/>
    <w:rsid w:val="00C921C7"/>
    <w:rsid w:val="00CA5A0E"/>
    <w:rsid w:val="00CC57D2"/>
    <w:rsid w:val="00CE0732"/>
    <w:rsid w:val="00D31AEA"/>
    <w:rsid w:val="00D34FD5"/>
    <w:rsid w:val="00D74B56"/>
    <w:rsid w:val="00D84A32"/>
    <w:rsid w:val="00DB65C8"/>
    <w:rsid w:val="00E30D30"/>
    <w:rsid w:val="00E47379"/>
    <w:rsid w:val="00E73376"/>
    <w:rsid w:val="00E75BCE"/>
    <w:rsid w:val="00EA2F7F"/>
    <w:rsid w:val="00EA3D24"/>
    <w:rsid w:val="00EB28A2"/>
    <w:rsid w:val="00EC08D6"/>
    <w:rsid w:val="00EC1F4F"/>
    <w:rsid w:val="00EC3285"/>
    <w:rsid w:val="00EC5B0A"/>
    <w:rsid w:val="00F144FF"/>
    <w:rsid w:val="00F33852"/>
    <w:rsid w:val="00F37EC8"/>
    <w:rsid w:val="00F41CAB"/>
    <w:rsid w:val="00F46349"/>
    <w:rsid w:val="00F60277"/>
    <w:rsid w:val="00F64BE2"/>
    <w:rsid w:val="00FA5D4E"/>
    <w:rsid w:val="00FB716F"/>
    <w:rsid w:val="00FC5A09"/>
    <w:rsid w:val="00FD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24DFC"/>
  <w15:docId w15:val="{AFE8CEC0-3950-3742-A6F8-33CF1B80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51B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3D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youtu.be/gMuBLhUd68A" TargetMode="External"/><Relationship Id="rId18" Type="http://schemas.openxmlformats.org/officeDocument/2006/relationships/hyperlink" Target="https://youtu.be/DD--iK7sqI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waseleyhills.worcs.sch.uk/coronavirus-independent-learning/help-for-parents-and-pupils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s://youtu.be/W_I2Efbk9NI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lZF7KuP8VjI" TargetMode="External"/><Relationship Id="rId20" Type="http://schemas.openxmlformats.org/officeDocument/2006/relationships/hyperlink" Target="https://facility.waseley.networcs.net/HAP/login.aspx?ReturnUrl=%2fhap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baker@waseleyhills.worcs.sch.uk" TargetMode="External"/><Relationship Id="rId11" Type="http://schemas.openxmlformats.org/officeDocument/2006/relationships/hyperlink" Target="https://www.waseleyhills.worcs.sch.uk/coronavirus-independent-learning/help-for-parents-and-pupils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nbaker@waseleyhills.worcs.sch.uk" TargetMode="External"/><Relationship Id="rId15" Type="http://schemas.openxmlformats.org/officeDocument/2006/relationships/hyperlink" Target="https://youtu.be/q_WEa9Iobm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facility.waseley.networcs.net/HAP/login.aspx?ReturnUrl=%2Fhap" TargetMode="Externa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youtu.be/nw6mibx-cec" TargetMode="External"/><Relationship Id="rId22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Mr N (nbaker)</dc:creator>
  <cp:lastModifiedBy>Kiah Bond</cp:lastModifiedBy>
  <cp:revision>3</cp:revision>
  <cp:lastPrinted>2020-03-13T16:13:00Z</cp:lastPrinted>
  <dcterms:created xsi:type="dcterms:W3CDTF">2020-06-18T11:40:00Z</dcterms:created>
  <dcterms:modified xsi:type="dcterms:W3CDTF">2020-06-18T11:43:00Z</dcterms:modified>
</cp:coreProperties>
</file>