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4174490</wp:posOffset>
                </wp:positionH>
                <wp:positionV relativeFrom="paragraph">
                  <wp:posOffset>-29845</wp:posOffset>
                </wp:positionV>
                <wp:extent cx="5751195" cy="2520315"/>
                <wp:effectExtent l="0" t="0" r="1460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2520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</w:t>
                            </w:r>
                            <w:r w:rsidR="00797759">
                              <w:rPr>
                                <w:sz w:val="20"/>
                                <w:szCs w:val="20"/>
                              </w:rPr>
                              <w:t xml:space="preserve"> and subject teacher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 xml:space="preserve">: K.Bond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>: kbond@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-2.35pt;width:452.8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</w:t>
                      </w:r>
                      <w:r w:rsidR="00797759">
                        <w:rPr>
                          <w:sz w:val="20"/>
                          <w:szCs w:val="20"/>
                        </w:rPr>
                        <w:t xml:space="preserve"> and subject teacher</w:t>
                      </w:r>
                      <w:r w:rsidR="00676689">
                        <w:rPr>
                          <w:sz w:val="20"/>
                          <w:szCs w:val="20"/>
                        </w:rPr>
                        <w:t xml:space="preserve">: K.Bond </w:t>
                      </w:r>
                      <w:r w:rsidR="00C921C7">
                        <w:rPr>
                          <w:sz w:val="20"/>
                          <w:szCs w:val="20"/>
                        </w:rPr>
                        <w:t>email</w:t>
                      </w:r>
                      <w:r w:rsidR="00676689">
                        <w:rPr>
                          <w:sz w:val="20"/>
                          <w:szCs w:val="20"/>
                        </w:rPr>
                        <w:t>: kbond@</w:t>
                      </w:r>
                      <w:r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65367E" w:rsidRPr="009F570B">
        <w:rPr>
          <w:b/>
          <w:sz w:val="28"/>
          <w:szCs w:val="28"/>
          <w:highlight w:val="green"/>
          <w:u w:val="single"/>
        </w:rPr>
        <w:t xml:space="preserve">Week </w:t>
      </w:r>
      <w:r w:rsidR="00A51045">
        <w:rPr>
          <w:b/>
          <w:sz w:val="28"/>
          <w:szCs w:val="28"/>
          <w:highlight w:val="green"/>
          <w:u w:val="single"/>
        </w:rPr>
        <w:t>13-</w:t>
      </w:r>
      <w:r w:rsidR="00A51045" w:rsidRPr="00BE1B98">
        <w:rPr>
          <w:b/>
          <w:sz w:val="28"/>
          <w:szCs w:val="28"/>
          <w:highlight w:val="green"/>
          <w:u w:val="single"/>
        </w:rPr>
        <w:t>14</w:t>
      </w:r>
    </w:p>
    <w:p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>Monday</w:t>
      </w:r>
      <w:r w:rsidR="004E64AB">
        <w:rPr>
          <w:sz w:val="28"/>
          <w:szCs w:val="28"/>
        </w:rPr>
        <w:t xml:space="preserve"> 6</w:t>
      </w:r>
      <w:r w:rsidR="004E64AB" w:rsidRPr="004E64AB">
        <w:rPr>
          <w:sz w:val="28"/>
          <w:szCs w:val="28"/>
          <w:vertAlign w:val="superscript"/>
        </w:rPr>
        <w:t>th</w:t>
      </w:r>
      <w:r w:rsidR="004E64AB">
        <w:rPr>
          <w:sz w:val="28"/>
          <w:szCs w:val="28"/>
        </w:rPr>
        <w:t xml:space="preserve"> July</w:t>
      </w:r>
      <w:r w:rsidR="00BE1B98">
        <w:rPr>
          <w:sz w:val="28"/>
          <w:szCs w:val="28"/>
        </w:rPr>
        <w:t xml:space="preserve"> to Wednes</w:t>
      </w:r>
      <w:bookmarkStart w:id="0" w:name="_GoBack"/>
      <w:bookmarkEnd w:id="0"/>
      <w:r w:rsidR="004839C5" w:rsidRPr="00C921C7">
        <w:rPr>
          <w:sz w:val="28"/>
          <w:szCs w:val="28"/>
        </w:rPr>
        <w:t xml:space="preserve">day </w:t>
      </w:r>
      <w:r w:rsidR="004E64AB">
        <w:rPr>
          <w:sz w:val="28"/>
          <w:szCs w:val="28"/>
        </w:rPr>
        <w:t>15</w:t>
      </w:r>
      <w:r w:rsidR="004E64AB" w:rsidRPr="004E64AB">
        <w:rPr>
          <w:sz w:val="28"/>
          <w:szCs w:val="28"/>
          <w:vertAlign w:val="superscript"/>
        </w:rPr>
        <w:t>th</w:t>
      </w:r>
      <w:r w:rsidR="004E64AB">
        <w:rPr>
          <w:sz w:val="28"/>
          <w:szCs w:val="28"/>
        </w:rPr>
        <w:t xml:space="preserve"> July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654EBF">
        <w:rPr>
          <w:sz w:val="28"/>
          <w:szCs w:val="28"/>
        </w:rPr>
        <w:t>RPE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BE1B98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E1275F4" wp14:editId="4543C125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654EBF">
        <w:rPr>
          <w:sz w:val="28"/>
          <w:szCs w:val="28"/>
        </w:rPr>
        <w:t xml:space="preserve"> Islam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55886C" wp14:editId="135F8B3A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BE1B98">
            <w:hyperlink r:id="rId11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:rsidR="00902002" w:rsidRDefault="00BE1B98">
            <w:hyperlink r:id="rId12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6CEA70" wp14:editId="146AB7A3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>s etc</w:t>
            </w:r>
          </w:p>
          <w:p w:rsidR="00902002" w:rsidRDefault="00902002" w:rsidP="00902002">
            <w:r>
              <w:t>HomeAccess+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C33148" w:rsidRDefault="00C33148" w:rsidP="00C921C7"/>
          <w:p w:rsidR="00C807E4" w:rsidRDefault="00C807E4" w:rsidP="00A51045">
            <w:r>
              <w:t>What</w:t>
            </w:r>
            <w:r w:rsidR="001E427F">
              <w:t xml:space="preserve"> </w:t>
            </w:r>
            <w:r w:rsidR="00A51045">
              <w:t>the origins of Islam are.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C921C7" w:rsidRDefault="00C921C7"/>
          <w:p w:rsidR="00A51045" w:rsidRDefault="00BE1B98">
            <w:hyperlink r:id="rId14" w:history="1">
              <w:r w:rsidR="009F3216" w:rsidRPr="000E4093">
                <w:rPr>
                  <w:rStyle w:val="Hyperlink"/>
                </w:rPr>
                <w:t>https://youtu.be/czSR7F7DLcA</w:t>
              </w:r>
            </w:hyperlink>
          </w:p>
          <w:p w:rsidR="009F3216" w:rsidRDefault="009F3216"/>
          <w:p w:rsidR="009F3216" w:rsidRDefault="009F3216"/>
          <w:p w:rsidR="009F3216" w:rsidRDefault="009F3216"/>
          <w:p w:rsidR="009F3216" w:rsidRDefault="00BE1B98">
            <w:hyperlink r:id="rId15" w:history="1">
              <w:r w:rsidR="009F3216" w:rsidRPr="000E4093">
                <w:rPr>
                  <w:rStyle w:val="Hyperlink"/>
                </w:rPr>
                <w:t>https://youtu.be/as0-afPnclU</w:t>
              </w:r>
            </w:hyperlink>
            <w:r w:rsidR="009F3216">
              <w:t xml:space="preserve"> </w:t>
            </w:r>
          </w:p>
          <w:p w:rsidR="00C921C7" w:rsidRDefault="00C921C7"/>
          <w:p w:rsidR="003635C6" w:rsidRDefault="003635C6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33148" w:rsidRDefault="00C33148"/>
          <w:p w:rsidR="00F41CAB" w:rsidRDefault="002E2C8A" w:rsidP="00B2210D">
            <w:proofErr w:type="gramStart"/>
            <w:r>
              <w:t>1.</w:t>
            </w:r>
            <w:r w:rsidR="003A3A91">
              <w:t>Watch</w:t>
            </w:r>
            <w:proofErr w:type="gramEnd"/>
            <w:r w:rsidR="003A3A91">
              <w:t xml:space="preserve"> the clip</w:t>
            </w:r>
            <w:r w:rsidR="00C42CAC">
              <w:t xml:space="preserve"> </w:t>
            </w:r>
            <w:r w:rsidR="001F62F0">
              <w:t>‘</w:t>
            </w:r>
            <w:r w:rsidR="00A51045" w:rsidRPr="00A51045">
              <w:t>The Place of Prophet Ibrahim or Abraham in Islam, Christianity and Judaism</w:t>
            </w:r>
            <w:r w:rsidR="00A51045">
              <w:t>.</w:t>
            </w:r>
            <w:r w:rsidR="001F62F0">
              <w:t xml:space="preserve">’ </w:t>
            </w:r>
          </w:p>
          <w:p w:rsidR="00A51045" w:rsidRDefault="00A51045" w:rsidP="00B2210D">
            <w:proofErr w:type="gramStart"/>
            <w:r>
              <w:t>2.</w:t>
            </w:r>
            <w:r w:rsidR="009F3216">
              <w:t>Consider</w:t>
            </w:r>
            <w:proofErr w:type="gramEnd"/>
            <w:r w:rsidR="009F3216">
              <w:t xml:space="preserve"> the difference between how rabbis understand human maturity and Muslims- draw a mind map of the key points. </w:t>
            </w:r>
          </w:p>
          <w:p w:rsidR="009F3216" w:rsidRDefault="009F3216" w:rsidP="00B2210D">
            <w:r>
              <w:t>3.Watch the second clip ‘</w:t>
            </w:r>
            <w:r w:rsidRPr="009F3216">
              <w:t>99 Names Of Allah - With English Translation</w:t>
            </w:r>
            <w:r>
              <w:t xml:space="preserve">’ and in another colour refer to Allah’s 99 Beautiful Names include an explanation of these that are given on the clip, for example </w:t>
            </w:r>
            <w:r w:rsidR="00740756">
              <w:t>“Allah the Source of P</w:t>
            </w:r>
            <w:r>
              <w:t>eace</w:t>
            </w:r>
            <w:r w:rsidR="00740756">
              <w:t>”</w:t>
            </w:r>
            <w:r>
              <w:t xml:space="preserve"> he who repeats the same to a sick person </w:t>
            </w:r>
            <w:r w:rsidR="00740756">
              <w:t xml:space="preserve">115 times </w:t>
            </w:r>
            <w:r>
              <w:t>will help him.</w:t>
            </w:r>
          </w:p>
          <w:p w:rsidR="00C921C7" w:rsidRDefault="003635C6">
            <w:r>
              <w:t xml:space="preserve"> </w:t>
            </w:r>
          </w:p>
          <w:p w:rsidR="00C921C7" w:rsidRDefault="00C921C7">
            <w:r>
              <w:t>A question your teacher would have asked you at the end of this lesson is:</w:t>
            </w:r>
            <w:r w:rsidR="00A51045">
              <w:t xml:space="preserve"> What is the big lesson Muslims learn from Ibrahim</w:t>
            </w:r>
            <w:r w:rsidR="00BC222F">
              <w:t xml:space="preserve">? </w:t>
            </w:r>
          </w:p>
          <w:p w:rsidR="00C921C7" w:rsidRDefault="00C921C7"/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EC5B0A" w:rsidRDefault="00EC5B0A" w:rsidP="00D952F0"/>
          <w:p w:rsidR="00C807E4" w:rsidRDefault="00740756" w:rsidP="00740756">
            <w:r>
              <w:t>Why Muslims believe that Allah is indefinable.</w:t>
            </w:r>
          </w:p>
        </w:tc>
        <w:tc>
          <w:tcPr>
            <w:tcW w:w="4111" w:type="dxa"/>
          </w:tcPr>
          <w:p w:rsidR="006063B0" w:rsidRDefault="006063B0" w:rsidP="00B2210D">
            <w:r>
              <w:t>Description of resource:</w:t>
            </w:r>
          </w:p>
          <w:p w:rsidR="006063B0" w:rsidRDefault="006063B0" w:rsidP="00D952F0"/>
          <w:p w:rsidR="00740756" w:rsidRDefault="00BE1B98" w:rsidP="00D952F0">
            <w:hyperlink r:id="rId16" w:history="1">
              <w:r w:rsidR="00740756" w:rsidRPr="000E4093">
                <w:rPr>
                  <w:rStyle w:val="Hyperlink"/>
                </w:rPr>
                <w:t>https://youtu.be/05b1BwNvqCk</w:t>
              </w:r>
            </w:hyperlink>
            <w:r w:rsidR="00740756">
              <w:t xml:space="preserve"> </w:t>
            </w:r>
          </w:p>
          <w:p w:rsidR="006063B0" w:rsidRDefault="006063B0" w:rsidP="00D952F0"/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6063B0" w:rsidRDefault="00022FEF" w:rsidP="00D952F0">
            <w:proofErr w:type="gramStart"/>
            <w:r>
              <w:t>1.</w:t>
            </w:r>
            <w:r w:rsidR="00486D47">
              <w:t>Watch</w:t>
            </w:r>
            <w:proofErr w:type="gramEnd"/>
            <w:r w:rsidR="00486D47">
              <w:t xml:space="preserve"> the clip ‘</w:t>
            </w:r>
            <w:r w:rsidR="00740756" w:rsidRPr="00740756">
              <w:t xml:space="preserve">Basic Beliefs of Islam </w:t>
            </w:r>
            <w:r w:rsidR="00740756">
              <w:t>–</w:t>
            </w:r>
            <w:r w:rsidR="00740756" w:rsidRPr="00740756">
              <w:t xml:space="preserve"> God</w:t>
            </w:r>
            <w:r w:rsidR="00740756">
              <w:t xml:space="preserve">’ and write down </w:t>
            </w:r>
            <w:r w:rsidR="006F6F1D">
              <w:t xml:space="preserve">5 Key beliefs </w:t>
            </w:r>
            <w:r>
              <w:t xml:space="preserve">about </w:t>
            </w:r>
            <w:r w:rsidR="00740756">
              <w:t>Allah being one and working in the world</w:t>
            </w:r>
            <w:r>
              <w:t>.</w:t>
            </w:r>
          </w:p>
          <w:p w:rsidR="00740756" w:rsidRDefault="00022FEF" w:rsidP="00D952F0">
            <w:r>
              <w:t>2.</w:t>
            </w:r>
            <w:r w:rsidR="00740756">
              <w:t>Answer the following questions:</w:t>
            </w:r>
          </w:p>
          <w:p w:rsidR="00022FEF" w:rsidRDefault="00740756" w:rsidP="00D952F0">
            <w:r>
              <w:t>-God is kind, God is generous- how should Muslims act in response to these qualities?</w:t>
            </w:r>
          </w:p>
          <w:p w:rsidR="00740756" w:rsidRDefault="00740756" w:rsidP="00D952F0">
            <w:r>
              <w:t>-How can Muslims reconcile the contrasting qualities mentioned in the 99 Beautiful Names to an understanding of Allah?</w:t>
            </w:r>
          </w:p>
          <w:p w:rsidR="00C807E4" w:rsidRDefault="00C807E4" w:rsidP="00D952F0"/>
          <w:p w:rsidR="00C807E4" w:rsidRDefault="00C807E4" w:rsidP="00740756">
            <w:r>
              <w:t xml:space="preserve">A question your teacher would have asked you at the end of this lesson is: </w:t>
            </w:r>
            <w:r w:rsidR="00740756">
              <w:t>What links are made between the Qur’an and the qualities of Allah</w:t>
            </w:r>
            <w:r>
              <w:t>?</w:t>
            </w:r>
          </w:p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C807E4" w:rsidRDefault="00C807E4" w:rsidP="00D952F0"/>
          <w:p w:rsidR="00A1360D" w:rsidRDefault="00740756" w:rsidP="00D952F0">
            <w:r>
              <w:t>Why someone may convert to Islam</w:t>
            </w:r>
            <w:r w:rsidR="0058464C">
              <w:t xml:space="preserve">. </w:t>
            </w:r>
          </w:p>
        </w:tc>
        <w:tc>
          <w:tcPr>
            <w:tcW w:w="4111" w:type="dxa"/>
          </w:tcPr>
          <w:p w:rsidR="00C807E4" w:rsidRDefault="00A1360D" w:rsidP="00D952F0">
            <w:r>
              <w:t>Description of resource:</w:t>
            </w:r>
          </w:p>
          <w:p w:rsidR="00A1360D" w:rsidRDefault="00A1360D" w:rsidP="00D952F0"/>
          <w:p w:rsidR="00A1360D" w:rsidRDefault="00BE1B98" w:rsidP="00740756">
            <w:hyperlink r:id="rId17" w:history="1">
              <w:r w:rsidR="00337B3E" w:rsidRPr="000E4093">
                <w:rPr>
                  <w:rStyle w:val="Hyperlink"/>
                </w:rPr>
                <w:t>https://youtu.be/f8zRWg4wVQE</w:t>
              </w:r>
            </w:hyperlink>
            <w:r w:rsidR="00337B3E">
              <w:t xml:space="preserve"> </w:t>
            </w:r>
          </w:p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58464C" w:rsidRDefault="0058464C" w:rsidP="00D952F0">
            <w:r>
              <w:t>1.</w:t>
            </w:r>
            <w:r w:rsidR="003202CE">
              <w:t xml:space="preserve">Watch the clip </w:t>
            </w:r>
            <w:r w:rsidR="00337B3E">
              <w:t>‘</w:t>
            </w:r>
            <w:r w:rsidR="00337B3E" w:rsidRPr="00337B3E">
              <w:t>Why did you convert to Islam?</w:t>
            </w:r>
            <w:r w:rsidR="009D31F6">
              <w:t xml:space="preserve">’ </w:t>
            </w:r>
            <w:r w:rsidR="003202CE">
              <w:t>and answer the following 5 questions:</w:t>
            </w:r>
          </w:p>
          <w:p w:rsidR="00B34CA7" w:rsidRDefault="00337B3E" w:rsidP="00D952F0">
            <w:r>
              <w:t xml:space="preserve">-Where did </w:t>
            </w:r>
            <w:proofErr w:type="spellStart"/>
            <w:r>
              <w:t>Eslimah</w:t>
            </w:r>
            <w:proofErr w:type="spellEnd"/>
            <w:r>
              <w:t xml:space="preserve"> come from</w:t>
            </w:r>
            <w:r w:rsidR="00B34CA7">
              <w:t>?</w:t>
            </w:r>
          </w:p>
          <w:p w:rsidR="00337B3E" w:rsidRDefault="003202CE" w:rsidP="00D952F0">
            <w:r>
              <w:t>-</w:t>
            </w:r>
            <w:r w:rsidR="00337B3E">
              <w:t xml:space="preserve">At what age did </w:t>
            </w:r>
            <w:proofErr w:type="spellStart"/>
            <w:r w:rsidR="00337B3E">
              <w:t>Eslimah</w:t>
            </w:r>
            <w:proofErr w:type="spellEnd"/>
            <w:r w:rsidR="00337B3E">
              <w:t xml:space="preserve"> come across people of faith?</w:t>
            </w:r>
          </w:p>
          <w:p w:rsidR="003202CE" w:rsidRDefault="003C589F" w:rsidP="00D952F0">
            <w:r>
              <w:t>-</w:t>
            </w:r>
            <w:r w:rsidR="00337B3E">
              <w:t xml:space="preserve">Where did </w:t>
            </w:r>
            <w:proofErr w:type="spellStart"/>
            <w:r w:rsidR="00337B3E">
              <w:t>Eslimah</w:t>
            </w:r>
            <w:proofErr w:type="spellEnd"/>
            <w:r w:rsidR="00337B3E">
              <w:t xml:space="preserve"> live when she was 16</w:t>
            </w:r>
            <w:r w:rsidR="00B34CA7">
              <w:t>?</w:t>
            </w:r>
          </w:p>
          <w:p w:rsidR="00337B3E" w:rsidRDefault="009E32A7" w:rsidP="00D952F0">
            <w:r>
              <w:t>-</w:t>
            </w:r>
            <w:r w:rsidR="00337B3E">
              <w:t xml:space="preserve">What true meaning did </w:t>
            </w:r>
            <w:proofErr w:type="spellStart"/>
            <w:r w:rsidR="00337B3E">
              <w:t>Eslimah</w:t>
            </w:r>
            <w:proofErr w:type="spellEnd"/>
            <w:r w:rsidR="00337B3E">
              <w:t xml:space="preserve"> find from her friends at the club?</w:t>
            </w:r>
          </w:p>
          <w:p w:rsidR="001B78B5" w:rsidRDefault="00337B3E" w:rsidP="00337B3E">
            <w:r>
              <w:lastRenderedPageBreak/>
              <w:t xml:space="preserve">-What shocked </w:t>
            </w:r>
            <w:proofErr w:type="spellStart"/>
            <w:r>
              <w:t>Eslimah</w:t>
            </w:r>
            <w:proofErr w:type="spellEnd"/>
            <w:r>
              <w:t xml:space="preserve"> about her friend Elizabeth?</w:t>
            </w:r>
          </w:p>
          <w:p w:rsidR="003B0E28" w:rsidRDefault="000C19A7" w:rsidP="00D952F0">
            <w:r>
              <w:t>2. Reflect on w</w:t>
            </w:r>
            <w:r w:rsidR="00337B3E">
              <w:t>hat positives and negatives (possibly stereotypes)</w:t>
            </w:r>
            <w:r>
              <w:t xml:space="preserve"> are raised in this clip?</w:t>
            </w:r>
          </w:p>
          <w:p w:rsidR="00C807E4" w:rsidRDefault="00C807E4" w:rsidP="00337B3E">
            <w:r>
              <w:t xml:space="preserve">A question your teacher would have asked you at the end of this lesson is: </w:t>
            </w:r>
            <w:r w:rsidR="00337B3E">
              <w:t>Is belief personal or should it be shared?</w:t>
            </w:r>
          </w:p>
        </w:tc>
      </w:tr>
      <w:tr w:rsidR="00C807E4" w:rsidTr="00C921C7">
        <w:trPr>
          <w:trHeight w:val="1443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CA5A0E" w:rsidRDefault="00CA5A0E"/>
          <w:p w:rsidR="0099208C" w:rsidRDefault="000C19A7">
            <w:r>
              <w:t xml:space="preserve">Reviewing </w:t>
            </w:r>
            <w:r w:rsidR="007037BD">
              <w:t>Sunni and Shia</w:t>
            </w:r>
            <w:r>
              <w:t xml:space="preserve"> differences</w:t>
            </w:r>
            <w:r w:rsidR="007037BD">
              <w:t xml:space="preserve">. </w:t>
            </w:r>
          </w:p>
        </w:tc>
        <w:tc>
          <w:tcPr>
            <w:tcW w:w="4111" w:type="dxa"/>
          </w:tcPr>
          <w:p w:rsidR="00DB65C8" w:rsidRDefault="00DB65C8" w:rsidP="00B2210D">
            <w:r>
              <w:t>Description of resource:</w:t>
            </w:r>
          </w:p>
          <w:p w:rsidR="00C807E4" w:rsidRDefault="00C807E4"/>
          <w:p w:rsidR="00DB65C8" w:rsidRDefault="00BE1B98">
            <w:hyperlink r:id="rId18" w:history="1">
              <w:r w:rsidR="000C19A7" w:rsidRPr="000E4093">
                <w:rPr>
                  <w:rStyle w:val="Hyperlink"/>
                </w:rPr>
                <w:t>https://youtu.be/5KLvjs7Yrtw</w:t>
              </w:r>
            </w:hyperlink>
          </w:p>
          <w:p w:rsidR="000C19A7" w:rsidRDefault="000C19A7"/>
          <w:p w:rsidR="000C19A7" w:rsidRDefault="000C19A7"/>
          <w:p w:rsidR="000C19A7" w:rsidRDefault="00BE1B98">
            <w:hyperlink r:id="rId19" w:history="1">
              <w:r w:rsidR="000C19A7" w:rsidRPr="000E4093">
                <w:rPr>
                  <w:rStyle w:val="Hyperlink"/>
                </w:rPr>
                <w:t>https://youtu.be/Ul-8zQYM5Is</w:t>
              </w:r>
            </w:hyperlink>
            <w:r w:rsidR="000C19A7">
              <w:t xml:space="preserve"> </w:t>
            </w:r>
          </w:p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7037BD" w:rsidRDefault="007037BD" w:rsidP="007037BD"/>
          <w:p w:rsidR="00DB65C8" w:rsidRDefault="007037BD" w:rsidP="007037BD">
            <w:proofErr w:type="gramStart"/>
            <w:r>
              <w:t>1.Watch</w:t>
            </w:r>
            <w:proofErr w:type="gramEnd"/>
            <w:r>
              <w:t xml:space="preserve"> the clip </w:t>
            </w:r>
            <w:r w:rsidR="00397901">
              <w:t>‘</w:t>
            </w:r>
            <w:r w:rsidR="000C19A7" w:rsidRPr="000C19A7">
              <w:t xml:space="preserve">What's the Difference Between Sunni and Shiite </w:t>
            </w:r>
            <w:proofErr w:type="spellStart"/>
            <w:r w:rsidR="000C19A7" w:rsidRPr="000C19A7">
              <w:t>Muslims?</w:t>
            </w:r>
            <w:r w:rsidR="000C19A7">
              <w:t>’</w:t>
            </w:r>
            <w:proofErr w:type="gramStart"/>
            <w:r>
              <w:t>and</w:t>
            </w:r>
            <w:proofErr w:type="spellEnd"/>
            <w:proofErr w:type="gramEnd"/>
            <w:r>
              <w:t xml:space="preserve"> write down what</w:t>
            </w:r>
            <w:r w:rsidR="000C19A7">
              <w:t xml:space="preserve"> the key difference is between the groups.</w:t>
            </w:r>
          </w:p>
          <w:p w:rsidR="000C19A7" w:rsidRDefault="00C364EA" w:rsidP="007037BD">
            <w:proofErr w:type="gramStart"/>
            <w:r>
              <w:t>2.</w:t>
            </w:r>
            <w:r w:rsidR="000C19A7">
              <w:t>Watch</w:t>
            </w:r>
            <w:proofErr w:type="gramEnd"/>
            <w:r w:rsidR="000C19A7">
              <w:t xml:space="preserve"> the second clip ‘</w:t>
            </w:r>
            <w:r w:rsidR="000C19A7" w:rsidRPr="000C19A7">
              <w:t>10 Differences and Similarities Between SHIA and SUNNI Muslims</w:t>
            </w:r>
            <w:r w:rsidR="000C19A7">
              <w:t>’.</w:t>
            </w:r>
            <w:r w:rsidR="000C19A7" w:rsidRPr="000C19A7">
              <w:t xml:space="preserve"> </w:t>
            </w:r>
          </w:p>
          <w:p w:rsidR="00C364EA" w:rsidRDefault="000C19A7" w:rsidP="007037BD">
            <w:proofErr w:type="gramStart"/>
            <w:r>
              <w:t>3.Write</w:t>
            </w:r>
            <w:proofErr w:type="gramEnd"/>
            <w:r>
              <w:t xml:space="preserve"> down the </w:t>
            </w:r>
            <w:r w:rsidR="00696E9D">
              <w:t>5 similarities shared by</w:t>
            </w:r>
            <w:r>
              <w:t xml:space="preserve"> Sunnis and Shias.</w:t>
            </w:r>
            <w:r w:rsidR="00C364EA">
              <w:t xml:space="preserve"> </w:t>
            </w:r>
          </w:p>
          <w:p w:rsidR="00D31AEA" w:rsidRDefault="000C19A7" w:rsidP="00B2210D">
            <w:r>
              <w:t xml:space="preserve">4.Write down the </w:t>
            </w:r>
            <w:r w:rsidR="00696E9D">
              <w:t xml:space="preserve">5 </w:t>
            </w:r>
            <w:r>
              <w:t xml:space="preserve">differences between </w:t>
            </w:r>
            <w:r w:rsidR="009308CB">
              <w:t xml:space="preserve">Sunni </w:t>
            </w:r>
            <w:r>
              <w:t xml:space="preserve">and Shia </w:t>
            </w:r>
            <w:r w:rsidR="009308CB">
              <w:t xml:space="preserve">Muslims </w:t>
            </w:r>
          </w:p>
          <w:p w:rsidR="001955BF" w:rsidRDefault="00D84A32" w:rsidP="00B2210D">
            <w:proofErr w:type="gramStart"/>
            <w:r>
              <w:t>4.Reflect</w:t>
            </w:r>
            <w:proofErr w:type="gramEnd"/>
            <w:r>
              <w:t xml:space="preserve"> on what we can all learn from each other and different points of view.</w:t>
            </w:r>
          </w:p>
          <w:p w:rsidR="00D31AEA" w:rsidRDefault="00D31AEA" w:rsidP="007037BD"/>
          <w:p w:rsidR="00C807E4" w:rsidRDefault="00C807E4" w:rsidP="00C921C7">
            <w:r>
              <w:t>A question your teacher would have asked you at the end of this lesson is:</w:t>
            </w:r>
            <w:r w:rsidR="00F60277">
              <w:t xml:space="preserve"> </w:t>
            </w:r>
            <w:r w:rsidR="000C19A7">
              <w:t xml:space="preserve">Is there any difference between Sunni/Shiite oppressive dictatorships? How is language dangerous when describing different religious groups? </w:t>
            </w:r>
          </w:p>
          <w:p w:rsidR="00C807E4" w:rsidRDefault="00C807E4"/>
        </w:tc>
      </w:tr>
      <w:tr w:rsidR="00C807E4" w:rsidTr="00C921C7">
        <w:trPr>
          <w:trHeight w:val="1639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A4468B" w:rsidRDefault="00A4468B"/>
          <w:p w:rsidR="00A22165" w:rsidRDefault="00A22165" w:rsidP="00696E9D">
            <w:r>
              <w:t>How</w:t>
            </w:r>
            <w:r w:rsidR="00696E9D">
              <w:t xml:space="preserve"> to perform Hajj step-by-step.</w:t>
            </w:r>
          </w:p>
        </w:tc>
        <w:tc>
          <w:tcPr>
            <w:tcW w:w="4111" w:type="dxa"/>
          </w:tcPr>
          <w:p w:rsidR="00102CE5" w:rsidRDefault="00102CE5">
            <w:r>
              <w:t>Description of resource:</w:t>
            </w:r>
          </w:p>
          <w:p w:rsidR="00102CE5" w:rsidRDefault="00102CE5"/>
          <w:p w:rsidR="00326632" w:rsidRDefault="00BE1B98">
            <w:hyperlink r:id="rId20" w:history="1">
              <w:r w:rsidR="00696E9D" w:rsidRPr="000E4093">
                <w:rPr>
                  <w:rStyle w:val="Hyperlink"/>
                </w:rPr>
                <w:t>https://youtu.be/QHj8lHm2w4g</w:t>
              </w:r>
            </w:hyperlink>
            <w:r w:rsidR="00696E9D">
              <w:t xml:space="preserve"> </w:t>
            </w:r>
          </w:p>
          <w:p w:rsidR="00326632" w:rsidRDefault="00326632"/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102CE5" w:rsidRDefault="00102CE5" w:rsidP="00C921C7"/>
          <w:p w:rsidR="00696E9D" w:rsidRDefault="00A22165" w:rsidP="00A22165">
            <w:proofErr w:type="gramStart"/>
            <w:r>
              <w:t>1.</w:t>
            </w:r>
            <w:r w:rsidR="00696E9D">
              <w:t>Watch</w:t>
            </w:r>
            <w:proofErr w:type="gramEnd"/>
            <w:r w:rsidR="00696E9D">
              <w:t xml:space="preserve"> the clip ‘</w:t>
            </w:r>
            <w:r w:rsidR="00696E9D" w:rsidRPr="00696E9D">
              <w:t>How to Perform Hajj Step by Step - Based on Authentic Sources</w:t>
            </w:r>
            <w:r w:rsidR="00696E9D">
              <w:t>’.</w:t>
            </w:r>
          </w:p>
          <w:p w:rsidR="00696E9D" w:rsidRDefault="00696E9D" w:rsidP="00A22165">
            <w:r>
              <w:t>Answer the following 5 questions:</w:t>
            </w:r>
          </w:p>
          <w:p w:rsidR="004F5584" w:rsidRDefault="00696E9D" w:rsidP="00696E9D">
            <w:r>
              <w:t xml:space="preserve">-How many types of Hajj are there and what are they called? </w:t>
            </w:r>
          </w:p>
          <w:p w:rsidR="00696E9D" w:rsidRDefault="00696E9D" w:rsidP="00696E9D">
            <w:r>
              <w:t>-What is ihram?</w:t>
            </w:r>
          </w:p>
          <w:p w:rsidR="00696E9D" w:rsidRDefault="00696E9D" w:rsidP="00696E9D">
            <w:r>
              <w:t xml:space="preserve">-What is </w:t>
            </w:r>
            <w:proofErr w:type="spellStart"/>
            <w:r>
              <w:t>umrah</w:t>
            </w:r>
            <w:proofErr w:type="spellEnd"/>
            <w:r>
              <w:t>?</w:t>
            </w:r>
          </w:p>
          <w:p w:rsidR="00696E9D" w:rsidRDefault="00696E9D" w:rsidP="00696E9D">
            <w:r>
              <w:t xml:space="preserve">-What is the </w:t>
            </w:r>
            <w:proofErr w:type="spellStart"/>
            <w:r>
              <w:t>talbiyyah</w:t>
            </w:r>
            <w:proofErr w:type="spellEnd"/>
            <w:r>
              <w:t>?</w:t>
            </w:r>
          </w:p>
          <w:p w:rsidR="00696E9D" w:rsidRDefault="00696E9D" w:rsidP="00696E9D">
            <w:r>
              <w:t>-Which historical figures are recognised and respected during the Hajj?</w:t>
            </w:r>
          </w:p>
          <w:p w:rsidR="00A22165" w:rsidRDefault="00696E9D" w:rsidP="00A22165">
            <w:proofErr w:type="gramStart"/>
            <w:r>
              <w:t>2.Write</w:t>
            </w:r>
            <w:proofErr w:type="gramEnd"/>
            <w:r>
              <w:t xml:space="preserve"> down any words that you do not know and find out their meanings.</w:t>
            </w:r>
          </w:p>
          <w:p w:rsidR="00696E9D" w:rsidRDefault="00696E9D" w:rsidP="00A22165"/>
          <w:p w:rsidR="00C807E4" w:rsidRDefault="00C807E4" w:rsidP="004E64AB">
            <w:r>
              <w:t>A question your teacher would have asked you at the end of this lesson is:</w:t>
            </w:r>
            <w:r w:rsidR="001B78B5">
              <w:t xml:space="preserve"> </w:t>
            </w:r>
            <w:r w:rsidR="004E64AB">
              <w:t>What 3 key benefits might a Muslim gain from performing Hajj?</w:t>
            </w:r>
          </w:p>
        </w:tc>
      </w:tr>
      <w:tr w:rsidR="00C807E4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C807E4" w:rsidRPr="00F33852" w:rsidRDefault="00C807E4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C807E4" w:rsidRDefault="00C807E4">
            <w:r>
              <w:t>Years 7 and 8: Pupils will be set an interactive quiz using this information on Show My Homework or asked to submit a piece of work such as a photograph of art work.</w:t>
            </w:r>
          </w:p>
          <w:p w:rsidR="00C807E4" w:rsidRDefault="00C807E4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3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DE4"/>
    <w:multiLevelType w:val="hybridMultilevel"/>
    <w:tmpl w:val="B89E3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34C79"/>
    <w:multiLevelType w:val="hybridMultilevel"/>
    <w:tmpl w:val="DFDC7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1BFB"/>
    <w:multiLevelType w:val="hybridMultilevel"/>
    <w:tmpl w:val="63B0B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42FC"/>
    <w:rsid w:val="00022FEF"/>
    <w:rsid w:val="00040B3C"/>
    <w:rsid w:val="00046CC8"/>
    <w:rsid w:val="00062625"/>
    <w:rsid w:val="00063493"/>
    <w:rsid w:val="000B6166"/>
    <w:rsid w:val="000C19A7"/>
    <w:rsid w:val="000D66CC"/>
    <w:rsid w:val="000F28DD"/>
    <w:rsid w:val="00102CE5"/>
    <w:rsid w:val="00114DB4"/>
    <w:rsid w:val="00117936"/>
    <w:rsid w:val="001235A8"/>
    <w:rsid w:val="0012638A"/>
    <w:rsid w:val="001458DB"/>
    <w:rsid w:val="00187F55"/>
    <w:rsid w:val="001955BF"/>
    <w:rsid w:val="001955E6"/>
    <w:rsid w:val="00195D4A"/>
    <w:rsid w:val="001B06D0"/>
    <w:rsid w:val="001B6AA6"/>
    <w:rsid w:val="001B78B5"/>
    <w:rsid w:val="001C3A1C"/>
    <w:rsid w:val="001C45CD"/>
    <w:rsid w:val="001E427F"/>
    <w:rsid w:val="001F5094"/>
    <w:rsid w:val="001F62F0"/>
    <w:rsid w:val="00201C06"/>
    <w:rsid w:val="0020213D"/>
    <w:rsid w:val="00202A3C"/>
    <w:rsid w:val="002165B1"/>
    <w:rsid w:val="00234EF1"/>
    <w:rsid w:val="0023538A"/>
    <w:rsid w:val="00254F72"/>
    <w:rsid w:val="00261449"/>
    <w:rsid w:val="00283A5E"/>
    <w:rsid w:val="002B75ED"/>
    <w:rsid w:val="002E2C8A"/>
    <w:rsid w:val="00304379"/>
    <w:rsid w:val="003116CF"/>
    <w:rsid w:val="003202CE"/>
    <w:rsid w:val="00326632"/>
    <w:rsid w:val="00337B3E"/>
    <w:rsid w:val="003452FC"/>
    <w:rsid w:val="003635C6"/>
    <w:rsid w:val="003651B5"/>
    <w:rsid w:val="00396520"/>
    <w:rsid w:val="00397901"/>
    <w:rsid w:val="003A3A91"/>
    <w:rsid w:val="003B0E28"/>
    <w:rsid w:val="003C589F"/>
    <w:rsid w:val="00415045"/>
    <w:rsid w:val="00424DAD"/>
    <w:rsid w:val="00481419"/>
    <w:rsid w:val="004839C5"/>
    <w:rsid w:val="00486D47"/>
    <w:rsid w:val="004B3DE6"/>
    <w:rsid w:val="004D6716"/>
    <w:rsid w:val="004E129C"/>
    <w:rsid w:val="004E12DD"/>
    <w:rsid w:val="004E64AB"/>
    <w:rsid w:val="004F2D7F"/>
    <w:rsid w:val="004F5584"/>
    <w:rsid w:val="00551ADB"/>
    <w:rsid w:val="00570C5D"/>
    <w:rsid w:val="0058464C"/>
    <w:rsid w:val="005C00EF"/>
    <w:rsid w:val="005C2014"/>
    <w:rsid w:val="005C7F16"/>
    <w:rsid w:val="005D1502"/>
    <w:rsid w:val="005D315A"/>
    <w:rsid w:val="005E0023"/>
    <w:rsid w:val="005E75DC"/>
    <w:rsid w:val="006063B0"/>
    <w:rsid w:val="00631D7A"/>
    <w:rsid w:val="006370BA"/>
    <w:rsid w:val="0065367E"/>
    <w:rsid w:val="00654EBF"/>
    <w:rsid w:val="00660F79"/>
    <w:rsid w:val="00676689"/>
    <w:rsid w:val="00696E9D"/>
    <w:rsid w:val="006F6F1D"/>
    <w:rsid w:val="006F71C9"/>
    <w:rsid w:val="007037BD"/>
    <w:rsid w:val="00740756"/>
    <w:rsid w:val="00772CBF"/>
    <w:rsid w:val="00797759"/>
    <w:rsid w:val="007A77F7"/>
    <w:rsid w:val="007B0514"/>
    <w:rsid w:val="007D36A0"/>
    <w:rsid w:val="008053DD"/>
    <w:rsid w:val="008159DB"/>
    <w:rsid w:val="00876613"/>
    <w:rsid w:val="00877273"/>
    <w:rsid w:val="0088657D"/>
    <w:rsid w:val="008942FE"/>
    <w:rsid w:val="008A6B7E"/>
    <w:rsid w:val="008C13C2"/>
    <w:rsid w:val="00902002"/>
    <w:rsid w:val="00922BBA"/>
    <w:rsid w:val="009308CB"/>
    <w:rsid w:val="009651A3"/>
    <w:rsid w:val="009906E0"/>
    <w:rsid w:val="0099208C"/>
    <w:rsid w:val="009A21D3"/>
    <w:rsid w:val="009A52AA"/>
    <w:rsid w:val="009D31F6"/>
    <w:rsid w:val="009E32A7"/>
    <w:rsid w:val="009F1EA7"/>
    <w:rsid w:val="009F3216"/>
    <w:rsid w:val="009F570B"/>
    <w:rsid w:val="00A1360D"/>
    <w:rsid w:val="00A22165"/>
    <w:rsid w:val="00A24991"/>
    <w:rsid w:val="00A4468B"/>
    <w:rsid w:val="00A51045"/>
    <w:rsid w:val="00A51195"/>
    <w:rsid w:val="00AD1FFC"/>
    <w:rsid w:val="00B159DF"/>
    <w:rsid w:val="00B34CA7"/>
    <w:rsid w:val="00B35B5B"/>
    <w:rsid w:val="00B8002D"/>
    <w:rsid w:val="00BB33A9"/>
    <w:rsid w:val="00BC222F"/>
    <w:rsid w:val="00BE1B98"/>
    <w:rsid w:val="00C21B29"/>
    <w:rsid w:val="00C33148"/>
    <w:rsid w:val="00C364EA"/>
    <w:rsid w:val="00C42CAC"/>
    <w:rsid w:val="00C47238"/>
    <w:rsid w:val="00C64560"/>
    <w:rsid w:val="00C807E4"/>
    <w:rsid w:val="00C921C7"/>
    <w:rsid w:val="00CA5A0E"/>
    <w:rsid w:val="00CC57D2"/>
    <w:rsid w:val="00CE0732"/>
    <w:rsid w:val="00D31AEA"/>
    <w:rsid w:val="00D34FD5"/>
    <w:rsid w:val="00D74B56"/>
    <w:rsid w:val="00D84A32"/>
    <w:rsid w:val="00DB65C8"/>
    <w:rsid w:val="00E30D30"/>
    <w:rsid w:val="00E47379"/>
    <w:rsid w:val="00E73376"/>
    <w:rsid w:val="00E75BCE"/>
    <w:rsid w:val="00EA2F7F"/>
    <w:rsid w:val="00EA3D24"/>
    <w:rsid w:val="00EB28A2"/>
    <w:rsid w:val="00EC08D6"/>
    <w:rsid w:val="00EC3285"/>
    <w:rsid w:val="00EC5B0A"/>
    <w:rsid w:val="00F144FF"/>
    <w:rsid w:val="00F33852"/>
    <w:rsid w:val="00F37EC8"/>
    <w:rsid w:val="00F41CAB"/>
    <w:rsid w:val="00F46349"/>
    <w:rsid w:val="00F60277"/>
    <w:rsid w:val="00F64BE2"/>
    <w:rsid w:val="00FA5D4E"/>
    <w:rsid w:val="00FB716F"/>
    <w:rsid w:val="00FC5A09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D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youtu.be/5KLvjs7Yrt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hyperlink" Target="https://youtu.be/f8zRWg4wVQ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05b1BwNvqCk" TargetMode="External"/><Relationship Id="rId20" Type="http://schemas.openxmlformats.org/officeDocument/2006/relationships/hyperlink" Target="https://youtu.be/QHj8lHm2w4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as0-afPnclU" TargetMode="External"/><Relationship Id="rId23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youtu.be/Ul-8zQYM5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czSR7F7DLcA" TargetMode="External"/><Relationship Id="rId22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BOND, Miss K (kbond)</cp:lastModifiedBy>
  <cp:revision>2</cp:revision>
  <cp:lastPrinted>2020-03-13T16:13:00Z</cp:lastPrinted>
  <dcterms:created xsi:type="dcterms:W3CDTF">2020-06-29T09:31:00Z</dcterms:created>
  <dcterms:modified xsi:type="dcterms:W3CDTF">2020-06-29T09:31:00Z</dcterms:modified>
</cp:coreProperties>
</file>