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E912F" w14:textId="0D9D3A2C"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447ED" wp14:editId="4037FEE7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D3792" w14:textId="77777777"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14:paraId="0489BB21" w14:textId="77777777"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5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14:paraId="32DC815C" w14:textId="77777777"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14:paraId="37D4C77F" w14:textId="77777777" w:rsidR="009972DA" w:rsidRDefault="009972DA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5B6BE1" w14:textId="03A8290E" w:rsidR="009F570B" w:rsidRPr="009972DA" w:rsidRDefault="009F570B" w:rsidP="009F570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Subject Leader  </w:t>
                            </w:r>
                            <w:r w:rsidR="009972DA" w:rsidRPr="009972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Miss K Bond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email</w:t>
                            </w:r>
                            <w:r w:rsidR="009972DA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972DA" w:rsidRPr="009972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Kbond@</w:t>
                            </w:r>
                            <w:r w:rsidRPr="009972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waseleyhills.worcs.sch.uk</w:t>
                            </w:r>
                          </w:p>
                          <w:p w14:paraId="3ACBF031" w14:textId="77777777" w:rsidR="009972DA" w:rsidRDefault="009972DA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467F30" w14:textId="71C8AE19"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14:paraId="518A3638" w14:textId="6E70A076" w:rsidR="0065367E" w:rsidRPr="009972DA" w:rsidRDefault="009972D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72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Mrs K Bradley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 xml:space="preserve">email:  </w:t>
                            </w:r>
                            <w:r w:rsidRPr="009972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kjbradley</w:t>
                            </w:r>
                            <w:r w:rsidR="009F570B" w:rsidRPr="009972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14:paraId="49E4648F" w14:textId="77777777"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447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" filled="f" strokeweight=".5pt">
                <v:textbox>
                  <w:txbxContent>
                    <w:p w14:paraId="613D3792" w14:textId="77777777"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14:paraId="0489BB21" w14:textId="77777777"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6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14:paraId="32DC815C" w14:textId="77777777"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14:paraId="37D4C77F" w14:textId="77777777" w:rsidR="009972DA" w:rsidRDefault="009972DA" w:rsidP="009F57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05B6BE1" w14:textId="03A8290E" w:rsidR="009F570B" w:rsidRPr="009972DA" w:rsidRDefault="009F570B" w:rsidP="009F570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Subject Leader  </w:t>
                      </w:r>
                      <w:r w:rsidR="009972DA" w:rsidRPr="009972DA">
                        <w:rPr>
                          <w:b/>
                          <w:bCs/>
                          <w:sz w:val="20"/>
                          <w:szCs w:val="20"/>
                        </w:rPr>
                        <w:t>Miss K Bond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email</w:t>
                      </w:r>
                      <w:r w:rsidR="009972DA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9972DA" w:rsidRPr="009972DA">
                        <w:rPr>
                          <w:b/>
                          <w:bCs/>
                          <w:sz w:val="20"/>
                          <w:szCs w:val="20"/>
                        </w:rPr>
                        <w:t>Kbond@</w:t>
                      </w:r>
                      <w:r w:rsidRPr="009972DA">
                        <w:rPr>
                          <w:b/>
                          <w:bCs/>
                          <w:sz w:val="20"/>
                          <w:szCs w:val="20"/>
                        </w:rPr>
                        <w:t>waseleyhills.worcs.sch.uk</w:t>
                      </w:r>
                    </w:p>
                    <w:p w14:paraId="3ACBF031" w14:textId="77777777" w:rsidR="009972DA" w:rsidRDefault="009972DA" w:rsidP="009F57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E467F30" w14:textId="71C8AE19"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14:paraId="518A3638" w14:textId="6E70A076" w:rsidR="0065367E" w:rsidRPr="009972DA" w:rsidRDefault="009972D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972DA">
                        <w:rPr>
                          <w:b/>
                          <w:bCs/>
                          <w:sz w:val="20"/>
                          <w:szCs w:val="20"/>
                        </w:rPr>
                        <w:t>Mrs K Bradley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 xml:space="preserve">email:  </w:t>
                      </w:r>
                      <w:r w:rsidRPr="009972DA">
                        <w:rPr>
                          <w:b/>
                          <w:bCs/>
                          <w:sz w:val="20"/>
                          <w:szCs w:val="20"/>
                        </w:rPr>
                        <w:t>kjbradley</w:t>
                      </w:r>
                      <w:r w:rsidR="009F570B" w:rsidRPr="009972DA">
                        <w:rPr>
                          <w:b/>
                          <w:bCs/>
                          <w:sz w:val="20"/>
                          <w:szCs w:val="20"/>
                        </w:rPr>
                        <w:t>@waseleyhills.worcs.sch.uk</w:t>
                      </w:r>
                    </w:p>
                    <w:p w14:paraId="49E4648F" w14:textId="77777777"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3F3AB969" wp14:editId="4AE7D4A6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E86094">
        <w:rPr>
          <w:b/>
          <w:sz w:val="28"/>
          <w:szCs w:val="28"/>
          <w:highlight w:val="green"/>
          <w:u w:val="single"/>
        </w:rPr>
        <w:t xml:space="preserve">Week </w:t>
      </w:r>
      <w:r w:rsidR="00A90310" w:rsidRPr="005C638E">
        <w:rPr>
          <w:b/>
          <w:sz w:val="28"/>
          <w:szCs w:val="28"/>
          <w:highlight w:val="green"/>
          <w:u w:val="single"/>
        </w:rPr>
        <w:t>13 &amp; 14</w:t>
      </w:r>
    </w:p>
    <w:p w14:paraId="21B47AD6" w14:textId="45E58ADB" w:rsidR="00C921C7" w:rsidRPr="00C921C7" w:rsidRDefault="005C638E" w:rsidP="0065367E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A90310">
        <w:rPr>
          <w:sz w:val="28"/>
          <w:szCs w:val="28"/>
        </w:rPr>
        <w:t xml:space="preserve"> 6</w:t>
      </w:r>
      <w:r w:rsidR="00A90310" w:rsidRPr="00A90310">
        <w:rPr>
          <w:sz w:val="28"/>
          <w:szCs w:val="28"/>
          <w:vertAlign w:val="superscript"/>
        </w:rPr>
        <w:t>th</w:t>
      </w:r>
      <w:r w:rsidR="00A90310">
        <w:rPr>
          <w:sz w:val="28"/>
          <w:szCs w:val="28"/>
        </w:rPr>
        <w:t xml:space="preserve"> </w:t>
      </w:r>
      <w:r w:rsidR="00C921C7" w:rsidRPr="00C921C7">
        <w:rPr>
          <w:sz w:val="28"/>
          <w:szCs w:val="28"/>
        </w:rPr>
        <w:t xml:space="preserve">to </w:t>
      </w:r>
      <w:r w:rsidR="00A90310">
        <w:rPr>
          <w:sz w:val="28"/>
          <w:szCs w:val="28"/>
        </w:rPr>
        <w:t>15</w:t>
      </w:r>
      <w:r w:rsidR="00A90310" w:rsidRPr="00A90310">
        <w:rPr>
          <w:sz w:val="28"/>
          <w:szCs w:val="28"/>
          <w:vertAlign w:val="superscript"/>
        </w:rPr>
        <w:t>th</w:t>
      </w:r>
      <w:r w:rsidR="00A90310">
        <w:rPr>
          <w:sz w:val="28"/>
          <w:szCs w:val="28"/>
        </w:rPr>
        <w:t xml:space="preserve"> </w:t>
      </w:r>
      <w:r w:rsidR="008D53F0">
        <w:rPr>
          <w:sz w:val="28"/>
          <w:szCs w:val="28"/>
        </w:rPr>
        <w:t>July</w:t>
      </w:r>
    </w:p>
    <w:p w14:paraId="23D93784" w14:textId="2064B752"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="009972DA">
        <w:rPr>
          <w:sz w:val="28"/>
          <w:szCs w:val="28"/>
        </w:rPr>
        <w:t>RPE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14:paraId="5F337946" w14:textId="52D984C7"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9972DA">
        <w:rPr>
          <w:sz w:val="28"/>
          <w:szCs w:val="28"/>
        </w:rPr>
        <w:t>8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</w:p>
    <w:p w14:paraId="54C066B8" w14:textId="4AC8E62A"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3AD5C689" wp14:editId="362E54A1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9972DA">
        <w:rPr>
          <w:sz w:val="28"/>
          <w:szCs w:val="28"/>
        </w:rPr>
        <w:t xml:space="preserve"> Buddhism </w:t>
      </w:r>
    </w:p>
    <w:p w14:paraId="74317715" w14:textId="77777777" w:rsidR="0065367E" w:rsidRDefault="0065367E"/>
    <w:p w14:paraId="28B26375" w14:textId="77777777" w:rsidR="0065367E" w:rsidRDefault="0065367E"/>
    <w:p w14:paraId="5E9E38AC" w14:textId="77777777"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A717CAE" wp14:editId="5EC8F108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10F06" w14:textId="77777777" w:rsidR="0065367E" w:rsidRDefault="0065367E"/>
    <w:p w14:paraId="18DA52A4" w14:textId="77777777"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14:paraId="008E4EB4" w14:textId="77777777" w:rsidTr="00902002">
        <w:tc>
          <w:tcPr>
            <w:tcW w:w="5274" w:type="dxa"/>
            <w:shd w:val="clear" w:color="auto" w:fill="FFFF00"/>
          </w:tcPr>
          <w:p w14:paraId="0AA121FE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14:paraId="62A1BA87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14:paraId="717DC227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14:paraId="6935C167" w14:textId="77777777" w:rsidTr="006370BA">
        <w:tc>
          <w:tcPr>
            <w:tcW w:w="5274" w:type="dxa"/>
          </w:tcPr>
          <w:p w14:paraId="6E6DFEAB" w14:textId="77777777"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14:paraId="0CCFD791" w14:textId="77777777"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14:paraId="1C8D94D8" w14:textId="77777777" w:rsidR="002165B1" w:rsidRDefault="00FB623A">
            <w:hyperlink r:id="rId10" w:history="1">
              <w:r w:rsidR="002165B1" w:rsidRPr="002165B1">
                <w:rPr>
                  <w:rStyle w:val="Hyperlink"/>
                </w:rPr>
                <w:t>Click here for HomeAccess+ drive</w:t>
              </w:r>
            </w:hyperlink>
          </w:p>
          <w:p w14:paraId="7E93DAA9" w14:textId="77777777" w:rsidR="00902002" w:rsidRDefault="00FB623A">
            <w:hyperlink r:id="rId11" w:history="1">
              <w:r w:rsidR="00902002" w:rsidRPr="00902002">
                <w:rPr>
                  <w:rStyle w:val="Hyperlink"/>
                </w:rPr>
                <w:t>Click here for help with accessing HomeAccess+</w:t>
              </w:r>
            </w:hyperlink>
          </w:p>
        </w:tc>
        <w:tc>
          <w:tcPr>
            <w:tcW w:w="5275" w:type="dxa"/>
          </w:tcPr>
          <w:p w14:paraId="09388E71" w14:textId="77777777"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14:paraId="59BD4111" w14:textId="77777777" w:rsidR="005E75DC" w:rsidRDefault="005E75DC" w:rsidP="005E75DC"/>
          <w:p w14:paraId="4C7615F9" w14:textId="77777777"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14:paraId="4E49855A" w14:textId="77777777"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DD3A73B" wp14:editId="1BC36EC8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DADFA" w14:textId="77777777" w:rsidR="0065367E" w:rsidRDefault="0065367E"/>
    <w:p w14:paraId="57583951" w14:textId="77777777"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14:paraId="3306E488" w14:textId="77777777" w:rsidTr="00902002">
        <w:tc>
          <w:tcPr>
            <w:tcW w:w="5274" w:type="dxa"/>
            <w:shd w:val="clear" w:color="auto" w:fill="FFFF00"/>
          </w:tcPr>
          <w:p w14:paraId="6E9BCF09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14:paraId="6A627AB6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14:paraId="5F0A8E6D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14:paraId="2708B145" w14:textId="77777777" w:rsidTr="00FF3293">
        <w:tc>
          <w:tcPr>
            <w:tcW w:w="5274" w:type="dxa"/>
          </w:tcPr>
          <w:p w14:paraId="2A7A15B1" w14:textId="77777777"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14:paraId="289EEA70" w14:textId="77777777"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14:paraId="73949AEF" w14:textId="77777777"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14:paraId="13857405" w14:textId="77777777" w:rsidR="002165B1" w:rsidRDefault="002165B1"/>
    <w:p w14:paraId="01C09007" w14:textId="77777777"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889"/>
        <w:gridCol w:w="2522"/>
        <w:gridCol w:w="8234"/>
        <w:gridCol w:w="4056"/>
      </w:tblGrid>
      <w:tr w:rsidR="007E6E5C" w14:paraId="22DC376A" w14:textId="77777777" w:rsidTr="003C5CF5">
        <w:trPr>
          <w:trHeight w:val="611"/>
        </w:trPr>
        <w:tc>
          <w:tcPr>
            <w:tcW w:w="889" w:type="dxa"/>
            <w:shd w:val="clear" w:color="auto" w:fill="FFFF00"/>
          </w:tcPr>
          <w:p w14:paraId="53621676" w14:textId="77777777"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2522" w:type="dxa"/>
            <w:shd w:val="clear" w:color="auto" w:fill="FFFF00"/>
          </w:tcPr>
          <w:p w14:paraId="7504965E" w14:textId="77777777"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14:paraId="4C097B66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8234" w:type="dxa"/>
            <w:shd w:val="clear" w:color="auto" w:fill="FFFF00"/>
          </w:tcPr>
          <w:p w14:paraId="22CFDD96" w14:textId="77777777"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14:paraId="1B747BB1" w14:textId="77777777" w:rsidR="00902002" w:rsidRDefault="00902002" w:rsidP="00902002">
            <w:r>
              <w:t>Hyperlinks to video</w:t>
            </w:r>
            <w:r w:rsidR="005E75DC">
              <w:t>s etc</w:t>
            </w:r>
          </w:p>
          <w:p w14:paraId="5EB9F19E" w14:textId="77777777" w:rsidR="00902002" w:rsidRDefault="00902002" w:rsidP="00902002">
            <w:r>
              <w:t>HomeAccess+ file location</w:t>
            </w:r>
          </w:p>
        </w:tc>
        <w:tc>
          <w:tcPr>
            <w:tcW w:w="4056" w:type="dxa"/>
            <w:shd w:val="clear" w:color="auto" w:fill="FFFF00"/>
          </w:tcPr>
          <w:p w14:paraId="1E771CB5" w14:textId="77777777"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14:paraId="5A950B38" w14:textId="77777777" w:rsidR="00902002" w:rsidRDefault="00902002"/>
        </w:tc>
      </w:tr>
      <w:tr w:rsidR="005C2014" w14:paraId="3F412E22" w14:textId="77777777" w:rsidTr="003C5CF5">
        <w:trPr>
          <w:trHeight w:val="1443"/>
        </w:trPr>
        <w:tc>
          <w:tcPr>
            <w:tcW w:w="889" w:type="dxa"/>
          </w:tcPr>
          <w:p w14:paraId="7546AFB4" w14:textId="77777777"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2522" w:type="dxa"/>
          </w:tcPr>
          <w:p w14:paraId="6B66DF41" w14:textId="77777777" w:rsidR="005C2014" w:rsidRDefault="00C921C7" w:rsidP="00C921C7">
            <w:r>
              <w:t>In this lesson you will learn…</w:t>
            </w:r>
          </w:p>
          <w:p w14:paraId="75671766" w14:textId="77777777" w:rsidR="009972DA" w:rsidRDefault="009972DA" w:rsidP="00C921C7"/>
          <w:p w14:paraId="4A6B324D" w14:textId="015E2CF4" w:rsidR="009972DA" w:rsidRDefault="00A90310" w:rsidP="002D7B80">
            <w:pPr>
              <w:rPr>
                <w:b/>
                <w:bCs/>
              </w:rPr>
            </w:pPr>
            <w:r>
              <w:rPr>
                <w:b/>
                <w:bCs/>
              </w:rPr>
              <w:t>What are the Three Poisons?</w:t>
            </w:r>
          </w:p>
          <w:p w14:paraId="14EF4B82" w14:textId="3B307CEA" w:rsidR="00A90310" w:rsidRDefault="00A90310" w:rsidP="002D7B80">
            <w:pPr>
              <w:rPr>
                <w:b/>
                <w:bCs/>
              </w:rPr>
            </w:pPr>
          </w:p>
          <w:p w14:paraId="4E34F54F" w14:textId="2181A96B" w:rsidR="00A90310" w:rsidRPr="009972DA" w:rsidRDefault="00A90310" w:rsidP="002D7B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Buddhists believe they can overcome suffering. </w:t>
            </w:r>
          </w:p>
          <w:p w14:paraId="33CF7032" w14:textId="240FA0F1" w:rsidR="009972DA" w:rsidRDefault="009972DA" w:rsidP="00A90310"/>
        </w:tc>
        <w:tc>
          <w:tcPr>
            <w:tcW w:w="8234" w:type="dxa"/>
          </w:tcPr>
          <w:p w14:paraId="381005E8" w14:textId="77777777" w:rsidR="00902002" w:rsidRDefault="00902002">
            <w:r>
              <w:t>Description of resource:</w:t>
            </w:r>
          </w:p>
          <w:p w14:paraId="7808B04E" w14:textId="77777777" w:rsidR="009972DA" w:rsidRDefault="009972DA"/>
          <w:p w14:paraId="7952EC98" w14:textId="77777777" w:rsidR="00C921C7" w:rsidRDefault="00FB623A" w:rsidP="00A90310">
            <w:hyperlink r:id="rId13" w:history="1">
              <w:r w:rsidR="00A90310" w:rsidRPr="00C257FE">
                <w:rPr>
                  <w:rStyle w:val="Hyperlink"/>
                </w:rPr>
                <w:t>https://www.bbc.co.uk/bitesize/guides/zr3sv9q/revision/2</w:t>
              </w:r>
            </w:hyperlink>
            <w:r w:rsidR="00A90310">
              <w:t xml:space="preserve"> </w:t>
            </w:r>
          </w:p>
          <w:p w14:paraId="556AD311" w14:textId="77777777" w:rsidR="003C5CF5" w:rsidRDefault="003C5CF5" w:rsidP="00A90310"/>
          <w:p w14:paraId="37ABB02F" w14:textId="374B375F" w:rsidR="003C5CF5" w:rsidRDefault="003C5CF5" w:rsidP="00A90310">
            <w:r>
              <w:rPr>
                <w:noProof/>
              </w:rPr>
              <w:drawing>
                <wp:inline distT="0" distB="0" distL="0" distR="0" wp14:anchorId="5B980044" wp14:editId="1A315D51">
                  <wp:extent cx="1962150" cy="1581150"/>
                  <wp:effectExtent l="0" t="0" r="0" b="0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</w:tcPr>
          <w:p w14:paraId="5092C88D" w14:textId="7B0EE308" w:rsidR="00902002" w:rsidRDefault="00C921C7">
            <w:r>
              <w:t>Description of what you need to do (step by step):</w:t>
            </w:r>
          </w:p>
          <w:p w14:paraId="0528A564" w14:textId="77777777" w:rsidR="009972DA" w:rsidRDefault="009972DA"/>
          <w:p w14:paraId="2FB00B05" w14:textId="2227F637" w:rsidR="009972DA" w:rsidRDefault="009972DA" w:rsidP="00A90310">
            <w:pPr>
              <w:pStyle w:val="ListParagraph"/>
              <w:numPr>
                <w:ilvl w:val="0"/>
                <w:numId w:val="2"/>
              </w:numPr>
            </w:pPr>
            <w:r>
              <w:t>Using the link provided, read through the info</w:t>
            </w:r>
            <w:r w:rsidR="00A90310">
              <w:t xml:space="preserve">rmation on the 3 Poisons (halfway down the page). </w:t>
            </w:r>
          </w:p>
          <w:p w14:paraId="30B9D453" w14:textId="15B9D07C" w:rsidR="00A90310" w:rsidRDefault="00A90310" w:rsidP="00A90310">
            <w:pPr>
              <w:pStyle w:val="ListParagraph"/>
              <w:numPr>
                <w:ilvl w:val="0"/>
                <w:numId w:val="2"/>
              </w:numPr>
            </w:pPr>
            <w:r>
              <w:t xml:space="preserve">On a piece of paper, draw and label the 3 poisons. </w:t>
            </w:r>
            <w:r w:rsidR="003C5CF5">
              <w:t>Why do you think these animals are used to represent the 3 Poisons?</w:t>
            </w:r>
          </w:p>
          <w:p w14:paraId="3298CA3B" w14:textId="31D17095" w:rsidR="00A90310" w:rsidRDefault="00A90310" w:rsidP="00A90310">
            <w:pPr>
              <w:pStyle w:val="ListParagraph"/>
              <w:numPr>
                <w:ilvl w:val="0"/>
                <w:numId w:val="2"/>
              </w:numPr>
            </w:pPr>
            <w:r>
              <w:t>Give an example of suffering that is caused by greed, hatred, and ignorance. Try to consider recent world events</w:t>
            </w:r>
            <w:r w:rsidR="003C5CF5">
              <w:t xml:space="preserve"> (or past events). </w:t>
            </w:r>
          </w:p>
          <w:p w14:paraId="62DA348C" w14:textId="5D219E57" w:rsidR="00A90310" w:rsidRDefault="00A90310" w:rsidP="00A90310">
            <w:pPr>
              <w:pStyle w:val="ListParagraph"/>
              <w:numPr>
                <w:ilvl w:val="0"/>
                <w:numId w:val="2"/>
              </w:numPr>
            </w:pPr>
            <w:r>
              <w:t xml:space="preserve">Do you agree with Buddhist teachings that all suffering is caused by greed, hatred, and ignorance? Give a reason to support your answer. </w:t>
            </w:r>
          </w:p>
          <w:p w14:paraId="4457B4D1" w14:textId="1169F937" w:rsidR="00A90310" w:rsidRDefault="00A90310" w:rsidP="00A90310">
            <w:pPr>
              <w:pStyle w:val="ListParagraph"/>
              <w:numPr>
                <w:ilvl w:val="0"/>
                <w:numId w:val="2"/>
              </w:numPr>
            </w:pPr>
            <w:r>
              <w:t xml:space="preserve">Why might someone disagree with you? Try to give an alternative point of view. </w:t>
            </w:r>
          </w:p>
          <w:p w14:paraId="59823AA4" w14:textId="77777777" w:rsidR="00C921C7" w:rsidRDefault="00C921C7"/>
          <w:p w14:paraId="185FD95B" w14:textId="77777777" w:rsidR="00C921C7" w:rsidRDefault="00C921C7">
            <w:r>
              <w:t>A question your teacher would have asked you at the end of this lesson is:</w:t>
            </w:r>
          </w:p>
          <w:p w14:paraId="30223A12" w14:textId="2F543A39" w:rsidR="00C921C7" w:rsidRDefault="00C921C7"/>
          <w:p w14:paraId="2C1A9F5B" w14:textId="31D9ACB3" w:rsidR="00C921C7" w:rsidRDefault="00A90310">
            <w:r>
              <w:t xml:space="preserve">Should we all aim to be less greedy, hateful, and ignorant? How might this make the world a better place? </w:t>
            </w:r>
          </w:p>
          <w:p w14:paraId="14601F3B" w14:textId="77777777" w:rsidR="00C921C7" w:rsidRDefault="00C921C7"/>
          <w:p w14:paraId="469AE49D" w14:textId="77777777" w:rsidR="00C921C7" w:rsidRDefault="00C921C7"/>
        </w:tc>
      </w:tr>
      <w:tr w:rsidR="005C2014" w14:paraId="008683C5" w14:textId="77777777" w:rsidTr="003C5CF5">
        <w:trPr>
          <w:trHeight w:val="1541"/>
        </w:trPr>
        <w:tc>
          <w:tcPr>
            <w:tcW w:w="889" w:type="dxa"/>
          </w:tcPr>
          <w:p w14:paraId="429392B0" w14:textId="77777777" w:rsidR="005C2014" w:rsidRDefault="005C2014" w:rsidP="005C2014">
            <w:pPr>
              <w:jc w:val="center"/>
            </w:pPr>
            <w:r>
              <w:lastRenderedPageBreak/>
              <w:t>2</w:t>
            </w:r>
          </w:p>
        </w:tc>
        <w:tc>
          <w:tcPr>
            <w:tcW w:w="2522" w:type="dxa"/>
          </w:tcPr>
          <w:p w14:paraId="65CB3BCD" w14:textId="77777777" w:rsidR="005C2014" w:rsidRDefault="00C921C7">
            <w:r>
              <w:t>In this lesson you will learn…</w:t>
            </w:r>
          </w:p>
          <w:p w14:paraId="70374F05" w14:textId="77777777" w:rsidR="00CA1D72" w:rsidRDefault="00CA1D72"/>
          <w:p w14:paraId="3F0DB8C6" w14:textId="0F081D97" w:rsidR="00CA1D72" w:rsidRDefault="00A90310" w:rsidP="002D7B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is the Eightfold Path? </w:t>
            </w:r>
          </w:p>
          <w:p w14:paraId="339C2461" w14:textId="77777777" w:rsidR="00A90310" w:rsidRDefault="00A90310" w:rsidP="002D7B80">
            <w:pPr>
              <w:rPr>
                <w:b/>
                <w:bCs/>
              </w:rPr>
            </w:pPr>
          </w:p>
          <w:p w14:paraId="326F3697" w14:textId="3F3C5046" w:rsidR="00A90310" w:rsidRPr="002D7B80" w:rsidRDefault="00A90310" w:rsidP="002D7B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these </w:t>
            </w:r>
            <w:r w:rsidR="00B96FB2">
              <w:rPr>
                <w:b/>
                <w:bCs/>
              </w:rPr>
              <w:t>Buddhist</w:t>
            </w:r>
            <w:r>
              <w:rPr>
                <w:b/>
                <w:bCs/>
              </w:rPr>
              <w:t xml:space="preserve"> teachings help a Buddhist overcome suffering.</w:t>
            </w:r>
          </w:p>
        </w:tc>
        <w:tc>
          <w:tcPr>
            <w:tcW w:w="8234" w:type="dxa"/>
          </w:tcPr>
          <w:p w14:paraId="1927C3A1" w14:textId="6CF52D80" w:rsidR="00A90310" w:rsidRDefault="00FB623A">
            <w:hyperlink r:id="rId15" w:history="1">
              <w:r w:rsidR="00A90310" w:rsidRPr="00C257FE">
                <w:rPr>
                  <w:rStyle w:val="Hyperlink"/>
                </w:rPr>
                <w:t>https://www.bbc.co.uk/bitesize/guides/zfnqmsg/revision/6</w:t>
              </w:r>
            </w:hyperlink>
            <w:r w:rsidR="00A90310">
              <w:t xml:space="preserve"> </w:t>
            </w:r>
          </w:p>
          <w:p w14:paraId="2650D379" w14:textId="77777777" w:rsidR="00A90310" w:rsidRDefault="00A90310"/>
          <w:p w14:paraId="37455ED5" w14:textId="77777777" w:rsidR="00A90310" w:rsidRDefault="00A90310"/>
          <w:p w14:paraId="3E7E2219" w14:textId="77777777" w:rsidR="00A90310" w:rsidRDefault="00FB623A">
            <w:hyperlink r:id="rId16" w:history="1">
              <w:r w:rsidR="00A90310" w:rsidRPr="00C257FE">
                <w:rPr>
                  <w:rStyle w:val="Hyperlink"/>
                </w:rPr>
                <w:t>http://www.bbc.co.uk/schools/religion/worksheets/pdf/buddhism_nirvana_eightfold.pdf</w:t>
              </w:r>
            </w:hyperlink>
            <w:r w:rsidR="00A90310">
              <w:t xml:space="preserve"> worksheet </w:t>
            </w:r>
          </w:p>
          <w:p w14:paraId="7297142D" w14:textId="77777777" w:rsidR="008602F1" w:rsidRDefault="008602F1"/>
          <w:p w14:paraId="6F8E11B9" w14:textId="517D3AA1" w:rsidR="008602F1" w:rsidRDefault="003C5CF5">
            <w:r>
              <w:rPr>
                <w:noProof/>
              </w:rPr>
              <w:drawing>
                <wp:inline distT="0" distB="0" distL="0" distR="0" wp14:anchorId="4C3F0822" wp14:editId="394476BC">
                  <wp:extent cx="3457575" cy="3000375"/>
                  <wp:effectExtent l="0" t="0" r="9525" b="9525"/>
                  <wp:docPr id="6" name="Picture 6" descr="An infographic depicting the Buddhism Eightfold Pat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 infographic depicting the Buddhism Eightfold Pat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</w:tcPr>
          <w:p w14:paraId="384AE25D" w14:textId="55BCD83E" w:rsidR="00C921C7" w:rsidRDefault="00C921C7" w:rsidP="00C921C7">
            <w:r>
              <w:t>Description of what you need to do (step by step):</w:t>
            </w:r>
          </w:p>
          <w:p w14:paraId="48C0AF8B" w14:textId="231B4C5A" w:rsidR="00CA1D72" w:rsidRDefault="00CA1D72" w:rsidP="00C921C7"/>
          <w:p w14:paraId="0795A17C" w14:textId="77777777" w:rsidR="005C2014" w:rsidRDefault="00CA1D72" w:rsidP="00B96FB2">
            <w:pPr>
              <w:pStyle w:val="ListParagraph"/>
              <w:numPr>
                <w:ilvl w:val="0"/>
                <w:numId w:val="5"/>
              </w:numPr>
            </w:pPr>
            <w:r>
              <w:t xml:space="preserve">Read about the </w:t>
            </w:r>
            <w:r w:rsidR="00B96FB2">
              <w:t xml:space="preserve">Eightfold Path </w:t>
            </w:r>
            <w:r>
              <w:t xml:space="preserve">from the BBC </w:t>
            </w:r>
            <w:r w:rsidR="00B96FB2">
              <w:t xml:space="preserve">webpage. The Eightfold Path are teachings of the Buddha which Buddhists believe can help them overcome suffering. </w:t>
            </w:r>
          </w:p>
          <w:p w14:paraId="0994E853" w14:textId="77777777" w:rsidR="00B96FB2" w:rsidRDefault="00B96FB2" w:rsidP="00B96FB2">
            <w:pPr>
              <w:pStyle w:val="ListParagraph"/>
              <w:numPr>
                <w:ilvl w:val="0"/>
                <w:numId w:val="5"/>
              </w:numPr>
            </w:pPr>
            <w:r>
              <w:t xml:space="preserve">The Eightfold Path is often shown on the Buddhist Wheel. You may want to draw and label this. </w:t>
            </w:r>
          </w:p>
          <w:p w14:paraId="321037C9" w14:textId="77777777" w:rsidR="00B96FB2" w:rsidRDefault="00B96FB2" w:rsidP="00B96FB2">
            <w:pPr>
              <w:pStyle w:val="ListParagraph"/>
              <w:numPr>
                <w:ilvl w:val="0"/>
                <w:numId w:val="5"/>
              </w:numPr>
            </w:pPr>
            <w:r>
              <w:t xml:space="preserve">Complete the worksheet (link provided). For each of the 8 teachings, give a specific example of how it can be followed. </w:t>
            </w:r>
          </w:p>
          <w:p w14:paraId="195D086E" w14:textId="77777777" w:rsidR="00B96FB2" w:rsidRDefault="00B96FB2" w:rsidP="00B96FB2">
            <w:pPr>
              <w:pStyle w:val="ListParagraph"/>
              <w:numPr>
                <w:ilvl w:val="0"/>
                <w:numId w:val="5"/>
              </w:numPr>
            </w:pPr>
            <w:r>
              <w:t xml:space="preserve">Which teaching do you think would be the easiest/most difficult to follow? </w:t>
            </w:r>
          </w:p>
          <w:p w14:paraId="638F88C2" w14:textId="77777777" w:rsidR="00B96FB2" w:rsidRDefault="00B96FB2" w:rsidP="00B96FB2"/>
          <w:p w14:paraId="147E7549" w14:textId="77777777" w:rsidR="00B96FB2" w:rsidRDefault="00B96FB2" w:rsidP="00B96FB2">
            <w:r>
              <w:t>A question your teacher would have asked you at the end of this lesson is:</w:t>
            </w:r>
          </w:p>
          <w:p w14:paraId="37B98D5D" w14:textId="77777777" w:rsidR="00B96FB2" w:rsidRDefault="00B96FB2" w:rsidP="00B96FB2"/>
          <w:p w14:paraId="4075C154" w14:textId="4F67696F" w:rsidR="00B96FB2" w:rsidRDefault="00B96FB2" w:rsidP="00B96FB2">
            <w:r>
              <w:t>How might these teachings help a Buddhist be free from suffering (</w:t>
            </w:r>
            <w:r w:rsidR="008602F1">
              <w:t>do not</w:t>
            </w:r>
            <w:r>
              <w:t xml:space="preserve"> forget, a Buddhist </w:t>
            </w:r>
            <w:r w:rsidR="003C5CF5">
              <w:t>cannot</w:t>
            </w:r>
            <w:r>
              <w:t xml:space="preserve"> remove suffering as it’s unavoidable, it’s simply how they deal with the feeling of suffering)</w:t>
            </w:r>
            <w:r w:rsidR="00FB623A">
              <w:t>?</w:t>
            </w:r>
          </w:p>
        </w:tc>
      </w:tr>
      <w:tr w:rsidR="005C2014" w14:paraId="330A8A01" w14:textId="77777777" w:rsidTr="003C5CF5">
        <w:trPr>
          <w:trHeight w:val="1541"/>
        </w:trPr>
        <w:tc>
          <w:tcPr>
            <w:tcW w:w="889" w:type="dxa"/>
          </w:tcPr>
          <w:p w14:paraId="4379BE49" w14:textId="77777777"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2522" w:type="dxa"/>
          </w:tcPr>
          <w:p w14:paraId="1894A7B5" w14:textId="77777777" w:rsidR="008602F1" w:rsidRDefault="008602F1" w:rsidP="008602F1">
            <w:r>
              <w:t>In this lesson you will learn…</w:t>
            </w:r>
          </w:p>
          <w:p w14:paraId="359E81EF" w14:textId="19F27923" w:rsidR="002D7B80" w:rsidRDefault="002D7B80"/>
          <w:p w14:paraId="061DF7E7" w14:textId="06CFC8ED" w:rsidR="008602F1" w:rsidRPr="008602F1" w:rsidRDefault="008602F1">
            <w:pPr>
              <w:rPr>
                <w:b/>
                <w:bCs/>
              </w:rPr>
            </w:pPr>
            <w:r w:rsidRPr="008602F1">
              <w:rPr>
                <w:b/>
                <w:bCs/>
              </w:rPr>
              <w:t xml:space="preserve">Seven Wonders of the Buddhist World </w:t>
            </w:r>
          </w:p>
          <w:p w14:paraId="3085C652" w14:textId="07E051C5" w:rsidR="002D7B80" w:rsidRPr="002D7B80" w:rsidRDefault="002D7B80" w:rsidP="002D7B80">
            <w:pPr>
              <w:rPr>
                <w:b/>
                <w:bCs/>
              </w:rPr>
            </w:pPr>
          </w:p>
        </w:tc>
        <w:tc>
          <w:tcPr>
            <w:tcW w:w="8234" w:type="dxa"/>
          </w:tcPr>
          <w:p w14:paraId="5D3656EE" w14:textId="77777777" w:rsidR="00042D7B" w:rsidRDefault="00042D7B"/>
          <w:p w14:paraId="5BD32B1A" w14:textId="77777777" w:rsidR="005C2014" w:rsidRDefault="002D7B80">
            <w:r>
              <w:t xml:space="preserve"> </w:t>
            </w:r>
            <w:hyperlink r:id="rId18" w:history="1">
              <w:r w:rsidR="008602F1" w:rsidRPr="00C257FE">
                <w:rPr>
                  <w:rStyle w:val="Hyperlink"/>
                </w:rPr>
                <w:t>https://www.youtube.com/watch?v=-WDG2DELq00</w:t>
              </w:r>
            </w:hyperlink>
            <w:r w:rsidR="008602F1">
              <w:t xml:space="preserve"> </w:t>
            </w:r>
          </w:p>
          <w:p w14:paraId="0118A7F0" w14:textId="77777777" w:rsidR="008602F1" w:rsidRDefault="008602F1"/>
          <w:p w14:paraId="0AF3951B" w14:textId="77777777" w:rsidR="008602F1" w:rsidRDefault="008602F1">
            <w:pPr>
              <w:rPr>
                <w:rFonts w:ascii="Arial" w:hAnsi="Arial" w:cs="Arial"/>
                <w:color w:val="030303"/>
                <w:sz w:val="15"/>
                <w:szCs w:val="15"/>
                <w:shd w:val="clear" w:color="auto" w:fill="F9F9F9"/>
              </w:rPr>
            </w:pPr>
            <w:r>
              <w:rPr>
                <w:rFonts w:ascii="Arial" w:hAnsi="Arial" w:cs="Arial"/>
                <w:color w:val="030303"/>
                <w:sz w:val="15"/>
                <w:szCs w:val="15"/>
                <w:shd w:val="clear" w:color="auto" w:fill="F9F9F9"/>
              </w:rPr>
              <w:t xml:space="preserve">In this fascinating documentary, historian Bettany Hughes travels to the seven wonders of the Buddhist world and offers a unique insight into one of the most ancient belief systems still practised today. </w:t>
            </w:r>
          </w:p>
          <w:p w14:paraId="663CD8EF" w14:textId="6E501ED0" w:rsidR="003C5CF5" w:rsidRDefault="003C5CF5">
            <w:pPr>
              <w:rPr>
                <w:rFonts w:ascii="Arial" w:hAnsi="Arial" w:cs="Arial"/>
                <w:color w:val="030303"/>
                <w:sz w:val="15"/>
                <w:szCs w:val="15"/>
                <w:shd w:val="clear" w:color="auto" w:fill="F9F9F9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2BB05DB" wp14:editId="2BDC5270">
                  <wp:extent cx="1647825" cy="1295400"/>
                  <wp:effectExtent l="0" t="0" r="9525" b="0"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1607E4" w14:textId="2D737EDE" w:rsidR="003C5CF5" w:rsidRDefault="003C5CF5"/>
        </w:tc>
        <w:tc>
          <w:tcPr>
            <w:tcW w:w="4056" w:type="dxa"/>
          </w:tcPr>
          <w:p w14:paraId="43396FF9" w14:textId="77777777" w:rsidR="00C921C7" w:rsidRDefault="00C921C7" w:rsidP="00C921C7">
            <w:r>
              <w:lastRenderedPageBreak/>
              <w:t>Description of what you need to do (step by step):</w:t>
            </w:r>
          </w:p>
          <w:p w14:paraId="0D897B80" w14:textId="1F244C31" w:rsidR="00C921C7" w:rsidRDefault="002D7B80" w:rsidP="00C921C7">
            <w:r>
              <w:t xml:space="preserve"> </w:t>
            </w:r>
          </w:p>
          <w:p w14:paraId="7AF48F1B" w14:textId="2ADEC63F" w:rsidR="007E6E5C" w:rsidRDefault="008602F1" w:rsidP="008602F1">
            <w:pPr>
              <w:pStyle w:val="ListParagraph"/>
              <w:numPr>
                <w:ilvl w:val="0"/>
                <w:numId w:val="10"/>
              </w:numPr>
            </w:pPr>
            <w:r>
              <w:t xml:space="preserve">Watch the BBC documentary on YouTube. You do not need to watch the whole programme, although you can if you wish! </w:t>
            </w:r>
          </w:p>
          <w:p w14:paraId="3F681B81" w14:textId="36672370" w:rsidR="008602F1" w:rsidRDefault="008602F1" w:rsidP="008602F1">
            <w:pPr>
              <w:pStyle w:val="ListParagraph"/>
              <w:numPr>
                <w:ilvl w:val="0"/>
                <w:numId w:val="10"/>
              </w:numPr>
            </w:pPr>
            <w:r>
              <w:t xml:space="preserve">Draw or copy a map of Asia. You could label some of the areas discussed on the documentary with the type of Buddhism </w:t>
            </w:r>
            <w:r>
              <w:lastRenderedPageBreak/>
              <w:t xml:space="preserve">practised there. You could also add some key events in the life of the Buddha to your map. </w:t>
            </w:r>
          </w:p>
          <w:p w14:paraId="2DC76298" w14:textId="77777777" w:rsidR="008602F1" w:rsidRDefault="008602F1" w:rsidP="008602F1">
            <w:pPr>
              <w:ind w:left="360"/>
            </w:pPr>
          </w:p>
          <w:p w14:paraId="7800E87F" w14:textId="78928FC3" w:rsidR="00C921C7" w:rsidRDefault="00C921C7" w:rsidP="00C921C7">
            <w:r>
              <w:t>A question your teacher would have asked you at the end of this lesson is:</w:t>
            </w:r>
            <w:r w:rsidR="007E6E5C">
              <w:t xml:space="preserve"> </w:t>
            </w:r>
          </w:p>
          <w:p w14:paraId="29A22FA4" w14:textId="68665CE3" w:rsidR="008602F1" w:rsidRDefault="008602F1" w:rsidP="00C921C7">
            <w:r>
              <w:t>Why do you think followers of Buddhism are increasing? What is it about this belief system that attracts so many followers?</w:t>
            </w:r>
          </w:p>
          <w:p w14:paraId="55E4512A" w14:textId="77777777" w:rsidR="005C2014" w:rsidRDefault="005C2014"/>
        </w:tc>
      </w:tr>
      <w:tr w:rsidR="003C5CF5" w14:paraId="3878706B" w14:textId="77777777" w:rsidTr="003C5CF5">
        <w:trPr>
          <w:trHeight w:val="1443"/>
        </w:trPr>
        <w:tc>
          <w:tcPr>
            <w:tcW w:w="889" w:type="dxa"/>
          </w:tcPr>
          <w:p w14:paraId="365D28B9" w14:textId="77777777" w:rsidR="003C5CF5" w:rsidRDefault="003C5CF5" w:rsidP="003C5CF5">
            <w:pPr>
              <w:jc w:val="center"/>
            </w:pPr>
            <w:r>
              <w:lastRenderedPageBreak/>
              <w:t>4</w:t>
            </w:r>
          </w:p>
        </w:tc>
        <w:tc>
          <w:tcPr>
            <w:tcW w:w="2522" w:type="dxa"/>
          </w:tcPr>
          <w:p w14:paraId="3686E81B" w14:textId="21A500DF" w:rsidR="003C5CF5" w:rsidRDefault="003C5CF5" w:rsidP="003C5CF5">
            <w:r>
              <w:t>In this lesson you will learn…</w:t>
            </w:r>
          </w:p>
          <w:p w14:paraId="521F4004" w14:textId="13E7C936" w:rsidR="003C5CF5" w:rsidRDefault="003C5CF5" w:rsidP="003C5CF5"/>
          <w:p w14:paraId="2EF00B50" w14:textId="64E89F62" w:rsidR="003C5CF5" w:rsidRDefault="003C5CF5" w:rsidP="003C5CF5">
            <w:r>
              <w:rPr>
                <w:b/>
                <w:bCs/>
              </w:rPr>
              <w:t>Consolidation of Buddhist terms/key beliefs</w:t>
            </w:r>
          </w:p>
        </w:tc>
        <w:tc>
          <w:tcPr>
            <w:tcW w:w="8234" w:type="dxa"/>
          </w:tcPr>
          <w:p w14:paraId="75093F46" w14:textId="77777777" w:rsidR="003C5CF5" w:rsidRDefault="00FB623A" w:rsidP="003C5CF5">
            <w:hyperlink r:id="rId20" w:history="1">
              <w:r w:rsidR="003C5CF5" w:rsidRPr="00C257FE">
                <w:rPr>
                  <w:rStyle w:val="Hyperlink"/>
                </w:rPr>
                <w:t>https://www.bbc.co.uk/bitesize/guides/zfnqmsg/revision/6</w:t>
              </w:r>
            </w:hyperlink>
            <w:r w:rsidR="003C5CF5">
              <w:t xml:space="preserve"> Scroll to the bottom to the Glossary. </w:t>
            </w:r>
          </w:p>
          <w:p w14:paraId="7ECD443B" w14:textId="77777777" w:rsidR="003C5CF5" w:rsidRDefault="003C5CF5" w:rsidP="003C5CF5"/>
          <w:p w14:paraId="23BF898A" w14:textId="77777777" w:rsidR="003C5CF5" w:rsidRDefault="00FB623A" w:rsidP="003C5CF5">
            <w:hyperlink r:id="rId21" w:history="1">
              <w:r w:rsidR="003C5CF5" w:rsidRPr="00C257FE">
                <w:rPr>
                  <w:rStyle w:val="Hyperlink"/>
                </w:rPr>
                <w:t>https://www.bbc.co.uk/bitesize/guides/zfnqmsg/video</w:t>
              </w:r>
            </w:hyperlink>
            <w:r w:rsidR="003C5CF5">
              <w:t xml:space="preserve"> </w:t>
            </w:r>
          </w:p>
          <w:p w14:paraId="060C4196" w14:textId="77777777" w:rsidR="003C5CF5" w:rsidRDefault="003C5CF5" w:rsidP="003C5CF5"/>
          <w:p w14:paraId="49EEC830" w14:textId="1F3CD1CA" w:rsidR="003C5CF5" w:rsidRDefault="00FB623A" w:rsidP="003C5CF5">
            <w:hyperlink r:id="rId22" w:history="1">
              <w:r w:rsidR="003C5CF5" w:rsidRPr="00C257FE">
                <w:rPr>
                  <w:rStyle w:val="Hyperlink"/>
                </w:rPr>
                <w:t>https://www.bbc.co.uk/bitesize/guides/zfnqmsg/test</w:t>
              </w:r>
            </w:hyperlink>
            <w:r w:rsidR="003C5CF5">
              <w:t xml:space="preserve"> </w:t>
            </w:r>
          </w:p>
        </w:tc>
        <w:tc>
          <w:tcPr>
            <w:tcW w:w="4056" w:type="dxa"/>
          </w:tcPr>
          <w:p w14:paraId="6882C841" w14:textId="77777777" w:rsidR="003C5CF5" w:rsidRDefault="003C5CF5" w:rsidP="003C5CF5">
            <w:r>
              <w:t>Description of what you need to do (step by step):</w:t>
            </w:r>
          </w:p>
          <w:p w14:paraId="24CB8C02" w14:textId="77777777" w:rsidR="003C5CF5" w:rsidRDefault="003C5CF5" w:rsidP="003C5CF5"/>
          <w:p w14:paraId="169BC516" w14:textId="77777777" w:rsidR="003C5CF5" w:rsidRDefault="003C5CF5" w:rsidP="003C5CF5">
            <w:pPr>
              <w:pStyle w:val="ListParagraph"/>
              <w:numPr>
                <w:ilvl w:val="0"/>
                <w:numId w:val="12"/>
              </w:numPr>
            </w:pPr>
            <w:r>
              <w:t xml:space="preserve">Using the glossary, create a ‘Buddhist Key Word’ page. You can set this out however you wish but try to be creative; add colour and images too. </w:t>
            </w:r>
          </w:p>
          <w:p w14:paraId="70E4A884" w14:textId="77777777" w:rsidR="003C5CF5" w:rsidRDefault="003C5CF5" w:rsidP="003C5CF5">
            <w:pPr>
              <w:pStyle w:val="ListParagraph"/>
              <w:numPr>
                <w:ilvl w:val="0"/>
                <w:numId w:val="12"/>
              </w:numPr>
            </w:pPr>
            <w:r>
              <w:t xml:space="preserve">Test yourself – how many definitions can you remember? You could also get an adult to test you. </w:t>
            </w:r>
          </w:p>
          <w:p w14:paraId="32F86529" w14:textId="256628E2" w:rsidR="003C5CF5" w:rsidRDefault="003C5CF5" w:rsidP="003C5CF5">
            <w:pPr>
              <w:pStyle w:val="ListParagraph"/>
            </w:pPr>
            <w:r>
              <w:t xml:space="preserve"> </w:t>
            </w:r>
          </w:p>
          <w:p w14:paraId="6444A4F0" w14:textId="3537A66D" w:rsidR="003C5CF5" w:rsidRDefault="003C5CF5" w:rsidP="003C5CF5"/>
        </w:tc>
      </w:tr>
      <w:tr w:rsidR="003C5CF5" w14:paraId="5CA33900" w14:textId="77777777" w:rsidTr="003C5CF5">
        <w:trPr>
          <w:trHeight w:val="1639"/>
        </w:trPr>
        <w:tc>
          <w:tcPr>
            <w:tcW w:w="889" w:type="dxa"/>
          </w:tcPr>
          <w:p w14:paraId="7F7D7B8E" w14:textId="77777777" w:rsidR="003C5CF5" w:rsidRDefault="003C5CF5" w:rsidP="003C5CF5">
            <w:pPr>
              <w:jc w:val="center"/>
            </w:pPr>
            <w:r>
              <w:t>5</w:t>
            </w:r>
          </w:p>
        </w:tc>
        <w:tc>
          <w:tcPr>
            <w:tcW w:w="2522" w:type="dxa"/>
          </w:tcPr>
          <w:p w14:paraId="63DCC617" w14:textId="77777777" w:rsidR="003C5CF5" w:rsidRDefault="003C5CF5" w:rsidP="003C5CF5">
            <w:r>
              <w:t xml:space="preserve">In this lesson you will learn… </w:t>
            </w:r>
          </w:p>
          <w:p w14:paraId="7D658F78" w14:textId="77777777" w:rsidR="003C5CF5" w:rsidRDefault="003C5CF5" w:rsidP="003C5CF5"/>
          <w:p w14:paraId="0BF9E9C1" w14:textId="0BC5674E" w:rsidR="003C5CF5" w:rsidRPr="00842F99" w:rsidRDefault="003C5CF5" w:rsidP="003C5C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Consolidation of Buddhist terms/key beliefs </w:t>
            </w:r>
          </w:p>
        </w:tc>
        <w:tc>
          <w:tcPr>
            <w:tcW w:w="8234" w:type="dxa"/>
          </w:tcPr>
          <w:p w14:paraId="3090137B" w14:textId="77777777" w:rsidR="003C5CF5" w:rsidRDefault="00FB623A" w:rsidP="003C5CF5">
            <w:hyperlink r:id="rId23" w:history="1">
              <w:r w:rsidR="003C5CF5" w:rsidRPr="00C257FE">
                <w:rPr>
                  <w:rStyle w:val="Hyperlink"/>
                </w:rPr>
                <w:t>https://www.bbc.co.uk/bitesize/guides/zfnqmsg/revision/6</w:t>
              </w:r>
            </w:hyperlink>
            <w:r w:rsidR="003C5CF5">
              <w:t xml:space="preserve"> Scroll to the bottom to the Glossary. </w:t>
            </w:r>
          </w:p>
          <w:p w14:paraId="44237292" w14:textId="77777777" w:rsidR="003C5CF5" w:rsidRDefault="003C5CF5" w:rsidP="003C5CF5"/>
          <w:p w14:paraId="1E7B34AB" w14:textId="77777777" w:rsidR="003C5CF5" w:rsidRDefault="00FB623A" w:rsidP="003C5CF5">
            <w:hyperlink r:id="rId24" w:history="1">
              <w:r w:rsidR="003C5CF5" w:rsidRPr="00C257FE">
                <w:rPr>
                  <w:rStyle w:val="Hyperlink"/>
                </w:rPr>
                <w:t>https://www.bbc.co.uk/bitesize/guides/zfnqmsg/video</w:t>
              </w:r>
            </w:hyperlink>
            <w:r w:rsidR="003C5CF5">
              <w:t xml:space="preserve"> </w:t>
            </w:r>
          </w:p>
          <w:p w14:paraId="5A2B271D" w14:textId="77777777" w:rsidR="003C5CF5" w:rsidRDefault="003C5CF5" w:rsidP="003C5CF5"/>
          <w:p w14:paraId="0D894BA3" w14:textId="21187D26" w:rsidR="003C5CF5" w:rsidRDefault="00FB623A" w:rsidP="003C5CF5">
            <w:hyperlink r:id="rId25" w:history="1">
              <w:r w:rsidR="003C5CF5" w:rsidRPr="00C257FE">
                <w:rPr>
                  <w:rStyle w:val="Hyperlink"/>
                </w:rPr>
                <w:t>https://www.bbc.co.uk/bitesize/guides/zfnqmsg/test</w:t>
              </w:r>
            </w:hyperlink>
            <w:r w:rsidR="003C5CF5">
              <w:t xml:space="preserve"> </w:t>
            </w:r>
          </w:p>
        </w:tc>
        <w:tc>
          <w:tcPr>
            <w:tcW w:w="4056" w:type="dxa"/>
          </w:tcPr>
          <w:p w14:paraId="67275A5E" w14:textId="77777777" w:rsidR="003C5CF5" w:rsidRDefault="003C5CF5" w:rsidP="003C5CF5">
            <w:r>
              <w:t>Description of what you need to do (step by step):</w:t>
            </w:r>
          </w:p>
          <w:p w14:paraId="6BC2C427" w14:textId="2DE9471B" w:rsidR="003C5CF5" w:rsidRDefault="003C5CF5" w:rsidP="003C5CF5"/>
          <w:p w14:paraId="0AF7201B" w14:textId="3D4AAB84" w:rsidR="003C5CF5" w:rsidRDefault="003C5CF5" w:rsidP="003C5CF5">
            <w:pPr>
              <w:pStyle w:val="ListParagraph"/>
              <w:numPr>
                <w:ilvl w:val="0"/>
                <w:numId w:val="13"/>
              </w:numPr>
            </w:pPr>
            <w:r>
              <w:t xml:space="preserve">At the bottom of the page, click ‘move on to video’. Watch the video. What did you learn? What surprised you? How would you describe the life of a Buddhist? </w:t>
            </w:r>
          </w:p>
          <w:p w14:paraId="72E22C6F" w14:textId="16667571" w:rsidR="003C5CF5" w:rsidRDefault="003C5CF5" w:rsidP="003C5CF5">
            <w:pPr>
              <w:pStyle w:val="ListParagraph"/>
              <w:numPr>
                <w:ilvl w:val="0"/>
                <w:numId w:val="13"/>
              </w:numPr>
            </w:pPr>
            <w:r>
              <w:t xml:space="preserve">Now attempt the test. </w:t>
            </w:r>
          </w:p>
          <w:p w14:paraId="5D6D23CF" w14:textId="77777777" w:rsidR="003C5CF5" w:rsidRDefault="003C5CF5" w:rsidP="003C5CF5"/>
          <w:p w14:paraId="3F03A9BF" w14:textId="77777777" w:rsidR="003C5CF5" w:rsidRDefault="003C5CF5" w:rsidP="003C5CF5"/>
          <w:p w14:paraId="633785F8" w14:textId="396CA6A3" w:rsidR="003C5CF5" w:rsidRDefault="003C5CF5" w:rsidP="003C5CF5">
            <w:r>
              <w:t xml:space="preserve">A question your teacher would have asked you at the end of this lesson is: </w:t>
            </w:r>
          </w:p>
          <w:p w14:paraId="184193B5" w14:textId="26CC4E16" w:rsidR="003C5CF5" w:rsidRDefault="003C5CF5" w:rsidP="003C5CF5"/>
          <w:p w14:paraId="06DC78D7" w14:textId="25BDCD30" w:rsidR="003C5CF5" w:rsidRDefault="003C5CF5" w:rsidP="003C5CF5">
            <w:r>
              <w:t>What have you found interesting about Buddhism?</w:t>
            </w:r>
          </w:p>
          <w:p w14:paraId="641B5F1F" w14:textId="0DDC77A0" w:rsidR="003C5CF5" w:rsidRDefault="003C5CF5" w:rsidP="003C5CF5"/>
          <w:p w14:paraId="5DE5DB1D" w14:textId="2F469F00" w:rsidR="003C5CF5" w:rsidRDefault="003C5CF5" w:rsidP="003C5CF5">
            <w:r>
              <w:t>What have you enjoyed? What would you like to find out more about?</w:t>
            </w:r>
          </w:p>
          <w:p w14:paraId="091D14E9" w14:textId="77777777" w:rsidR="003C5CF5" w:rsidRDefault="003C5CF5" w:rsidP="003C5CF5"/>
          <w:p w14:paraId="3BB7F0A8" w14:textId="77777777" w:rsidR="003C5CF5" w:rsidRDefault="003C5CF5" w:rsidP="003C5CF5"/>
          <w:p w14:paraId="1A9837D9" w14:textId="77777777" w:rsidR="003C5CF5" w:rsidRDefault="003C5CF5" w:rsidP="003C5CF5"/>
        </w:tc>
      </w:tr>
      <w:tr w:rsidR="003C5CF5" w14:paraId="5C58CB1B" w14:textId="77777777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14:paraId="7CCEA58A" w14:textId="77777777" w:rsidR="003C5CF5" w:rsidRPr="00F33852" w:rsidRDefault="003C5CF5" w:rsidP="003C5CF5">
            <w:pPr>
              <w:rPr>
                <w:b/>
              </w:rPr>
            </w:pPr>
            <w:r w:rsidRPr="00F33852">
              <w:rPr>
                <w:b/>
              </w:rPr>
              <w:lastRenderedPageBreak/>
              <w:t>How will we assess you learning?</w:t>
            </w:r>
          </w:p>
          <w:p w14:paraId="1EB19898" w14:textId="77777777" w:rsidR="003C5CF5" w:rsidRDefault="003C5CF5" w:rsidP="003C5CF5">
            <w:r>
              <w:t>Years 7 and 8: Pupils will be set an interactive quiz using this information on Show My Homework or asked to submit a piece of work such as a photograph of art work.</w:t>
            </w:r>
          </w:p>
          <w:p w14:paraId="1E37C3A1" w14:textId="77777777" w:rsidR="003C5CF5" w:rsidRDefault="003C5CF5" w:rsidP="003C5CF5">
            <w:r>
              <w:t>Year 9 to 11: Pupils may be set an interactive quiz or a written task via Show My Homework.</w:t>
            </w:r>
          </w:p>
        </w:tc>
      </w:tr>
    </w:tbl>
    <w:p w14:paraId="5574BFEC" w14:textId="77777777" w:rsidR="0065367E" w:rsidRDefault="0065367E">
      <w:pPr>
        <w:rPr>
          <w:b/>
        </w:rPr>
      </w:pPr>
    </w:p>
    <w:p w14:paraId="7AF396E6" w14:textId="77777777" w:rsidR="0065367E" w:rsidRDefault="0065367E">
      <w:pPr>
        <w:rPr>
          <w:b/>
        </w:rPr>
      </w:pPr>
    </w:p>
    <w:p w14:paraId="6DF0F169" w14:textId="77777777"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37DBB29" wp14:editId="7981D8D3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A2CB9" w14:textId="77777777" w:rsidR="0065367E" w:rsidRDefault="0065367E">
      <w:pPr>
        <w:rPr>
          <w:b/>
        </w:rPr>
      </w:pPr>
    </w:p>
    <w:p w14:paraId="37429E7B" w14:textId="77777777" w:rsidR="0065367E" w:rsidRDefault="0065367E">
      <w:pPr>
        <w:rPr>
          <w:b/>
        </w:rPr>
      </w:pPr>
    </w:p>
    <w:p w14:paraId="11C6B665" w14:textId="77777777"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14:paraId="0F4FEEC7" w14:textId="77777777"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27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14:paraId="0887F09C" w14:textId="77777777"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28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14:paraId="62263982" w14:textId="77777777" w:rsidR="00C921C7" w:rsidRDefault="00C921C7">
      <w:pPr>
        <w:rPr>
          <w:b/>
        </w:rPr>
      </w:pPr>
    </w:p>
    <w:p w14:paraId="6F7909D7" w14:textId="77777777" w:rsidR="00C921C7" w:rsidRDefault="00C921C7">
      <w:pPr>
        <w:rPr>
          <w:b/>
        </w:rPr>
      </w:pPr>
    </w:p>
    <w:p w14:paraId="117B603D" w14:textId="77777777"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05681B0E" wp14:editId="05E29A11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7C3A0" w14:textId="77777777"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lastRenderedPageBreak/>
        <w:t>Fancy showing your best work off?</w:t>
      </w:r>
    </w:p>
    <w:p w14:paraId="2188A532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14:paraId="1236415D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7 please email Mrs Williams at jewilliams@waseleyhills.worcs.sch.uk </w:t>
      </w:r>
    </w:p>
    <w:p w14:paraId="46764A3A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8 please email Mrs Bridgeman at jbridgeman@waseleyhills.worcs.sch.uk</w:t>
      </w:r>
    </w:p>
    <w:p w14:paraId="430A6AD0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9 please email Mrs Bradley at kjbradley@waseleyhills.worcs.sch.uk</w:t>
      </w:r>
    </w:p>
    <w:p w14:paraId="01B07BF1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Yr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14:paraId="6A8F7FE0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1E299E7A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14:paraId="3DB18098" w14:textId="77777777" w:rsidR="003651B5" w:rsidRDefault="003651B5"/>
    <w:p w14:paraId="5D9F0BA0" w14:textId="77777777" w:rsidR="003651B5" w:rsidRDefault="003651B5"/>
    <w:p w14:paraId="398DF31C" w14:textId="77777777"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7286E"/>
    <w:multiLevelType w:val="hybridMultilevel"/>
    <w:tmpl w:val="97D429A0"/>
    <w:lvl w:ilvl="0" w:tplc="293A175E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D37"/>
    <w:multiLevelType w:val="hybridMultilevel"/>
    <w:tmpl w:val="A830D5D2"/>
    <w:lvl w:ilvl="0" w:tplc="33D28D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3600E31"/>
    <w:multiLevelType w:val="hybridMultilevel"/>
    <w:tmpl w:val="4B72D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242C"/>
    <w:multiLevelType w:val="hybridMultilevel"/>
    <w:tmpl w:val="C9FEA4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701BF"/>
    <w:multiLevelType w:val="hybridMultilevel"/>
    <w:tmpl w:val="3294D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1388D"/>
    <w:multiLevelType w:val="hybridMultilevel"/>
    <w:tmpl w:val="7C8A51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641D4"/>
    <w:multiLevelType w:val="hybridMultilevel"/>
    <w:tmpl w:val="25CA0968"/>
    <w:lvl w:ilvl="0" w:tplc="293A175E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51F60"/>
    <w:multiLevelType w:val="hybridMultilevel"/>
    <w:tmpl w:val="224E66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81BE8"/>
    <w:multiLevelType w:val="hybridMultilevel"/>
    <w:tmpl w:val="A202D056"/>
    <w:lvl w:ilvl="0" w:tplc="293A175E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92F58"/>
    <w:multiLevelType w:val="hybridMultilevel"/>
    <w:tmpl w:val="E00263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E0B71"/>
    <w:multiLevelType w:val="hybridMultilevel"/>
    <w:tmpl w:val="478EA6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65634"/>
    <w:multiLevelType w:val="hybridMultilevel"/>
    <w:tmpl w:val="EA5ED644"/>
    <w:lvl w:ilvl="0" w:tplc="293A175E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10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014"/>
    <w:rsid w:val="00005F7F"/>
    <w:rsid w:val="00042D7B"/>
    <w:rsid w:val="00062625"/>
    <w:rsid w:val="000B6166"/>
    <w:rsid w:val="000D66CC"/>
    <w:rsid w:val="00117936"/>
    <w:rsid w:val="0012638A"/>
    <w:rsid w:val="00187F55"/>
    <w:rsid w:val="001C45CD"/>
    <w:rsid w:val="002165B1"/>
    <w:rsid w:val="00234EF1"/>
    <w:rsid w:val="0023538A"/>
    <w:rsid w:val="00261449"/>
    <w:rsid w:val="002D7B80"/>
    <w:rsid w:val="003651B5"/>
    <w:rsid w:val="00396520"/>
    <w:rsid w:val="003C5CF5"/>
    <w:rsid w:val="00481419"/>
    <w:rsid w:val="00551ADB"/>
    <w:rsid w:val="005C00EF"/>
    <w:rsid w:val="005C2014"/>
    <w:rsid w:val="005C638E"/>
    <w:rsid w:val="005E0023"/>
    <w:rsid w:val="005E75DC"/>
    <w:rsid w:val="006370BA"/>
    <w:rsid w:val="0065367E"/>
    <w:rsid w:val="006B7FB2"/>
    <w:rsid w:val="00772CBF"/>
    <w:rsid w:val="007A77F7"/>
    <w:rsid w:val="007E6E5C"/>
    <w:rsid w:val="00842F99"/>
    <w:rsid w:val="008602F1"/>
    <w:rsid w:val="00876613"/>
    <w:rsid w:val="008942FE"/>
    <w:rsid w:val="008D53F0"/>
    <w:rsid w:val="00902002"/>
    <w:rsid w:val="009651A3"/>
    <w:rsid w:val="009906E0"/>
    <w:rsid w:val="009972DA"/>
    <w:rsid w:val="009A52AA"/>
    <w:rsid w:val="009F570B"/>
    <w:rsid w:val="00A24991"/>
    <w:rsid w:val="00A90310"/>
    <w:rsid w:val="00AD1FFC"/>
    <w:rsid w:val="00B618FD"/>
    <w:rsid w:val="00B96FB2"/>
    <w:rsid w:val="00C47238"/>
    <w:rsid w:val="00C921C7"/>
    <w:rsid w:val="00CA1D72"/>
    <w:rsid w:val="00CE0732"/>
    <w:rsid w:val="00D427C2"/>
    <w:rsid w:val="00D74B56"/>
    <w:rsid w:val="00E30D30"/>
    <w:rsid w:val="00E73376"/>
    <w:rsid w:val="00E86094"/>
    <w:rsid w:val="00EC08D6"/>
    <w:rsid w:val="00EC3285"/>
    <w:rsid w:val="00F144FF"/>
    <w:rsid w:val="00F33852"/>
    <w:rsid w:val="00FA5D4E"/>
    <w:rsid w:val="00FB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D458C"/>
  <w15:docId w15:val="{EF493E18-B69B-4ECD-84B5-5308C410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bc.co.uk/bitesize/guides/zr3sv9q/revision/2" TargetMode="External"/><Relationship Id="rId18" Type="http://schemas.openxmlformats.org/officeDocument/2006/relationships/hyperlink" Target="https://www.youtube.com/watch?v=-WDG2DELq00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guides/zfnqmsg/video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5" Type="http://schemas.openxmlformats.org/officeDocument/2006/relationships/hyperlink" Target="https://www.bbc.co.uk/bitesize/guides/zfnqmsg/tes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schools/religion/worksheets/pdf/buddhism_nirvana_eightfold.pdf" TargetMode="External"/><Relationship Id="rId20" Type="http://schemas.openxmlformats.org/officeDocument/2006/relationships/hyperlink" Target="https://www.bbc.co.uk/bitesize/guides/zfnqmsg/revision/6" TargetMode="External"/><Relationship Id="rId29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https://www.waseleyhills.worcs.sch.uk/coronavirus-independent-learning/help-for-parents-and-pupils" TargetMode="External"/><Relationship Id="rId24" Type="http://schemas.openxmlformats.org/officeDocument/2006/relationships/hyperlink" Target="https://www.bbc.co.uk/bitesize/guides/zfnqmsg/video" TargetMode="External"/><Relationship Id="rId5" Type="http://schemas.openxmlformats.org/officeDocument/2006/relationships/hyperlink" Target="mailto:nbaker@waseleyhills.worcs.sch.uk" TargetMode="External"/><Relationship Id="rId15" Type="http://schemas.openxmlformats.org/officeDocument/2006/relationships/hyperlink" Target="https://www.bbc.co.uk/bitesize/guides/zfnqmsg/revision/6" TargetMode="External"/><Relationship Id="rId23" Type="http://schemas.openxmlformats.org/officeDocument/2006/relationships/hyperlink" Target="https://www.bbc.co.uk/bitesize/guides/zfnqmsg/revision/6" TargetMode="External"/><Relationship Id="rId28" Type="http://schemas.openxmlformats.org/officeDocument/2006/relationships/hyperlink" Target="https://www.waseleyhills.worcs.sch.uk/coronavirus-independent-learning/help-for-parents-and-pupils" TargetMode="External"/><Relationship Id="rId10" Type="http://schemas.openxmlformats.org/officeDocument/2006/relationships/hyperlink" Target="https://facility.waseley.networcs.net/HAP/login.aspx?ReturnUrl=%2Fhap" TargetMode="Externa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hyperlink" Target="https://www.bbc.co.uk/bitesize/guides/zfnqmsg/test" TargetMode="External"/><Relationship Id="rId27" Type="http://schemas.openxmlformats.org/officeDocument/2006/relationships/hyperlink" Target="https://facility.waseley.networcs.net/HAP/login.aspx?ReturnUrl=%2fha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Kiah Bond</cp:lastModifiedBy>
  <cp:revision>4</cp:revision>
  <cp:lastPrinted>2020-03-13T16:13:00Z</cp:lastPrinted>
  <dcterms:created xsi:type="dcterms:W3CDTF">2020-06-29T14:53:00Z</dcterms:created>
  <dcterms:modified xsi:type="dcterms:W3CDTF">2020-06-29T14:54:00Z</dcterms:modified>
</cp:coreProperties>
</file>