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A0B0" w14:textId="7DDBF65B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969CF" wp14:editId="387CF188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BDB6" w14:textId="3DAD345A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403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F33852" w:rsidRP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</w:t>
                            </w:r>
                            <w:r w:rsid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403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1C14D4B9" w14:textId="77777777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3962BDB6" w14:textId="3DAD345A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4037F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F33852" w:rsidRP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</w:t>
                      </w:r>
                      <w:r w:rsid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4037F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1C14D4B9" w14:textId="77777777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4AC540" wp14:editId="4B7DEFBB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C4037F">
        <w:t xml:space="preserve"> Science – </w:t>
      </w:r>
      <w:r w:rsidR="00336CD8">
        <w:t>Separation Methods</w:t>
      </w:r>
      <w:r>
        <w:tab/>
      </w:r>
      <w:r>
        <w:tab/>
      </w:r>
    </w:p>
    <w:p w14:paraId="122E3F1B" w14:textId="14FA5C8B" w:rsidR="005C2014" w:rsidRDefault="005C2014">
      <w:r>
        <w:t>Teacher:</w:t>
      </w:r>
      <w:r w:rsidR="00C4037F">
        <w:t xml:space="preserve"> Mrs </w:t>
      </w:r>
      <w:r w:rsidR="004F3C1D">
        <w:t>Eades</w:t>
      </w:r>
    </w:p>
    <w:p w14:paraId="1337A702" w14:textId="5C91FDE1" w:rsidR="005C2014" w:rsidRDefault="005C2014">
      <w:r>
        <w:t>Year:</w:t>
      </w:r>
      <w:r w:rsidR="00772CBF">
        <w:tab/>
      </w:r>
      <w:r w:rsidR="000D3F67">
        <w:t>9</w:t>
      </w:r>
      <w:r w:rsidR="00772CBF">
        <w:tab/>
      </w:r>
      <w:r w:rsidR="00772CBF">
        <w:tab/>
      </w:r>
      <w:r w:rsidR="00772CBF">
        <w:tab/>
        <w:t>Topic/theme:</w:t>
      </w:r>
      <w:r w:rsidR="00C4037F">
        <w:t xml:space="preserve"> </w:t>
      </w:r>
      <w:r w:rsidR="000D3F67">
        <w:t>Separation Methods</w:t>
      </w:r>
    </w:p>
    <w:p w14:paraId="4E35D59F" w14:textId="435978E8" w:rsidR="0062104B" w:rsidRDefault="0062104B">
      <w:r w:rsidRPr="00626042">
        <w:rPr>
          <w:highlight w:val="yellow"/>
        </w:rPr>
        <w:t xml:space="preserve">NB: I have placed the worksheets and other documents in the </w:t>
      </w:r>
      <w:r w:rsidR="00626042" w:rsidRPr="00626042">
        <w:rPr>
          <w:highlight w:val="yellow"/>
        </w:rPr>
        <w:t xml:space="preserve">following </w:t>
      </w:r>
      <w:r w:rsidRPr="00626042">
        <w:rPr>
          <w:highlight w:val="yellow"/>
        </w:rPr>
        <w:t>Home Access Plus area: Coursework</w:t>
      </w:r>
      <w:r w:rsidR="00626042" w:rsidRPr="00626042">
        <w:rPr>
          <w:highlight w:val="yellow"/>
        </w:rPr>
        <w:t>/Chemistry/Independent Learning 2020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56"/>
        <w:gridCol w:w="4397"/>
        <w:gridCol w:w="5421"/>
        <w:gridCol w:w="4752"/>
      </w:tblGrid>
      <w:tr w:rsidR="002F2DCD" w14:paraId="2AD345B2" w14:textId="77777777" w:rsidTr="003473A0">
        <w:trPr>
          <w:trHeight w:val="611"/>
        </w:trPr>
        <w:tc>
          <w:tcPr>
            <w:tcW w:w="956" w:type="dxa"/>
          </w:tcPr>
          <w:p w14:paraId="590EB40B" w14:textId="77777777" w:rsidR="005C2014" w:rsidRDefault="005C2014">
            <w:r>
              <w:t xml:space="preserve">Lesson </w:t>
            </w:r>
          </w:p>
        </w:tc>
        <w:tc>
          <w:tcPr>
            <w:tcW w:w="4397" w:type="dxa"/>
          </w:tcPr>
          <w:p w14:paraId="241DEC4E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5421" w:type="dxa"/>
          </w:tcPr>
          <w:p w14:paraId="2AFF2BCD" w14:textId="77777777" w:rsidR="005C2014" w:rsidRDefault="005C2014">
            <w:r>
              <w:t>Resource to use or hyperlink</w:t>
            </w:r>
          </w:p>
        </w:tc>
        <w:tc>
          <w:tcPr>
            <w:tcW w:w="4752" w:type="dxa"/>
          </w:tcPr>
          <w:p w14:paraId="1A402B8B" w14:textId="77777777" w:rsidR="005C2014" w:rsidRDefault="005C2014">
            <w:r>
              <w:t xml:space="preserve">Suggested task </w:t>
            </w:r>
          </w:p>
        </w:tc>
      </w:tr>
      <w:tr w:rsidR="002F2DCD" w14:paraId="3D7B0D2A" w14:textId="77777777" w:rsidTr="003473A0">
        <w:trPr>
          <w:trHeight w:val="1443"/>
        </w:trPr>
        <w:tc>
          <w:tcPr>
            <w:tcW w:w="956" w:type="dxa"/>
          </w:tcPr>
          <w:p w14:paraId="06257B1C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4397" w:type="dxa"/>
          </w:tcPr>
          <w:p w14:paraId="5A094DF2" w14:textId="77777777" w:rsidR="005C2014" w:rsidRDefault="004F3C1D">
            <w:r>
              <w:t>Pure &amp; Impure Substances:</w:t>
            </w:r>
          </w:p>
          <w:p w14:paraId="5C90523E" w14:textId="77777777" w:rsidR="004F3C1D" w:rsidRDefault="004F3C1D" w:rsidP="004F3C1D">
            <w:pPr>
              <w:pStyle w:val="ListParagraph"/>
              <w:numPr>
                <w:ilvl w:val="0"/>
                <w:numId w:val="2"/>
              </w:numPr>
            </w:pPr>
            <w:r>
              <w:t>Explain what purity means</w:t>
            </w:r>
          </w:p>
          <w:p w14:paraId="0851549D" w14:textId="77777777" w:rsidR="004F3C1D" w:rsidRDefault="004F3C1D" w:rsidP="004F3C1D">
            <w:pPr>
              <w:pStyle w:val="ListParagraph"/>
              <w:numPr>
                <w:ilvl w:val="0"/>
                <w:numId w:val="2"/>
              </w:numPr>
            </w:pPr>
            <w:r>
              <w:t>Explain that many useful materials are mixtures</w:t>
            </w:r>
          </w:p>
          <w:p w14:paraId="66F0928C" w14:textId="007E297D" w:rsidR="004F3C1D" w:rsidRDefault="004F3C1D" w:rsidP="004F3C1D">
            <w:pPr>
              <w:pStyle w:val="ListParagraph"/>
              <w:numPr>
                <w:ilvl w:val="0"/>
                <w:numId w:val="2"/>
              </w:numPr>
            </w:pPr>
            <w:r>
              <w:t>Use melting point data to distinguish pure substances from impure substances</w:t>
            </w:r>
          </w:p>
        </w:tc>
        <w:tc>
          <w:tcPr>
            <w:tcW w:w="5421" w:type="dxa"/>
          </w:tcPr>
          <w:p w14:paraId="3632F999" w14:textId="4B85713C" w:rsidR="00C4037F" w:rsidRDefault="00240DE1" w:rsidP="000D3F67">
            <w:hyperlink r:id="rId7" w:history="1">
              <w:r w:rsidR="000D3F67">
                <w:rPr>
                  <w:rStyle w:val="Hyperlink"/>
                </w:rPr>
                <w:t>https://www.bbc.co.uk/bitesize/guides/z9dfxfr/revision/1</w:t>
              </w:r>
            </w:hyperlink>
          </w:p>
        </w:tc>
        <w:tc>
          <w:tcPr>
            <w:tcW w:w="4752" w:type="dxa"/>
          </w:tcPr>
          <w:p w14:paraId="4200B203" w14:textId="77777777" w:rsidR="00C4037F" w:rsidRDefault="004F3C1D">
            <w:r>
              <w:t>Read through the information on the page on Bitesize in the link:</w:t>
            </w:r>
          </w:p>
          <w:p w14:paraId="5701ED13" w14:textId="206B5CE5" w:rsidR="004F3C1D" w:rsidRDefault="004F3C1D" w:rsidP="002F2DCD">
            <w:pPr>
              <w:pStyle w:val="ListParagraph"/>
              <w:numPr>
                <w:ilvl w:val="0"/>
                <w:numId w:val="5"/>
              </w:numPr>
              <w:ind w:left="566" w:hanging="425"/>
            </w:pPr>
            <w:r>
              <w:t>Make notes on the keywords like pure, impure and other bold type words.</w:t>
            </w:r>
          </w:p>
          <w:p w14:paraId="5C9E3C45" w14:textId="2C42A461" w:rsidR="004F3C1D" w:rsidRPr="00C4037F" w:rsidRDefault="004F3C1D" w:rsidP="002F2DCD">
            <w:pPr>
              <w:pStyle w:val="ListParagraph"/>
              <w:numPr>
                <w:ilvl w:val="0"/>
                <w:numId w:val="5"/>
              </w:numPr>
              <w:ind w:left="566" w:hanging="425"/>
            </w:pPr>
            <w:r>
              <w:t xml:space="preserve">Go to the coursework area on home access plus and click on Chemistry and then Independent Learning 2020: in here you will find </w:t>
            </w:r>
            <w:r w:rsidR="003473A0">
              <w:t>2 activities for this lesson</w:t>
            </w:r>
            <w:r>
              <w:t xml:space="preserve"> to complete </w:t>
            </w:r>
            <w:r w:rsidR="003473A0">
              <w:t xml:space="preserve">: Comparing elements, mixtures and compounds and a Heating and cooling task </w:t>
            </w:r>
            <w:r>
              <w:t xml:space="preserve">you </w:t>
            </w:r>
            <w:r w:rsidR="003473A0">
              <w:t>can print them</w:t>
            </w:r>
            <w:r>
              <w:t xml:space="preserve"> or copy</w:t>
            </w:r>
            <w:r w:rsidR="003473A0">
              <w:t xml:space="preserve"> and complete them </w:t>
            </w:r>
            <w:r>
              <w:t xml:space="preserve">into your notes. </w:t>
            </w:r>
          </w:p>
        </w:tc>
      </w:tr>
      <w:tr w:rsidR="002F2DCD" w14:paraId="46512E7C" w14:textId="77777777" w:rsidTr="003473A0">
        <w:trPr>
          <w:trHeight w:val="1541"/>
        </w:trPr>
        <w:tc>
          <w:tcPr>
            <w:tcW w:w="956" w:type="dxa"/>
          </w:tcPr>
          <w:p w14:paraId="34B4E5E4" w14:textId="7FF0E4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4397" w:type="dxa"/>
          </w:tcPr>
          <w:p w14:paraId="766A2C2B" w14:textId="77777777" w:rsidR="005C2014" w:rsidRDefault="003473A0">
            <w:r>
              <w:t>Filtration and Crystallisation:</w:t>
            </w:r>
          </w:p>
          <w:p w14:paraId="1AE4294E" w14:textId="13A6A1BE" w:rsidR="003473A0" w:rsidRDefault="003473A0" w:rsidP="003473A0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and explain how filtration and crystallisation work. </w:t>
            </w:r>
          </w:p>
        </w:tc>
        <w:tc>
          <w:tcPr>
            <w:tcW w:w="5421" w:type="dxa"/>
          </w:tcPr>
          <w:p w14:paraId="10BA6551" w14:textId="2472C013" w:rsidR="002F2DCD" w:rsidRDefault="002F2DCD">
            <w:r>
              <w:t>Bitesize Link</w:t>
            </w:r>
          </w:p>
          <w:p w14:paraId="0A70ED8C" w14:textId="3C973AE0" w:rsidR="00C41364" w:rsidRDefault="00240DE1">
            <w:hyperlink r:id="rId8" w:history="1">
              <w:r w:rsidR="003473A0">
                <w:rPr>
                  <w:rStyle w:val="Hyperlink"/>
                </w:rPr>
                <w:t>https://www.bbc.co.uk/bitesize/guides/z9dfxfr/revision/2</w:t>
              </w:r>
            </w:hyperlink>
          </w:p>
          <w:p w14:paraId="27DAD152" w14:textId="77777777" w:rsidR="002F2DCD" w:rsidRDefault="002F2DCD">
            <w:r>
              <w:t>YouTube Link</w:t>
            </w:r>
          </w:p>
          <w:p w14:paraId="3E116822" w14:textId="567D816B" w:rsidR="003473A0" w:rsidRDefault="00240DE1">
            <w:hyperlink r:id="rId9" w:history="1">
              <w:r w:rsidR="002F2DCD">
                <w:rPr>
                  <w:rStyle w:val="Hyperlink"/>
                </w:rPr>
                <w:t>https://www.youtube.com/watch?v=vi_SJBnxmHo</w:t>
              </w:r>
            </w:hyperlink>
          </w:p>
        </w:tc>
        <w:tc>
          <w:tcPr>
            <w:tcW w:w="4752" w:type="dxa"/>
          </w:tcPr>
          <w:p w14:paraId="76F94682" w14:textId="77777777" w:rsidR="00C41364" w:rsidRDefault="002F2DCD" w:rsidP="002F2DCD">
            <w:pPr>
              <w:pStyle w:val="ListParagraph"/>
              <w:numPr>
                <w:ilvl w:val="0"/>
                <w:numId w:val="6"/>
              </w:numPr>
              <w:ind w:left="566" w:hanging="425"/>
            </w:pPr>
            <w:r>
              <w:t xml:space="preserve">Start this lesson by opening the document in the same folder described above titled “how to separate a mixture” – use this to identify the different types of separation method. </w:t>
            </w:r>
          </w:p>
          <w:p w14:paraId="7FE710ED" w14:textId="77777777" w:rsidR="002F2DCD" w:rsidRDefault="002F2DCD" w:rsidP="002F2DCD">
            <w:pPr>
              <w:pStyle w:val="ListParagraph"/>
              <w:numPr>
                <w:ilvl w:val="0"/>
                <w:numId w:val="6"/>
              </w:numPr>
              <w:ind w:left="566" w:hanging="425"/>
            </w:pPr>
            <w:r>
              <w:t>Work through information/activities on the page on the Bitesize link and make appropriate notes.</w:t>
            </w:r>
          </w:p>
          <w:p w14:paraId="3CD4AF2D" w14:textId="22F065EF" w:rsidR="002F2DCD" w:rsidRDefault="002F2DCD" w:rsidP="002F2DCD">
            <w:pPr>
              <w:pStyle w:val="ListParagraph"/>
              <w:numPr>
                <w:ilvl w:val="0"/>
                <w:numId w:val="6"/>
              </w:numPr>
              <w:ind w:left="566" w:hanging="425"/>
            </w:pPr>
            <w:r>
              <w:t>Watch the video on filtration and crystallisation</w:t>
            </w:r>
            <w:r w:rsidR="00AC1433">
              <w:t xml:space="preserve">. Use this and the information on Bitesize to draw a labelled diagram of filtration. </w:t>
            </w:r>
          </w:p>
        </w:tc>
      </w:tr>
      <w:tr w:rsidR="002F2DCD" w14:paraId="0E6BB054" w14:textId="77777777" w:rsidTr="003473A0">
        <w:trPr>
          <w:trHeight w:val="1541"/>
        </w:trPr>
        <w:tc>
          <w:tcPr>
            <w:tcW w:w="956" w:type="dxa"/>
          </w:tcPr>
          <w:p w14:paraId="33711C6C" w14:textId="109CFC6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4397" w:type="dxa"/>
          </w:tcPr>
          <w:p w14:paraId="61218EC2" w14:textId="77777777" w:rsidR="00D94578" w:rsidRDefault="00D94578">
            <w:r>
              <w:t>Distillation:</w:t>
            </w:r>
          </w:p>
          <w:p w14:paraId="155C18C1" w14:textId="44FC1722" w:rsidR="00D94578" w:rsidRDefault="00D94578" w:rsidP="00D94578">
            <w:pPr>
              <w:pStyle w:val="ListParagraph"/>
              <w:numPr>
                <w:ilvl w:val="0"/>
                <w:numId w:val="4"/>
              </w:numPr>
            </w:pPr>
            <w:r>
              <w:t>Describe and explain how simple distillation and fractional distillation work</w:t>
            </w:r>
          </w:p>
        </w:tc>
        <w:tc>
          <w:tcPr>
            <w:tcW w:w="5421" w:type="dxa"/>
          </w:tcPr>
          <w:p w14:paraId="1DBD9799" w14:textId="77777777" w:rsidR="005C2014" w:rsidRDefault="0062104B">
            <w:r>
              <w:t>Bitesize link:</w:t>
            </w:r>
          </w:p>
          <w:p w14:paraId="5F55813E" w14:textId="77777777" w:rsidR="0062104B" w:rsidRDefault="00240DE1">
            <w:hyperlink r:id="rId10" w:history="1">
              <w:r w:rsidR="0062104B">
                <w:rPr>
                  <w:rStyle w:val="Hyperlink"/>
                </w:rPr>
                <w:t>https://www.bbc.co.uk/bitesize/guides/z9dfxfr/revision/3</w:t>
              </w:r>
            </w:hyperlink>
          </w:p>
          <w:p w14:paraId="0A7FB126" w14:textId="77777777" w:rsidR="0062104B" w:rsidRDefault="0062104B">
            <w:r>
              <w:t>YouTube link:</w:t>
            </w:r>
          </w:p>
          <w:p w14:paraId="092E5C77" w14:textId="0AA7BD40" w:rsidR="0062104B" w:rsidRDefault="00240DE1">
            <w:hyperlink r:id="rId11" w:history="1">
              <w:r w:rsidR="0062104B">
                <w:rPr>
                  <w:rStyle w:val="Hyperlink"/>
                </w:rPr>
                <w:t>https://www.youtube.com/watch?v=eQlnHr9g6Io</w:t>
              </w:r>
            </w:hyperlink>
          </w:p>
        </w:tc>
        <w:tc>
          <w:tcPr>
            <w:tcW w:w="4752" w:type="dxa"/>
          </w:tcPr>
          <w:p w14:paraId="177BBDE8" w14:textId="7E278C14" w:rsidR="005C2014" w:rsidRDefault="0062104B" w:rsidP="0062104B">
            <w:pPr>
              <w:pStyle w:val="ListParagraph"/>
              <w:numPr>
                <w:ilvl w:val="0"/>
                <w:numId w:val="7"/>
              </w:numPr>
            </w:pPr>
            <w:r>
              <w:t>Read through the Bitesize page and watch the YouTube clip, make appropriate notes.</w:t>
            </w:r>
          </w:p>
          <w:p w14:paraId="3173C498" w14:textId="77777777" w:rsidR="0062104B" w:rsidRDefault="0062104B" w:rsidP="0062104B">
            <w:pPr>
              <w:pStyle w:val="ListParagraph"/>
              <w:numPr>
                <w:ilvl w:val="0"/>
                <w:numId w:val="7"/>
              </w:numPr>
            </w:pPr>
            <w:r>
              <w:t>Open the Distillation task document form the same folder in Home Access+ and complete the task.</w:t>
            </w:r>
          </w:p>
          <w:p w14:paraId="529DE51F" w14:textId="689DBFC6" w:rsidR="0062104B" w:rsidRDefault="0062104B" w:rsidP="0062104B">
            <w:pPr>
              <w:pStyle w:val="ListParagraph"/>
              <w:numPr>
                <w:ilvl w:val="0"/>
                <w:numId w:val="7"/>
              </w:numPr>
            </w:pPr>
            <w:r>
              <w:t xml:space="preserve">In the same Home Access Plus folder open </w:t>
            </w:r>
            <w:r>
              <w:lastRenderedPageBreak/>
              <w:t>and complete the document Distillation WS.</w:t>
            </w:r>
          </w:p>
        </w:tc>
      </w:tr>
      <w:tr w:rsidR="002F2DCD" w14:paraId="713FDDCB" w14:textId="77777777" w:rsidTr="003473A0">
        <w:trPr>
          <w:trHeight w:val="1443"/>
        </w:trPr>
        <w:tc>
          <w:tcPr>
            <w:tcW w:w="956" w:type="dxa"/>
          </w:tcPr>
          <w:p w14:paraId="545846BA" w14:textId="4149C65F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4397" w:type="dxa"/>
          </w:tcPr>
          <w:p w14:paraId="469D2377" w14:textId="77777777" w:rsidR="005C2014" w:rsidRDefault="00E05020">
            <w:r>
              <w:t>Chromatography:</w:t>
            </w:r>
          </w:p>
          <w:p w14:paraId="3614C841" w14:textId="77777777" w:rsidR="00E05020" w:rsidRDefault="00E05020" w:rsidP="00E05020">
            <w:pPr>
              <w:pStyle w:val="ListParagraph"/>
              <w:numPr>
                <w:ilvl w:val="0"/>
                <w:numId w:val="4"/>
              </w:numPr>
            </w:pPr>
            <w:r>
              <w:t>Describe how paper and thin-layer chromatography work</w:t>
            </w:r>
          </w:p>
          <w:p w14:paraId="599E40F5" w14:textId="5E60ADC3" w:rsidR="00E05020" w:rsidRDefault="00E05020" w:rsidP="00E05020">
            <w:pPr>
              <w:pStyle w:val="ListParagraph"/>
              <w:numPr>
                <w:ilvl w:val="0"/>
                <w:numId w:val="4"/>
              </w:numPr>
            </w:pPr>
            <w:r>
              <w:t>Calculate retention factor (</w:t>
            </w:r>
            <w:proofErr w:type="spellStart"/>
            <w:r>
              <w:t>Rf</w:t>
            </w:r>
            <w:proofErr w:type="spellEnd"/>
            <w:r>
              <w:t>) values from chromatograms</w:t>
            </w:r>
          </w:p>
        </w:tc>
        <w:tc>
          <w:tcPr>
            <w:tcW w:w="5421" w:type="dxa"/>
          </w:tcPr>
          <w:p w14:paraId="57A499BE" w14:textId="77777777" w:rsidR="005C2014" w:rsidRDefault="00626042">
            <w:r>
              <w:t>Bitesize link:</w:t>
            </w:r>
          </w:p>
          <w:p w14:paraId="4CF8B3B3" w14:textId="77777777" w:rsidR="00626042" w:rsidRDefault="00240DE1">
            <w:hyperlink r:id="rId12" w:history="1">
              <w:r w:rsidR="00626042">
                <w:rPr>
                  <w:rStyle w:val="Hyperlink"/>
                </w:rPr>
                <w:t>https://www.bbc.co.uk/bitesize/guides/z9dfxfr/revision/4</w:t>
              </w:r>
            </w:hyperlink>
          </w:p>
          <w:p w14:paraId="187AE1B3" w14:textId="77777777" w:rsidR="00626042" w:rsidRDefault="00626042">
            <w:r>
              <w:t>YouTube link:</w:t>
            </w:r>
          </w:p>
          <w:p w14:paraId="3DF6FA84" w14:textId="77777777" w:rsidR="00626042" w:rsidRDefault="00240DE1">
            <w:hyperlink r:id="rId13" w:history="1">
              <w:r w:rsidR="00626042">
                <w:rPr>
                  <w:rStyle w:val="Hyperlink"/>
                </w:rPr>
                <w:t>https://www.youtube.com/watch?v=TdJ57SQ6GAQ</w:t>
              </w:r>
            </w:hyperlink>
          </w:p>
          <w:p w14:paraId="39724508" w14:textId="7EC9B68D" w:rsidR="00072581" w:rsidRDefault="00072581">
            <w:r>
              <w:t>For Thin-layer chromatography:</w:t>
            </w:r>
          </w:p>
          <w:p w14:paraId="05608096" w14:textId="6FCF1C9E" w:rsidR="00072581" w:rsidRDefault="00240DE1">
            <w:hyperlink r:id="rId14" w:history="1">
              <w:r w:rsidR="00072581">
                <w:rPr>
                  <w:rStyle w:val="Hyperlink"/>
                </w:rPr>
                <w:t>https://www.youtube.com/watch?v=J8r8hN05xXk</w:t>
              </w:r>
            </w:hyperlink>
            <w:r w:rsidR="00072581">
              <w:t xml:space="preserve"> </w:t>
            </w:r>
          </w:p>
          <w:p w14:paraId="23E00AD3" w14:textId="77777777" w:rsidR="00E05020" w:rsidRDefault="00E05020">
            <w:r>
              <w:t>Make your own rainbow at home: lovely lockdown task:</w:t>
            </w:r>
          </w:p>
          <w:p w14:paraId="272EECB8" w14:textId="08D7AE3C" w:rsidR="00E05020" w:rsidRDefault="00240DE1">
            <w:hyperlink r:id="rId15" w:history="1">
              <w:r w:rsidR="00E05020">
                <w:rPr>
                  <w:rStyle w:val="Hyperlink"/>
                </w:rPr>
                <w:t>https://www.youtube.com/watch?v=8iZCNnYewmk</w:t>
              </w:r>
            </w:hyperlink>
          </w:p>
        </w:tc>
        <w:tc>
          <w:tcPr>
            <w:tcW w:w="4752" w:type="dxa"/>
          </w:tcPr>
          <w:p w14:paraId="70CAC504" w14:textId="2E53BE87" w:rsidR="00E05020" w:rsidRDefault="00E05020" w:rsidP="00E05020">
            <w:pPr>
              <w:pStyle w:val="ListParagraph"/>
              <w:numPr>
                <w:ilvl w:val="0"/>
                <w:numId w:val="9"/>
              </w:numPr>
            </w:pPr>
            <w:r>
              <w:t xml:space="preserve">Read through the Bitesize page and watch the YouTube </w:t>
            </w:r>
            <w:r w:rsidR="00F72E0F">
              <w:t>clips:</w:t>
            </w:r>
            <w:r>
              <w:t xml:space="preserve"> make appropriate notes.</w:t>
            </w:r>
            <w:r w:rsidR="00072581">
              <w:t xml:space="preserve"> This should include labelled diagrams of chromatograms. </w:t>
            </w:r>
          </w:p>
          <w:p w14:paraId="2DF52E41" w14:textId="6DAB7A13" w:rsidR="00E05020" w:rsidRDefault="00E05020" w:rsidP="00E05020">
            <w:pPr>
              <w:pStyle w:val="ListParagraph"/>
              <w:numPr>
                <w:ilvl w:val="0"/>
                <w:numId w:val="9"/>
              </w:numPr>
            </w:pPr>
            <w:r>
              <w:t xml:space="preserve">Open the </w:t>
            </w:r>
            <w:r w:rsidR="0061403E">
              <w:t>Paper Chromatography</w:t>
            </w:r>
            <w:r>
              <w:t xml:space="preserve"> task document form the same folder in Home Access+ and complete the task.</w:t>
            </w:r>
          </w:p>
          <w:p w14:paraId="6677191F" w14:textId="10CD2425" w:rsidR="0061403E" w:rsidRDefault="0061403E" w:rsidP="00E05020">
            <w:pPr>
              <w:pStyle w:val="ListParagraph"/>
              <w:numPr>
                <w:ilvl w:val="0"/>
                <w:numId w:val="9"/>
              </w:numPr>
            </w:pPr>
            <w:r>
              <w:t xml:space="preserve">Something for fun: Make your own rainbow (uses simple chromatography) send me your pictures </w:t>
            </w:r>
            <w:r>
              <w:sym w:font="Wingdings" w:char="F04A"/>
            </w:r>
          </w:p>
          <w:p w14:paraId="4E3C1008" w14:textId="36D18649" w:rsidR="002E5553" w:rsidRDefault="002E5553" w:rsidP="00E05020"/>
        </w:tc>
      </w:tr>
      <w:tr w:rsidR="002F2DCD" w14:paraId="1A013E86" w14:textId="77777777" w:rsidTr="003473A0">
        <w:trPr>
          <w:trHeight w:val="1639"/>
        </w:trPr>
        <w:tc>
          <w:tcPr>
            <w:tcW w:w="956" w:type="dxa"/>
          </w:tcPr>
          <w:p w14:paraId="3A2C9B40" w14:textId="5653242D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4397" w:type="dxa"/>
          </w:tcPr>
          <w:p w14:paraId="5736F179" w14:textId="77777777" w:rsidR="005C2014" w:rsidRDefault="00240DE1" w:rsidP="00240DE1">
            <w:r>
              <w:t>Checking  Purity:</w:t>
            </w:r>
          </w:p>
          <w:p w14:paraId="2E2AE79C" w14:textId="77777777" w:rsidR="00240DE1" w:rsidRDefault="00240DE1" w:rsidP="00240DE1">
            <w:pPr>
              <w:pStyle w:val="ListParagraph"/>
              <w:numPr>
                <w:ilvl w:val="0"/>
                <w:numId w:val="10"/>
              </w:numPr>
            </w:pPr>
            <w:r>
              <w:t>Suggest suitable chromatography methods for distinguishing pure from impure substances.</w:t>
            </w:r>
          </w:p>
          <w:p w14:paraId="5C4CAC4E" w14:textId="15E13DB4" w:rsidR="00240DE1" w:rsidRDefault="00240DE1" w:rsidP="00240DE1">
            <w:pPr>
              <w:pStyle w:val="ListParagraph"/>
              <w:numPr>
                <w:ilvl w:val="0"/>
                <w:numId w:val="10"/>
              </w:numPr>
            </w:pPr>
            <w:r>
              <w:t>Suggest suitable separation methods when given information about the substances involved.</w:t>
            </w:r>
            <w:bookmarkStart w:id="0" w:name="_GoBack"/>
            <w:bookmarkEnd w:id="0"/>
          </w:p>
        </w:tc>
        <w:tc>
          <w:tcPr>
            <w:tcW w:w="5421" w:type="dxa"/>
          </w:tcPr>
          <w:p w14:paraId="047B262C" w14:textId="0195FC9E" w:rsidR="002E5553" w:rsidRDefault="00240DE1">
            <w:hyperlink r:id="rId16" w:history="1">
              <w:r w:rsidR="005531D9">
                <w:rPr>
                  <w:rStyle w:val="Hyperlink"/>
                </w:rPr>
                <w:t>https://www.bbc.co.uk/bitesize/guides/z9dfxfr/revision/5</w:t>
              </w:r>
            </w:hyperlink>
          </w:p>
        </w:tc>
        <w:tc>
          <w:tcPr>
            <w:tcW w:w="4752" w:type="dxa"/>
          </w:tcPr>
          <w:p w14:paraId="0791F68D" w14:textId="77777777" w:rsidR="00AF2F2A" w:rsidRDefault="00262165">
            <w:r>
              <w:t xml:space="preserve">Read through the Bitesize page and then complete the activity in the Home Access Plus are titled </w:t>
            </w:r>
          </w:p>
          <w:p w14:paraId="3C865B31" w14:textId="05AC315B" w:rsidR="002E5553" w:rsidRDefault="00262165">
            <w:r>
              <w:t>“ Year 9 Separating Mixtures Lesson 5”</w:t>
            </w:r>
          </w:p>
          <w:p w14:paraId="09653DF2" w14:textId="77777777" w:rsidR="00262165" w:rsidRDefault="00262165"/>
          <w:p w14:paraId="037426CD" w14:textId="45BEA7A2" w:rsidR="00262165" w:rsidRDefault="00262165">
            <w:r>
              <w:t xml:space="preserve">You could have a go at the bitesize test too! Good luck </w:t>
            </w:r>
            <w:r>
              <w:sym w:font="Wingdings" w:char="F04A"/>
            </w:r>
          </w:p>
        </w:tc>
      </w:tr>
      <w:tr w:rsidR="00F33852" w14:paraId="6DD8B497" w14:textId="77777777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14:paraId="3CC84910" w14:textId="3F041E9E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3DF151B7" w14:textId="7CFD8FC3" w:rsidR="00F33852" w:rsidRDefault="00F33852" w:rsidP="00AC1433">
            <w:r>
              <w:t xml:space="preserve">Year 9: Pupils </w:t>
            </w:r>
            <w:r w:rsidR="00AC1433">
              <w:t>will</w:t>
            </w:r>
            <w:r>
              <w:t xml:space="preserve"> be set a wr</w:t>
            </w:r>
            <w:r w:rsidR="0023538A">
              <w:t>itten task via Show My Homework.</w:t>
            </w:r>
          </w:p>
        </w:tc>
      </w:tr>
    </w:tbl>
    <w:p w14:paraId="2D950044" w14:textId="77777777"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14:paraId="4837EA79" w14:textId="77777777" w:rsidR="00F33852" w:rsidRDefault="00F33852">
      <w:r>
        <w:t xml:space="preserve">HomeAccess+ </w:t>
      </w:r>
      <w:hyperlink r:id="rId17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14:paraId="242AFF85" w14:textId="77777777" w:rsidR="0023538A" w:rsidRPr="0023538A" w:rsidRDefault="00F33852">
      <w:r>
        <w:t>Pupil and parent help</w:t>
      </w:r>
      <w:r w:rsidR="0023538A">
        <w:t xml:space="preserve"> page: </w:t>
      </w:r>
      <w:r>
        <w:t xml:space="preserve"> </w:t>
      </w:r>
      <w:hyperlink r:id="rId18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sectPr w:rsidR="0023538A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090"/>
    <w:multiLevelType w:val="hybridMultilevel"/>
    <w:tmpl w:val="2C0E7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0E70"/>
    <w:multiLevelType w:val="hybridMultilevel"/>
    <w:tmpl w:val="1A26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F4A77"/>
    <w:multiLevelType w:val="hybridMultilevel"/>
    <w:tmpl w:val="05D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65148"/>
    <w:multiLevelType w:val="hybridMultilevel"/>
    <w:tmpl w:val="0D98D1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432C1C"/>
    <w:multiLevelType w:val="hybridMultilevel"/>
    <w:tmpl w:val="DC66F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77419"/>
    <w:multiLevelType w:val="hybridMultilevel"/>
    <w:tmpl w:val="243ED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376C1"/>
    <w:multiLevelType w:val="hybridMultilevel"/>
    <w:tmpl w:val="243ED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C04AF"/>
    <w:multiLevelType w:val="hybridMultilevel"/>
    <w:tmpl w:val="2ACC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96842"/>
    <w:multiLevelType w:val="hybridMultilevel"/>
    <w:tmpl w:val="DFF4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72581"/>
    <w:rsid w:val="000D3F67"/>
    <w:rsid w:val="000D66CC"/>
    <w:rsid w:val="00117936"/>
    <w:rsid w:val="00187F55"/>
    <w:rsid w:val="001C45CD"/>
    <w:rsid w:val="00234EF1"/>
    <w:rsid w:val="0023538A"/>
    <w:rsid w:val="00240DE1"/>
    <w:rsid w:val="00261449"/>
    <w:rsid w:val="00262165"/>
    <w:rsid w:val="002E5553"/>
    <w:rsid w:val="002F2DCD"/>
    <w:rsid w:val="00336CD8"/>
    <w:rsid w:val="003473A0"/>
    <w:rsid w:val="00396520"/>
    <w:rsid w:val="004F3C1D"/>
    <w:rsid w:val="00551ADB"/>
    <w:rsid w:val="005531D9"/>
    <w:rsid w:val="005C00EF"/>
    <w:rsid w:val="005C2014"/>
    <w:rsid w:val="005E0023"/>
    <w:rsid w:val="0061403E"/>
    <w:rsid w:val="0062104B"/>
    <w:rsid w:val="00626042"/>
    <w:rsid w:val="00772B5C"/>
    <w:rsid w:val="00772CBF"/>
    <w:rsid w:val="007A77F7"/>
    <w:rsid w:val="00876613"/>
    <w:rsid w:val="008942FE"/>
    <w:rsid w:val="009651A3"/>
    <w:rsid w:val="009906E0"/>
    <w:rsid w:val="00A24991"/>
    <w:rsid w:val="00AC1433"/>
    <w:rsid w:val="00AF2F2A"/>
    <w:rsid w:val="00C4037F"/>
    <w:rsid w:val="00C41364"/>
    <w:rsid w:val="00C47238"/>
    <w:rsid w:val="00CE0732"/>
    <w:rsid w:val="00D94578"/>
    <w:rsid w:val="00DE0AA6"/>
    <w:rsid w:val="00E05020"/>
    <w:rsid w:val="00E30D30"/>
    <w:rsid w:val="00E73376"/>
    <w:rsid w:val="00EC08D6"/>
    <w:rsid w:val="00EC3285"/>
    <w:rsid w:val="00F144FF"/>
    <w:rsid w:val="00F33852"/>
    <w:rsid w:val="00F72E0F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0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13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1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9dfxfr/revision/2" TargetMode="External"/><Relationship Id="rId13" Type="http://schemas.openxmlformats.org/officeDocument/2006/relationships/hyperlink" Target="https://www.youtube.com/watch?v=TdJ57SQ6GAQ" TargetMode="External"/><Relationship Id="rId18" Type="http://schemas.openxmlformats.org/officeDocument/2006/relationships/hyperlink" Target="https://www.waseleyhills.worcs.sch.uk/coronavirus-independent-learning/help-for-parents-and-pupi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guides/z9dfxfr/revision/1" TargetMode="External"/><Relationship Id="rId12" Type="http://schemas.openxmlformats.org/officeDocument/2006/relationships/hyperlink" Target="https://www.bbc.co.uk/bitesize/guides/z9dfxfr/revision/4" TargetMode="External"/><Relationship Id="rId17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9dfxfr/revision/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QlnHr9g6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iZCNnYewmk" TargetMode="External"/><Relationship Id="rId10" Type="http://schemas.openxmlformats.org/officeDocument/2006/relationships/hyperlink" Target="https://www.bbc.co.uk/bitesize/guides/z9dfxfr/revision/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i_SJBnxmHo" TargetMode="External"/><Relationship Id="rId14" Type="http://schemas.openxmlformats.org/officeDocument/2006/relationships/hyperlink" Target="https://www.youtube.com/watch?v=J8r8hN05x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Jon and Lisa Eades</cp:lastModifiedBy>
  <cp:revision>13</cp:revision>
  <cp:lastPrinted>2020-03-13T16:13:00Z</cp:lastPrinted>
  <dcterms:created xsi:type="dcterms:W3CDTF">2020-04-20T10:11:00Z</dcterms:created>
  <dcterms:modified xsi:type="dcterms:W3CDTF">2020-04-23T09:39:00Z</dcterms:modified>
</cp:coreProperties>
</file>