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1E9629" w14:textId="506BE764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8C3EA" wp14:editId="0D20C825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C1C8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0148D666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6255B822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0D85C939" w14:textId="5D8CC594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</w:t>
                            </w:r>
                            <w:proofErr w:type="gramStart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7A0D98">
                              <w:rPr>
                                <w:sz w:val="20"/>
                                <w:szCs w:val="20"/>
                              </w:rPr>
                              <w:t>Mrs</w:t>
                            </w:r>
                            <w:proofErr w:type="gramEnd"/>
                            <w:r w:rsidR="007A0D98">
                              <w:rPr>
                                <w:sz w:val="20"/>
                                <w:szCs w:val="20"/>
                              </w:rPr>
                              <w:t xml:space="preserve"> Eades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0D98">
                              <w:rPr>
                                <w:sz w:val="20"/>
                                <w:szCs w:val="20"/>
                              </w:rPr>
                              <w:t>LEades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6085389E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746073BE" w14:textId="77777777" w:rsidR="0085086A" w:rsidRPr="00C921C7" w:rsidRDefault="0085086A" w:rsidP="00850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Miss Reilly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areilly@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waseleyhills.worcs.sch.uk</w:t>
                            </w:r>
                          </w:p>
                          <w:p w14:paraId="334541A7" w14:textId="77777777" w:rsidR="0085086A" w:rsidRPr="00C921C7" w:rsidRDefault="0085086A" w:rsidP="00850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Shepherd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JShepherd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02F46070" w14:textId="77777777" w:rsidR="0085086A" w:rsidRPr="00C921C7" w:rsidRDefault="0085086A" w:rsidP="00850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Jackson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TJackson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4246813" w14:textId="77777777" w:rsidR="0085086A" w:rsidRPr="00C921C7" w:rsidRDefault="0085086A" w:rsidP="00850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Ryde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NRyde@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waseleyhills.worcs.sch.uk</w:t>
                            </w:r>
                          </w:p>
                          <w:p w14:paraId="33B9945F" w14:textId="77777777" w:rsidR="0085086A" w:rsidRPr="00C921C7" w:rsidRDefault="0085086A" w:rsidP="00850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Ineson-Thomas</w:t>
                            </w:r>
                            <w:proofErr w:type="spellEnd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AIneson-Thomas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069F20E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C18C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36DAC1C8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0148D666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6255B822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0D85C939" w14:textId="5D8CC594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</w:t>
                      </w:r>
                      <w:proofErr w:type="gramStart"/>
                      <w:r w:rsidRPr="00C921C7">
                        <w:rPr>
                          <w:sz w:val="20"/>
                          <w:szCs w:val="20"/>
                        </w:rPr>
                        <w:t xml:space="preserve">( </w:t>
                      </w:r>
                      <w:r w:rsidR="007A0D98">
                        <w:rPr>
                          <w:sz w:val="20"/>
                          <w:szCs w:val="20"/>
                        </w:rPr>
                        <w:t>Mrs</w:t>
                      </w:r>
                      <w:proofErr w:type="gramEnd"/>
                      <w:r w:rsidR="007A0D98">
                        <w:rPr>
                          <w:sz w:val="20"/>
                          <w:szCs w:val="20"/>
                        </w:rPr>
                        <w:t xml:space="preserve"> Eades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A0D98">
                        <w:rPr>
                          <w:sz w:val="20"/>
                          <w:szCs w:val="20"/>
                        </w:rPr>
                        <w:t>LEades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6085389E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746073BE" w14:textId="77777777" w:rsidR="0085086A" w:rsidRPr="00C921C7" w:rsidRDefault="0085086A" w:rsidP="008508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Miss Reilly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>
                        <w:rPr>
                          <w:sz w:val="20"/>
                          <w:szCs w:val="20"/>
                        </w:rPr>
                        <w:t>areilly@</w:t>
                      </w:r>
                      <w:r w:rsidRPr="00C921C7">
                        <w:rPr>
                          <w:sz w:val="20"/>
                          <w:szCs w:val="20"/>
                        </w:rPr>
                        <w:t>waseleyhills.worcs.sch.uk</w:t>
                      </w:r>
                    </w:p>
                    <w:p w14:paraId="334541A7" w14:textId="77777777" w:rsidR="0085086A" w:rsidRPr="00C921C7" w:rsidRDefault="0085086A" w:rsidP="008508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Shepherd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r>
                        <w:rPr>
                          <w:sz w:val="20"/>
                          <w:szCs w:val="20"/>
                        </w:rPr>
                        <w:t>JShepherd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02F46070" w14:textId="77777777" w:rsidR="0085086A" w:rsidRPr="00C921C7" w:rsidRDefault="0085086A" w:rsidP="008508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Jackson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r>
                        <w:rPr>
                          <w:sz w:val="20"/>
                          <w:szCs w:val="20"/>
                        </w:rPr>
                        <w:t>TJackson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4246813" w14:textId="77777777" w:rsidR="0085086A" w:rsidRPr="00C921C7" w:rsidRDefault="0085086A" w:rsidP="008508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Ryde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>
                        <w:rPr>
                          <w:sz w:val="20"/>
                          <w:szCs w:val="20"/>
                        </w:rPr>
                        <w:t>NRyde@</w:t>
                      </w:r>
                      <w:r w:rsidRPr="00C921C7">
                        <w:rPr>
                          <w:sz w:val="20"/>
                          <w:szCs w:val="20"/>
                        </w:rPr>
                        <w:t>waseleyhills.worcs.sch.uk</w:t>
                      </w:r>
                    </w:p>
                    <w:p w14:paraId="33B9945F" w14:textId="77777777" w:rsidR="0085086A" w:rsidRPr="00C921C7" w:rsidRDefault="0085086A" w:rsidP="008508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Ineson-Thomas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r>
                        <w:rPr>
                          <w:sz w:val="20"/>
                          <w:szCs w:val="20"/>
                        </w:rPr>
                        <w:t>AIneson-Thomas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069F20E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3DAAE8B7" wp14:editId="60AE93F0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65367E" w:rsidRPr="00F11AD5">
        <w:rPr>
          <w:b/>
          <w:sz w:val="28"/>
          <w:szCs w:val="28"/>
          <w:highlight w:val="green"/>
          <w:u w:val="single"/>
        </w:rPr>
        <w:t xml:space="preserve">Week </w:t>
      </w:r>
      <w:r w:rsidR="007A0D98" w:rsidRPr="00F11AD5">
        <w:rPr>
          <w:b/>
          <w:sz w:val="28"/>
          <w:szCs w:val="28"/>
          <w:highlight w:val="green"/>
          <w:u w:val="single"/>
        </w:rPr>
        <w:t>1</w:t>
      </w:r>
      <w:r w:rsidR="00701C60" w:rsidRPr="00F11AD5">
        <w:rPr>
          <w:b/>
          <w:sz w:val="28"/>
          <w:szCs w:val="28"/>
          <w:highlight w:val="green"/>
          <w:u w:val="single"/>
        </w:rPr>
        <w:t>3</w:t>
      </w:r>
      <w:r w:rsidR="007A0D98" w:rsidRPr="00F11AD5">
        <w:rPr>
          <w:b/>
          <w:sz w:val="28"/>
          <w:szCs w:val="28"/>
          <w:highlight w:val="green"/>
          <w:u w:val="single"/>
        </w:rPr>
        <w:t xml:space="preserve"> and 1</w:t>
      </w:r>
      <w:r w:rsidR="00701C60" w:rsidRPr="00F11AD5">
        <w:rPr>
          <w:b/>
          <w:sz w:val="28"/>
          <w:szCs w:val="28"/>
          <w:highlight w:val="green"/>
          <w:u w:val="single"/>
        </w:rPr>
        <w:t>4</w:t>
      </w:r>
    </w:p>
    <w:p w14:paraId="177364E9" w14:textId="07F7D954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Monday </w:t>
      </w:r>
      <w:r w:rsidR="0085086A">
        <w:rPr>
          <w:sz w:val="28"/>
          <w:szCs w:val="28"/>
        </w:rPr>
        <w:t>6</w:t>
      </w:r>
      <w:r w:rsidR="0085086A" w:rsidRPr="0085086A">
        <w:rPr>
          <w:sz w:val="28"/>
          <w:szCs w:val="28"/>
          <w:vertAlign w:val="superscript"/>
        </w:rPr>
        <w:t>th</w:t>
      </w:r>
      <w:r w:rsidR="0085086A">
        <w:rPr>
          <w:sz w:val="28"/>
          <w:szCs w:val="28"/>
        </w:rPr>
        <w:t xml:space="preserve"> </w:t>
      </w:r>
      <w:proofErr w:type="gramStart"/>
      <w:r w:rsidR="0085086A">
        <w:rPr>
          <w:sz w:val="28"/>
          <w:szCs w:val="28"/>
        </w:rPr>
        <w:t>July</w:t>
      </w:r>
      <w:r w:rsidR="007A0D98">
        <w:rPr>
          <w:sz w:val="28"/>
          <w:szCs w:val="28"/>
        </w:rPr>
        <w:t xml:space="preserve"> </w:t>
      </w:r>
      <w:r w:rsidRPr="00C921C7">
        <w:rPr>
          <w:sz w:val="28"/>
          <w:szCs w:val="28"/>
        </w:rPr>
        <w:t xml:space="preserve"> to</w:t>
      </w:r>
      <w:proofErr w:type="gramEnd"/>
      <w:r w:rsidRPr="00C921C7">
        <w:rPr>
          <w:sz w:val="28"/>
          <w:szCs w:val="28"/>
        </w:rPr>
        <w:t xml:space="preserve"> </w:t>
      </w:r>
      <w:r w:rsidR="0085086A">
        <w:rPr>
          <w:sz w:val="28"/>
          <w:szCs w:val="28"/>
        </w:rPr>
        <w:t>Wednesday 15</w:t>
      </w:r>
      <w:r w:rsidR="0085086A" w:rsidRPr="0085086A">
        <w:rPr>
          <w:sz w:val="28"/>
          <w:szCs w:val="28"/>
          <w:vertAlign w:val="superscript"/>
        </w:rPr>
        <w:t>th</w:t>
      </w:r>
      <w:r w:rsidR="0085086A">
        <w:rPr>
          <w:sz w:val="28"/>
          <w:szCs w:val="28"/>
        </w:rPr>
        <w:t xml:space="preserve"> July</w:t>
      </w:r>
    </w:p>
    <w:p w14:paraId="40F2F318" w14:textId="184CDCE0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6D37EC">
        <w:rPr>
          <w:sz w:val="28"/>
          <w:szCs w:val="28"/>
        </w:rPr>
        <w:t xml:space="preserve"> Science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4364BF41" w14:textId="7A492685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A0D98">
        <w:rPr>
          <w:sz w:val="28"/>
          <w:szCs w:val="28"/>
        </w:rPr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0B09EACC" w14:textId="264CAA37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246E47C3" wp14:editId="35C3DB0F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6D37EC">
        <w:rPr>
          <w:sz w:val="28"/>
          <w:szCs w:val="28"/>
        </w:rPr>
        <w:t xml:space="preserve"> </w:t>
      </w:r>
      <w:r w:rsidR="007A0D98">
        <w:rPr>
          <w:sz w:val="28"/>
          <w:szCs w:val="28"/>
        </w:rPr>
        <w:t xml:space="preserve">B4- Community-level systems part </w:t>
      </w:r>
      <w:r w:rsidR="00701C60">
        <w:rPr>
          <w:sz w:val="28"/>
          <w:szCs w:val="28"/>
        </w:rPr>
        <w:t>2</w:t>
      </w:r>
    </w:p>
    <w:p w14:paraId="168140D8" w14:textId="77777777" w:rsidR="0065367E" w:rsidRDefault="0065367E"/>
    <w:p w14:paraId="77A162CD" w14:textId="77777777" w:rsidR="0065367E" w:rsidRDefault="0065367E"/>
    <w:p w14:paraId="0558457E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B79269" wp14:editId="5E789651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E9F5C" w14:textId="77777777" w:rsidR="0065367E" w:rsidRDefault="0065367E"/>
    <w:p w14:paraId="7CE442D1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5CE93CC0" w14:textId="77777777" w:rsidTr="00902002">
        <w:tc>
          <w:tcPr>
            <w:tcW w:w="5274" w:type="dxa"/>
            <w:shd w:val="clear" w:color="auto" w:fill="FFFF00"/>
          </w:tcPr>
          <w:p w14:paraId="5BE4472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5F8BA845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0BC342E0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07CA5C19" w14:textId="77777777" w:rsidTr="006370BA">
        <w:tc>
          <w:tcPr>
            <w:tcW w:w="5274" w:type="dxa"/>
          </w:tcPr>
          <w:p w14:paraId="7ACC867C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1350431A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092B0042" w14:textId="77777777" w:rsidR="002165B1" w:rsidRDefault="000C23FF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51B5A636" w14:textId="77777777" w:rsidR="00902002" w:rsidRDefault="000C23FF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40B65556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2DF4976A" w14:textId="77777777" w:rsidR="005E75DC" w:rsidRDefault="005E75DC" w:rsidP="005E75DC"/>
          <w:p w14:paraId="1B6188D0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793BD7F6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2B88E7" wp14:editId="482FD9D6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8F101" w14:textId="77777777" w:rsidR="0065367E" w:rsidRDefault="0065367E"/>
    <w:p w14:paraId="28A277ED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79ED7539" w14:textId="77777777" w:rsidTr="00902002">
        <w:tc>
          <w:tcPr>
            <w:tcW w:w="5274" w:type="dxa"/>
            <w:shd w:val="clear" w:color="auto" w:fill="FFFF00"/>
          </w:tcPr>
          <w:p w14:paraId="7BDF7A4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476355C1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48DDA41B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61B307E" w14:textId="77777777" w:rsidTr="00FF3293">
        <w:tc>
          <w:tcPr>
            <w:tcW w:w="5274" w:type="dxa"/>
          </w:tcPr>
          <w:p w14:paraId="25B70E9C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7AB836BB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0818AFC1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4C202026" w14:textId="77777777" w:rsidR="002165B1" w:rsidRDefault="002165B1"/>
    <w:p w14:paraId="077E2B7F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39"/>
        <w:gridCol w:w="1793"/>
        <w:gridCol w:w="4663"/>
        <w:gridCol w:w="8629"/>
      </w:tblGrid>
      <w:tr w:rsidR="005C2014" w14:paraId="40096D2F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0E576AE0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4AABCEA5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3C235D6B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33C3A4AB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739102F1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1D2ADB0D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1022532C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0FDD8379" w14:textId="77777777" w:rsidR="00902002" w:rsidRDefault="00902002"/>
        </w:tc>
      </w:tr>
      <w:tr w:rsidR="005C2014" w14:paraId="725EB9D4" w14:textId="77777777" w:rsidTr="00C921C7">
        <w:trPr>
          <w:trHeight w:val="1443"/>
        </w:trPr>
        <w:tc>
          <w:tcPr>
            <w:tcW w:w="967" w:type="dxa"/>
          </w:tcPr>
          <w:p w14:paraId="44AE6EB4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44CCB06A" w14:textId="77777777" w:rsidR="005C2014" w:rsidRPr="00EE4A9D" w:rsidRDefault="00701C60" w:rsidP="00701C60">
            <w:r w:rsidRPr="00EE4A9D">
              <w:t>Decomposers and decay</w:t>
            </w:r>
            <w:r w:rsidR="00EE4A9D" w:rsidRPr="00EE4A9D">
              <w:t>-</w:t>
            </w:r>
          </w:p>
          <w:p w14:paraId="5294FF37" w14:textId="77777777" w:rsidR="00EE4A9D" w:rsidRPr="00EE4A9D" w:rsidRDefault="00EE4A9D" w:rsidP="00EE4A9D">
            <w:pPr>
              <w:numPr>
                <w:ilvl w:val="0"/>
                <w:numId w:val="6"/>
              </w:numPr>
            </w:pPr>
            <w:r w:rsidRPr="00EE4A9D">
              <w:t>State some different types of decomposers and the conditions they need to survive in.</w:t>
            </w:r>
          </w:p>
          <w:p w14:paraId="390FC622" w14:textId="77777777" w:rsidR="00EE4A9D" w:rsidRPr="00EE4A9D" w:rsidRDefault="00EE4A9D" w:rsidP="00EE4A9D">
            <w:pPr>
              <w:numPr>
                <w:ilvl w:val="0"/>
                <w:numId w:val="6"/>
              </w:numPr>
            </w:pPr>
            <w:r w:rsidRPr="00EE4A9D">
              <w:t>Explain what causes things to decay and how this is relevant to food chains and nutrient cycles.</w:t>
            </w:r>
          </w:p>
          <w:p w14:paraId="72D9C5EE" w14:textId="07B84F73" w:rsidR="00EE4A9D" w:rsidRPr="00EE4A9D" w:rsidRDefault="00EE4A9D" w:rsidP="00701C60"/>
        </w:tc>
        <w:tc>
          <w:tcPr>
            <w:tcW w:w="4111" w:type="dxa"/>
          </w:tcPr>
          <w:p w14:paraId="71E30E6A" w14:textId="77777777" w:rsidR="00C921C7" w:rsidRDefault="0085086A" w:rsidP="00640C0D">
            <w:r>
              <w:t xml:space="preserve">BBC </w:t>
            </w:r>
            <w:proofErr w:type="spellStart"/>
            <w:r>
              <w:t>Biteize</w:t>
            </w:r>
            <w:proofErr w:type="spellEnd"/>
            <w:r>
              <w:t xml:space="preserve">- </w:t>
            </w:r>
            <w:hyperlink r:id="rId14" w:history="1">
              <w:r>
                <w:rPr>
                  <w:rStyle w:val="Hyperlink"/>
                </w:rPr>
                <w:t>https://www.bbc.co.uk/bitesize/guides/zg74xfr/revision/4</w:t>
              </w:r>
            </w:hyperlink>
          </w:p>
          <w:p w14:paraId="3A3BED8E" w14:textId="77777777" w:rsidR="00EE4A9D" w:rsidRDefault="00EE4A9D" w:rsidP="00640C0D"/>
          <w:p w14:paraId="6CB8EC34" w14:textId="0DA259DE" w:rsidR="00EE4A9D" w:rsidRDefault="00EE4A9D" w:rsidP="00640C0D">
            <w:r>
              <w:t xml:space="preserve">Decay of food </w:t>
            </w:r>
            <w:proofErr w:type="spellStart"/>
            <w:r>
              <w:t>timelapse</w:t>
            </w:r>
            <w:proofErr w:type="spellEnd"/>
            <w:r>
              <w:t xml:space="preserve">- </w:t>
            </w:r>
            <w:hyperlink r:id="rId15" w:history="1">
              <w:r w:rsidRPr="00CD5A07">
                <w:rPr>
                  <w:rStyle w:val="Hyperlink"/>
                </w:rPr>
                <w:t>https://www.youtube.com/watch?v=c0En-_BVbGc</w:t>
              </w:r>
            </w:hyperlink>
          </w:p>
          <w:p w14:paraId="3BFD7C9E" w14:textId="77777777" w:rsidR="00EE4A9D" w:rsidRDefault="00EE4A9D" w:rsidP="00640C0D"/>
          <w:p w14:paraId="4D0CF6AA" w14:textId="77777777" w:rsidR="00EE4A9D" w:rsidRDefault="00080E8D" w:rsidP="00640C0D">
            <w:r>
              <w:t>How does decay and decomposition work?</w:t>
            </w:r>
          </w:p>
          <w:p w14:paraId="76E1B525" w14:textId="324003CE" w:rsidR="00080E8D" w:rsidRDefault="000C23FF" w:rsidP="00640C0D">
            <w:hyperlink r:id="rId16" w:history="1">
              <w:r w:rsidR="00080E8D">
                <w:rPr>
                  <w:rStyle w:val="Hyperlink"/>
                </w:rPr>
                <w:t>https://www.youtube.com/watch?v=jWMtWJyFaPU</w:t>
              </w:r>
            </w:hyperlink>
          </w:p>
        </w:tc>
        <w:tc>
          <w:tcPr>
            <w:tcW w:w="6662" w:type="dxa"/>
          </w:tcPr>
          <w:p w14:paraId="4E6A84A2" w14:textId="77777777" w:rsidR="00C921C7" w:rsidRDefault="00EE4A9D">
            <w:r>
              <w:t>Put the following into positive and negative effects of decay:</w:t>
            </w:r>
          </w:p>
          <w:p w14:paraId="3F90FC34" w14:textId="77777777" w:rsidR="00EE4A9D" w:rsidRPr="00EE4A9D" w:rsidRDefault="00EE4A9D" w:rsidP="00EE4A9D">
            <w:pPr>
              <w:numPr>
                <w:ilvl w:val="0"/>
                <w:numId w:val="5"/>
              </w:numPr>
            </w:pPr>
            <w:r w:rsidRPr="00EE4A9D">
              <w:t xml:space="preserve">Releases nutrients from dead organisms into soil. </w:t>
            </w:r>
          </w:p>
          <w:p w14:paraId="38282A10" w14:textId="77777777" w:rsidR="00EE4A9D" w:rsidRPr="00EE4A9D" w:rsidRDefault="00EE4A9D" w:rsidP="00EE4A9D">
            <w:pPr>
              <w:numPr>
                <w:ilvl w:val="0"/>
                <w:numId w:val="5"/>
              </w:numPr>
            </w:pPr>
            <w:r w:rsidRPr="00EE4A9D">
              <w:t xml:space="preserve">Smells bad. </w:t>
            </w:r>
          </w:p>
          <w:p w14:paraId="77E2731D" w14:textId="77777777" w:rsidR="00EE4A9D" w:rsidRPr="00EE4A9D" w:rsidRDefault="00EE4A9D" w:rsidP="00EE4A9D">
            <w:pPr>
              <w:numPr>
                <w:ilvl w:val="0"/>
                <w:numId w:val="5"/>
              </w:numPr>
            </w:pPr>
            <w:r w:rsidRPr="00EE4A9D">
              <w:t xml:space="preserve">Prevents the world from being full of dead bodies. </w:t>
            </w:r>
          </w:p>
          <w:p w14:paraId="45670E6E" w14:textId="77777777" w:rsidR="00EE4A9D" w:rsidRPr="00EE4A9D" w:rsidRDefault="00EE4A9D" w:rsidP="00EE4A9D">
            <w:pPr>
              <w:numPr>
                <w:ilvl w:val="0"/>
                <w:numId w:val="5"/>
              </w:numPr>
            </w:pPr>
            <w:r w:rsidRPr="00EE4A9D">
              <w:t xml:space="preserve">Means we throw lots of food away. </w:t>
            </w:r>
          </w:p>
          <w:p w14:paraId="1DA16535" w14:textId="77777777" w:rsidR="00EE4A9D" w:rsidRPr="00EE4A9D" w:rsidRDefault="00EE4A9D" w:rsidP="00EE4A9D">
            <w:pPr>
              <w:numPr>
                <w:ilvl w:val="0"/>
                <w:numId w:val="5"/>
              </w:numPr>
            </w:pPr>
            <w:r w:rsidRPr="00EE4A9D">
              <w:t xml:space="preserve">Attracts flies and maggots. </w:t>
            </w:r>
          </w:p>
          <w:p w14:paraId="53B47486" w14:textId="77777777" w:rsidR="00EE4A9D" w:rsidRPr="00EE4A9D" w:rsidRDefault="00EE4A9D" w:rsidP="00EE4A9D">
            <w:pPr>
              <w:numPr>
                <w:ilvl w:val="0"/>
                <w:numId w:val="5"/>
              </w:numPr>
            </w:pPr>
            <w:r w:rsidRPr="00EE4A9D">
              <w:t xml:space="preserve">Means we have to preserve fresh foods. </w:t>
            </w:r>
          </w:p>
          <w:p w14:paraId="4CE72374" w14:textId="77777777" w:rsidR="00EE4A9D" w:rsidRPr="00EE4A9D" w:rsidRDefault="00EE4A9D" w:rsidP="00EE4A9D">
            <w:pPr>
              <w:numPr>
                <w:ilvl w:val="0"/>
                <w:numId w:val="5"/>
              </w:numPr>
            </w:pPr>
            <w:r w:rsidRPr="00EE4A9D">
              <w:t xml:space="preserve">Puts nutrients back into the atmosphere. </w:t>
            </w:r>
          </w:p>
          <w:p w14:paraId="5A47ECC2" w14:textId="06A28262" w:rsidR="00EE4A9D" w:rsidRDefault="00EE4A9D" w:rsidP="00EE4A9D">
            <w:pPr>
              <w:numPr>
                <w:ilvl w:val="0"/>
                <w:numId w:val="5"/>
              </w:numPr>
            </w:pPr>
            <w:r w:rsidRPr="00EE4A9D">
              <w:t>Means we get food like stilton!</w:t>
            </w:r>
          </w:p>
          <w:p w14:paraId="237099EF" w14:textId="31CE1F5F" w:rsidR="00EE4A9D" w:rsidRDefault="00EE4A9D" w:rsidP="00EE4A9D"/>
          <w:p w14:paraId="4B96462B" w14:textId="3FB122C7" w:rsidR="00EE4A9D" w:rsidRDefault="00EE4A9D" w:rsidP="00EE4A9D">
            <w:r>
              <w:t>Explain 3 factors needed for decay to occur.</w:t>
            </w:r>
          </w:p>
          <w:p w14:paraId="09900277" w14:textId="77777777" w:rsidR="00EE4A9D" w:rsidRDefault="00EE4A9D" w:rsidP="00EE4A9D"/>
          <w:p w14:paraId="04E60172" w14:textId="74BB3E5C" w:rsidR="00EE4A9D" w:rsidRDefault="00EE4A9D" w:rsidP="00EE4A9D">
            <w:r>
              <w:t>Using examples, describe the difference between detritivores and decomposers.</w:t>
            </w:r>
          </w:p>
          <w:p w14:paraId="4A172A03" w14:textId="77777777" w:rsidR="00EE4A9D" w:rsidRDefault="00EE4A9D" w:rsidP="00EE4A9D">
            <w:r w:rsidRPr="00EE4A9D">
              <w:t>How do decomposers increase the surface area of the dead material?</w:t>
            </w:r>
          </w:p>
          <w:p w14:paraId="58F126F8" w14:textId="527BEAD7" w:rsidR="00EE4A9D" w:rsidRDefault="00EE4A9D" w:rsidP="00EE4A9D">
            <w:r w:rsidRPr="00EE4A9D">
              <w:t>How do humans make deliberate use of decomposers?</w:t>
            </w:r>
          </w:p>
          <w:p w14:paraId="76ED228D" w14:textId="0253835F" w:rsidR="00EE4A9D" w:rsidRDefault="00EE4A9D" w:rsidP="00EE4A9D"/>
          <w:p w14:paraId="2BFDA6BE" w14:textId="77777777" w:rsidR="00EE4A9D" w:rsidRDefault="00EE4A9D" w:rsidP="00EE4A9D">
            <w:r>
              <w:t>A question your teacher would have asked you at the end of this lesson is:</w:t>
            </w:r>
          </w:p>
          <w:p w14:paraId="25AF47EF" w14:textId="77777777" w:rsidR="00EE4A9D" w:rsidRPr="00EE4A9D" w:rsidRDefault="00EE4A9D" w:rsidP="00EE4A9D">
            <w:r w:rsidRPr="00EE4A9D">
              <w:rPr>
                <w:b/>
                <w:bCs/>
              </w:rPr>
              <w:t>Fill in the gaps…</w:t>
            </w:r>
          </w:p>
          <w:p w14:paraId="720D8598" w14:textId="77777777" w:rsidR="00EB28C4" w:rsidRDefault="00EE4A9D" w:rsidP="00EE4A9D">
            <w:r w:rsidRPr="00EE4A9D">
              <w:t xml:space="preserve">_____________ are microscopic organisms like __________and __________. </w:t>
            </w:r>
          </w:p>
          <w:p w14:paraId="072493A0" w14:textId="77777777" w:rsidR="00EB28C4" w:rsidRDefault="00EE4A9D" w:rsidP="00EE4A9D">
            <w:r w:rsidRPr="00EE4A9D">
              <w:t>They release ___________ that digest dead ___________ matter. This releases</w:t>
            </w:r>
          </w:p>
          <w:p w14:paraId="50677391" w14:textId="0BCB08FD" w:rsidR="00EE4A9D" w:rsidRPr="00EE4A9D" w:rsidRDefault="00EE4A9D" w:rsidP="00EE4A9D">
            <w:r w:rsidRPr="00EE4A9D">
              <w:t xml:space="preserve"> the ___________ and ___________ back into the __________ and air. </w:t>
            </w:r>
          </w:p>
          <w:p w14:paraId="341AF5D5" w14:textId="77777777" w:rsidR="00EB28C4" w:rsidRDefault="00EE4A9D" w:rsidP="00EE4A9D">
            <w:r w:rsidRPr="00EE4A9D">
              <w:t>There are other larger ____________</w:t>
            </w:r>
            <w:proofErr w:type="gramStart"/>
            <w:r w:rsidRPr="00EE4A9D">
              <w:t>_  that</w:t>
            </w:r>
            <w:proofErr w:type="gramEnd"/>
            <w:r w:rsidRPr="00EE4A9D">
              <w:t xml:space="preserve"> help with decay like ___________ . </w:t>
            </w:r>
          </w:p>
          <w:p w14:paraId="380FE1A2" w14:textId="77777777" w:rsidR="00EB28C4" w:rsidRDefault="00EE4A9D" w:rsidP="00EE4A9D">
            <w:r w:rsidRPr="00EE4A9D">
              <w:t xml:space="preserve">They break down dead _____________ into smaller pieces allowing more fungi </w:t>
            </w:r>
          </w:p>
          <w:p w14:paraId="2BC9500D" w14:textId="0955B510" w:rsidR="00EE4A9D" w:rsidRPr="00EE4A9D" w:rsidRDefault="00EE4A9D" w:rsidP="00EE4A9D">
            <w:r w:rsidRPr="00EE4A9D">
              <w:t xml:space="preserve">and bacteria to ____________ them. These organisms are called __________________. </w:t>
            </w:r>
          </w:p>
          <w:p w14:paraId="58E388A2" w14:textId="7FE96A01" w:rsidR="00EE4A9D" w:rsidRDefault="00EE4A9D" w:rsidP="00EE4A9D"/>
          <w:p w14:paraId="499014A3" w14:textId="77777777" w:rsidR="00EE4A9D" w:rsidRPr="00EE4A9D" w:rsidRDefault="00EE4A9D" w:rsidP="00EE4A9D">
            <w:r w:rsidRPr="00EE4A9D">
              <w:t>Bacteria</w:t>
            </w:r>
          </w:p>
          <w:p w14:paraId="377495B2" w14:textId="77777777" w:rsidR="00EE4A9D" w:rsidRPr="00EE4A9D" w:rsidRDefault="00EE4A9D" w:rsidP="00EE4A9D">
            <w:r w:rsidRPr="00EE4A9D">
              <w:t>Soil</w:t>
            </w:r>
          </w:p>
          <w:p w14:paraId="0E9F9766" w14:textId="77777777" w:rsidR="00EE4A9D" w:rsidRPr="00EE4A9D" w:rsidRDefault="00EE4A9D" w:rsidP="00EE4A9D">
            <w:r w:rsidRPr="00EE4A9D">
              <w:t>Organisms</w:t>
            </w:r>
          </w:p>
          <w:p w14:paraId="1B7FCD58" w14:textId="77777777" w:rsidR="00EE4A9D" w:rsidRPr="00EE4A9D" w:rsidRDefault="00EE4A9D" w:rsidP="00EE4A9D">
            <w:r w:rsidRPr="00EE4A9D">
              <w:t>Earthworms</w:t>
            </w:r>
          </w:p>
          <w:p w14:paraId="10F55FAB" w14:textId="77777777" w:rsidR="00EE4A9D" w:rsidRPr="00EE4A9D" w:rsidRDefault="00EE4A9D" w:rsidP="00EE4A9D">
            <w:r w:rsidRPr="00EE4A9D">
              <w:t>Detritivores</w:t>
            </w:r>
          </w:p>
          <w:p w14:paraId="3063ED87" w14:textId="77777777" w:rsidR="00EE4A9D" w:rsidRPr="00EE4A9D" w:rsidRDefault="00EE4A9D" w:rsidP="00EE4A9D">
            <w:r w:rsidRPr="00EE4A9D">
              <w:t>Matter</w:t>
            </w:r>
          </w:p>
          <w:p w14:paraId="049C15AF" w14:textId="77777777" w:rsidR="00EE4A9D" w:rsidRPr="00EE4A9D" w:rsidRDefault="00EE4A9D" w:rsidP="00EE4A9D">
            <w:r w:rsidRPr="00EE4A9D">
              <w:t>Fungi</w:t>
            </w:r>
          </w:p>
          <w:p w14:paraId="72F8928B" w14:textId="77777777" w:rsidR="00EE4A9D" w:rsidRPr="00EE4A9D" w:rsidRDefault="00EE4A9D" w:rsidP="00EE4A9D">
            <w:r w:rsidRPr="00EE4A9D">
              <w:t>Digest</w:t>
            </w:r>
          </w:p>
          <w:p w14:paraId="451AD2A3" w14:textId="77777777" w:rsidR="00EE4A9D" w:rsidRPr="00EE4A9D" w:rsidRDefault="00EE4A9D" w:rsidP="00EE4A9D">
            <w:r w:rsidRPr="00EE4A9D">
              <w:t>Nitrates</w:t>
            </w:r>
          </w:p>
          <w:p w14:paraId="310F7FAC" w14:textId="77777777" w:rsidR="00EE4A9D" w:rsidRPr="00EE4A9D" w:rsidRDefault="00EE4A9D" w:rsidP="00EE4A9D">
            <w:r w:rsidRPr="00EE4A9D">
              <w:lastRenderedPageBreak/>
              <w:t>Enzymes</w:t>
            </w:r>
          </w:p>
          <w:p w14:paraId="3AA1B5C3" w14:textId="77777777" w:rsidR="00EE4A9D" w:rsidRPr="00EE4A9D" w:rsidRDefault="00EE4A9D" w:rsidP="00EE4A9D">
            <w:r w:rsidRPr="00EE4A9D">
              <w:t>Carbon</w:t>
            </w:r>
          </w:p>
          <w:p w14:paraId="68C6D03B" w14:textId="77777777" w:rsidR="00EE4A9D" w:rsidRPr="00EE4A9D" w:rsidRDefault="00EE4A9D" w:rsidP="00EE4A9D">
            <w:r w:rsidRPr="00EE4A9D">
              <w:t>Organic</w:t>
            </w:r>
          </w:p>
          <w:p w14:paraId="3894A186" w14:textId="2E2F51D5" w:rsidR="00EE4A9D" w:rsidRPr="00EE4A9D" w:rsidRDefault="00EE4A9D" w:rsidP="00EE4A9D">
            <w:r w:rsidRPr="00EE4A9D">
              <w:t>Decomposers</w:t>
            </w:r>
          </w:p>
          <w:p w14:paraId="4E5432ED" w14:textId="77777777" w:rsidR="00EE4A9D" w:rsidRDefault="00EE4A9D" w:rsidP="00EE4A9D"/>
          <w:p w14:paraId="0CF575B4" w14:textId="77777777" w:rsidR="00EE4A9D" w:rsidRPr="00EE4A9D" w:rsidRDefault="00EE4A9D" w:rsidP="00EE4A9D"/>
          <w:p w14:paraId="23B859EE" w14:textId="02F364B1" w:rsidR="00EE4A9D" w:rsidRDefault="00EE4A9D"/>
        </w:tc>
      </w:tr>
      <w:tr w:rsidR="005C2014" w14:paraId="421C21D8" w14:textId="77777777" w:rsidTr="00C921C7">
        <w:trPr>
          <w:trHeight w:val="1541"/>
        </w:trPr>
        <w:tc>
          <w:tcPr>
            <w:tcW w:w="967" w:type="dxa"/>
          </w:tcPr>
          <w:p w14:paraId="370BE6F6" w14:textId="77777777" w:rsidR="005C2014" w:rsidRDefault="005C2014" w:rsidP="005C2014">
            <w:pPr>
              <w:jc w:val="center"/>
            </w:pPr>
            <w:r>
              <w:lastRenderedPageBreak/>
              <w:t>2</w:t>
            </w:r>
          </w:p>
        </w:tc>
        <w:tc>
          <w:tcPr>
            <w:tcW w:w="3961" w:type="dxa"/>
          </w:tcPr>
          <w:p w14:paraId="093D56B9" w14:textId="77777777" w:rsidR="005C2014" w:rsidRDefault="00701C60">
            <w:r w:rsidRPr="00EE4A9D">
              <w:t>The water cycle</w:t>
            </w:r>
            <w:r w:rsidR="00AC2D6B">
              <w:t>-</w:t>
            </w:r>
          </w:p>
          <w:p w14:paraId="0C32C4BF" w14:textId="77777777" w:rsidR="00AC2D6B" w:rsidRPr="00AC2D6B" w:rsidRDefault="00AC2D6B" w:rsidP="00AC2D6B">
            <w:pPr>
              <w:pStyle w:val="ListParagraph"/>
              <w:numPr>
                <w:ilvl w:val="0"/>
                <w:numId w:val="13"/>
              </w:numPr>
            </w:pPr>
            <w:r w:rsidRPr="00AC2D6B">
              <w:t xml:space="preserve">To develop a greater understanding of how water travels from the oceans, to the air and land. </w:t>
            </w:r>
          </w:p>
          <w:p w14:paraId="12B27B07" w14:textId="77777777" w:rsidR="00AC2D6B" w:rsidRPr="00AC2D6B" w:rsidRDefault="00AC2D6B" w:rsidP="00AC2D6B">
            <w:pPr>
              <w:pStyle w:val="ListParagraph"/>
              <w:numPr>
                <w:ilvl w:val="0"/>
                <w:numId w:val="13"/>
              </w:numPr>
            </w:pPr>
            <w:r w:rsidRPr="00AC2D6B">
              <w:t>To develop a greater knowledge of the processes involved in the water cycle.</w:t>
            </w:r>
          </w:p>
          <w:p w14:paraId="5EA84967" w14:textId="00599F35" w:rsidR="00AC2D6B" w:rsidRPr="00EE4A9D" w:rsidRDefault="00AC2D6B"/>
        </w:tc>
        <w:tc>
          <w:tcPr>
            <w:tcW w:w="4111" w:type="dxa"/>
          </w:tcPr>
          <w:p w14:paraId="3FD62421" w14:textId="77777777" w:rsidR="00AC6589" w:rsidRDefault="0085086A" w:rsidP="00B868E0">
            <w:pPr>
              <w:tabs>
                <w:tab w:val="left" w:pos="2820"/>
              </w:tabs>
            </w:pPr>
            <w:r>
              <w:t xml:space="preserve">BBC Bitesize- </w:t>
            </w:r>
            <w:hyperlink r:id="rId17" w:history="1">
              <w:r>
                <w:rPr>
                  <w:rStyle w:val="Hyperlink"/>
                </w:rPr>
                <w:t>https://www.bbc.co.uk/bitesize/guides/zg74xfr/revision/3</w:t>
              </w:r>
            </w:hyperlink>
          </w:p>
          <w:p w14:paraId="2695CF8C" w14:textId="77777777" w:rsidR="00847D2D" w:rsidRDefault="00847D2D" w:rsidP="00B868E0">
            <w:pPr>
              <w:tabs>
                <w:tab w:val="left" w:pos="2820"/>
              </w:tabs>
            </w:pPr>
          </w:p>
          <w:p w14:paraId="7A0FE002" w14:textId="77777777" w:rsidR="00847D2D" w:rsidRDefault="00847D2D" w:rsidP="00B868E0">
            <w:pPr>
              <w:tabs>
                <w:tab w:val="left" w:pos="2820"/>
              </w:tabs>
            </w:pPr>
            <w:r>
              <w:t>The water cycle video-</w:t>
            </w:r>
          </w:p>
          <w:p w14:paraId="47774F15" w14:textId="77777777" w:rsidR="00847D2D" w:rsidRDefault="000C23FF" w:rsidP="00B868E0">
            <w:pPr>
              <w:tabs>
                <w:tab w:val="left" w:pos="2820"/>
              </w:tabs>
            </w:pPr>
            <w:hyperlink r:id="rId18" w:history="1">
              <w:r w:rsidR="00847D2D">
                <w:rPr>
                  <w:rStyle w:val="Hyperlink"/>
                </w:rPr>
                <w:t>https://www.youtube.com/watch?v=ncORPosDrjI</w:t>
              </w:r>
            </w:hyperlink>
          </w:p>
          <w:p w14:paraId="713BC91C" w14:textId="77777777" w:rsidR="00847D2D" w:rsidRDefault="00847D2D" w:rsidP="00B868E0">
            <w:pPr>
              <w:tabs>
                <w:tab w:val="left" w:pos="2820"/>
              </w:tabs>
            </w:pPr>
          </w:p>
          <w:p w14:paraId="11D254E0" w14:textId="77777777" w:rsidR="00847D2D" w:rsidRDefault="00847D2D" w:rsidP="00B868E0">
            <w:pPr>
              <w:tabs>
                <w:tab w:val="left" w:pos="2820"/>
              </w:tabs>
            </w:pPr>
            <w:r>
              <w:t>The water cycle song-</w:t>
            </w:r>
          </w:p>
          <w:p w14:paraId="0CDBB792" w14:textId="77777777" w:rsidR="00847D2D" w:rsidRDefault="000C23FF" w:rsidP="00B868E0">
            <w:pPr>
              <w:tabs>
                <w:tab w:val="left" w:pos="2820"/>
              </w:tabs>
            </w:pPr>
            <w:hyperlink r:id="rId19" w:history="1">
              <w:r w:rsidR="00847D2D">
                <w:rPr>
                  <w:rStyle w:val="Hyperlink"/>
                </w:rPr>
                <w:t>https://www.youtube.com/watch?v=TWb4KlM2vts</w:t>
              </w:r>
            </w:hyperlink>
          </w:p>
          <w:p w14:paraId="7914CCAE" w14:textId="6DDE8686" w:rsidR="00847D2D" w:rsidRDefault="00847D2D" w:rsidP="00B868E0">
            <w:pPr>
              <w:tabs>
                <w:tab w:val="left" w:pos="2820"/>
              </w:tabs>
            </w:pPr>
          </w:p>
        </w:tc>
        <w:tc>
          <w:tcPr>
            <w:tcW w:w="6662" w:type="dxa"/>
          </w:tcPr>
          <w:p w14:paraId="456CAFA9" w14:textId="6D7ABE9D" w:rsidR="005C2014" w:rsidRDefault="00080E8D">
            <w:r>
              <w:t>Match the following key terms:</w:t>
            </w:r>
          </w:p>
          <w:tbl>
            <w:tblPr>
              <w:tblStyle w:val="TableGrid"/>
              <w:tblpPr w:leftFromText="180" w:rightFromText="180" w:vertAnchor="text" w:horzAnchor="page" w:tblpX="1369" w:tblpY="57"/>
              <w:tblW w:w="9781" w:type="dxa"/>
              <w:tblLook w:val="04A0" w:firstRow="1" w:lastRow="0" w:firstColumn="1" w:lastColumn="0" w:noHBand="0" w:noVBand="1"/>
            </w:tblPr>
            <w:tblGrid>
              <w:gridCol w:w="2552"/>
              <w:gridCol w:w="3726"/>
              <w:gridCol w:w="3503"/>
            </w:tblGrid>
            <w:tr w:rsidR="00080E8D" w14:paraId="47AC71CE" w14:textId="77777777" w:rsidTr="00080E8D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9F644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Precipitation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980AC" w14:textId="42B57021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inline distT="0" distB="0" distL="0" distR="0" wp14:anchorId="35738863" wp14:editId="0C6CBDAE">
                        <wp:extent cx="495300" cy="447675"/>
                        <wp:effectExtent l="0" t="0" r="0" b="9525"/>
                        <wp:docPr id="13" name="Picture 13" descr="MM90004657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M90004657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A0486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When water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vapour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 xml:space="preserve"> cools and turns into clouds </w:t>
                  </w:r>
                </w:p>
              </w:tc>
            </w:tr>
            <w:tr w:rsidR="00080E8D" w14:paraId="564C2FC2" w14:textId="77777777" w:rsidTr="00080E8D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6BFAE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Condensation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459DD" w14:textId="087D9776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inline distT="0" distB="0" distL="0" distR="0" wp14:anchorId="2C43FB55" wp14:editId="4DEFEDAB">
                        <wp:extent cx="609600" cy="609600"/>
                        <wp:effectExtent l="0" t="0" r="0" b="0"/>
                        <wp:docPr id="12" name="Picture 12" descr="MC9004325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MC9004325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86373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Rain, hail, sleet and snow that falls from the clouds</w:t>
                  </w:r>
                </w:p>
              </w:tc>
            </w:tr>
            <w:tr w:rsidR="00080E8D" w14:paraId="04E8BDC1" w14:textId="77777777" w:rsidTr="00080E8D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0FE6B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Evaporation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D19A6" w14:textId="23F9FBD2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inline distT="0" distB="0" distL="0" distR="0" wp14:anchorId="470DBCA7" wp14:editId="4A75CB03">
                        <wp:extent cx="771525" cy="533400"/>
                        <wp:effectExtent l="0" t="0" r="9525" b="0"/>
                        <wp:docPr id="11" name="Picture 11" descr="MP9004277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P9004277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1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DD9C9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When the sun heats up water from the leaves of trees. </w:t>
                  </w:r>
                </w:p>
              </w:tc>
            </w:tr>
            <w:tr w:rsidR="00080E8D" w14:paraId="05A8C2B8" w14:textId="77777777" w:rsidTr="00080E8D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43E65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Groundwater flow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AAC1D" w14:textId="08DD8E23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inline distT="0" distB="0" distL="0" distR="0" wp14:anchorId="750B2529" wp14:editId="02E43BFA">
                        <wp:extent cx="676275" cy="55245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9C575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When the water runs off the surface of the ground.</w:t>
                  </w:r>
                </w:p>
              </w:tc>
            </w:tr>
            <w:tr w:rsidR="00080E8D" w14:paraId="42696310" w14:textId="77777777" w:rsidTr="00080E8D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2BC93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Surface run-off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921EE" w14:textId="3783CC1B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inline distT="0" distB="0" distL="0" distR="0" wp14:anchorId="479D9592" wp14:editId="381923EB">
                        <wp:extent cx="714375" cy="48577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768B9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When water flows through the rocks and soil underground.</w:t>
                  </w:r>
                </w:p>
              </w:tc>
            </w:tr>
            <w:tr w:rsidR="00080E8D" w14:paraId="08B37BFB" w14:textId="77777777" w:rsidTr="00080E8D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A3F31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Transpiration 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7279A" w14:textId="12430F25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inline distT="0" distB="0" distL="0" distR="0" wp14:anchorId="037FEFAA" wp14:editId="67B7D3BE">
                        <wp:extent cx="781050" cy="581025"/>
                        <wp:effectExtent l="0" t="0" r="0" b="9525"/>
                        <wp:docPr id="6" name="Picture 6" descr="MC9004490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C9004490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6E887" w14:textId="77777777" w:rsidR="00080E8D" w:rsidRDefault="00080E8D" w:rsidP="00080E8D">
                  <w:pPr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When the sun heats up water from the sea and it goes into the air. </w:t>
                  </w:r>
                </w:p>
              </w:tc>
            </w:tr>
          </w:tbl>
          <w:p w14:paraId="396E2D47" w14:textId="7A391AE0" w:rsidR="00080E8D" w:rsidRDefault="00080E8D"/>
          <w:p w14:paraId="7BC902F9" w14:textId="6984178B" w:rsidR="00080E8D" w:rsidRDefault="00080E8D"/>
          <w:p w14:paraId="4E9D1FA1" w14:textId="5BC041BB" w:rsidR="00080E8D" w:rsidRDefault="00080E8D" w:rsidP="00080E8D">
            <w:pPr>
              <w:rPr>
                <w:b/>
                <w:bCs/>
                <w:u w:val="single"/>
              </w:rPr>
            </w:pPr>
            <w:r w:rsidRPr="00080E8D">
              <w:rPr>
                <w:b/>
                <w:bCs/>
                <w:u w:val="single"/>
                <w:lang w:val="en-US"/>
              </w:rPr>
              <w:t>Danny the rain droplet</w:t>
            </w:r>
            <w:r>
              <w:rPr>
                <w:b/>
                <w:bCs/>
                <w:u w:val="single"/>
                <w:lang w:val="en-US"/>
              </w:rPr>
              <w:t xml:space="preserve"> (</w:t>
            </w:r>
            <w:r w:rsidRPr="00080E8D">
              <w:rPr>
                <w:b/>
                <w:bCs/>
                <w:u w:val="single"/>
              </w:rPr>
              <w:t>apply the key processes of the water cycle to tell a story</w:t>
            </w:r>
            <w:r>
              <w:rPr>
                <w:b/>
                <w:bCs/>
                <w:u w:val="single"/>
              </w:rPr>
              <w:t>)</w:t>
            </w:r>
          </w:p>
          <w:p w14:paraId="3B73C4E0" w14:textId="21B519BC" w:rsidR="00080E8D" w:rsidRPr="00080E8D" w:rsidRDefault="00080E8D" w:rsidP="00080E8D">
            <w:pPr>
              <w:rPr>
                <w:lang w:val="en-US"/>
              </w:rPr>
            </w:pPr>
            <w:r w:rsidRPr="00080E8D">
              <w:t>Explain Danny’s journey from sea to air and land around the water cycle</w:t>
            </w:r>
          </w:p>
          <w:p w14:paraId="66ED36A6" w14:textId="77777777" w:rsidR="00080E8D" w:rsidRPr="00080E8D" w:rsidRDefault="00080E8D" w:rsidP="00080E8D">
            <w:r w:rsidRPr="00080E8D">
              <w:t>In your story make sure you use some of the following key terms:</w:t>
            </w:r>
          </w:p>
          <w:p w14:paraId="35567C56" w14:textId="77777777" w:rsidR="00080E8D" w:rsidRPr="00080E8D" w:rsidRDefault="00080E8D" w:rsidP="00080E8D">
            <w:pPr>
              <w:pStyle w:val="ListParagraph"/>
              <w:numPr>
                <w:ilvl w:val="0"/>
                <w:numId w:val="11"/>
              </w:numPr>
            </w:pPr>
            <w:r w:rsidRPr="00080E8D">
              <w:t>Evaporation</w:t>
            </w:r>
          </w:p>
          <w:p w14:paraId="51ECB6A6" w14:textId="77777777" w:rsidR="00080E8D" w:rsidRPr="00080E8D" w:rsidRDefault="00080E8D" w:rsidP="00080E8D">
            <w:pPr>
              <w:pStyle w:val="ListParagraph"/>
              <w:numPr>
                <w:ilvl w:val="0"/>
                <w:numId w:val="11"/>
              </w:numPr>
            </w:pPr>
            <w:r w:rsidRPr="00080E8D">
              <w:t>Transpiration</w:t>
            </w:r>
          </w:p>
          <w:p w14:paraId="0127DC1E" w14:textId="77777777" w:rsidR="00080E8D" w:rsidRPr="00080E8D" w:rsidRDefault="00080E8D" w:rsidP="00080E8D">
            <w:pPr>
              <w:pStyle w:val="ListParagraph"/>
              <w:numPr>
                <w:ilvl w:val="0"/>
                <w:numId w:val="11"/>
              </w:numPr>
            </w:pPr>
            <w:r w:rsidRPr="00080E8D">
              <w:t>Condensation</w:t>
            </w:r>
          </w:p>
          <w:p w14:paraId="71342E42" w14:textId="77777777" w:rsidR="00080E8D" w:rsidRPr="00080E8D" w:rsidRDefault="00080E8D" w:rsidP="00080E8D">
            <w:pPr>
              <w:pStyle w:val="ListParagraph"/>
              <w:numPr>
                <w:ilvl w:val="0"/>
                <w:numId w:val="11"/>
              </w:numPr>
            </w:pPr>
            <w:r w:rsidRPr="00080E8D">
              <w:t>Clouds</w:t>
            </w:r>
          </w:p>
          <w:p w14:paraId="79DF7F21" w14:textId="77777777" w:rsidR="00080E8D" w:rsidRPr="00080E8D" w:rsidRDefault="00080E8D" w:rsidP="00080E8D">
            <w:pPr>
              <w:pStyle w:val="ListParagraph"/>
              <w:numPr>
                <w:ilvl w:val="0"/>
                <w:numId w:val="11"/>
              </w:numPr>
            </w:pPr>
            <w:r w:rsidRPr="00080E8D">
              <w:t>Precipitation</w:t>
            </w:r>
          </w:p>
          <w:p w14:paraId="0E1D029D" w14:textId="77777777" w:rsidR="00080E8D" w:rsidRPr="00080E8D" w:rsidRDefault="00080E8D" w:rsidP="00080E8D">
            <w:pPr>
              <w:numPr>
                <w:ilvl w:val="0"/>
                <w:numId w:val="11"/>
              </w:numPr>
            </w:pPr>
            <w:r w:rsidRPr="00080E8D">
              <w:t>Surface water</w:t>
            </w:r>
          </w:p>
          <w:p w14:paraId="6A3FEB1C" w14:textId="09F9EAA0" w:rsidR="00080E8D" w:rsidRPr="00080E8D" w:rsidRDefault="00080E8D" w:rsidP="00080E8D">
            <w:pPr>
              <w:pStyle w:val="ListParagraph"/>
              <w:numPr>
                <w:ilvl w:val="0"/>
                <w:numId w:val="11"/>
              </w:numPr>
            </w:pPr>
            <w:r w:rsidRPr="00080E8D">
              <w:t>Ground water</w:t>
            </w:r>
          </w:p>
          <w:p w14:paraId="0B8830E7" w14:textId="77777777" w:rsidR="00080E8D" w:rsidRDefault="00080E8D"/>
          <w:p w14:paraId="53DA37A5" w14:textId="77777777" w:rsidR="00AC2D6B" w:rsidRDefault="00AC2D6B" w:rsidP="00080E8D">
            <w:pPr>
              <w:rPr>
                <w:b/>
                <w:bCs/>
                <w:u w:val="single"/>
              </w:rPr>
            </w:pPr>
          </w:p>
          <w:p w14:paraId="12535074" w14:textId="77777777" w:rsidR="00AC2D6B" w:rsidRDefault="00AC2D6B" w:rsidP="00AC2D6B">
            <w:r>
              <w:t>A question your teacher would have asked you at the end of this lesson is:</w:t>
            </w:r>
          </w:p>
          <w:p w14:paraId="767A567F" w14:textId="75959599" w:rsidR="00080E8D" w:rsidRPr="00080E8D" w:rsidRDefault="00080E8D" w:rsidP="00080E8D">
            <w:r w:rsidRPr="00080E8D">
              <w:rPr>
                <w:b/>
                <w:bCs/>
                <w:u w:val="single"/>
              </w:rPr>
              <w:t>What part(s) of the cycle would be affected?</w:t>
            </w:r>
          </w:p>
          <w:p w14:paraId="16E219E4" w14:textId="0A5714E1" w:rsidR="00080E8D" w:rsidRDefault="00080E8D" w:rsidP="00AC2D6B">
            <w:pPr>
              <w:pStyle w:val="ListParagraph"/>
              <w:numPr>
                <w:ilvl w:val="0"/>
                <w:numId w:val="12"/>
              </w:numPr>
            </w:pPr>
            <w:r w:rsidRPr="00080E8D">
              <w:t>If more trees were planted</w:t>
            </w:r>
            <w:r>
              <w:t>.</w:t>
            </w:r>
          </w:p>
          <w:p w14:paraId="0F705A7D" w14:textId="77777777" w:rsidR="00080E8D" w:rsidRPr="00080E8D" w:rsidRDefault="00080E8D" w:rsidP="00AC2D6B">
            <w:pPr>
              <w:pStyle w:val="ListParagraph"/>
              <w:numPr>
                <w:ilvl w:val="0"/>
                <w:numId w:val="12"/>
              </w:numPr>
            </w:pPr>
            <w:r w:rsidRPr="00080E8D">
              <w:t>If it was a hot sunny day.</w:t>
            </w:r>
          </w:p>
          <w:p w14:paraId="2A570FA0" w14:textId="3B28B232" w:rsidR="00080E8D" w:rsidRPr="00080E8D" w:rsidRDefault="00080E8D" w:rsidP="00AC2D6B">
            <w:pPr>
              <w:pStyle w:val="ListParagraph"/>
              <w:numPr>
                <w:ilvl w:val="0"/>
                <w:numId w:val="12"/>
              </w:numPr>
            </w:pPr>
            <w:r w:rsidRPr="00080E8D">
              <w:t xml:space="preserve">If the ground was </w:t>
            </w:r>
            <w:r w:rsidR="00AC2D6B" w:rsidRPr="00080E8D">
              <w:t>dry</w:t>
            </w:r>
            <w:r w:rsidRPr="00080E8D">
              <w:t>.</w:t>
            </w:r>
          </w:p>
          <w:p w14:paraId="1AB4455E" w14:textId="77777777" w:rsidR="00080E8D" w:rsidRPr="00080E8D" w:rsidRDefault="00080E8D" w:rsidP="00AC2D6B">
            <w:pPr>
              <w:pStyle w:val="ListParagraph"/>
              <w:numPr>
                <w:ilvl w:val="0"/>
                <w:numId w:val="12"/>
              </w:numPr>
            </w:pPr>
            <w:r w:rsidRPr="00080E8D">
              <w:t>If it rained heavily.</w:t>
            </w:r>
          </w:p>
          <w:p w14:paraId="49C8B210" w14:textId="77777777" w:rsidR="00080E8D" w:rsidRDefault="00080E8D" w:rsidP="00080E8D"/>
          <w:p w14:paraId="50ED7C0A" w14:textId="77777777" w:rsidR="00080E8D" w:rsidRPr="00080E8D" w:rsidRDefault="00080E8D" w:rsidP="00080E8D"/>
          <w:p w14:paraId="34F3DDFC" w14:textId="77777777" w:rsidR="00080E8D" w:rsidRDefault="00080E8D"/>
          <w:p w14:paraId="50901255" w14:textId="21AE5E8E" w:rsidR="00080E8D" w:rsidRDefault="00080E8D"/>
        </w:tc>
      </w:tr>
      <w:tr w:rsidR="005C2014" w14:paraId="30CEF3C0" w14:textId="77777777" w:rsidTr="00C921C7">
        <w:trPr>
          <w:trHeight w:val="1541"/>
        </w:trPr>
        <w:tc>
          <w:tcPr>
            <w:tcW w:w="967" w:type="dxa"/>
          </w:tcPr>
          <w:p w14:paraId="4C4B2293" w14:textId="77777777"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</w:tcPr>
          <w:p w14:paraId="5E6385A7" w14:textId="77777777" w:rsidR="005C2014" w:rsidRDefault="00701C60">
            <w:r>
              <w:t>The carbon cycle</w:t>
            </w:r>
            <w:r w:rsidR="00D93B61">
              <w:t>-</w:t>
            </w:r>
          </w:p>
          <w:p w14:paraId="7539E9E4" w14:textId="77777777" w:rsidR="00D93B61" w:rsidRPr="00D93B61" w:rsidRDefault="00D93B61" w:rsidP="00D93B61">
            <w:pPr>
              <w:numPr>
                <w:ilvl w:val="0"/>
                <w:numId w:val="14"/>
              </w:numPr>
            </w:pPr>
            <w:r w:rsidRPr="00D93B61">
              <w:t>To describe the movement of carbon in the carbon cycle</w:t>
            </w:r>
          </w:p>
          <w:p w14:paraId="49CEC5B1" w14:textId="77777777" w:rsidR="00D93B61" w:rsidRPr="00D93B61" w:rsidRDefault="00D93B61" w:rsidP="00D93B61">
            <w:pPr>
              <w:numPr>
                <w:ilvl w:val="0"/>
                <w:numId w:val="14"/>
              </w:numPr>
            </w:pPr>
            <w:r w:rsidRPr="00D93B61">
              <w:t>To explain  factors which affect the carbon cycle</w:t>
            </w:r>
          </w:p>
          <w:p w14:paraId="797A49B3" w14:textId="7DAC847C" w:rsidR="00D93B61" w:rsidRDefault="00D93B61"/>
        </w:tc>
        <w:tc>
          <w:tcPr>
            <w:tcW w:w="4111" w:type="dxa"/>
          </w:tcPr>
          <w:p w14:paraId="7256F4D4" w14:textId="77777777" w:rsidR="00414FC0" w:rsidRDefault="0085086A" w:rsidP="00AC6589">
            <w:r>
              <w:t xml:space="preserve">BBC Bitesize- </w:t>
            </w:r>
            <w:hyperlink r:id="rId26" w:history="1">
              <w:r>
                <w:rPr>
                  <w:rStyle w:val="Hyperlink"/>
                </w:rPr>
                <w:t>https://www.bbc.co.uk/bitesize/guides/zg74xfr/revision/2</w:t>
              </w:r>
            </w:hyperlink>
          </w:p>
          <w:p w14:paraId="1F884E91" w14:textId="77777777" w:rsidR="00847D2D" w:rsidRDefault="00847D2D" w:rsidP="00AC6589"/>
          <w:p w14:paraId="00686190" w14:textId="77777777" w:rsidR="00847D2D" w:rsidRDefault="00847D2D" w:rsidP="00AC6589">
            <w:r>
              <w:t>Carbon cycle video-</w:t>
            </w:r>
          </w:p>
          <w:p w14:paraId="7D63D189" w14:textId="77777777" w:rsidR="00847D2D" w:rsidRDefault="000C23FF" w:rsidP="00AC6589">
            <w:hyperlink r:id="rId27" w:history="1">
              <w:r w:rsidR="00847D2D">
                <w:rPr>
                  <w:rStyle w:val="Hyperlink"/>
                </w:rPr>
                <w:t>https://www.youtube.com/watch?v=zrD3tMNPjXU</w:t>
              </w:r>
            </w:hyperlink>
          </w:p>
          <w:p w14:paraId="00FA0A1B" w14:textId="77777777" w:rsidR="00847D2D" w:rsidRDefault="00847D2D" w:rsidP="00AC6589"/>
          <w:p w14:paraId="01A1AAF9" w14:textId="77777777" w:rsidR="00847D2D" w:rsidRDefault="00847D2D" w:rsidP="00AC6589">
            <w:r>
              <w:t>Carbon cycle song-</w:t>
            </w:r>
          </w:p>
          <w:p w14:paraId="7004364C" w14:textId="77777777" w:rsidR="00847D2D" w:rsidRDefault="000C23FF" w:rsidP="00AC6589">
            <w:hyperlink r:id="rId28" w:history="1">
              <w:r w:rsidR="00847D2D">
                <w:rPr>
                  <w:rStyle w:val="Hyperlink"/>
                </w:rPr>
                <w:t>https://www.youtube.com/watch?v=bWaEB4BMFAQ</w:t>
              </w:r>
            </w:hyperlink>
          </w:p>
          <w:p w14:paraId="69178F34" w14:textId="77777777" w:rsidR="00847D2D" w:rsidRDefault="00847D2D" w:rsidP="00AC6589"/>
          <w:p w14:paraId="03C8D237" w14:textId="77777777" w:rsidR="00847D2D" w:rsidRDefault="00847D2D" w:rsidP="00AC6589">
            <w:r>
              <w:t>Carbon cycle for kids-</w:t>
            </w:r>
          </w:p>
          <w:p w14:paraId="28F36F5B" w14:textId="77777777" w:rsidR="00847D2D" w:rsidRDefault="000C23FF" w:rsidP="00AC6589">
            <w:hyperlink r:id="rId29" w:history="1">
              <w:r w:rsidR="00847D2D">
                <w:rPr>
                  <w:rStyle w:val="Hyperlink"/>
                </w:rPr>
                <w:t>https://www.youtube.com/watch?v=xFE9o-c_pKg</w:t>
              </w:r>
            </w:hyperlink>
          </w:p>
          <w:p w14:paraId="0F2F6B90" w14:textId="77777777" w:rsidR="00847D2D" w:rsidRDefault="00847D2D" w:rsidP="00AC6589"/>
          <w:p w14:paraId="4AF2A386" w14:textId="77777777" w:rsidR="00847D2D" w:rsidRDefault="00847D2D" w:rsidP="00AC6589">
            <w:r>
              <w:t>Harry Potter and the carbon cycle-</w:t>
            </w:r>
          </w:p>
          <w:p w14:paraId="62E9927F" w14:textId="77777777" w:rsidR="00847D2D" w:rsidRDefault="000C23FF" w:rsidP="00AC6589">
            <w:hyperlink r:id="rId30" w:history="1">
              <w:r w:rsidR="00847D2D">
                <w:rPr>
                  <w:rStyle w:val="Hyperlink"/>
                </w:rPr>
                <w:t>https://www.youtube.com/watch?v=ShP5SUuTtJ0</w:t>
              </w:r>
            </w:hyperlink>
          </w:p>
          <w:p w14:paraId="636A523C" w14:textId="4099AF5E" w:rsidR="00847D2D" w:rsidRPr="00AC6589" w:rsidRDefault="00847D2D" w:rsidP="00AC6589"/>
        </w:tc>
        <w:tc>
          <w:tcPr>
            <w:tcW w:w="6662" w:type="dxa"/>
          </w:tcPr>
          <w:p w14:paraId="5242D89F" w14:textId="16ADF063" w:rsidR="005C2014" w:rsidRDefault="006847DB">
            <w:r>
              <w:t>Define: respiration, photosynthesis and combustion</w:t>
            </w:r>
          </w:p>
          <w:p w14:paraId="00D63999" w14:textId="297741F1" w:rsidR="00D93B61" w:rsidRDefault="00D93B61"/>
          <w:p w14:paraId="5F299164" w14:textId="7DA88424" w:rsidR="006847DB" w:rsidRDefault="006847DB">
            <w:r>
              <w:t>Draw a poster of the carbon cycle and include labels.</w:t>
            </w:r>
          </w:p>
          <w:p w14:paraId="151212F3" w14:textId="1D868432" w:rsidR="00D93B61" w:rsidRDefault="007B71FF">
            <w:r w:rsidRPr="007B71FF">
              <w:rPr>
                <w:noProof/>
                <w:lang w:eastAsia="en-GB"/>
              </w:rPr>
              <w:lastRenderedPageBreak/>
              <w:drawing>
                <wp:inline distT="0" distB="0" distL="0" distR="0" wp14:anchorId="47B6EF5F" wp14:editId="4E7FF27D">
                  <wp:extent cx="6124575" cy="6286500"/>
                  <wp:effectExtent l="0" t="0" r="952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628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8A5F1" w14:textId="77777777" w:rsidR="00D93B61" w:rsidRDefault="00D93B61"/>
          <w:p w14:paraId="51022ED4" w14:textId="77777777" w:rsidR="00D93B61" w:rsidRDefault="00D93B61"/>
          <w:p w14:paraId="2609BEA0" w14:textId="77777777" w:rsidR="00D93B61" w:rsidRDefault="00D93B61"/>
          <w:p w14:paraId="3B8C5B8C" w14:textId="77777777" w:rsidR="00D93B61" w:rsidRDefault="00D93B61"/>
          <w:p w14:paraId="12A0DC5C" w14:textId="1B862A57" w:rsidR="00D93B61" w:rsidRDefault="00D93B61" w:rsidP="00D93B61">
            <w:r>
              <w:t>A question your teacher would have asked you at the end of this lesson is:</w:t>
            </w:r>
          </w:p>
          <w:p w14:paraId="20631C84" w14:textId="77777777" w:rsidR="006847DB" w:rsidRDefault="006847DB" w:rsidP="006847D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Each autumn, many trees lose their leaves.</w:t>
            </w:r>
          </w:p>
          <w:p w14:paraId="25766890" w14:textId="77777777" w:rsidR="00EB28C4" w:rsidRDefault="006847DB" w:rsidP="006847DB">
            <w:r>
              <w:t>Describe how carbon compounds in the leaves can be recycled so that they can</w:t>
            </w:r>
          </w:p>
          <w:p w14:paraId="05130395" w14:textId="372BC6CD" w:rsidR="006847DB" w:rsidRDefault="006847DB" w:rsidP="006847DB">
            <w:r>
              <w:t xml:space="preserve"> be used again by the trees.</w:t>
            </w:r>
          </w:p>
          <w:p w14:paraId="314B4CD2" w14:textId="5EE2BD7D" w:rsidR="00D93B61" w:rsidRDefault="00D93B61"/>
        </w:tc>
      </w:tr>
      <w:tr w:rsidR="005C2014" w14:paraId="44197E5C" w14:textId="77777777" w:rsidTr="00C921C7">
        <w:trPr>
          <w:trHeight w:val="1443"/>
        </w:trPr>
        <w:tc>
          <w:tcPr>
            <w:tcW w:w="967" w:type="dxa"/>
          </w:tcPr>
          <w:p w14:paraId="0E69CFF7" w14:textId="77777777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14:paraId="2C06C316" w14:textId="77777777" w:rsidR="005C2014" w:rsidRDefault="00701C60">
            <w:r>
              <w:t>The nitrogen cycle</w:t>
            </w:r>
            <w:r w:rsidR="00CB611B">
              <w:t>-</w:t>
            </w:r>
          </w:p>
          <w:p w14:paraId="2895C5E7" w14:textId="77777777" w:rsidR="00EB28C4" w:rsidRPr="00EB28C4" w:rsidRDefault="00EB28C4" w:rsidP="00EB28C4">
            <w:pPr>
              <w:numPr>
                <w:ilvl w:val="0"/>
                <w:numId w:val="16"/>
              </w:numPr>
            </w:pPr>
            <w:r w:rsidRPr="00EB28C4">
              <w:t>Explain why plants cannot use nitrogen from the air.</w:t>
            </w:r>
          </w:p>
          <w:p w14:paraId="14D5F3C8" w14:textId="77777777" w:rsidR="00EB28C4" w:rsidRPr="00EB28C4" w:rsidRDefault="00EB28C4" w:rsidP="00EB28C4">
            <w:pPr>
              <w:numPr>
                <w:ilvl w:val="0"/>
                <w:numId w:val="16"/>
              </w:numPr>
            </w:pPr>
            <w:r w:rsidRPr="00EB28C4">
              <w:t>Using a cycle diagram, to explain how nitrogen is recycled in the environment so that plants can use it.</w:t>
            </w:r>
          </w:p>
          <w:p w14:paraId="0C5BE796" w14:textId="6EF5F05B" w:rsidR="00CB611B" w:rsidRDefault="00EB28C4" w:rsidP="00EB28C4">
            <w:pPr>
              <w:numPr>
                <w:ilvl w:val="0"/>
                <w:numId w:val="16"/>
              </w:numPr>
            </w:pPr>
            <w:r w:rsidRPr="00EB28C4">
              <w:t xml:space="preserve">Describe the role of decomposers, nitrifying bacteria, </w:t>
            </w:r>
            <w:r w:rsidRPr="00EB28C4">
              <w:lastRenderedPageBreak/>
              <w:t>denitrifying bacteria and nitrogen-fixing bacteria</w:t>
            </w:r>
          </w:p>
        </w:tc>
        <w:tc>
          <w:tcPr>
            <w:tcW w:w="4111" w:type="dxa"/>
          </w:tcPr>
          <w:p w14:paraId="096025BE" w14:textId="77777777" w:rsidR="00AC6589" w:rsidRDefault="0085086A" w:rsidP="00414FC0">
            <w:r>
              <w:lastRenderedPageBreak/>
              <w:t xml:space="preserve">BBC bitesize- </w:t>
            </w:r>
            <w:hyperlink r:id="rId32" w:history="1">
              <w:r>
                <w:rPr>
                  <w:rStyle w:val="Hyperlink"/>
                </w:rPr>
                <w:t>https://www.bbc.co.uk/bitesize/guides/zg74xfr/revision/1</w:t>
              </w:r>
            </w:hyperlink>
          </w:p>
          <w:p w14:paraId="6F4802E8" w14:textId="77777777" w:rsidR="0085086A" w:rsidRDefault="0085086A" w:rsidP="00414FC0"/>
          <w:p w14:paraId="01514633" w14:textId="77777777" w:rsidR="007B71FF" w:rsidRDefault="007B71FF" w:rsidP="00414FC0">
            <w:r>
              <w:t>The nitrogen cycle-</w:t>
            </w:r>
          </w:p>
          <w:p w14:paraId="24BDA2BD" w14:textId="77777777" w:rsidR="007B71FF" w:rsidRDefault="000C23FF" w:rsidP="00414FC0">
            <w:hyperlink r:id="rId33" w:history="1">
              <w:r w:rsidR="007B71FF">
                <w:rPr>
                  <w:rStyle w:val="Hyperlink"/>
                </w:rPr>
                <w:t>https://www.youtube.com/watch?v=vZ9b5c8BOT4</w:t>
              </w:r>
            </w:hyperlink>
          </w:p>
          <w:p w14:paraId="4B43C362" w14:textId="77777777" w:rsidR="007B71FF" w:rsidRDefault="007B71FF" w:rsidP="00414FC0"/>
          <w:p w14:paraId="1584E9EC" w14:textId="77777777" w:rsidR="007B71FF" w:rsidRDefault="007B71FF" w:rsidP="00414FC0">
            <w:r>
              <w:t>The nitrogen cycle for kids-</w:t>
            </w:r>
          </w:p>
          <w:p w14:paraId="0A5ED08B" w14:textId="77777777" w:rsidR="007B71FF" w:rsidRDefault="000C23FF" w:rsidP="00414FC0">
            <w:hyperlink r:id="rId34" w:history="1">
              <w:r w:rsidR="007B71FF">
                <w:rPr>
                  <w:rStyle w:val="Hyperlink"/>
                </w:rPr>
                <w:t>https://www.youtube.com/watch?v=HOpRT8BRGtk</w:t>
              </w:r>
            </w:hyperlink>
          </w:p>
          <w:p w14:paraId="73DCE2B3" w14:textId="77777777" w:rsidR="007B71FF" w:rsidRDefault="007B71FF" w:rsidP="00414FC0">
            <w:pPr>
              <w:rPr>
                <w:b/>
                <w:bCs/>
              </w:rPr>
            </w:pPr>
          </w:p>
          <w:p w14:paraId="52D107F2" w14:textId="77777777" w:rsidR="007B71FF" w:rsidRPr="007B71FF" w:rsidRDefault="007B71FF" w:rsidP="00414FC0">
            <w:r w:rsidRPr="007B71FF">
              <w:t>The nitrogen cycle song-</w:t>
            </w:r>
          </w:p>
          <w:p w14:paraId="3CD02974" w14:textId="0B92F162" w:rsidR="007B71FF" w:rsidRPr="007B71FF" w:rsidRDefault="000C23FF" w:rsidP="00414FC0">
            <w:pPr>
              <w:rPr>
                <w:b/>
                <w:bCs/>
              </w:rPr>
            </w:pPr>
            <w:hyperlink r:id="rId35" w:history="1">
              <w:r w:rsidR="007B71FF">
                <w:rPr>
                  <w:rStyle w:val="Hyperlink"/>
                </w:rPr>
                <w:t>https://www.youtube.com/watch?v=TjnoR7FF3js</w:t>
              </w:r>
            </w:hyperlink>
          </w:p>
        </w:tc>
        <w:tc>
          <w:tcPr>
            <w:tcW w:w="6662" w:type="dxa"/>
          </w:tcPr>
          <w:p w14:paraId="4BD26F0D" w14:textId="1F119CDD" w:rsidR="00CB611B" w:rsidRDefault="00CB611B">
            <w:r>
              <w:t>What percentage of the atmosphere is nitrogen?</w:t>
            </w:r>
          </w:p>
          <w:p w14:paraId="01BB8230" w14:textId="4F1151F9" w:rsidR="00CB611B" w:rsidRDefault="00CB611B">
            <w:r>
              <w:t>Why do plants and animals need nitrogen?</w:t>
            </w:r>
          </w:p>
          <w:p w14:paraId="565C913B" w14:textId="30ECDEB5" w:rsidR="00CB611B" w:rsidRPr="00CB611B" w:rsidRDefault="00CB611B" w:rsidP="00CB611B">
            <w:r>
              <w:t>Define:</w:t>
            </w:r>
            <w:r w:rsidRPr="00CB611B">
              <w:rPr>
                <w:rFonts w:eastAsiaTheme="minorEastAsia" w:hAnsi="Calibri"/>
                <w:b/>
                <w:bCs/>
                <w:color w:val="4F81BD" w:themeColor="accent1"/>
                <w:kern w:val="24"/>
                <w:sz w:val="48"/>
                <w:szCs w:val="48"/>
                <w:lang w:eastAsia="en-GB"/>
              </w:rPr>
              <w:t xml:space="preserve"> </w:t>
            </w:r>
            <w:r w:rsidRPr="00CB611B">
              <w:rPr>
                <w:b/>
                <w:bCs/>
              </w:rPr>
              <w:t>Assimilation</w:t>
            </w:r>
            <w:r w:rsidRPr="00CB611B">
              <w:t xml:space="preserve">: </w:t>
            </w:r>
          </w:p>
          <w:p w14:paraId="383C61DF" w14:textId="514355A0" w:rsidR="00CB611B" w:rsidRPr="00CB611B" w:rsidRDefault="00CB611B" w:rsidP="00CB611B">
            <w:r w:rsidRPr="00CB611B">
              <w:rPr>
                <w:b/>
                <w:bCs/>
              </w:rPr>
              <w:t>Denitrification</w:t>
            </w:r>
            <w:r w:rsidRPr="00CB611B">
              <w:t xml:space="preserve">: </w:t>
            </w:r>
          </w:p>
          <w:p w14:paraId="7F836EE4" w14:textId="1F38C2FA" w:rsidR="00CB611B" w:rsidRPr="00CB611B" w:rsidRDefault="00CB611B" w:rsidP="00CB611B">
            <w:r w:rsidRPr="00CB611B">
              <w:rPr>
                <w:b/>
                <w:bCs/>
              </w:rPr>
              <w:t>Nitrogen cycle</w:t>
            </w:r>
            <w:r w:rsidRPr="00CB611B">
              <w:t xml:space="preserve">: </w:t>
            </w:r>
          </w:p>
          <w:p w14:paraId="70421A95" w14:textId="5F9CC137" w:rsidR="00CB611B" w:rsidRPr="00CB611B" w:rsidRDefault="00CB611B" w:rsidP="00CB611B">
            <w:r w:rsidRPr="00CB611B">
              <w:rPr>
                <w:b/>
                <w:bCs/>
              </w:rPr>
              <w:t>Nitrogen fixation</w:t>
            </w:r>
            <w:r w:rsidRPr="00CB611B">
              <w:t xml:space="preserve">: </w:t>
            </w:r>
          </w:p>
          <w:p w14:paraId="3302CCC7" w14:textId="64D84EBB" w:rsidR="00CB611B" w:rsidRDefault="00CB611B" w:rsidP="00CB611B">
            <w:pPr>
              <w:rPr>
                <w:b/>
                <w:bCs/>
              </w:rPr>
            </w:pPr>
            <w:r w:rsidRPr="00CB611B">
              <w:rPr>
                <w:b/>
                <w:bCs/>
              </w:rPr>
              <w:t>Legume</w:t>
            </w:r>
          </w:p>
          <w:p w14:paraId="595152D8" w14:textId="7421AFE1" w:rsidR="00EB28C4" w:rsidRDefault="00EB28C4" w:rsidP="00CB611B">
            <w:pPr>
              <w:rPr>
                <w:b/>
                <w:bCs/>
              </w:rPr>
            </w:pPr>
            <w:r>
              <w:rPr>
                <w:b/>
                <w:bCs/>
              </w:rPr>
              <w:t>Nitrifying</w:t>
            </w:r>
          </w:p>
          <w:p w14:paraId="4B6537E9" w14:textId="786A5841" w:rsidR="00EB28C4" w:rsidRDefault="00EB28C4" w:rsidP="00CB611B">
            <w:r>
              <w:rPr>
                <w:b/>
                <w:bCs/>
              </w:rPr>
              <w:t>Nitrogen-fixing</w:t>
            </w:r>
          </w:p>
          <w:p w14:paraId="0355C12E" w14:textId="0BE0C141" w:rsidR="00CB611B" w:rsidRDefault="00CB611B" w:rsidP="00CB611B"/>
          <w:p w14:paraId="2CF9644B" w14:textId="77777777" w:rsidR="00EB28C4" w:rsidRDefault="00CB611B" w:rsidP="00EB28C4">
            <w:r>
              <w:t>Make a poster with labels of the nitrogen cycle.</w:t>
            </w:r>
          </w:p>
          <w:p w14:paraId="104B6343" w14:textId="77777777" w:rsidR="00EB28C4" w:rsidRDefault="00EB28C4" w:rsidP="00EB28C4">
            <w:r w:rsidRPr="00EB28C4">
              <w:t xml:space="preserve">What are the different bacteria involved in transferring the nitrogen and what do </w:t>
            </w:r>
          </w:p>
          <w:p w14:paraId="7C049609" w14:textId="76896743" w:rsidR="00EB28C4" w:rsidRPr="00EB28C4" w:rsidRDefault="00EB28C4" w:rsidP="00EB28C4">
            <w:r w:rsidRPr="00EB28C4">
              <w:t>they do?</w:t>
            </w:r>
          </w:p>
          <w:p w14:paraId="08982598" w14:textId="77777777" w:rsidR="00D93B61" w:rsidRDefault="00D93B61"/>
          <w:p w14:paraId="4FE6E5A0" w14:textId="77777777" w:rsidR="00D93B61" w:rsidRDefault="00D93B61" w:rsidP="00D93B61">
            <w:r>
              <w:t>A question your teacher would have asked you at the end of this lesson is:</w:t>
            </w:r>
          </w:p>
          <w:p w14:paraId="48557290" w14:textId="77777777" w:rsidR="00EB28C4" w:rsidRPr="00EB28C4" w:rsidRDefault="00EB28C4" w:rsidP="00EB28C4">
            <w:pPr>
              <w:numPr>
                <w:ilvl w:val="0"/>
                <w:numId w:val="19"/>
              </w:numPr>
            </w:pPr>
            <w:r w:rsidRPr="00EB28C4">
              <w:t>Why do you think denitrifying bacteria might be a problem for plants?</w:t>
            </w:r>
          </w:p>
          <w:p w14:paraId="30707229" w14:textId="77777777" w:rsidR="00EB28C4" w:rsidRDefault="00EB28C4" w:rsidP="00EB28C4">
            <w:pPr>
              <w:numPr>
                <w:ilvl w:val="0"/>
                <w:numId w:val="19"/>
              </w:numPr>
            </w:pPr>
            <w:r w:rsidRPr="00EB28C4">
              <w:t xml:space="preserve">How do nitrates get in to plants? What do the plants then do with the </w:t>
            </w:r>
          </w:p>
          <w:p w14:paraId="1118D2E9" w14:textId="37E3924D" w:rsidR="00EB28C4" w:rsidRPr="00EB28C4" w:rsidRDefault="00EB28C4" w:rsidP="00EB28C4">
            <w:pPr>
              <w:ind w:left="720"/>
            </w:pPr>
            <w:r w:rsidRPr="00EB28C4">
              <w:t>nitrates?</w:t>
            </w:r>
          </w:p>
          <w:p w14:paraId="005FEAE6" w14:textId="77777777" w:rsidR="00EB28C4" w:rsidRPr="00EB28C4" w:rsidRDefault="00EB28C4" w:rsidP="00EB28C4">
            <w:pPr>
              <w:numPr>
                <w:ilvl w:val="0"/>
                <w:numId w:val="19"/>
              </w:numPr>
            </w:pPr>
            <w:r w:rsidRPr="00EB28C4">
              <w:t>What happens to the proteins in dead plants and animals?</w:t>
            </w:r>
          </w:p>
          <w:p w14:paraId="680933EA" w14:textId="430A98E3" w:rsidR="00D93B61" w:rsidRDefault="00D93B61"/>
        </w:tc>
      </w:tr>
      <w:tr w:rsidR="005C2014" w14:paraId="427F96D4" w14:textId="77777777" w:rsidTr="00C921C7">
        <w:trPr>
          <w:trHeight w:val="1639"/>
        </w:trPr>
        <w:tc>
          <w:tcPr>
            <w:tcW w:w="967" w:type="dxa"/>
          </w:tcPr>
          <w:p w14:paraId="21116DE9" w14:textId="77777777"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1" w:type="dxa"/>
          </w:tcPr>
          <w:p w14:paraId="7294A974" w14:textId="77777777" w:rsidR="005C2014" w:rsidRDefault="00701C60">
            <w:r>
              <w:t>Revision</w:t>
            </w:r>
            <w:r w:rsidR="00EB28C4">
              <w:t>-</w:t>
            </w:r>
          </w:p>
          <w:p w14:paraId="34B238FF" w14:textId="62B033C4" w:rsidR="00EB28C4" w:rsidRDefault="00EB28C4" w:rsidP="00EB28C4">
            <w:pPr>
              <w:pStyle w:val="ListParagraph"/>
              <w:numPr>
                <w:ilvl w:val="0"/>
                <w:numId w:val="20"/>
              </w:numPr>
            </w:pPr>
            <w:r>
              <w:t>Revise the content from unit B4</w:t>
            </w:r>
          </w:p>
        </w:tc>
        <w:tc>
          <w:tcPr>
            <w:tcW w:w="4111" w:type="dxa"/>
          </w:tcPr>
          <w:p w14:paraId="34414EB4" w14:textId="37DD7C27" w:rsidR="005C2014" w:rsidRDefault="00EB28C4">
            <w:r>
              <w:t>Resources from the previous 4 weeks</w:t>
            </w:r>
          </w:p>
        </w:tc>
        <w:tc>
          <w:tcPr>
            <w:tcW w:w="6662" w:type="dxa"/>
          </w:tcPr>
          <w:p w14:paraId="0AEDAA4D" w14:textId="77777777" w:rsidR="00EB28C4" w:rsidRDefault="00EB28C4">
            <w:r>
              <w:t>Revise unit B4- Community level systems.</w:t>
            </w:r>
          </w:p>
          <w:p w14:paraId="7131EA4D" w14:textId="77777777" w:rsidR="00EB28C4" w:rsidRDefault="00EB28C4">
            <w:r>
              <w:t>Create a revision resource (</w:t>
            </w:r>
            <w:proofErr w:type="spellStart"/>
            <w:r>
              <w:t>mindmap</w:t>
            </w:r>
            <w:proofErr w:type="spellEnd"/>
            <w:r>
              <w:t>, revision cards, poster, video, song/rap, quiz)</w:t>
            </w:r>
          </w:p>
          <w:p w14:paraId="4F67EE7C" w14:textId="77777777" w:rsidR="00EB28C4" w:rsidRDefault="00EB28C4">
            <w:r>
              <w:t>For the following subtopics:</w:t>
            </w:r>
          </w:p>
          <w:p w14:paraId="1EF46269" w14:textId="0E649A0D" w:rsidR="00EB28C4" w:rsidRDefault="00EB28C4">
            <w:r>
              <w:t xml:space="preserve">Ecosystems, food chains and energy transfer, food webs, parasites, and mutualists, </w:t>
            </w:r>
          </w:p>
          <w:p w14:paraId="31FFC300" w14:textId="77777777" w:rsidR="00EB28C4" w:rsidRDefault="00EB28C4">
            <w:r>
              <w:t>predator v’s prey, decomposition, water cycle, carbon cycle and nitrogen cycle</w:t>
            </w:r>
          </w:p>
          <w:p w14:paraId="68F4985A" w14:textId="2CA732E7" w:rsidR="0041161F" w:rsidRDefault="0041161F"/>
          <w:p w14:paraId="2558886F" w14:textId="789DF926" w:rsidR="0041161F" w:rsidRDefault="0041161F">
            <w:r>
              <w:t>A question your teacher would have asked you at the end of this lesson is:</w:t>
            </w:r>
          </w:p>
          <w:p w14:paraId="5FAE7306" w14:textId="192ACDCA" w:rsidR="0041161F" w:rsidRDefault="0041161F">
            <w:r>
              <w:t>What are your strengths and weaknesses in this unit?</w:t>
            </w:r>
          </w:p>
        </w:tc>
      </w:tr>
      <w:tr w:rsidR="00F33852" w14:paraId="0B760FB7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33CA2134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C6887BA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012BE17C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4B45A5C4" w14:textId="77777777" w:rsidR="0065367E" w:rsidRDefault="0065367E">
      <w:pPr>
        <w:rPr>
          <w:b/>
        </w:rPr>
      </w:pPr>
    </w:p>
    <w:p w14:paraId="49F51DB7" w14:textId="77777777" w:rsidR="0065367E" w:rsidRDefault="0065367E">
      <w:pPr>
        <w:rPr>
          <w:b/>
        </w:rPr>
      </w:pPr>
    </w:p>
    <w:p w14:paraId="5B81DEFA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C4D15D" wp14:editId="0FA0C8D6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4136F" w14:textId="77777777" w:rsidR="0065367E" w:rsidRDefault="0065367E">
      <w:pPr>
        <w:rPr>
          <w:b/>
        </w:rPr>
      </w:pPr>
    </w:p>
    <w:p w14:paraId="547A5168" w14:textId="77777777" w:rsidR="0065367E" w:rsidRDefault="0065367E">
      <w:pPr>
        <w:rPr>
          <w:b/>
        </w:rPr>
      </w:pPr>
    </w:p>
    <w:p w14:paraId="7391D294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3C4862C4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37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4001BB5D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38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1D7DC78A" w14:textId="77777777" w:rsidR="00C921C7" w:rsidRDefault="00C921C7">
      <w:pPr>
        <w:rPr>
          <w:b/>
        </w:rPr>
      </w:pPr>
    </w:p>
    <w:p w14:paraId="7D5CAA0F" w14:textId="77777777" w:rsidR="00C921C7" w:rsidRDefault="00C921C7">
      <w:pPr>
        <w:rPr>
          <w:b/>
        </w:rPr>
      </w:pPr>
    </w:p>
    <w:p w14:paraId="66F4F2BD" w14:textId="77777777"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6456A86" wp14:editId="501453AC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2F13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5447D3C1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62936382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4B5D6E9B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5A691E3A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0DB982D2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20DC6D69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435E14AF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0B4C589E" w14:textId="77777777" w:rsidR="003651B5" w:rsidRDefault="003651B5"/>
    <w:p w14:paraId="0AF04D1D" w14:textId="77777777" w:rsidR="003651B5" w:rsidRDefault="003651B5"/>
    <w:p w14:paraId="3FCB0F5A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86A"/>
    <w:multiLevelType w:val="multilevel"/>
    <w:tmpl w:val="96EC5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12C"/>
    <w:multiLevelType w:val="hybridMultilevel"/>
    <w:tmpl w:val="24F6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41E0A"/>
    <w:multiLevelType w:val="hybridMultilevel"/>
    <w:tmpl w:val="1ED6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84169"/>
    <w:multiLevelType w:val="hybridMultilevel"/>
    <w:tmpl w:val="57804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32332"/>
    <w:multiLevelType w:val="hybridMultilevel"/>
    <w:tmpl w:val="BF8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23886"/>
    <w:multiLevelType w:val="multilevel"/>
    <w:tmpl w:val="79065D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F3D7CBB"/>
    <w:multiLevelType w:val="hybridMultilevel"/>
    <w:tmpl w:val="D950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5E86"/>
    <w:multiLevelType w:val="hybridMultilevel"/>
    <w:tmpl w:val="1C52DD9A"/>
    <w:lvl w:ilvl="0" w:tplc="F42E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E2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44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0D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44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6B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A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C3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2E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80611"/>
    <w:multiLevelType w:val="hybridMultilevel"/>
    <w:tmpl w:val="DE5E48A4"/>
    <w:lvl w:ilvl="0" w:tplc="4C3E6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4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8F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CB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6A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A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1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8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26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297C66"/>
    <w:multiLevelType w:val="hybridMultilevel"/>
    <w:tmpl w:val="4EFEF578"/>
    <w:lvl w:ilvl="0" w:tplc="923A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E0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23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42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CD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AC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69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45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96EB9"/>
    <w:multiLevelType w:val="hybridMultilevel"/>
    <w:tmpl w:val="E076B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E0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23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42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CD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AC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69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45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E08B8"/>
    <w:multiLevelType w:val="hybridMultilevel"/>
    <w:tmpl w:val="58866722"/>
    <w:lvl w:ilvl="0" w:tplc="05DAE8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03B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EAC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2FE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2F7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0B8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625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2A3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2D7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785AFB"/>
    <w:multiLevelType w:val="hybridMultilevel"/>
    <w:tmpl w:val="3FF2AF48"/>
    <w:lvl w:ilvl="0" w:tplc="F2BCB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01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4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64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6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2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CC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8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AA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0F48F3"/>
    <w:multiLevelType w:val="hybridMultilevel"/>
    <w:tmpl w:val="AA808BA2"/>
    <w:lvl w:ilvl="0" w:tplc="2F32E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61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4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4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8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4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2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8D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564748"/>
    <w:multiLevelType w:val="hybridMultilevel"/>
    <w:tmpl w:val="CEBCB5B4"/>
    <w:lvl w:ilvl="0" w:tplc="47E2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6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2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6A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26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C9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2F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63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A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123E36"/>
    <w:multiLevelType w:val="hybridMultilevel"/>
    <w:tmpl w:val="E1A63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28105B"/>
    <w:multiLevelType w:val="hybridMultilevel"/>
    <w:tmpl w:val="5666D846"/>
    <w:lvl w:ilvl="0" w:tplc="7972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69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E1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AD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2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48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EB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25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80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A588F"/>
    <w:multiLevelType w:val="hybridMultilevel"/>
    <w:tmpl w:val="734819AA"/>
    <w:lvl w:ilvl="0" w:tplc="DDF0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20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F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2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C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C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0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68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6A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3A2DEB"/>
    <w:multiLevelType w:val="hybridMultilevel"/>
    <w:tmpl w:val="8F900A42"/>
    <w:lvl w:ilvl="0" w:tplc="01C0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46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E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0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01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05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CF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8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E2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8"/>
  </w:num>
  <w:num w:numId="8">
    <w:abstractNumId w:val="12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13"/>
  </w:num>
  <w:num w:numId="18">
    <w:abstractNumId w:val="17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80E8D"/>
    <w:rsid w:val="000B1D95"/>
    <w:rsid w:val="000B6166"/>
    <w:rsid w:val="000C23FF"/>
    <w:rsid w:val="000D66CC"/>
    <w:rsid w:val="00117936"/>
    <w:rsid w:val="0012638A"/>
    <w:rsid w:val="00187F55"/>
    <w:rsid w:val="001C45CD"/>
    <w:rsid w:val="002165B1"/>
    <w:rsid w:val="00234EF1"/>
    <w:rsid w:val="0023538A"/>
    <w:rsid w:val="00261449"/>
    <w:rsid w:val="003651B5"/>
    <w:rsid w:val="00396520"/>
    <w:rsid w:val="0041161F"/>
    <w:rsid w:val="00414FC0"/>
    <w:rsid w:val="00481419"/>
    <w:rsid w:val="00551ADB"/>
    <w:rsid w:val="005C00EF"/>
    <w:rsid w:val="005C2014"/>
    <w:rsid w:val="005E0023"/>
    <w:rsid w:val="005E75DC"/>
    <w:rsid w:val="006370BA"/>
    <w:rsid w:val="00640C0D"/>
    <w:rsid w:val="0065367E"/>
    <w:rsid w:val="006847DB"/>
    <w:rsid w:val="006D37EC"/>
    <w:rsid w:val="00701C60"/>
    <w:rsid w:val="00737B19"/>
    <w:rsid w:val="00772CBF"/>
    <w:rsid w:val="007A0D98"/>
    <w:rsid w:val="007A77F7"/>
    <w:rsid w:val="007B71FF"/>
    <w:rsid w:val="00847D2D"/>
    <w:rsid w:val="0085086A"/>
    <w:rsid w:val="00876613"/>
    <w:rsid w:val="008942FE"/>
    <w:rsid w:val="00902002"/>
    <w:rsid w:val="009651A3"/>
    <w:rsid w:val="009906E0"/>
    <w:rsid w:val="009A52AA"/>
    <w:rsid w:val="009F3B54"/>
    <w:rsid w:val="009F570B"/>
    <w:rsid w:val="00A24991"/>
    <w:rsid w:val="00AC2D6B"/>
    <w:rsid w:val="00AC6589"/>
    <w:rsid w:val="00AD1FFC"/>
    <w:rsid w:val="00B868E0"/>
    <w:rsid w:val="00C47238"/>
    <w:rsid w:val="00C921C7"/>
    <w:rsid w:val="00CB611B"/>
    <w:rsid w:val="00CE0732"/>
    <w:rsid w:val="00D74B56"/>
    <w:rsid w:val="00D93B61"/>
    <w:rsid w:val="00E30D30"/>
    <w:rsid w:val="00E73376"/>
    <w:rsid w:val="00EB28C4"/>
    <w:rsid w:val="00EB7086"/>
    <w:rsid w:val="00EC08D6"/>
    <w:rsid w:val="00EC3285"/>
    <w:rsid w:val="00EE4A9D"/>
    <w:rsid w:val="00F11AD5"/>
    <w:rsid w:val="00F144FF"/>
    <w:rsid w:val="00F33852"/>
    <w:rsid w:val="00FA5D4E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A9D"/>
    <w:rPr>
      <w:color w:val="605E5C"/>
      <w:shd w:val="clear" w:color="auto" w:fill="E1DFDD"/>
    </w:rPr>
  </w:style>
  <w:style w:type="paragraph" w:customStyle="1" w:styleId="question">
    <w:name w:val="question"/>
    <w:basedOn w:val="Normal"/>
    <w:uiPriority w:val="99"/>
    <w:rsid w:val="006847D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A9D"/>
    <w:rPr>
      <w:color w:val="605E5C"/>
      <w:shd w:val="clear" w:color="auto" w:fill="E1DFDD"/>
    </w:rPr>
  </w:style>
  <w:style w:type="paragraph" w:customStyle="1" w:styleId="question">
    <w:name w:val="question"/>
    <w:basedOn w:val="Normal"/>
    <w:uiPriority w:val="99"/>
    <w:rsid w:val="006847D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4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7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0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9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1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1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4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2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1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2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5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6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3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1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8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30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41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4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80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8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ncORPosDrjI" TargetMode="External"/><Relationship Id="rId26" Type="http://schemas.openxmlformats.org/officeDocument/2006/relationships/hyperlink" Target="https://www.bbc.co.uk/bitesize/guides/zg74xfr/revision/2" TargetMode="External"/><Relationship Id="rId39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hyperlink" Target="https://www.youtube.com/watch?v=HOpRT8BRGtk" TargetMode="Externa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hyperlink" Target="https://www.bbc.co.uk/bitesize/guides/zg74xfr/revision/3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www.youtube.com/watch?v=vZ9b5c8BOT4" TargetMode="External"/><Relationship Id="rId38" Type="http://schemas.openxmlformats.org/officeDocument/2006/relationships/hyperlink" Target="https://www.waseleyhills.worcs.sch.uk/coronavirus-independent-learning/help-for-parents-and-pupi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WMtWJyFaPU" TargetMode="External"/><Relationship Id="rId20" Type="http://schemas.openxmlformats.org/officeDocument/2006/relationships/image" Target="media/image5.gif"/><Relationship Id="rId29" Type="http://schemas.openxmlformats.org/officeDocument/2006/relationships/hyperlink" Target="https://www.youtube.com/watch?v=xFE9o-c_pK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www.bbc.co.uk/bitesize/guides/zg74xfr/revision/1" TargetMode="External"/><Relationship Id="rId37" Type="http://schemas.openxmlformats.org/officeDocument/2006/relationships/hyperlink" Target="https://facility.waseley.networcs.net/HAP/login.aspx?ReturnUrl=%2fha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0En-_BVbGc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youtube.com/watch?v=bWaEB4BMFAQ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TWb4KlM2vts" TargetMode="External"/><Relationship Id="rId31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guides/zg74xfr/revision/4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youtube.com/watch?v=zrD3tMNPjXU" TargetMode="External"/><Relationship Id="rId30" Type="http://schemas.openxmlformats.org/officeDocument/2006/relationships/hyperlink" Target="https://www.youtube.com/watch?v=ShP5SUuTtJ0" TargetMode="External"/><Relationship Id="rId35" Type="http://schemas.openxmlformats.org/officeDocument/2006/relationships/hyperlink" Target="https://www.youtube.com/watch?v=TjnoR7FF3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BAKER, Mr N (nbaker)</cp:lastModifiedBy>
  <cp:revision>2</cp:revision>
  <cp:lastPrinted>2020-03-13T16:13:00Z</cp:lastPrinted>
  <dcterms:created xsi:type="dcterms:W3CDTF">2020-07-01T13:26:00Z</dcterms:created>
  <dcterms:modified xsi:type="dcterms:W3CDTF">2020-07-01T13:26:00Z</dcterms:modified>
</cp:coreProperties>
</file>