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5197" w14:textId="77777777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521BD" wp14:editId="4ACC236E">
                <wp:simplePos x="0" y="0"/>
                <wp:positionH relativeFrom="column">
                  <wp:posOffset>5332671</wp:posOffset>
                </wp:positionH>
                <wp:positionV relativeFrom="paragraph">
                  <wp:posOffset>-153729</wp:posOffset>
                </wp:positionV>
                <wp:extent cx="4539305" cy="893135"/>
                <wp:effectExtent l="0" t="0" r="139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893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0AAAC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4B56">
                              <w:rPr>
                                <w:sz w:val="24"/>
                                <w:szCs w:val="24"/>
                                <w:highlight w:val="green"/>
                              </w:rPr>
                              <w:t xml:space="preserve">2 Week Independent Learning </w:t>
                            </w:r>
                            <w:proofErr w:type="gramStart"/>
                            <w:r w:rsidRPr="00D74B56">
                              <w:rPr>
                                <w:sz w:val="24"/>
                                <w:szCs w:val="24"/>
                                <w:highlight w:val="green"/>
                              </w:rPr>
                              <w:t>plan</w:t>
                            </w:r>
                            <w:proofErr w:type="gramEnd"/>
                            <w:r w:rsidRPr="00D74B56">
                              <w:rPr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>Week 7</w:t>
                            </w:r>
                            <w:r w:rsidR="00F33852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and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8</w:t>
                            </w:r>
                          </w:p>
                          <w:p w14:paraId="2CD08B50" w14:textId="77777777" w:rsidR="009A52AA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hyperlink r:id="rId5" w:history="1">
                              <w:r w:rsidR="009C30DD" w:rsidRPr="006C2D4F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cgibson@waseleyhills.worcs.sch.uk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52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9pt;margin-top:-12.1pt;width:357.4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" filled="f" strokeweight=".5pt">
                <v:textbox>
                  <w:txbxContent>
                    <w:p w14:paraId="75F0AAAC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D74B56">
                        <w:rPr>
                          <w:sz w:val="24"/>
                          <w:szCs w:val="24"/>
                          <w:highlight w:val="green"/>
                        </w:rPr>
                        <w:t xml:space="preserve">2 Week Independent Learning </w:t>
                      </w:r>
                      <w:proofErr w:type="gramStart"/>
                      <w:r w:rsidRPr="00D74B56">
                        <w:rPr>
                          <w:sz w:val="24"/>
                          <w:szCs w:val="24"/>
                          <w:highlight w:val="green"/>
                        </w:rPr>
                        <w:t>plan</w:t>
                      </w:r>
                      <w:proofErr w:type="gramEnd"/>
                      <w:r w:rsidRPr="00D74B56">
                        <w:rPr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>Week 7</w:t>
                      </w:r>
                      <w:r w:rsidR="00F33852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and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8</w:t>
                      </w:r>
                    </w:p>
                    <w:p w14:paraId="2CD08B50" w14:textId="77777777" w:rsidR="009A52AA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hyperlink r:id="rId6" w:history="1">
                        <w:r w:rsidR="009C30DD" w:rsidRPr="006C2D4F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cgibson@waseleyhills.worcs.sch.uk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780FA6" wp14:editId="5CFD213B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>
        <w:tab/>
      </w:r>
      <w:r w:rsidR="00DA50C6">
        <w:t>SPANISH</w:t>
      </w:r>
    </w:p>
    <w:p w14:paraId="6F700D4E" w14:textId="77777777" w:rsidR="005C2014" w:rsidRDefault="005C2014">
      <w:r>
        <w:t>Teacher:</w:t>
      </w:r>
      <w:r w:rsidR="00DA50C6">
        <w:t xml:space="preserve">  MS GIBSON/MRS NICHOLSON</w:t>
      </w:r>
    </w:p>
    <w:p w14:paraId="38BB687D" w14:textId="77777777" w:rsidR="005C2014" w:rsidRDefault="005C2014">
      <w:r>
        <w:t>Year:</w:t>
      </w:r>
      <w:r w:rsidR="00772CBF">
        <w:tab/>
      </w:r>
      <w:r w:rsidR="00772CBF">
        <w:tab/>
      </w:r>
      <w:r w:rsidR="00DA50C6">
        <w:t>8</w:t>
      </w:r>
      <w:r w:rsidR="00772CBF">
        <w:tab/>
      </w:r>
      <w:r w:rsidR="00772CBF">
        <w:tab/>
        <w:t>Topic/theme:</w:t>
      </w:r>
      <w:r w:rsidR="00DA50C6">
        <w:t xml:space="preserve"> A comer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14:paraId="5B333071" w14:textId="77777777" w:rsidTr="005C2014">
        <w:trPr>
          <w:trHeight w:val="611"/>
        </w:trPr>
        <w:tc>
          <w:tcPr>
            <w:tcW w:w="967" w:type="dxa"/>
          </w:tcPr>
          <w:p w14:paraId="08A466B2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260461A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14:paraId="1122225A" w14:textId="77777777"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14:paraId="658C8766" w14:textId="77777777" w:rsidR="005C2014" w:rsidRDefault="005C2014">
            <w:r>
              <w:t xml:space="preserve">Suggested task </w:t>
            </w:r>
          </w:p>
        </w:tc>
      </w:tr>
      <w:tr w:rsidR="005C2014" w14:paraId="55AC80D4" w14:textId="77777777" w:rsidTr="005C2014">
        <w:trPr>
          <w:trHeight w:val="1443"/>
        </w:trPr>
        <w:tc>
          <w:tcPr>
            <w:tcW w:w="967" w:type="dxa"/>
          </w:tcPr>
          <w:p w14:paraId="55D63777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161AB6F6" w14:textId="77777777" w:rsidR="005C2014" w:rsidRPr="00032CF4" w:rsidRDefault="00032CF4">
            <w:pPr>
              <w:rPr>
                <w:rFonts w:ascii="Comic Sans MS" w:hAnsi="Comic Sans MS"/>
                <w:sz w:val="24"/>
                <w:szCs w:val="24"/>
              </w:rPr>
            </w:pPr>
            <w:r w:rsidRPr="00032CF4">
              <w:rPr>
                <w:rFonts w:ascii="Comic Sans MS" w:hAnsi="Comic Sans MS"/>
                <w:sz w:val="24"/>
                <w:szCs w:val="24"/>
              </w:rPr>
              <w:t xml:space="preserve"> I can recognise the Near Future Tense</w:t>
            </w:r>
          </w:p>
        </w:tc>
        <w:tc>
          <w:tcPr>
            <w:tcW w:w="4957" w:type="dxa"/>
          </w:tcPr>
          <w:p w14:paraId="19E9AFF8" w14:textId="77777777" w:rsidR="005C2014" w:rsidRPr="00032CF4" w:rsidRDefault="00B919A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Work</w:t>
            </w:r>
            <w:r w:rsidR="00032CF4" w:rsidRPr="00032CF4">
              <w:rPr>
                <w:rFonts w:ascii="Comic Sans MS" w:hAnsi="Comic Sans MS"/>
                <w:sz w:val="24"/>
                <w:szCs w:val="24"/>
              </w:rPr>
              <w:t>sheet  A</w:t>
            </w:r>
            <w:proofErr w:type="gramEnd"/>
            <w:r w:rsidR="00032CF4" w:rsidRPr="00032CF4">
              <w:rPr>
                <w:rFonts w:ascii="Comic Sans MS" w:hAnsi="Comic Sans MS"/>
                <w:sz w:val="24"/>
                <w:szCs w:val="24"/>
              </w:rPr>
              <w:t xml:space="preserve"> comer 3</w:t>
            </w:r>
          </w:p>
        </w:tc>
        <w:tc>
          <w:tcPr>
            <w:tcW w:w="3883" w:type="dxa"/>
          </w:tcPr>
          <w:p w14:paraId="35108434" w14:textId="77777777" w:rsidR="005C2014" w:rsidRPr="00032CF4" w:rsidRDefault="00032C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your way through the exercises on the work sheet</w:t>
            </w:r>
            <w:r w:rsidR="006B52B7">
              <w:rPr>
                <w:rFonts w:ascii="Comic Sans MS" w:hAnsi="Comic Sans MS"/>
                <w:sz w:val="24"/>
                <w:szCs w:val="24"/>
              </w:rPr>
              <w:t xml:space="preserve"> and then mark it using the answer sheet.</w:t>
            </w:r>
          </w:p>
        </w:tc>
      </w:tr>
      <w:tr w:rsidR="00586325" w14:paraId="00FB4EFA" w14:textId="77777777" w:rsidTr="005C2014">
        <w:trPr>
          <w:trHeight w:val="1541"/>
        </w:trPr>
        <w:tc>
          <w:tcPr>
            <w:tcW w:w="967" w:type="dxa"/>
          </w:tcPr>
          <w:p w14:paraId="55D718DC" w14:textId="77777777" w:rsidR="00586325" w:rsidRDefault="00586325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37E19394" w14:textId="77777777" w:rsidR="00586325" w:rsidRPr="00032CF4" w:rsidRDefault="00586325" w:rsidP="00EC1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understand the Near Future Tense</w:t>
            </w:r>
          </w:p>
        </w:tc>
        <w:tc>
          <w:tcPr>
            <w:tcW w:w="4957" w:type="dxa"/>
          </w:tcPr>
          <w:p w14:paraId="63E75E91" w14:textId="77777777" w:rsidR="00586325" w:rsidRPr="00032CF4" w:rsidRDefault="00586325" w:rsidP="00EC158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Activelearn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exercises – please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forget to do these as I do track them and give you feedback. They will help consolidate what you know and what you need to learn.</w:t>
            </w:r>
          </w:p>
        </w:tc>
        <w:tc>
          <w:tcPr>
            <w:tcW w:w="3883" w:type="dxa"/>
          </w:tcPr>
          <w:p w14:paraId="3E23DDA8" w14:textId="77777777" w:rsidR="00586325" w:rsidRPr="00032CF4" w:rsidRDefault="00586325" w:rsidP="00EC158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Activelearn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exercises</w:t>
            </w:r>
          </w:p>
        </w:tc>
      </w:tr>
      <w:tr w:rsidR="00586325" w14:paraId="17647849" w14:textId="77777777" w:rsidTr="005C2014">
        <w:trPr>
          <w:trHeight w:val="1541"/>
        </w:trPr>
        <w:tc>
          <w:tcPr>
            <w:tcW w:w="967" w:type="dxa"/>
          </w:tcPr>
          <w:p w14:paraId="4411713C" w14:textId="77777777" w:rsidR="00586325" w:rsidRDefault="00586325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14:paraId="6C31EF46" w14:textId="77777777" w:rsidR="00586325" w:rsidRPr="00032CF4" w:rsidRDefault="00586325" w:rsidP="00EC158B">
            <w:pPr>
              <w:rPr>
                <w:rFonts w:ascii="Comic Sans MS" w:hAnsi="Comic Sans MS"/>
                <w:sz w:val="24"/>
                <w:szCs w:val="24"/>
              </w:rPr>
            </w:pPr>
            <w:r w:rsidRPr="00032CF4">
              <w:rPr>
                <w:rFonts w:ascii="Comic Sans MS" w:hAnsi="Comic Sans MS"/>
                <w:sz w:val="24"/>
                <w:szCs w:val="24"/>
              </w:rPr>
              <w:t>I can use the Near Future Tense.</w:t>
            </w:r>
          </w:p>
        </w:tc>
        <w:tc>
          <w:tcPr>
            <w:tcW w:w="4957" w:type="dxa"/>
          </w:tcPr>
          <w:p w14:paraId="52B54BFC" w14:textId="77777777" w:rsidR="00586325" w:rsidRDefault="00586325" w:rsidP="00EC158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</w:p>
          <w:p w14:paraId="1030F09F" w14:textId="77777777" w:rsidR="00586325" w:rsidRDefault="00586325" w:rsidP="00EC1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 sheet Near future</w:t>
            </w:r>
          </w:p>
          <w:p w14:paraId="408BB0B8" w14:textId="77777777" w:rsidR="00586325" w:rsidRPr="00032CF4" w:rsidRDefault="00586325" w:rsidP="00EC1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Near future Answer sheet</w:t>
            </w:r>
          </w:p>
        </w:tc>
        <w:tc>
          <w:tcPr>
            <w:tcW w:w="3883" w:type="dxa"/>
          </w:tcPr>
          <w:p w14:paraId="4A075C15" w14:textId="77777777" w:rsidR="00586325" w:rsidRPr="00032CF4" w:rsidRDefault="00586325" w:rsidP="00EC1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the Near future grammar sheets and look at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–and mark your answers using the answer sheet.</w:t>
            </w:r>
          </w:p>
        </w:tc>
      </w:tr>
      <w:tr w:rsidR="00586325" w14:paraId="241E441A" w14:textId="77777777" w:rsidTr="005C2014">
        <w:trPr>
          <w:trHeight w:val="1443"/>
        </w:trPr>
        <w:tc>
          <w:tcPr>
            <w:tcW w:w="967" w:type="dxa"/>
          </w:tcPr>
          <w:p w14:paraId="04673628" w14:textId="77777777" w:rsidR="00586325" w:rsidRDefault="00586325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14:paraId="06954166" w14:textId="77777777" w:rsidR="00586325" w:rsidRPr="00032CF4" w:rsidRDefault="00586325" w:rsidP="00EC1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3 different time frames</w:t>
            </w:r>
          </w:p>
        </w:tc>
        <w:tc>
          <w:tcPr>
            <w:tcW w:w="4957" w:type="dxa"/>
          </w:tcPr>
          <w:p w14:paraId="26FAA79E" w14:textId="77777777" w:rsidR="00586325" w:rsidRPr="00032CF4" w:rsidRDefault="004A59DA" w:rsidP="00EC1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- Fiesta</w:t>
            </w:r>
          </w:p>
        </w:tc>
        <w:tc>
          <w:tcPr>
            <w:tcW w:w="3883" w:type="dxa"/>
          </w:tcPr>
          <w:p w14:paraId="78FD2FC3" w14:textId="77777777" w:rsidR="00586325" w:rsidRPr="00032CF4" w:rsidRDefault="004A59DA" w:rsidP="00EC1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the worksheet and check your answers on the answer sheet</w:t>
            </w:r>
          </w:p>
        </w:tc>
      </w:tr>
      <w:tr w:rsidR="00586325" w14:paraId="140392A1" w14:textId="77777777" w:rsidTr="005C2014">
        <w:trPr>
          <w:trHeight w:val="1639"/>
        </w:trPr>
        <w:tc>
          <w:tcPr>
            <w:tcW w:w="967" w:type="dxa"/>
          </w:tcPr>
          <w:p w14:paraId="38276174" w14:textId="77777777" w:rsidR="00586325" w:rsidRDefault="00586325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14:paraId="59D267F8" w14:textId="77777777" w:rsidR="00586325" w:rsidRPr="00032CF4" w:rsidRDefault="004A59DA" w:rsidP="004A59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use 3 different time frames</w:t>
            </w:r>
          </w:p>
        </w:tc>
        <w:tc>
          <w:tcPr>
            <w:tcW w:w="4957" w:type="dxa"/>
          </w:tcPr>
          <w:p w14:paraId="77EB8436" w14:textId="77777777" w:rsidR="00586325" w:rsidRPr="00032CF4" w:rsidRDefault="004A59DA" w:rsidP="00EC158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Activelearn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exercises – please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forget to do these as I do track them and give you feedback. They will help consolidate what you know and what you need to learn.</w:t>
            </w:r>
          </w:p>
        </w:tc>
        <w:tc>
          <w:tcPr>
            <w:tcW w:w="3883" w:type="dxa"/>
          </w:tcPr>
          <w:p w14:paraId="213BF3C5" w14:textId="77777777" w:rsidR="00586325" w:rsidRPr="00032CF4" w:rsidRDefault="004A59DA" w:rsidP="00EC158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Activelearn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exercises</w:t>
            </w:r>
          </w:p>
        </w:tc>
      </w:tr>
      <w:tr w:rsidR="00586325" w14:paraId="5A64E830" w14:textId="77777777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14:paraId="681CD798" w14:textId="77777777" w:rsidR="00586325" w:rsidRPr="00F33852" w:rsidRDefault="00586325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14:paraId="3587C965" w14:textId="77777777" w:rsidR="00586325" w:rsidRDefault="00586325">
            <w:r>
              <w:t xml:space="preserve">Years 7 and 8: Pupils will be set an interactive quiz using this information on Show My Homework or asked to submit a piece of work such as a photograph of </w:t>
            </w:r>
            <w:proofErr w:type="gramStart"/>
            <w:r>
              <w:t>art work</w:t>
            </w:r>
            <w:proofErr w:type="gramEnd"/>
            <w:r>
              <w:t>.</w:t>
            </w:r>
          </w:p>
          <w:p w14:paraId="3546061A" w14:textId="77777777" w:rsidR="00586325" w:rsidRDefault="00586325">
            <w:r>
              <w:t>Year 9 to 11: Pupils may be set an interactive quiz or a written task via Show My Homework.</w:t>
            </w:r>
          </w:p>
        </w:tc>
      </w:tr>
    </w:tbl>
    <w:p w14:paraId="6C2C63FC" w14:textId="77777777"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14:paraId="7E049F9F" w14:textId="77777777" w:rsidR="00F33852" w:rsidRDefault="00F33852">
      <w:proofErr w:type="spellStart"/>
      <w:r>
        <w:t>HomeAccess</w:t>
      </w:r>
      <w:proofErr w:type="spellEnd"/>
      <w:r>
        <w:t xml:space="preserve">+ </w:t>
      </w:r>
      <w:hyperlink r:id="rId8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14:paraId="126C9851" w14:textId="77777777" w:rsidR="003651B5" w:rsidRDefault="003651B5" w:rsidP="003651B5">
      <w:pPr>
        <w:rPr>
          <w:color w:val="0000FF"/>
          <w:u w:val="single"/>
        </w:rPr>
      </w:pPr>
      <w:r>
        <w:t xml:space="preserve">Pupil and parent help page:  </w:t>
      </w:r>
      <w:hyperlink r:id="rId9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p w14:paraId="6B1C1126" w14:textId="77777777" w:rsidR="003651B5" w:rsidRDefault="003651B5"/>
    <w:p w14:paraId="2ECAC1B6" w14:textId="77777777" w:rsidR="003651B5" w:rsidRPr="003651B5" w:rsidRDefault="003651B5">
      <w:pPr>
        <w:rPr>
          <w:b/>
        </w:rPr>
      </w:pPr>
      <w:r w:rsidRPr="003651B5">
        <w:rPr>
          <w:b/>
        </w:rPr>
        <w:t xml:space="preserve">Fancy showing your </w:t>
      </w:r>
      <w:r>
        <w:rPr>
          <w:b/>
        </w:rPr>
        <w:t xml:space="preserve">best </w:t>
      </w:r>
      <w:r w:rsidRPr="003651B5">
        <w:rPr>
          <w:b/>
        </w:rPr>
        <w:t xml:space="preserve">work </w:t>
      </w:r>
      <w:proofErr w:type="gramStart"/>
      <w:r w:rsidRPr="003651B5">
        <w:rPr>
          <w:b/>
        </w:rPr>
        <w:t>off?</w:t>
      </w:r>
      <w:proofErr w:type="gramEnd"/>
    </w:p>
    <w:p w14:paraId="337633F7" w14:textId="77777777" w:rsidR="003651B5" w:rsidRDefault="003651B5">
      <w:r>
        <w:t xml:space="preserve">You can email a photo of you doing something great, or an example of your best piece of work to your Head of Year for our celebrations assemblies when we return.  </w:t>
      </w:r>
    </w:p>
    <w:p w14:paraId="58B46432" w14:textId="77777777" w:rsidR="003651B5" w:rsidRP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7 please email Mrs Williams at jewilliams@waseleyhills.worcs.sch.uk </w:t>
      </w:r>
    </w:p>
    <w:p w14:paraId="1B74A75C" w14:textId="77777777" w:rsidR="003651B5" w:rsidRP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8 please email Mrs Bridgeman at jbridgeman@waseleyhills.worcs.sch.uk</w:t>
      </w:r>
    </w:p>
    <w:p w14:paraId="65453C0D" w14:textId="77777777" w:rsidR="003651B5" w:rsidRP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 please email Mrs Bradley at kjbradley@waseleyhills.worcs.sch.uk</w:t>
      </w:r>
    </w:p>
    <w:p w14:paraId="2C1DB170" w14:textId="77777777" w:rsid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10 please email Mr Jones at </w:t>
      </w:r>
      <w:hyperlink r:id="rId10" w:history="1">
        <w:r w:rsidRPr="00D16BE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djones@waseleyhills.worcs.sch.uk</w:t>
        </w:r>
      </w:hyperlink>
    </w:p>
    <w:p w14:paraId="0A2CF30D" w14:textId="77777777" w:rsidR="003651B5" w:rsidRP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974F9A2" w14:textId="77777777" w:rsidR="003651B5" w:rsidRDefault="003651B5">
      <w:r>
        <w:t>Please keep your work organised in subjects as we are excited to see what you have achieved and reward you for it when we return.</w:t>
      </w:r>
    </w:p>
    <w:p w14:paraId="1799B9BC" w14:textId="77777777" w:rsidR="003651B5" w:rsidRDefault="003651B5"/>
    <w:p w14:paraId="7F771AC3" w14:textId="77777777" w:rsidR="003651B5" w:rsidRDefault="003651B5"/>
    <w:p w14:paraId="174AB742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4950"/>
    <w:multiLevelType w:val="hybridMultilevel"/>
    <w:tmpl w:val="3104EC70"/>
    <w:lvl w:ilvl="0" w:tplc="FD52B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32CF4"/>
    <w:rsid w:val="00062625"/>
    <w:rsid w:val="000D66CC"/>
    <w:rsid w:val="00117936"/>
    <w:rsid w:val="00135A4C"/>
    <w:rsid w:val="00187F55"/>
    <w:rsid w:val="001C45CD"/>
    <w:rsid w:val="00234EF1"/>
    <w:rsid w:val="0023538A"/>
    <w:rsid w:val="00261449"/>
    <w:rsid w:val="002C1C5E"/>
    <w:rsid w:val="003651B5"/>
    <w:rsid w:val="00396520"/>
    <w:rsid w:val="004A59DA"/>
    <w:rsid w:val="00551ADB"/>
    <w:rsid w:val="00586325"/>
    <w:rsid w:val="005C00EF"/>
    <w:rsid w:val="005C2014"/>
    <w:rsid w:val="005E0023"/>
    <w:rsid w:val="006B52B7"/>
    <w:rsid w:val="00772CBF"/>
    <w:rsid w:val="007A77F7"/>
    <w:rsid w:val="00876613"/>
    <w:rsid w:val="008942FE"/>
    <w:rsid w:val="009651A3"/>
    <w:rsid w:val="009906E0"/>
    <w:rsid w:val="009A52AA"/>
    <w:rsid w:val="009C30DD"/>
    <w:rsid w:val="00A24991"/>
    <w:rsid w:val="00B549A1"/>
    <w:rsid w:val="00B919A3"/>
    <w:rsid w:val="00C47238"/>
    <w:rsid w:val="00CE0732"/>
    <w:rsid w:val="00CF62DE"/>
    <w:rsid w:val="00D72B6A"/>
    <w:rsid w:val="00D74B56"/>
    <w:rsid w:val="00D824BA"/>
    <w:rsid w:val="00DA50C6"/>
    <w:rsid w:val="00E30D30"/>
    <w:rsid w:val="00E30D4F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C8C7"/>
  <w15:docId w15:val="{61AED8AF-851A-49B4-8FB3-63301AC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ility.waseley.networcs.net/HAP/login.aspx?ReturnUrl=%2fh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ibson@waseleyhills.worcs.sch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gibson@waseleyhills.worcs.sch.uk" TargetMode="External"/><Relationship Id="rId10" Type="http://schemas.openxmlformats.org/officeDocument/2006/relationships/hyperlink" Target="mailto:djones@waseleyhills.worc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eleyhills.worcs.sch.uk/coronavirus-independent-learning/help-for-parents-and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GIBSON, Ms C (CGibson)</cp:lastModifiedBy>
  <cp:revision>2</cp:revision>
  <cp:lastPrinted>2020-03-13T16:13:00Z</cp:lastPrinted>
  <dcterms:created xsi:type="dcterms:W3CDTF">2020-05-05T11:05:00Z</dcterms:created>
  <dcterms:modified xsi:type="dcterms:W3CDTF">2020-05-05T11:05:00Z</dcterms:modified>
</cp:coreProperties>
</file>