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D00" w:rsidP="00CA02C2" w:rsidRDefault="00C60D00" w14:paraId="59251267" w14:textId="68FD4B36">
      <w:pPr>
        <w:rPr>
          <w:rFonts w:ascii="Segoe UI" w:hAnsi="Segoe UI" w:cs="Segoe UI"/>
          <w:color w:val="323130"/>
          <w:sz w:val="24"/>
          <w:szCs w:val="24"/>
        </w:rPr>
      </w:pPr>
    </w:p>
    <w:p w:rsidR="00502948" w:rsidP="00406000" w:rsidRDefault="00FD4F9E" w14:paraId="36B0185C" w14:textId="156AB823">
      <w:pPr>
        <w:jc w:val="center"/>
        <w:rPr>
          <w:rFonts w:ascii="Calibri" w:hAnsi="Calibri" w:cs="Calibri"/>
          <w:b w:val="1"/>
          <w:bCs w:val="1"/>
          <w:color w:val="323130"/>
          <w:sz w:val="28"/>
          <w:szCs w:val="28"/>
          <w:u w:val="single"/>
        </w:rPr>
      </w:pPr>
      <w:r w:rsidRPr="21E5C36C" w:rsidR="30A76F65">
        <w:rPr>
          <w:rFonts w:ascii="Calibri" w:hAnsi="Calibri" w:cs="Calibri"/>
          <w:b w:val="1"/>
          <w:bCs w:val="1"/>
          <w:color w:val="323130"/>
          <w:sz w:val="28"/>
          <w:szCs w:val="28"/>
          <w:u w:val="single"/>
        </w:rPr>
        <w:t>Teacher of Spanish</w:t>
      </w:r>
    </w:p>
    <w:p w:rsidR="00683BA6" w:rsidP="30A76F65" w:rsidRDefault="00D971EE" w14:paraId="0DB3C72F" w14:textId="23B1D7C4">
      <w:pPr>
        <w:spacing w:line="240" w:lineRule="auto"/>
        <w:jc w:val="center"/>
        <w:rPr>
          <w:rFonts w:cs="Calibri" w:cstheme="minorAscii"/>
          <w:b w:val="1"/>
          <w:bCs w:val="1"/>
          <w:color w:val="323130"/>
          <w:sz w:val="24"/>
          <w:szCs w:val="24"/>
        </w:rPr>
      </w:pPr>
      <w:r w:rsidRPr="30A76F65" w:rsidR="00D971EE">
        <w:rPr>
          <w:rFonts w:cs="Calibri" w:cstheme="minorAscii"/>
          <w:b w:val="1"/>
          <w:bCs w:val="1"/>
          <w:color w:val="323130"/>
          <w:sz w:val="24"/>
          <w:szCs w:val="24"/>
        </w:rPr>
        <w:t>Main Pay Scale</w:t>
      </w:r>
    </w:p>
    <w:p w:rsidRPr="001342E1" w:rsidR="000F0607" w:rsidP="000F0607" w:rsidRDefault="000F0607" w14:paraId="0290273F" w14:textId="77777777">
      <w:pPr>
        <w:spacing w:line="240" w:lineRule="auto"/>
        <w:jc w:val="center"/>
        <w:rPr>
          <w:rFonts w:cstheme="minorHAnsi"/>
          <w:b/>
          <w:bCs/>
          <w:color w:val="323130"/>
          <w:sz w:val="20"/>
          <w:szCs w:val="20"/>
        </w:rPr>
      </w:pPr>
      <w:r w:rsidRPr="001342E1">
        <w:rPr>
          <w:rFonts w:cstheme="minorHAnsi"/>
          <w:b/>
          <w:bCs/>
          <w:color w:val="323130"/>
          <w:sz w:val="20"/>
          <w:szCs w:val="20"/>
        </w:rPr>
        <w:t>Required from September 2022</w:t>
      </w:r>
    </w:p>
    <w:p w:rsidR="000F0607" w:rsidP="000F0607" w:rsidRDefault="000F0607" w14:paraId="52D9A4B2" w14:textId="77777777">
      <w:pPr>
        <w:spacing w:line="240" w:lineRule="auto"/>
        <w:jc w:val="center"/>
        <w:rPr>
          <w:rFonts w:cstheme="minorHAnsi"/>
          <w:b/>
          <w:bCs/>
          <w:color w:val="323130"/>
          <w:sz w:val="24"/>
          <w:szCs w:val="24"/>
        </w:rPr>
      </w:pPr>
    </w:p>
    <w:p w:rsidRPr="00D81E6A" w:rsidR="00AF610A" w:rsidP="00AF610A" w:rsidRDefault="00533048" w14:paraId="3F6D3383" w14:textId="0404A2DA">
      <w:pPr>
        <w:rPr>
          <w:rStyle w:val="wbzude"/>
          <w:rFonts w:eastAsia="Times New Roman" w:cs="Times New Roman"/>
          <w:color w:val="222222"/>
          <w:lang w:val="en" w:eastAsia="en-GB"/>
        </w:rPr>
      </w:pPr>
      <w:r w:rsidRPr="30A76F65" w:rsidR="00533048">
        <w:rPr>
          <w:rFonts w:cs="Calibri" w:cstheme="minorAscii"/>
          <w:color w:val="202124"/>
          <w:shd w:val="clear" w:color="auto" w:fill="FFFFFF"/>
        </w:rPr>
        <w:t>We are seeking to appoint a</w:t>
      </w:r>
      <w:r w:rsidRPr="30A76F65" w:rsidR="00A310C6">
        <w:rPr>
          <w:rFonts w:cs="Calibri" w:cstheme="minorAscii"/>
          <w:color w:val="202124"/>
          <w:shd w:val="clear" w:color="auto" w:fill="FFFFFF"/>
        </w:rPr>
        <w:t xml:space="preserve"> passionate</w:t>
      </w:r>
      <w:r w:rsidRPr="30A76F65" w:rsidR="00660344">
        <w:rPr>
          <w:rFonts w:cs="Calibri" w:cstheme="minorAscii"/>
          <w:color w:val="202124"/>
          <w:shd w:val="clear" w:color="auto" w:fill="FFFFFF"/>
        </w:rPr>
        <w:t xml:space="preserve"> and ambitious</w:t>
      </w:r>
      <w:r w:rsidRPr="30A76F65" w:rsidR="00533048">
        <w:rPr>
          <w:rFonts w:cs="Calibri" w:cstheme="minorAscii"/>
          <w:color w:val="202124"/>
          <w:shd w:val="clear" w:color="auto" w:fill="FFFFFF"/>
        </w:rPr>
        <w:t xml:space="preserve"> </w:t>
      </w:r>
      <w:r w:rsidRPr="30A76F65" w:rsidR="00660344">
        <w:rPr>
          <w:rFonts w:cs="Calibri" w:cstheme="minorAscii"/>
          <w:color w:val="202124"/>
          <w:shd w:val="clear" w:color="auto" w:fill="FFFFFF"/>
        </w:rPr>
        <w:t xml:space="preserve">teacher </w:t>
      </w:r>
      <w:r w:rsidRPr="30A76F65" w:rsidR="0036378D">
        <w:rPr>
          <w:rFonts w:cs="Calibri" w:cstheme="minorAscii"/>
          <w:color w:val="202124"/>
          <w:shd w:val="clear" w:color="auto" w:fill="FFFFFF"/>
        </w:rPr>
        <w:t xml:space="preserve">of Spanish </w:t>
      </w:r>
      <w:r w:rsidRPr="30A76F65" w:rsidR="00B15403">
        <w:rPr>
          <w:rFonts w:cs="Calibri" w:cstheme="minorAscii"/>
          <w:color w:val="202124"/>
          <w:shd w:val="clear" w:color="auto" w:fill="FFFFFF"/>
        </w:rPr>
        <w:t xml:space="preserve">to join our hardworking and dedicated team</w:t>
      </w:r>
      <w:r w:rsidRPr="30A76F65" w:rsidR="00533048">
        <w:rPr>
          <w:rFonts w:cs="Calibri" w:cstheme="minorAscii"/>
          <w:color w:val="202124"/>
          <w:shd w:val="clear" w:color="auto" w:fill="FFFFFF"/>
        </w:rPr>
        <w:t xml:space="preserve">. </w:t>
      </w:r>
      <w:r w:rsidRPr="30A76F65" w:rsidR="00AF610A">
        <w:rPr>
          <w:rStyle w:val="wbzude"/>
          <w:rFonts w:cs="Calibri" w:cstheme="minorAscii"/>
          <w:color w:val="202124"/>
          <w:shd w:val="clear" w:color="auto" w:fill="FFFFFF"/>
        </w:rPr>
        <w:t xml:space="preserve">Applications are welcomed from </w:t>
      </w:r>
      <w:r w:rsidRPr="30A76F65" w:rsidR="005E5989">
        <w:rPr>
          <w:rStyle w:val="wbzude"/>
          <w:rFonts w:cs="Calibri" w:cstheme="minorAscii"/>
          <w:color w:val="202124"/>
          <w:shd w:val="clear" w:color="auto" w:fill="FFFFFF"/>
        </w:rPr>
        <w:t>candidates</w:t>
      </w:r>
      <w:r w:rsidRPr="30A76F65" w:rsidR="00AF610A">
        <w:rPr>
          <w:rStyle w:val="wbzude"/>
          <w:rFonts w:cs="Calibri" w:cstheme="minorAscii"/>
          <w:color w:val="202124"/>
          <w:shd w:val="clear" w:color="auto" w:fill="FFFFFF"/>
        </w:rPr>
        <w:t xml:space="preserve"> </w:t>
      </w:r>
      <w:r w:rsidRPr="30A76F65" w:rsidR="00746603">
        <w:rPr>
          <w:rStyle w:val="wbzude"/>
          <w:rFonts w:cs="Calibri" w:cstheme="minorAscii"/>
          <w:color w:val="202124"/>
          <w:shd w:val="clear" w:color="auto" w:fill="FFFFFF"/>
        </w:rPr>
        <w:t>with</w:t>
      </w:r>
      <w:r w:rsidRPr="30A76F65" w:rsidR="00AF610A">
        <w:rPr>
          <w:rStyle w:val="wbzude"/>
          <w:rFonts w:cs="Calibri" w:cstheme="minorAscii"/>
          <w:color w:val="202124"/>
          <w:shd w:val="clear" w:color="auto" w:fill="FFFFFF"/>
        </w:rPr>
        <w:t xml:space="preserve"> a commitment to raising achievement of all pupils and</w:t>
      </w:r>
      <w:r w:rsidRPr="30A76F65" w:rsidR="00877F4D">
        <w:rPr>
          <w:rStyle w:val="wbzude"/>
          <w:rFonts w:cs="Calibri" w:cstheme="minorAscii"/>
          <w:color w:val="202124"/>
          <w:shd w:val="clear" w:color="auto" w:fill="FFFFFF"/>
        </w:rPr>
        <w:t xml:space="preserve"> </w:t>
      </w:r>
      <w:r w:rsidRPr="30A76F65" w:rsidR="00AC43D9">
        <w:rPr>
          <w:rStyle w:val="wbzude"/>
          <w:rFonts w:cs="Calibri" w:cstheme="minorAscii"/>
          <w:color w:val="202124"/>
          <w:shd w:val="clear" w:color="auto" w:fill="FFFFFF"/>
        </w:rPr>
        <w:t>are</w:t>
      </w:r>
      <w:r w:rsidRPr="30A76F65" w:rsidR="0036282B">
        <w:rPr>
          <w:rStyle w:val="wbzude"/>
          <w:rFonts w:cs="Calibri" w:cstheme="minorAscii"/>
          <w:color w:val="202124"/>
          <w:shd w:val="clear" w:color="auto" w:fill="FFFFFF"/>
        </w:rPr>
        <w:t xml:space="preserve"> enthusiastic about learning</w:t>
      </w:r>
      <w:r w:rsidRPr="30A76F65" w:rsidR="00AF610A">
        <w:rPr>
          <w:rStyle w:val="wbzude"/>
          <w:rFonts w:cs="Calibri" w:cstheme="minorAscii"/>
          <w:color w:val="202124"/>
          <w:shd w:val="clear" w:color="auto" w:fill="FFFFFF"/>
        </w:rPr>
        <w:t>.</w:t>
      </w:r>
    </w:p>
    <w:p w:rsidR="00F20ED1" w:rsidP="30A76F65" w:rsidRDefault="00F20ED1" w14:paraId="179C8D48" w14:textId="66CF8502">
      <w:pPr>
        <w:rPr>
          <w:rStyle w:val="wbzude"/>
          <w:rFonts w:cs="Calibri" w:cstheme="minorAscii"/>
          <w:color w:val="202124"/>
          <w:shd w:val="clear" w:color="auto" w:fill="FFFFFF"/>
        </w:rPr>
      </w:pPr>
      <w:r w:rsidRPr="30A76F65" w:rsidR="00F20ED1">
        <w:rPr>
          <w:rStyle w:val="wbzude"/>
          <w:rFonts w:cs="Calibri" w:cstheme="minorAscii"/>
          <w:color w:val="202124"/>
          <w:shd w:val="clear" w:color="auto" w:fill="FFFFFF"/>
        </w:rPr>
        <w:t xml:space="preserve">You will be joining </w:t>
      </w:r>
      <w:proofErr w:type="spellStart"/>
      <w:r w:rsidRPr="30A76F65" w:rsidR="00F20ED1">
        <w:rPr>
          <w:rStyle w:val="wbzude"/>
          <w:rFonts w:cs="Calibri" w:cstheme="minorAscii"/>
          <w:color w:val="202124"/>
          <w:shd w:val="clear" w:color="auto" w:fill="FFFFFF"/>
        </w:rPr>
        <w:t>Waseley</w:t>
      </w:r>
      <w:proofErr w:type="spellEnd"/>
      <w:r w:rsidRPr="30A76F65" w:rsidR="00F20ED1">
        <w:rPr>
          <w:rStyle w:val="wbzude"/>
          <w:rFonts w:cs="Calibri" w:cstheme="minorAscii"/>
          <w:color w:val="202124"/>
          <w:shd w:val="clear" w:color="auto" w:fill="FFFFFF"/>
        </w:rPr>
        <w:t xml:space="preserve"> at an exciting time with the school recently becoming part of the Central Region Schools Trust. With this partnership, we are aiming to really put </w:t>
      </w:r>
      <w:proofErr w:type="spellStart"/>
      <w:r w:rsidRPr="30A76F65" w:rsidR="00F20ED1">
        <w:rPr>
          <w:rStyle w:val="wbzude"/>
          <w:rFonts w:cs="Calibri" w:cstheme="minorAscii"/>
          <w:color w:val="202124"/>
          <w:shd w:val="clear" w:color="auto" w:fill="FFFFFF"/>
        </w:rPr>
        <w:t>Waseley</w:t>
      </w:r>
      <w:proofErr w:type="spellEnd"/>
      <w:r w:rsidRPr="30A76F65" w:rsidR="00F20ED1">
        <w:rPr>
          <w:rStyle w:val="wbzude"/>
          <w:rFonts w:cs="Calibri" w:cstheme="minorAscii"/>
          <w:color w:val="202124"/>
          <w:shd w:val="clear" w:color="auto" w:fill="FFFFFF"/>
        </w:rPr>
        <w:t xml:space="preserve"> on the map as the school of choice for the region. This brings with it exciting opportunities to work alongside other successful schools to share expertise, best practice and provide new opportunities for all students. The collaborative nature of the Central Region Schools Trust will provide the successful applicant with the opportunity to lead cohesive and consistent learning experiences for students within Spanish both at Waseley and beyond.</w:t>
      </w:r>
    </w:p>
    <w:p w:rsidRPr="00D81E6A" w:rsidR="00687468" w:rsidP="000918C5" w:rsidRDefault="00F20ED1" w14:paraId="680F2958" w14:textId="36503E27">
      <w:pPr>
        <w:rPr>
          <w:rStyle w:val="wbzude"/>
          <w:rFonts w:eastAsia="Times New Roman" w:cs="Times New Roman"/>
          <w:color w:val="222222"/>
          <w:lang w:val="en" w:eastAsia="en-GB"/>
        </w:rPr>
      </w:pPr>
      <w:r>
        <w:rPr>
          <w:rStyle w:val="wbzude"/>
          <w:rFonts w:cstheme="minorHAnsi"/>
          <w:color w:val="202124"/>
          <w:shd w:val="clear" w:color="auto" w:fill="FFFFFF"/>
        </w:rPr>
        <w:t xml:space="preserve">Our expectations of students </w:t>
      </w:r>
      <w:r w:rsidR="000E6A21">
        <w:rPr>
          <w:rStyle w:val="wbzude"/>
          <w:rFonts w:cstheme="minorHAnsi"/>
          <w:color w:val="202124"/>
          <w:shd w:val="clear" w:color="auto" w:fill="FFFFFF"/>
        </w:rPr>
        <w:t>are</w:t>
      </w:r>
      <w:r>
        <w:rPr>
          <w:rStyle w:val="wbzude"/>
          <w:rFonts w:cstheme="minorHAnsi"/>
          <w:color w:val="202124"/>
          <w:shd w:val="clear" w:color="auto" w:fill="FFFFFF"/>
        </w:rPr>
        <w:t xml:space="preserve"> high, and so are our expectations of each other. We challenge ourselves to work effectively together and be the best we can be day in and day out.</w:t>
      </w:r>
      <w:r w:rsidR="009B494D">
        <w:rPr>
          <w:rStyle w:val="wbzude"/>
          <w:rFonts w:cstheme="minorHAnsi"/>
          <w:color w:val="202124"/>
          <w:shd w:val="clear" w:color="auto" w:fill="FFFFFF"/>
        </w:rPr>
        <w:t xml:space="preserve"> </w:t>
      </w:r>
    </w:p>
    <w:p w:rsidR="00B63435" w:rsidP="000918C5" w:rsidRDefault="00533048" w14:paraId="6D1EDF25" w14:textId="77777777">
      <w:pPr>
        <w:rPr>
          <w:rStyle w:val="wbzude"/>
          <w:rFonts w:cstheme="minorHAnsi"/>
          <w:color w:val="202124"/>
          <w:shd w:val="clear" w:color="auto" w:fill="FFFFFF"/>
        </w:rPr>
      </w:pPr>
      <w:r w:rsidRPr="00B63435">
        <w:rPr>
          <w:rStyle w:val="wbzude"/>
          <w:rFonts w:cstheme="minorHAnsi"/>
          <w:color w:val="202124"/>
          <w:shd w:val="clear" w:color="auto" w:fill="FFFFFF"/>
        </w:rPr>
        <w:t xml:space="preserve">The school will offer: </w:t>
      </w:r>
    </w:p>
    <w:p w:rsidR="00B63435" w:rsidP="000918C5" w:rsidRDefault="00533048" w14:paraId="09A0C16A" w14:textId="77777777">
      <w:pPr>
        <w:rPr>
          <w:rStyle w:val="wbzude"/>
          <w:rFonts w:cstheme="minorHAnsi"/>
          <w:color w:val="202124"/>
          <w:shd w:val="clear" w:color="auto" w:fill="FFFFFF"/>
        </w:rPr>
      </w:pPr>
      <w:r w:rsidRPr="00B63435">
        <w:rPr>
          <w:rStyle w:val="wbzude"/>
          <w:rFonts w:cstheme="minorHAnsi"/>
          <w:color w:val="202124"/>
          <w:shd w:val="clear" w:color="auto" w:fill="FFFFFF"/>
        </w:rPr>
        <w:t xml:space="preserve">• Happy and dedicated students and staff </w:t>
      </w:r>
    </w:p>
    <w:p w:rsidR="00B63435" w:rsidP="000918C5" w:rsidRDefault="00533048" w14:paraId="6FBA9B77" w14:textId="77777777">
      <w:pPr>
        <w:rPr>
          <w:rStyle w:val="wbzude"/>
          <w:rFonts w:cstheme="minorHAnsi"/>
          <w:color w:val="202124"/>
          <w:shd w:val="clear" w:color="auto" w:fill="FFFFFF"/>
        </w:rPr>
      </w:pPr>
      <w:r w:rsidRPr="00B63435">
        <w:rPr>
          <w:rStyle w:val="wbzude"/>
          <w:rFonts w:cstheme="minorHAnsi"/>
          <w:color w:val="202124"/>
          <w:shd w:val="clear" w:color="auto" w:fill="FFFFFF"/>
        </w:rPr>
        <w:t xml:space="preserve">• An excellent induction and CPD programme </w:t>
      </w:r>
    </w:p>
    <w:p w:rsidR="00B63435" w:rsidP="000918C5" w:rsidRDefault="00533048" w14:paraId="2B299059" w14:textId="77777777">
      <w:pPr>
        <w:rPr>
          <w:rStyle w:val="wbzude"/>
          <w:rFonts w:cstheme="minorHAnsi"/>
          <w:color w:val="202124"/>
          <w:shd w:val="clear" w:color="auto" w:fill="FFFFFF"/>
        </w:rPr>
      </w:pPr>
      <w:r w:rsidRPr="00B63435">
        <w:rPr>
          <w:rStyle w:val="wbzude"/>
          <w:rFonts w:cstheme="minorHAnsi"/>
          <w:color w:val="202124"/>
          <w:shd w:val="clear" w:color="auto" w:fill="FFFFFF"/>
        </w:rPr>
        <w:t xml:space="preserve">• Well-appointed and equipped modern classrooms </w:t>
      </w:r>
    </w:p>
    <w:p w:rsidR="00533D8D" w:rsidP="000918C5" w:rsidRDefault="00533048" w14:paraId="35104133" w14:textId="760343BB">
      <w:pPr>
        <w:rPr>
          <w:rStyle w:val="wbzude"/>
          <w:rFonts w:cstheme="minorHAnsi"/>
          <w:color w:val="202124"/>
          <w:shd w:val="clear" w:color="auto" w:fill="FFFFFF"/>
        </w:rPr>
      </w:pPr>
      <w:r w:rsidRPr="00B63435">
        <w:rPr>
          <w:rStyle w:val="wbzude"/>
          <w:rFonts w:cstheme="minorHAnsi"/>
          <w:color w:val="202124"/>
          <w:shd w:val="clear" w:color="auto" w:fill="FFFFFF"/>
        </w:rPr>
        <w:t xml:space="preserve">• The opportunity for further career development </w:t>
      </w:r>
    </w:p>
    <w:p w:rsidR="00BE20A0" w:rsidP="000918C5" w:rsidRDefault="00BE20A0" w14:paraId="3029DDA3" w14:textId="77777777">
      <w:pPr>
        <w:rPr>
          <w:rStyle w:val="wbzude"/>
          <w:rFonts w:cstheme="minorHAnsi"/>
          <w:color w:val="202124"/>
          <w:shd w:val="clear" w:color="auto" w:fill="FFFFFF"/>
        </w:rPr>
      </w:pPr>
    </w:p>
    <w:p w:rsidR="001342E1" w:rsidP="000918C5" w:rsidRDefault="001342E1" w14:paraId="5FAAF47C" w14:textId="182908EE">
      <w:pPr>
        <w:rPr>
          <w:rStyle w:val="wbzude"/>
          <w:rFonts w:cstheme="minorHAnsi"/>
          <w:color w:val="202124"/>
          <w:shd w:val="clear" w:color="auto" w:fill="FFFFFF"/>
        </w:rPr>
      </w:pPr>
      <w:r>
        <w:rPr>
          <w:rStyle w:val="wbzude"/>
          <w:rFonts w:cstheme="minorHAnsi"/>
          <w:color w:val="202124"/>
          <w:shd w:val="clear" w:color="auto" w:fill="FFFFFF"/>
        </w:rPr>
        <w:t>The closing date is Friday 27</w:t>
      </w:r>
      <w:r w:rsidRPr="001342E1">
        <w:rPr>
          <w:rStyle w:val="wbzude"/>
          <w:rFonts w:cstheme="minorHAnsi"/>
          <w:color w:val="202124"/>
          <w:shd w:val="clear" w:color="auto" w:fill="FFFFFF"/>
          <w:vertAlign w:val="superscript"/>
        </w:rPr>
        <w:t>th</w:t>
      </w:r>
      <w:r>
        <w:rPr>
          <w:rStyle w:val="wbzude"/>
          <w:rFonts w:cstheme="minorHAnsi"/>
          <w:color w:val="202124"/>
          <w:shd w:val="clear" w:color="auto" w:fill="FFFFFF"/>
        </w:rPr>
        <w:t xml:space="preserve"> </w:t>
      </w:r>
      <w:r w:rsidR="00BE20A0">
        <w:rPr>
          <w:rStyle w:val="wbzude"/>
          <w:rFonts w:cstheme="minorHAnsi"/>
          <w:color w:val="202124"/>
          <w:shd w:val="clear" w:color="auto" w:fill="FFFFFF"/>
        </w:rPr>
        <w:t>May</w:t>
      </w:r>
      <w:r>
        <w:rPr>
          <w:rStyle w:val="wbzude"/>
          <w:rFonts w:cstheme="minorHAnsi"/>
          <w:color w:val="202124"/>
          <w:shd w:val="clear" w:color="auto" w:fill="FFFFFF"/>
        </w:rPr>
        <w:t xml:space="preserve"> 2022 at 09:00am.</w:t>
      </w:r>
    </w:p>
    <w:p w:rsidR="00F20ED1" w:rsidP="00F20ED1" w:rsidRDefault="00F20ED1" w14:paraId="0B3F2C15" w14:textId="77777777">
      <w:pPr>
        <w:spacing w:line="240" w:lineRule="auto"/>
        <w:rPr>
          <w:rFonts w:ascii="Arial" w:hAnsi="Arial" w:eastAsia="Times New Roman" w:cs="Arial"/>
          <w:color w:val="333333"/>
          <w:lang w:eastAsia="en-GB"/>
        </w:rPr>
      </w:pPr>
    </w:p>
    <w:p w:rsidR="00BE20A0" w:rsidP="00F20ED1" w:rsidRDefault="00E30322" w14:paraId="630750DF" w14:textId="77777777">
      <w:pPr>
        <w:spacing w:line="240" w:lineRule="auto"/>
        <w:jc w:val="center"/>
        <w:rPr>
          <w:b/>
          <w:bCs/>
          <w:sz w:val="24"/>
          <w:szCs w:val="24"/>
        </w:rPr>
      </w:pPr>
      <w:r w:rsidRPr="0064423F">
        <w:rPr>
          <w:b/>
          <w:bCs/>
          <w:sz w:val="24"/>
          <w:szCs w:val="24"/>
        </w:rPr>
        <w:t xml:space="preserve">All completed applications should be sent by e-mail to </w:t>
      </w:r>
      <w:hyperlink w:history="1" r:id="rId10">
        <w:r w:rsidRPr="0064423F" w:rsidR="0064423F">
          <w:rPr>
            <w:rStyle w:val="Hyperlink"/>
            <w:b/>
            <w:bCs/>
            <w:sz w:val="24"/>
            <w:szCs w:val="24"/>
          </w:rPr>
          <w:t>applications@waseleyhills.worcs.sch.uk</w:t>
        </w:r>
      </w:hyperlink>
      <w:r w:rsidRPr="0064423F" w:rsidR="0064423F">
        <w:rPr>
          <w:b/>
          <w:bCs/>
          <w:sz w:val="24"/>
          <w:szCs w:val="24"/>
        </w:rPr>
        <w:t xml:space="preserve">. </w:t>
      </w:r>
    </w:p>
    <w:p w:rsidRPr="0064423F" w:rsidR="0064423F" w:rsidP="00F20ED1" w:rsidRDefault="00E30322" w14:paraId="1B7A2119" w14:textId="3971EFBF">
      <w:pPr>
        <w:spacing w:line="240" w:lineRule="auto"/>
        <w:jc w:val="center"/>
        <w:rPr>
          <w:b/>
          <w:bCs/>
          <w:sz w:val="24"/>
          <w:szCs w:val="24"/>
        </w:rPr>
      </w:pPr>
      <w:r w:rsidRPr="0064423F">
        <w:rPr>
          <w:b/>
          <w:bCs/>
          <w:sz w:val="24"/>
          <w:szCs w:val="24"/>
        </w:rPr>
        <w:t>CV’s will not be considered.</w:t>
      </w:r>
    </w:p>
    <w:p w:rsidRPr="0064423F" w:rsidR="00E30322" w:rsidP="00406000" w:rsidRDefault="00E30322" w14:paraId="176EC9F0" w14:textId="4D1D0ACF">
      <w:pPr>
        <w:spacing w:line="240" w:lineRule="auto"/>
        <w:jc w:val="center"/>
        <w:rPr>
          <w:rFonts w:cstheme="minorHAnsi"/>
          <w:b/>
          <w:bCs/>
          <w:i/>
          <w:iCs/>
          <w:color w:val="323130"/>
          <w:sz w:val="24"/>
          <w:szCs w:val="24"/>
        </w:rPr>
      </w:pPr>
    </w:p>
    <w:sectPr w:rsidRPr="0064423F" w:rsidR="00E30322" w:rsidSect="00260B2A">
      <w:headerReference w:type="default" r:id="rId11"/>
      <w:footerReference w:type="default" r:id="rId12"/>
      <w:pgSz w:w="11906" w:h="16838" w:orient="portrait"/>
      <w:pgMar w:top="720" w:right="720" w:bottom="720" w:left="72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2E9E" w:rsidP="006E16E1" w:rsidRDefault="00BE2E9E" w14:paraId="6EC7616A" w14:textId="77777777">
      <w:pPr>
        <w:spacing w:after="0" w:line="240" w:lineRule="auto"/>
      </w:pPr>
      <w:r>
        <w:separator/>
      </w:r>
    </w:p>
  </w:endnote>
  <w:endnote w:type="continuationSeparator" w:id="0">
    <w:p w:rsidR="00BE2E9E" w:rsidP="006E16E1" w:rsidRDefault="00BE2E9E" w14:paraId="497D04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5849" w:rsidR="001342E1" w:rsidP="00260B2A" w:rsidRDefault="001342E1" w14:paraId="6552955E" w14:textId="50932EA9">
    <w:pPr>
      <w:spacing w:after="0" w:line="240" w:lineRule="auto"/>
      <w:rPr>
        <w:rFonts w:cstheme="minorHAnsi"/>
        <w:b/>
        <w:bCs/>
        <w:i/>
        <w:iCs/>
        <w:color w:val="323130"/>
        <w:sz w:val="18"/>
        <w:szCs w:val="18"/>
      </w:rPr>
    </w:pPr>
    <w:r w:rsidRPr="00B05849">
      <w:rPr>
        <w:b/>
        <w:bCs/>
        <w:i/>
        <w:iCs/>
        <w:sz w:val="18"/>
        <w:szCs w:val="18"/>
      </w:rPr>
      <w:t>Central Region Schools Trust is committed to</w:t>
    </w:r>
    <w:r w:rsidRPr="00B05849" w:rsidR="006D4D40">
      <w:rPr>
        <w:b/>
        <w:bCs/>
        <w:i/>
        <w:iCs/>
        <w:sz w:val="18"/>
        <w:szCs w:val="18"/>
      </w:rPr>
      <w:t xml:space="preserve"> the promotion of equal opportunities and diversity. It is committed to</w:t>
    </w:r>
    <w:r w:rsidRPr="00B05849">
      <w:rPr>
        <w:b/>
        <w:bCs/>
        <w:i/>
        <w:iCs/>
        <w:sz w:val="18"/>
        <w:szCs w:val="18"/>
      </w:rPr>
      <w:t xml:space="preserve"> safeguarding and promoting the welfare of children and young people and expects all staff and volunteers to share this commitment. </w:t>
    </w:r>
    <w:r w:rsidRPr="00B05849" w:rsidR="00654A3C">
      <w:rPr>
        <w:b/>
        <w:bCs/>
        <w:i/>
        <w:iCs/>
        <w:sz w:val="18"/>
        <w:szCs w:val="18"/>
      </w:rPr>
      <w:t>It is an offence to apply for the role</w:t>
    </w:r>
    <w:r w:rsidRPr="00B05849" w:rsidR="009C6B3C">
      <w:rPr>
        <w:b/>
        <w:bCs/>
        <w:i/>
        <w:iCs/>
        <w:sz w:val="18"/>
        <w:szCs w:val="18"/>
      </w:rPr>
      <w:t xml:space="preserve"> if the applicant is barred from engaging in regulated activity relevant to children. </w:t>
    </w:r>
    <w:r w:rsidRPr="00B05849" w:rsidR="004D16D2">
      <w:rPr>
        <w:b/>
        <w:bCs/>
        <w:i/>
        <w:iCs/>
        <w:sz w:val="18"/>
        <w:szCs w:val="18"/>
      </w:rPr>
      <w:t>This post is exempt from the Rehabilitation of Offenders Act 1974 and the amendments to the Exception</w:t>
    </w:r>
    <w:r w:rsidRPr="00B05849" w:rsidR="00D34F80">
      <w:rPr>
        <w:b/>
        <w:bCs/>
        <w:i/>
        <w:iCs/>
        <w:sz w:val="18"/>
        <w:szCs w:val="18"/>
      </w:rPr>
      <w:t xml:space="preserve">s Order 1975, 2013 and 2020. </w:t>
    </w:r>
    <w:r w:rsidRPr="00B05849">
      <w:rPr>
        <w:b/>
        <w:bCs/>
        <w:i/>
        <w:iCs/>
        <w:sz w:val="18"/>
        <w:szCs w:val="18"/>
      </w:rPr>
      <w:t>Th</w:t>
    </w:r>
    <w:r w:rsidR="00B05849">
      <w:rPr>
        <w:b/>
        <w:bCs/>
        <w:i/>
        <w:iCs/>
        <w:sz w:val="18"/>
        <w:szCs w:val="18"/>
      </w:rPr>
      <w:t>e completion of an Enhanced</w:t>
    </w:r>
    <w:r w:rsidR="00BE20A0">
      <w:rPr>
        <w:b/>
        <w:bCs/>
        <w:i/>
        <w:iCs/>
        <w:sz w:val="18"/>
        <w:szCs w:val="18"/>
      </w:rPr>
      <w:t xml:space="preserve"> DBS will be required.</w:t>
    </w:r>
  </w:p>
  <w:p w:rsidRPr="00B05849" w:rsidR="006E16E1" w:rsidP="00B34EDC" w:rsidRDefault="006E16E1" w14:paraId="17ABE9FE" w14:textId="2C392119">
    <w:pPr>
      <w:pStyle w:val="Footer"/>
      <w:tabs>
        <w:tab w:val="clear" w:pos="4513"/>
        <w:tab w:val="clear" w:pos="9026"/>
        <w:tab w:val="center" w:pos="2299"/>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2E9E" w:rsidP="006E16E1" w:rsidRDefault="00BE2E9E" w14:paraId="1991C12D" w14:textId="77777777">
      <w:pPr>
        <w:spacing w:after="0" w:line="240" w:lineRule="auto"/>
      </w:pPr>
      <w:r>
        <w:separator/>
      </w:r>
    </w:p>
  </w:footnote>
  <w:footnote w:type="continuationSeparator" w:id="0">
    <w:p w:rsidR="00BE2E9E" w:rsidP="006E16E1" w:rsidRDefault="00BE2E9E" w14:paraId="045B7A7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16E1" w:rsidP="001B36E0" w:rsidRDefault="001B36E0" w14:paraId="208E93A9" w14:textId="563AF151">
    <w:pPr>
      <w:pStyle w:val="Header"/>
    </w:pPr>
    <w:r>
      <w:rPr>
        <w:noProof/>
      </w:rPr>
      <w:drawing>
        <wp:anchor distT="0" distB="0" distL="114300" distR="114300" simplePos="0" relativeHeight="251660288"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41F3F"/>
    <w:multiLevelType w:val="hybridMultilevel"/>
    <w:tmpl w:val="21342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9BA6118"/>
    <w:multiLevelType w:val="hybridMultilevel"/>
    <w:tmpl w:val="407C5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F1F563C"/>
    <w:multiLevelType w:val="multilevel"/>
    <w:tmpl w:val="FD1818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0724B"/>
    <w:rsid w:val="00016787"/>
    <w:rsid w:val="0002580A"/>
    <w:rsid w:val="00060961"/>
    <w:rsid w:val="00065494"/>
    <w:rsid w:val="000918C5"/>
    <w:rsid w:val="000963C7"/>
    <w:rsid w:val="000A6129"/>
    <w:rsid w:val="000E68CD"/>
    <w:rsid w:val="000E6A21"/>
    <w:rsid w:val="000F0607"/>
    <w:rsid w:val="00102DF8"/>
    <w:rsid w:val="00113E25"/>
    <w:rsid w:val="001342E1"/>
    <w:rsid w:val="0013687C"/>
    <w:rsid w:val="001B36E0"/>
    <w:rsid w:val="001C6949"/>
    <w:rsid w:val="001D0EE7"/>
    <w:rsid w:val="001E24A9"/>
    <w:rsid w:val="0020752C"/>
    <w:rsid w:val="002216F2"/>
    <w:rsid w:val="00260B2A"/>
    <w:rsid w:val="002A143B"/>
    <w:rsid w:val="002D622E"/>
    <w:rsid w:val="00320723"/>
    <w:rsid w:val="00337660"/>
    <w:rsid w:val="003548C5"/>
    <w:rsid w:val="003623A3"/>
    <w:rsid w:val="0036282B"/>
    <w:rsid w:val="0036378D"/>
    <w:rsid w:val="003818D4"/>
    <w:rsid w:val="00397A0B"/>
    <w:rsid w:val="003A7152"/>
    <w:rsid w:val="003D2EDD"/>
    <w:rsid w:val="003D7D88"/>
    <w:rsid w:val="00406000"/>
    <w:rsid w:val="00443058"/>
    <w:rsid w:val="00453C4A"/>
    <w:rsid w:val="0049641B"/>
    <w:rsid w:val="004B48C1"/>
    <w:rsid w:val="004D16D2"/>
    <w:rsid w:val="00502948"/>
    <w:rsid w:val="0050626C"/>
    <w:rsid w:val="00533048"/>
    <w:rsid w:val="00533D8D"/>
    <w:rsid w:val="00542AF4"/>
    <w:rsid w:val="005511E8"/>
    <w:rsid w:val="005701F1"/>
    <w:rsid w:val="00590C9C"/>
    <w:rsid w:val="005E5989"/>
    <w:rsid w:val="00610F92"/>
    <w:rsid w:val="0064423F"/>
    <w:rsid w:val="00654A3C"/>
    <w:rsid w:val="00660344"/>
    <w:rsid w:val="00674992"/>
    <w:rsid w:val="006779FD"/>
    <w:rsid w:val="00683BA6"/>
    <w:rsid w:val="00687468"/>
    <w:rsid w:val="006A228C"/>
    <w:rsid w:val="006C4D23"/>
    <w:rsid w:val="006D2C39"/>
    <w:rsid w:val="006D4D40"/>
    <w:rsid w:val="006E16E1"/>
    <w:rsid w:val="00746603"/>
    <w:rsid w:val="007766A5"/>
    <w:rsid w:val="008112BA"/>
    <w:rsid w:val="008246AF"/>
    <w:rsid w:val="00836919"/>
    <w:rsid w:val="00844C46"/>
    <w:rsid w:val="00875D60"/>
    <w:rsid w:val="00877243"/>
    <w:rsid w:val="00877F4D"/>
    <w:rsid w:val="008876A3"/>
    <w:rsid w:val="008F23CB"/>
    <w:rsid w:val="00926F57"/>
    <w:rsid w:val="00945D4F"/>
    <w:rsid w:val="00957FD9"/>
    <w:rsid w:val="009600E4"/>
    <w:rsid w:val="009B494D"/>
    <w:rsid w:val="009B7DF5"/>
    <w:rsid w:val="009C6B3C"/>
    <w:rsid w:val="009F5A0A"/>
    <w:rsid w:val="00A310C6"/>
    <w:rsid w:val="00A352F1"/>
    <w:rsid w:val="00AC43D9"/>
    <w:rsid w:val="00AC63B3"/>
    <w:rsid w:val="00AD3484"/>
    <w:rsid w:val="00AF610A"/>
    <w:rsid w:val="00B05849"/>
    <w:rsid w:val="00B15403"/>
    <w:rsid w:val="00B34EDC"/>
    <w:rsid w:val="00B564AC"/>
    <w:rsid w:val="00B602B8"/>
    <w:rsid w:val="00B63435"/>
    <w:rsid w:val="00B64DCB"/>
    <w:rsid w:val="00B66453"/>
    <w:rsid w:val="00B85508"/>
    <w:rsid w:val="00B95637"/>
    <w:rsid w:val="00BC1545"/>
    <w:rsid w:val="00BC5CCA"/>
    <w:rsid w:val="00BE20A0"/>
    <w:rsid w:val="00BE2E9E"/>
    <w:rsid w:val="00C60D00"/>
    <w:rsid w:val="00C96864"/>
    <w:rsid w:val="00CA02C2"/>
    <w:rsid w:val="00CE12C6"/>
    <w:rsid w:val="00D133AC"/>
    <w:rsid w:val="00D3179E"/>
    <w:rsid w:val="00D34F80"/>
    <w:rsid w:val="00D81E6A"/>
    <w:rsid w:val="00D82B50"/>
    <w:rsid w:val="00D971EE"/>
    <w:rsid w:val="00E0580D"/>
    <w:rsid w:val="00E30322"/>
    <w:rsid w:val="00E311B0"/>
    <w:rsid w:val="00E33C2D"/>
    <w:rsid w:val="00E57D49"/>
    <w:rsid w:val="00E77E20"/>
    <w:rsid w:val="00E90E08"/>
    <w:rsid w:val="00E93BDC"/>
    <w:rsid w:val="00EE1279"/>
    <w:rsid w:val="00EF5A65"/>
    <w:rsid w:val="00F028F4"/>
    <w:rsid w:val="00F15A0E"/>
    <w:rsid w:val="00F20ED1"/>
    <w:rsid w:val="00F445B5"/>
    <w:rsid w:val="00F83D07"/>
    <w:rsid w:val="00FA3F1A"/>
    <w:rsid w:val="00FC5FC0"/>
    <w:rsid w:val="00FD0B04"/>
    <w:rsid w:val="00FD4F9E"/>
    <w:rsid w:val="04333AF2"/>
    <w:rsid w:val="1DAC6ED8"/>
    <w:rsid w:val="1FA5DAD5"/>
    <w:rsid w:val="1FA5DAD5"/>
    <w:rsid w:val="20B2C625"/>
    <w:rsid w:val="21E5C36C"/>
    <w:rsid w:val="26CAA3F6"/>
    <w:rsid w:val="30A76F65"/>
    <w:rsid w:val="3AED766F"/>
    <w:rsid w:val="54AA17D8"/>
    <w:rsid w:val="6C0A17BC"/>
    <w:rsid w:val="7848D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paragraph" w:styleId="NormalWeb">
    <w:name w:val="Normal (Web)"/>
    <w:basedOn w:val="Normal"/>
    <w:uiPriority w:val="99"/>
    <w:semiHidden/>
    <w:unhideWhenUsed/>
    <w:rsid w:val="000918C5"/>
    <w:pPr>
      <w:spacing w:after="150" w:line="240" w:lineRule="auto"/>
    </w:pPr>
    <w:rPr>
      <w:rFonts w:ascii="Times New Roman" w:hAnsi="Times New Roman" w:eastAsia="Times New Roman" w:cs="Times New Roman"/>
      <w:sz w:val="24"/>
      <w:szCs w:val="24"/>
      <w:lang w:eastAsia="en-GB"/>
    </w:rPr>
  </w:style>
  <w:style w:type="character" w:styleId="wbzude" w:customStyle="1">
    <w:name w:val="wbzude"/>
    <w:basedOn w:val="DefaultParagraphFont"/>
    <w:rsid w:val="0053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32594">
      <w:bodyDiv w:val="1"/>
      <w:marLeft w:val="0"/>
      <w:marRight w:val="0"/>
      <w:marTop w:val="0"/>
      <w:marBottom w:val="0"/>
      <w:divBdr>
        <w:top w:val="none" w:sz="0" w:space="0" w:color="auto"/>
        <w:left w:val="none" w:sz="0" w:space="0" w:color="auto"/>
        <w:bottom w:val="none" w:sz="0" w:space="0" w:color="auto"/>
        <w:right w:val="none" w:sz="0" w:space="0" w:color="auto"/>
      </w:divBdr>
    </w:div>
    <w:div w:id="18496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applications@waseleyhills.worcs.sch.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497DD-A8C8-4482-8A1A-427D8E244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C03A3-C21A-4BD4-BD43-F2FDDF56B639}">
  <ds:schemaRefs>
    <ds:schemaRef ds:uri="http://schemas.microsoft.com/office/2006/metadata/properties"/>
    <ds:schemaRef ds:uri="http://schemas.microsoft.com/office/infopath/2007/PartnerControls"/>
    <ds:schemaRef ds:uri="9e448069-79f3-4ad7-b9b3-409927b56bc4"/>
  </ds:schemaRefs>
</ds:datastoreItem>
</file>

<file path=customXml/itemProps3.xml><?xml version="1.0" encoding="utf-8"?>
<ds:datastoreItem xmlns:ds="http://schemas.openxmlformats.org/officeDocument/2006/customXml" ds:itemID="{CBF7A4DD-CC0C-4AC1-B948-5994A9A96C3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Central RSA Academies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McCarthy</dc:creator>
  <keywords/>
  <dc:description/>
  <lastModifiedBy>ATTRIDGE, Mrs M (mattridge)</lastModifiedBy>
  <revision>20</revision>
  <lastPrinted>2022-04-01T13:03:00.0000000Z</lastPrinted>
  <dcterms:created xsi:type="dcterms:W3CDTF">2022-05-08T10:07:00.0000000Z</dcterms:created>
  <dcterms:modified xsi:type="dcterms:W3CDTF">2022-05-08T12:18:02.9329144Z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