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97CD" w14:textId="19BA8A5D"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5C82FF88" wp14:editId="7770AEA0">
                <wp:simplePos x="0" y="0"/>
                <wp:positionH relativeFrom="column">
                  <wp:posOffset>4171950</wp:posOffset>
                </wp:positionH>
                <wp:positionV relativeFrom="paragraph">
                  <wp:posOffset>-28575</wp:posOffset>
                </wp:positionV>
                <wp:extent cx="5751771" cy="271462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5751771" cy="27146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1E7BB351" w14:textId="77777777" w:rsidR="007D16D1" w:rsidRDefault="009F570B" w:rsidP="007D16D1">
                            <w:pPr>
                              <w:rPr>
                                <w:sz w:val="20"/>
                                <w:szCs w:val="20"/>
                              </w:rPr>
                            </w:pPr>
                            <w:r w:rsidRPr="00C921C7">
                              <w:rPr>
                                <w:sz w:val="20"/>
                                <w:szCs w:val="20"/>
                              </w:rPr>
                              <w:t xml:space="preserve">Subject Leader </w:t>
                            </w:r>
                            <w:r w:rsidR="007D16D1">
                              <w:rPr>
                                <w:sz w:val="20"/>
                                <w:szCs w:val="20"/>
                              </w:rPr>
                              <w:t>Miss Horton</w:t>
                            </w:r>
                            <w:r w:rsidR="007D16D1" w:rsidRPr="00C921C7">
                              <w:rPr>
                                <w:sz w:val="20"/>
                                <w:szCs w:val="20"/>
                              </w:rPr>
                              <w:t xml:space="preserve"> email:  </w:t>
                            </w:r>
                            <w:hyperlink r:id="rId6" w:history="1">
                              <w:r w:rsidR="007D16D1" w:rsidRPr="000A786B">
                                <w:rPr>
                                  <w:rStyle w:val="Hyperlink"/>
                                  <w:sz w:val="20"/>
                                  <w:szCs w:val="20"/>
                                </w:rPr>
                                <w:t>jhorton@waseleyhills.worcs.sch.uk</w:t>
                              </w:r>
                            </w:hyperlink>
                          </w:p>
                          <w:p w14:paraId="4429CFD0" w14:textId="77777777" w:rsidR="009F570B" w:rsidRPr="00C921C7" w:rsidRDefault="009F570B" w:rsidP="009F570B">
                            <w:pPr>
                              <w:rPr>
                                <w:sz w:val="20"/>
                                <w:szCs w:val="20"/>
                              </w:rPr>
                            </w:pPr>
                            <w:r w:rsidRPr="00C921C7">
                              <w:rPr>
                                <w:sz w:val="20"/>
                                <w:szCs w:val="20"/>
                              </w:rPr>
                              <w:t>Subject teacher emails:</w:t>
                            </w:r>
                          </w:p>
                          <w:p w14:paraId="62213C1B" w14:textId="77777777" w:rsidR="007D16D1" w:rsidRDefault="00297935">
                            <w:pPr>
                              <w:rPr>
                                <w:rStyle w:val="Hyperlink"/>
                                <w:sz w:val="20"/>
                                <w:szCs w:val="20"/>
                              </w:rPr>
                            </w:pPr>
                            <w:r>
                              <w:rPr>
                                <w:sz w:val="20"/>
                                <w:szCs w:val="20"/>
                              </w:rPr>
                              <w:t xml:space="preserve">Miss Williams </w:t>
                            </w:r>
                            <w:r w:rsidR="009F570B" w:rsidRPr="00C921C7">
                              <w:rPr>
                                <w:sz w:val="20"/>
                                <w:szCs w:val="20"/>
                              </w:rPr>
                              <w:t xml:space="preserve">email:  </w:t>
                            </w:r>
                            <w:hyperlink r:id="rId7" w:history="1">
                              <w:r w:rsidR="00961666" w:rsidRPr="000A786B">
                                <w:rPr>
                                  <w:rStyle w:val="Hyperlink"/>
                                  <w:sz w:val="20"/>
                                  <w:szCs w:val="20"/>
                                </w:rPr>
                                <w:t>mwilliams@waseleyhills.worcs.sch.uk</w:t>
                              </w:r>
                            </w:hyperlink>
                          </w:p>
                          <w:p w14:paraId="13164717" w14:textId="5028CB3F" w:rsidR="0065367E" w:rsidRDefault="007D16D1">
                            <w:pPr>
                              <w:rPr>
                                <w:sz w:val="20"/>
                                <w:szCs w:val="20"/>
                              </w:rPr>
                            </w:pPr>
                            <w:r>
                              <w:rPr>
                                <w:sz w:val="20"/>
                                <w:szCs w:val="20"/>
                              </w:rPr>
                              <w:t>Mrs R Taylor email:</w:t>
                            </w:r>
                            <w:bookmarkStart w:id="0" w:name="_Hlk41563917"/>
                            <w:r w:rsidRPr="00C921C7">
                              <w:rPr>
                                <w:sz w:val="20"/>
                                <w:szCs w:val="20"/>
                              </w:rPr>
                              <w:t xml:space="preserve">  </w:t>
                            </w:r>
                            <w:hyperlink r:id="rId8" w:history="1">
                              <w:r w:rsidRPr="000A786B">
                                <w:rPr>
                                  <w:rStyle w:val="Hyperlink"/>
                                  <w:sz w:val="20"/>
                                  <w:szCs w:val="20"/>
                                </w:rPr>
                                <w:t>rtaylor@waseleyhills.worcs.sch.uk</w:t>
                              </w:r>
                            </w:hyperlink>
                            <w:bookmarkEnd w:id="0"/>
                          </w:p>
                          <w:p w14:paraId="3FACF351" w14:textId="232146B5" w:rsidR="009F570B" w:rsidRDefault="00297935" w:rsidP="009F570B">
                            <w:pPr>
                              <w:rPr>
                                <w:sz w:val="20"/>
                                <w:szCs w:val="20"/>
                              </w:rPr>
                            </w:pPr>
                            <w:r>
                              <w:rPr>
                                <w:sz w:val="20"/>
                                <w:szCs w:val="20"/>
                              </w:rPr>
                              <w:t xml:space="preserve">Mr Oakley </w:t>
                            </w:r>
                            <w:r w:rsidR="009F570B" w:rsidRPr="00C921C7">
                              <w:rPr>
                                <w:sz w:val="20"/>
                                <w:szCs w:val="20"/>
                              </w:rPr>
                              <w:t xml:space="preserve">email:  </w:t>
                            </w:r>
                            <w:hyperlink r:id="rId9" w:history="1">
                              <w:r w:rsidR="00961666" w:rsidRPr="000A786B">
                                <w:rPr>
                                  <w:rStyle w:val="Hyperlink"/>
                                  <w:sz w:val="20"/>
                                  <w:szCs w:val="20"/>
                                </w:rPr>
                                <w:t>moakley@waseleyhills.worcs.sch.uk</w:t>
                              </w:r>
                            </w:hyperlink>
                          </w:p>
                          <w:p w14:paraId="45A70A06" w14:textId="2F57D3B5" w:rsidR="009F570B" w:rsidRPr="00483535" w:rsidRDefault="00297935">
                            <w:pPr>
                              <w:rPr>
                                <w:sz w:val="20"/>
                                <w:szCs w:val="20"/>
                              </w:rPr>
                            </w:pPr>
                            <w:r>
                              <w:rPr>
                                <w:sz w:val="20"/>
                                <w:szCs w:val="20"/>
                              </w:rPr>
                              <w:t>Mrs Kobiela</w:t>
                            </w:r>
                            <w:r w:rsidR="009F570B" w:rsidRPr="00C921C7">
                              <w:rPr>
                                <w:sz w:val="20"/>
                                <w:szCs w:val="20"/>
                              </w:rPr>
                              <w:t xml:space="preserve"> email: </w:t>
                            </w:r>
                            <w:r w:rsidR="00961666">
                              <w:rPr>
                                <w:sz w:val="20"/>
                                <w:szCs w:val="20"/>
                              </w:rPr>
                              <w:t xml:space="preserve"> </w:t>
                            </w:r>
                            <w:hyperlink r:id="rId10" w:history="1">
                              <w:r w:rsidR="00961666" w:rsidRPr="000A786B">
                                <w:rPr>
                                  <w:rStyle w:val="Hyperlink"/>
                                  <w:sz w:val="20"/>
                                  <w:szCs w:val="20"/>
                                </w:rPr>
                                <w:t>bkobiela@waseleyhills.worcs.sch.uk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2FF88" id="_x0000_t202" coordsize="21600,21600" o:spt="202" path="m,l,21600r21600,l21600,xe">
                <v:stroke joinstyle="miter"/>
                <v:path gradientshapeok="t" o:connecttype="rect"/>
              </v:shapetype>
              <v:shape id="Text Box 2" o:spid="_x0000_s1026" type="#_x0000_t202" style="position:absolute;margin-left:328.5pt;margin-top:-2.25pt;width:452.9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" filled="f" strokeweight=".5pt">
                <v:textbox>
                  <w:txbxContent>
                    <w:p w14:paraId="054FDB79" w14:textId="77777777" w:rsidR="009F570B" w:rsidRDefault="009F570B">
                      <w:pPr>
                        <w:rPr>
                          <w:b/>
                          <w:sz w:val="24"/>
                          <w:szCs w:val="24"/>
                        </w:rPr>
                      </w:pPr>
                      <w:r>
                        <w:rPr>
                          <w:b/>
                          <w:sz w:val="24"/>
                          <w:szCs w:val="24"/>
                        </w:rPr>
                        <w:t>Support contact details:</w:t>
                      </w:r>
                    </w:p>
                    <w:p w14:paraId="63A35AD7"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11" w:history="1">
                        <w:r w:rsidR="009A52AA" w:rsidRPr="00C921C7">
                          <w:rPr>
                            <w:rStyle w:val="Hyperlink"/>
                            <w:sz w:val="20"/>
                            <w:szCs w:val="20"/>
                          </w:rPr>
                          <w:t>nbaker@waseleyhills.worcs.sch.uk</w:t>
                        </w:r>
                      </w:hyperlink>
                    </w:p>
                    <w:p w14:paraId="0CE0D88E" w14:textId="77777777" w:rsidR="0065367E" w:rsidRPr="00C921C7" w:rsidRDefault="0065367E">
                      <w:pPr>
                        <w:rPr>
                          <w:b/>
                          <w:sz w:val="20"/>
                          <w:szCs w:val="20"/>
                        </w:rPr>
                      </w:pPr>
                      <w:r w:rsidRPr="00C921C7">
                        <w:rPr>
                          <w:b/>
                          <w:sz w:val="20"/>
                          <w:szCs w:val="20"/>
                        </w:rPr>
                        <w:t>Teachers email addresses in this subject area:</w:t>
                      </w:r>
                    </w:p>
                    <w:p w14:paraId="1E7BB351" w14:textId="77777777" w:rsidR="007D16D1" w:rsidRDefault="009F570B" w:rsidP="007D16D1">
                      <w:pPr>
                        <w:rPr>
                          <w:sz w:val="20"/>
                          <w:szCs w:val="20"/>
                        </w:rPr>
                      </w:pPr>
                      <w:r w:rsidRPr="00C921C7">
                        <w:rPr>
                          <w:sz w:val="20"/>
                          <w:szCs w:val="20"/>
                        </w:rPr>
                        <w:t xml:space="preserve">Subject Leader </w:t>
                      </w:r>
                      <w:r w:rsidR="007D16D1">
                        <w:rPr>
                          <w:sz w:val="20"/>
                          <w:szCs w:val="20"/>
                        </w:rPr>
                        <w:t>Miss Horton</w:t>
                      </w:r>
                      <w:r w:rsidR="007D16D1" w:rsidRPr="00C921C7">
                        <w:rPr>
                          <w:sz w:val="20"/>
                          <w:szCs w:val="20"/>
                        </w:rPr>
                        <w:t xml:space="preserve"> email:  </w:t>
                      </w:r>
                      <w:hyperlink r:id="rId12" w:history="1">
                        <w:r w:rsidR="007D16D1" w:rsidRPr="000A786B">
                          <w:rPr>
                            <w:rStyle w:val="Hyperlink"/>
                            <w:sz w:val="20"/>
                            <w:szCs w:val="20"/>
                          </w:rPr>
                          <w:t>jhorton@waseleyhills.worcs.sch.uk</w:t>
                        </w:r>
                      </w:hyperlink>
                    </w:p>
                    <w:p w14:paraId="4429CFD0" w14:textId="77777777" w:rsidR="009F570B" w:rsidRPr="00C921C7" w:rsidRDefault="009F570B" w:rsidP="009F570B">
                      <w:pPr>
                        <w:rPr>
                          <w:sz w:val="20"/>
                          <w:szCs w:val="20"/>
                        </w:rPr>
                      </w:pPr>
                      <w:r w:rsidRPr="00C921C7">
                        <w:rPr>
                          <w:sz w:val="20"/>
                          <w:szCs w:val="20"/>
                        </w:rPr>
                        <w:t>Subject teacher emails:</w:t>
                      </w:r>
                    </w:p>
                    <w:p w14:paraId="62213C1B" w14:textId="77777777" w:rsidR="007D16D1" w:rsidRDefault="00297935">
                      <w:pPr>
                        <w:rPr>
                          <w:rStyle w:val="Hyperlink"/>
                          <w:sz w:val="20"/>
                          <w:szCs w:val="20"/>
                        </w:rPr>
                      </w:pPr>
                      <w:r>
                        <w:rPr>
                          <w:sz w:val="20"/>
                          <w:szCs w:val="20"/>
                        </w:rPr>
                        <w:t xml:space="preserve">Miss Williams </w:t>
                      </w:r>
                      <w:r w:rsidR="009F570B" w:rsidRPr="00C921C7">
                        <w:rPr>
                          <w:sz w:val="20"/>
                          <w:szCs w:val="20"/>
                        </w:rPr>
                        <w:t xml:space="preserve">email:  </w:t>
                      </w:r>
                      <w:hyperlink r:id="rId13" w:history="1">
                        <w:r w:rsidR="00961666" w:rsidRPr="000A786B">
                          <w:rPr>
                            <w:rStyle w:val="Hyperlink"/>
                            <w:sz w:val="20"/>
                            <w:szCs w:val="20"/>
                          </w:rPr>
                          <w:t>mwilliams@waseleyhills.worcs.sch.uk</w:t>
                        </w:r>
                      </w:hyperlink>
                    </w:p>
                    <w:p w14:paraId="13164717" w14:textId="5028CB3F" w:rsidR="0065367E" w:rsidRDefault="007D16D1">
                      <w:pPr>
                        <w:rPr>
                          <w:sz w:val="20"/>
                          <w:szCs w:val="20"/>
                        </w:rPr>
                      </w:pPr>
                      <w:r>
                        <w:rPr>
                          <w:sz w:val="20"/>
                          <w:szCs w:val="20"/>
                        </w:rPr>
                        <w:t>Mrs R Taylor email:</w:t>
                      </w:r>
                      <w:bookmarkStart w:id="1" w:name="_Hlk41563917"/>
                      <w:r w:rsidRPr="00C921C7">
                        <w:rPr>
                          <w:sz w:val="20"/>
                          <w:szCs w:val="20"/>
                        </w:rPr>
                        <w:t xml:space="preserve">  </w:t>
                      </w:r>
                      <w:hyperlink r:id="rId14" w:history="1">
                        <w:r w:rsidRPr="000A786B">
                          <w:rPr>
                            <w:rStyle w:val="Hyperlink"/>
                            <w:sz w:val="20"/>
                            <w:szCs w:val="20"/>
                          </w:rPr>
                          <w:t>rtaylor@waseleyhills.worcs.sch.uk</w:t>
                        </w:r>
                      </w:hyperlink>
                      <w:bookmarkEnd w:id="1"/>
                    </w:p>
                    <w:p w14:paraId="3FACF351" w14:textId="232146B5" w:rsidR="009F570B" w:rsidRDefault="00297935" w:rsidP="009F570B">
                      <w:pPr>
                        <w:rPr>
                          <w:sz w:val="20"/>
                          <w:szCs w:val="20"/>
                        </w:rPr>
                      </w:pPr>
                      <w:r>
                        <w:rPr>
                          <w:sz w:val="20"/>
                          <w:szCs w:val="20"/>
                        </w:rPr>
                        <w:t xml:space="preserve">Mr Oakley </w:t>
                      </w:r>
                      <w:r w:rsidR="009F570B" w:rsidRPr="00C921C7">
                        <w:rPr>
                          <w:sz w:val="20"/>
                          <w:szCs w:val="20"/>
                        </w:rPr>
                        <w:t xml:space="preserve">email:  </w:t>
                      </w:r>
                      <w:hyperlink r:id="rId15" w:history="1">
                        <w:r w:rsidR="00961666" w:rsidRPr="000A786B">
                          <w:rPr>
                            <w:rStyle w:val="Hyperlink"/>
                            <w:sz w:val="20"/>
                            <w:szCs w:val="20"/>
                          </w:rPr>
                          <w:t>moakley@waseleyhills.worcs.sch.uk</w:t>
                        </w:r>
                      </w:hyperlink>
                    </w:p>
                    <w:p w14:paraId="45A70A06" w14:textId="2F57D3B5" w:rsidR="009F570B" w:rsidRPr="00483535" w:rsidRDefault="00297935">
                      <w:pPr>
                        <w:rPr>
                          <w:sz w:val="20"/>
                          <w:szCs w:val="20"/>
                        </w:rPr>
                      </w:pPr>
                      <w:r>
                        <w:rPr>
                          <w:sz w:val="20"/>
                          <w:szCs w:val="20"/>
                        </w:rPr>
                        <w:t>Mrs Kobiela</w:t>
                      </w:r>
                      <w:r w:rsidR="009F570B" w:rsidRPr="00C921C7">
                        <w:rPr>
                          <w:sz w:val="20"/>
                          <w:szCs w:val="20"/>
                        </w:rPr>
                        <w:t xml:space="preserve"> email: </w:t>
                      </w:r>
                      <w:r w:rsidR="00961666">
                        <w:rPr>
                          <w:sz w:val="20"/>
                          <w:szCs w:val="20"/>
                        </w:rPr>
                        <w:t xml:space="preserve"> </w:t>
                      </w:r>
                      <w:hyperlink r:id="rId16" w:history="1">
                        <w:r w:rsidR="00961666" w:rsidRPr="000A786B">
                          <w:rPr>
                            <w:rStyle w:val="Hyperlink"/>
                            <w:sz w:val="20"/>
                            <w:szCs w:val="20"/>
                          </w:rPr>
                          <w:t>bkobiela@waseleyhills.worcs.sch.uk</w:t>
                        </w:r>
                      </w:hyperlink>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7F3196A4" wp14:editId="2C6D1ED2">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sidRPr="0042181B">
        <w:rPr>
          <w:b/>
          <w:sz w:val="28"/>
          <w:szCs w:val="28"/>
          <w:highlight w:val="green"/>
          <w:u w:val="single"/>
        </w:rPr>
        <w:t>Week</w:t>
      </w:r>
      <w:r w:rsidR="0042181B" w:rsidRPr="0042181B">
        <w:rPr>
          <w:b/>
          <w:sz w:val="28"/>
          <w:szCs w:val="28"/>
          <w:highlight w:val="green"/>
          <w:u w:val="single"/>
        </w:rPr>
        <w:t xml:space="preserve">s </w:t>
      </w:r>
      <w:r w:rsidR="008D67C9" w:rsidRPr="008D67C9">
        <w:rPr>
          <w:b/>
          <w:sz w:val="28"/>
          <w:szCs w:val="28"/>
          <w:highlight w:val="green"/>
          <w:u w:val="single"/>
        </w:rPr>
        <w:t>1</w:t>
      </w:r>
      <w:r w:rsidR="009D51D2" w:rsidRPr="008D67C9">
        <w:rPr>
          <w:b/>
          <w:sz w:val="28"/>
          <w:szCs w:val="28"/>
          <w:highlight w:val="green"/>
          <w:u w:val="single"/>
        </w:rPr>
        <w:t>3</w:t>
      </w:r>
      <w:r w:rsidR="008D67C9" w:rsidRPr="008D67C9">
        <w:rPr>
          <w:b/>
          <w:sz w:val="28"/>
          <w:szCs w:val="28"/>
          <w:highlight w:val="green"/>
          <w:u w:val="single"/>
        </w:rPr>
        <w:t xml:space="preserve"> to 14</w:t>
      </w:r>
    </w:p>
    <w:p w14:paraId="603F906C" w14:textId="77777777" w:rsidR="009D51D2" w:rsidRDefault="00C921C7">
      <w:pPr>
        <w:rPr>
          <w:sz w:val="28"/>
          <w:szCs w:val="28"/>
        </w:rPr>
      </w:pPr>
      <w:r w:rsidRPr="00C921C7">
        <w:rPr>
          <w:sz w:val="28"/>
          <w:szCs w:val="28"/>
        </w:rPr>
        <w:t xml:space="preserve">Monday </w:t>
      </w:r>
      <w:r w:rsidR="0042181B">
        <w:rPr>
          <w:sz w:val="28"/>
          <w:szCs w:val="28"/>
        </w:rPr>
        <w:t xml:space="preserve">July </w:t>
      </w:r>
      <w:r w:rsidR="009D51D2">
        <w:rPr>
          <w:sz w:val="28"/>
          <w:szCs w:val="28"/>
        </w:rPr>
        <w:t>6</w:t>
      </w:r>
      <w:r w:rsidR="009D51D2" w:rsidRPr="009D51D2">
        <w:rPr>
          <w:sz w:val="28"/>
          <w:szCs w:val="28"/>
          <w:vertAlign w:val="superscript"/>
        </w:rPr>
        <w:t>th</w:t>
      </w:r>
      <w:r w:rsidR="009D51D2">
        <w:rPr>
          <w:sz w:val="28"/>
          <w:szCs w:val="28"/>
          <w:vertAlign w:val="superscript"/>
        </w:rPr>
        <w:t xml:space="preserve"> </w:t>
      </w:r>
      <w:r w:rsidR="009D51D2">
        <w:rPr>
          <w:sz w:val="28"/>
          <w:szCs w:val="28"/>
        </w:rPr>
        <w:t xml:space="preserve"> - Friday July 17</w:t>
      </w:r>
      <w:r w:rsidR="009D51D2" w:rsidRPr="009D51D2">
        <w:rPr>
          <w:sz w:val="28"/>
          <w:szCs w:val="28"/>
          <w:vertAlign w:val="superscript"/>
        </w:rPr>
        <w:t>th</w:t>
      </w:r>
    </w:p>
    <w:p w14:paraId="5B2C4DD0" w14:textId="0194703B" w:rsidR="00876613" w:rsidRPr="009F570B" w:rsidRDefault="005C2014">
      <w:pPr>
        <w:rPr>
          <w:sz w:val="28"/>
          <w:szCs w:val="28"/>
        </w:rPr>
      </w:pPr>
      <w:r w:rsidRPr="009F570B">
        <w:rPr>
          <w:sz w:val="28"/>
          <w:szCs w:val="28"/>
        </w:rPr>
        <w:t>Subject:</w:t>
      </w:r>
      <w:r w:rsidR="005E75DC">
        <w:rPr>
          <w:sz w:val="28"/>
          <w:szCs w:val="28"/>
        </w:rPr>
        <w:t xml:space="preserve"> </w:t>
      </w:r>
      <w:r w:rsidR="00297935">
        <w:rPr>
          <w:sz w:val="28"/>
          <w:szCs w:val="28"/>
        </w:rPr>
        <w:t>English</w:t>
      </w:r>
      <w:r w:rsidRPr="009F570B">
        <w:rPr>
          <w:sz w:val="28"/>
          <w:szCs w:val="28"/>
        </w:rPr>
        <w:tab/>
      </w:r>
      <w:r w:rsidRPr="009F570B">
        <w:rPr>
          <w:sz w:val="28"/>
          <w:szCs w:val="28"/>
        </w:rPr>
        <w:tab/>
      </w:r>
      <w:r w:rsidRPr="009F570B">
        <w:rPr>
          <w:sz w:val="28"/>
          <w:szCs w:val="28"/>
        </w:rPr>
        <w:tab/>
      </w:r>
    </w:p>
    <w:p w14:paraId="4DB1FFD3" w14:textId="0D50C742" w:rsidR="0065367E" w:rsidRPr="009F570B" w:rsidRDefault="005C2014">
      <w:pPr>
        <w:rPr>
          <w:sz w:val="28"/>
          <w:szCs w:val="28"/>
        </w:rPr>
      </w:pPr>
      <w:r w:rsidRPr="009F570B">
        <w:rPr>
          <w:sz w:val="28"/>
          <w:szCs w:val="28"/>
        </w:rPr>
        <w:t>Year:</w:t>
      </w:r>
      <w:r w:rsidR="00297935">
        <w:rPr>
          <w:sz w:val="28"/>
          <w:szCs w:val="28"/>
        </w:rPr>
        <w:t xml:space="preserve"> </w:t>
      </w:r>
      <w:r w:rsidR="007D16D1">
        <w:rPr>
          <w:sz w:val="28"/>
          <w:szCs w:val="28"/>
        </w:rPr>
        <w:t>8</w:t>
      </w:r>
      <w:r w:rsidR="00772CBF" w:rsidRPr="009F570B">
        <w:rPr>
          <w:sz w:val="28"/>
          <w:szCs w:val="28"/>
        </w:rPr>
        <w:tab/>
      </w:r>
      <w:r w:rsidR="00772CBF" w:rsidRPr="009F570B">
        <w:rPr>
          <w:sz w:val="28"/>
          <w:szCs w:val="28"/>
        </w:rPr>
        <w:tab/>
      </w:r>
      <w:r w:rsidR="00772CBF" w:rsidRPr="009F570B">
        <w:rPr>
          <w:sz w:val="28"/>
          <w:szCs w:val="28"/>
        </w:rPr>
        <w:tab/>
      </w:r>
      <w:r w:rsidR="00772CBF" w:rsidRPr="009F570B">
        <w:rPr>
          <w:sz w:val="28"/>
          <w:szCs w:val="28"/>
        </w:rPr>
        <w:tab/>
      </w:r>
    </w:p>
    <w:p w14:paraId="40B024A2" w14:textId="34BE1574"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714420E6" wp14:editId="5DAF03C0">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297935">
        <w:rPr>
          <w:sz w:val="28"/>
          <w:szCs w:val="28"/>
        </w:rPr>
        <w:t xml:space="preserve"> </w:t>
      </w:r>
      <w:r w:rsidR="007D16D1">
        <w:rPr>
          <w:sz w:val="28"/>
          <w:szCs w:val="28"/>
        </w:rPr>
        <w:t>War Horse</w:t>
      </w:r>
    </w:p>
    <w:p w14:paraId="407A32AB" w14:textId="77777777" w:rsidR="0065367E" w:rsidRDefault="0065367E"/>
    <w:p w14:paraId="2AF69F77" w14:textId="77777777" w:rsidR="0065367E" w:rsidRDefault="0065367E"/>
    <w:p w14:paraId="52506DCC" w14:textId="77777777" w:rsidR="0065367E" w:rsidRDefault="005E75DC">
      <w:r>
        <w:rPr>
          <w:noProof/>
          <w:lang w:eastAsia="en-GB"/>
        </w:rPr>
        <w:drawing>
          <wp:anchor distT="0" distB="0" distL="114300" distR="114300" simplePos="0" relativeHeight="251660288" behindDoc="0" locked="0" layoutInCell="1" allowOverlap="1" wp14:anchorId="1E2FC1AE" wp14:editId="2925FD64">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11594" w14:textId="77777777" w:rsidR="0065367E" w:rsidRDefault="0065367E"/>
    <w:p w14:paraId="42F5D33D"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461DC2F1" w14:textId="77777777" w:rsidTr="00902002">
        <w:tc>
          <w:tcPr>
            <w:tcW w:w="5274" w:type="dxa"/>
            <w:shd w:val="clear" w:color="auto" w:fill="FFFF00"/>
          </w:tcPr>
          <w:p w14:paraId="6BB5AA64"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3356B95D"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2111E227" w14:textId="77777777" w:rsidR="006370BA" w:rsidRPr="00902002" w:rsidRDefault="006370BA" w:rsidP="006370BA">
            <w:pPr>
              <w:jc w:val="center"/>
              <w:rPr>
                <w:b/>
              </w:rPr>
            </w:pPr>
            <w:r w:rsidRPr="00902002">
              <w:rPr>
                <w:b/>
              </w:rPr>
              <w:t>Stage Three – Assessing your learning and feedback</w:t>
            </w:r>
          </w:p>
        </w:tc>
      </w:tr>
      <w:tr w:rsidR="006370BA" w14:paraId="46375265" w14:textId="77777777" w:rsidTr="006370BA">
        <w:tc>
          <w:tcPr>
            <w:tcW w:w="5274" w:type="dxa"/>
          </w:tcPr>
          <w:p w14:paraId="7ECC6A0B"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030D27AE"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2AB7DF1B" w14:textId="77777777" w:rsidR="002165B1" w:rsidRDefault="00442754">
            <w:hyperlink r:id="rId20" w:history="1">
              <w:r w:rsidR="002165B1" w:rsidRPr="002165B1">
                <w:rPr>
                  <w:rStyle w:val="Hyperlink"/>
                </w:rPr>
                <w:t>Click here for HomeAccess+ drive</w:t>
              </w:r>
            </w:hyperlink>
          </w:p>
          <w:p w14:paraId="6AF6DEAF" w14:textId="77777777" w:rsidR="00902002" w:rsidRDefault="00442754">
            <w:hyperlink r:id="rId21" w:history="1">
              <w:r w:rsidR="00902002" w:rsidRPr="00902002">
                <w:rPr>
                  <w:rStyle w:val="Hyperlink"/>
                </w:rPr>
                <w:t>Click here for help with accessing HomeAccess+</w:t>
              </w:r>
            </w:hyperlink>
          </w:p>
        </w:tc>
        <w:tc>
          <w:tcPr>
            <w:tcW w:w="5275" w:type="dxa"/>
          </w:tcPr>
          <w:p w14:paraId="1BC9C22F"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262B3A0D" w14:textId="77777777" w:rsidR="005E75DC" w:rsidRDefault="005E75DC" w:rsidP="005E75DC"/>
          <w:p w14:paraId="635EC84E" w14:textId="77777777" w:rsidR="005E75DC" w:rsidRDefault="005E75DC" w:rsidP="005E75DC">
            <w:r>
              <w:t>These assessment tasks are optional but submitting them is very helpful for you and your teacher to understand what you have learnt.</w:t>
            </w:r>
          </w:p>
        </w:tc>
      </w:tr>
    </w:tbl>
    <w:p w14:paraId="5360C269" w14:textId="77777777" w:rsidR="00C921C7" w:rsidRDefault="005E75DC">
      <w:r>
        <w:rPr>
          <w:noProof/>
          <w:lang w:eastAsia="en-GB"/>
        </w:rPr>
        <w:drawing>
          <wp:anchor distT="0" distB="0" distL="114300" distR="114300" simplePos="0" relativeHeight="251661312" behindDoc="0" locked="0" layoutInCell="1" allowOverlap="1" wp14:anchorId="31769C40" wp14:editId="2E55228F">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0831" w14:textId="77777777" w:rsidR="0065367E" w:rsidRDefault="0065367E"/>
    <w:p w14:paraId="55BA15AB"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4C7A309" w14:textId="77777777" w:rsidTr="00902002">
        <w:tc>
          <w:tcPr>
            <w:tcW w:w="5274" w:type="dxa"/>
            <w:shd w:val="clear" w:color="auto" w:fill="FFFF00"/>
          </w:tcPr>
          <w:p w14:paraId="5EDE211A" w14:textId="77777777" w:rsidR="002165B1" w:rsidRPr="00902002" w:rsidRDefault="002165B1" w:rsidP="00FF3293">
            <w:pPr>
              <w:jc w:val="center"/>
              <w:rPr>
                <w:b/>
              </w:rPr>
            </w:pPr>
            <w:r w:rsidRPr="00902002">
              <w:rPr>
                <w:b/>
              </w:rPr>
              <w:t>Email your teacher</w:t>
            </w:r>
          </w:p>
        </w:tc>
        <w:tc>
          <w:tcPr>
            <w:tcW w:w="5275" w:type="dxa"/>
            <w:shd w:val="clear" w:color="auto" w:fill="FFFF00"/>
          </w:tcPr>
          <w:p w14:paraId="0AA8D670"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0A37410F" w14:textId="77777777" w:rsidR="002165B1" w:rsidRPr="00902002" w:rsidRDefault="002165B1" w:rsidP="00FF3293">
            <w:pPr>
              <w:jc w:val="center"/>
              <w:rPr>
                <w:b/>
              </w:rPr>
            </w:pPr>
            <w:r w:rsidRPr="00902002">
              <w:rPr>
                <w:b/>
              </w:rPr>
              <w:t>Ring school reception</w:t>
            </w:r>
          </w:p>
        </w:tc>
      </w:tr>
      <w:tr w:rsidR="002165B1" w14:paraId="187FB148" w14:textId="77777777" w:rsidTr="00FF3293">
        <w:tc>
          <w:tcPr>
            <w:tcW w:w="5274" w:type="dxa"/>
          </w:tcPr>
          <w:p w14:paraId="79C647CA"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46BD0113"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BDF16EF" w14:textId="77777777" w:rsidR="002165B1" w:rsidRDefault="002165B1" w:rsidP="00FF3293">
            <w:r>
              <w:t>Call 0121 4535211 within school hours. They will email your teacher and ask them to contact you.</w:t>
            </w:r>
          </w:p>
        </w:tc>
      </w:tr>
    </w:tbl>
    <w:p w14:paraId="75C0E48E" w14:textId="77777777" w:rsidR="002165B1" w:rsidRDefault="002165B1"/>
    <w:p w14:paraId="040D0DC8"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56"/>
        <w:gridCol w:w="3772"/>
        <w:gridCol w:w="4724"/>
        <w:gridCol w:w="6249"/>
      </w:tblGrid>
      <w:tr w:rsidR="005C2014" w14:paraId="42A47968" w14:textId="77777777" w:rsidTr="007D16D1">
        <w:trPr>
          <w:trHeight w:val="611"/>
        </w:trPr>
        <w:tc>
          <w:tcPr>
            <w:tcW w:w="956" w:type="dxa"/>
            <w:shd w:val="clear" w:color="auto" w:fill="FFFF00"/>
          </w:tcPr>
          <w:p w14:paraId="03D65E3E" w14:textId="77777777" w:rsidR="005C2014" w:rsidRPr="00C921C7" w:rsidRDefault="005C2014">
            <w:pPr>
              <w:rPr>
                <w:b/>
              </w:rPr>
            </w:pPr>
            <w:r w:rsidRPr="00C921C7">
              <w:rPr>
                <w:b/>
              </w:rPr>
              <w:t xml:space="preserve">Lesson </w:t>
            </w:r>
          </w:p>
        </w:tc>
        <w:tc>
          <w:tcPr>
            <w:tcW w:w="3772" w:type="dxa"/>
            <w:shd w:val="clear" w:color="auto" w:fill="FFFF00"/>
          </w:tcPr>
          <w:p w14:paraId="51EA26EC" w14:textId="77777777" w:rsidR="00C921C7" w:rsidRPr="00C921C7" w:rsidRDefault="00C921C7" w:rsidP="005C2014">
            <w:pPr>
              <w:rPr>
                <w:b/>
              </w:rPr>
            </w:pPr>
            <w:r w:rsidRPr="00C921C7">
              <w:rPr>
                <w:b/>
              </w:rPr>
              <w:t>Aim:</w:t>
            </w:r>
          </w:p>
          <w:p w14:paraId="1EE400A1" w14:textId="77777777" w:rsidR="005C2014" w:rsidRDefault="005C2014" w:rsidP="005C2014">
            <w:r>
              <w:t>What you need to take fr</w:t>
            </w:r>
            <w:r w:rsidR="00E30D30">
              <w:t>o</w:t>
            </w:r>
            <w:r>
              <w:t xml:space="preserve">m this lesson </w:t>
            </w:r>
          </w:p>
        </w:tc>
        <w:tc>
          <w:tcPr>
            <w:tcW w:w="4724" w:type="dxa"/>
            <w:shd w:val="clear" w:color="auto" w:fill="FFFF00"/>
          </w:tcPr>
          <w:p w14:paraId="2BF8F29C"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8802783" w14:textId="77777777" w:rsidR="00902002" w:rsidRDefault="00902002" w:rsidP="00902002">
            <w:r>
              <w:t>Hyperlinks to video</w:t>
            </w:r>
            <w:r w:rsidR="005E75DC">
              <w:t>s etc</w:t>
            </w:r>
          </w:p>
          <w:p w14:paraId="37788217" w14:textId="77777777" w:rsidR="00902002" w:rsidRDefault="00902002" w:rsidP="00902002">
            <w:r>
              <w:t>HomeAccess+ file location</w:t>
            </w:r>
          </w:p>
        </w:tc>
        <w:tc>
          <w:tcPr>
            <w:tcW w:w="6249" w:type="dxa"/>
            <w:shd w:val="clear" w:color="auto" w:fill="FFFF00"/>
          </w:tcPr>
          <w:p w14:paraId="25237A5C" w14:textId="77777777" w:rsidR="005C2014" w:rsidRPr="00C921C7" w:rsidRDefault="00C921C7">
            <w:pPr>
              <w:rPr>
                <w:b/>
              </w:rPr>
            </w:pPr>
            <w:r>
              <w:rPr>
                <w:b/>
              </w:rPr>
              <w:t>Suggested task:</w:t>
            </w:r>
          </w:p>
          <w:p w14:paraId="5D19D245" w14:textId="77777777" w:rsidR="00902002" w:rsidRDefault="00902002"/>
        </w:tc>
      </w:tr>
      <w:tr w:rsidR="00B35C3B" w14:paraId="0AA796DF" w14:textId="77777777" w:rsidTr="007D16D1">
        <w:trPr>
          <w:trHeight w:val="1443"/>
        </w:trPr>
        <w:tc>
          <w:tcPr>
            <w:tcW w:w="956" w:type="dxa"/>
          </w:tcPr>
          <w:p w14:paraId="3AD26A8A" w14:textId="77777777" w:rsidR="00B35C3B" w:rsidRDefault="00B35C3B" w:rsidP="00B35C3B">
            <w:pPr>
              <w:jc w:val="center"/>
            </w:pPr>
            <w:r>
              <w:t>1</w:t>
            </w:r>
          </w:p>
        </w:tc>
        <w:tc>
          <w:tcPr>
            <w:tcW w:w="3772" w:type="dxa"/>
          </w:tcPr>
          <w:p w14:paraId="22464311" w14:textId="77777777" w:rsidR="00B35C3B" w:rsidRDefault="00B35C3B" w:rsidP="008D67C9">
            <w:r w:rsidRPr="007D16D1">
              <w:rPr>
                <w:b/>
                <w:bCs/>
              </w:rPr>
              <w:t>In this lesson you will</w:t>
            </w:r>
            <w:r>
              <w:t xml:space="preserve"> </w:t>
            </w:r>
            <w:r w:rsidR="00742512">
              <w:t>read</w:t>
            </w:r>
            <w:r w:rsidR="009D51D2">
              <w:t xml:space="preserve"> / listen to</w:t>
            </w:r>
            <w:r w:rsidR="00742512">
              <w:t xml:space="preserve"> the next episode</w:t>
            </w:r>
            <w:r w:rsidR="008D67C9">
              <w:t>s</w:t>
            </w:r>
            <w:r w:rsidR="00742512">
              <w:t xml:space="preserve"> and understand </w:t>
            </w:r>
            <w:r w:rsidR="008D67C9">
              <w:t>ways in which Joey’s experiences affect him.</w:t>
            </w:r>
          </w:p>
          <w:p w14:paraId="354E0F38" w14:textId="3143FAF2" w:rsidR="008D67C9" w:rsidRDefault="008D67C9" w:rsidP="008D67C9">
            <w:r>
              <w:t>You will update your character profiles for Joey and Topthorn</w:t>
            </w:r>
            <w:r w:rsidR="002D0B75">
              <w:t xml:space="preserve"> and consider the character of Friedrich</w:t>
            </w:r>
            <w:r>
              <w:t>.</w:t>
            </w:r>
          </w:p>
        </w:tc>
        <w:tc>
          <w:tcPr>
            <w:tcW w:w="4724" w:type="dxa"/>
          </w:tcPr>
          <w:p w14:paraId="0351150B" w14:textId="77777777" w:rsidR="00B35C3B" w:rsidRDefault="00B35C3B" w:rsidP="00B35C3B">
            <w:pPr>
              <w:rPr>
                <w:b/>
                <w:bCs/>
              </w:rPr>
            </w:pPr>
            <w:r w:rsidRPr="00676BB6">
              <w:rPr>
                <w:b/>
                <w:bCs/>
              </w:rPr>
              <w:t>Description of resource:</w:t>
            </w:r>
          </w:p>
          <w:p w14:paraId="4522C754" w14:textId="77777777" w:rsidR="00B35C3B" w:rsidRDefault="00B35C3B" w:rsidP="00B35C3B">
            <w:pPr>
              <w:rPr>
                <w:b/>
                <w:bCs/>
              </w:rPr>
            </w:pPr>
            <w:r w:rsidRPr="00454770">
              <w:rPr>
                <w:b/>
                <w:bCs/>
              </w:rPr>
              <w:t xml:space="preserve">Location: </w:t>
            </w:r>
          </w:p>
          <w:p w14:paraId="348A79AE" w14:textId="3755BD4F" w:rsidR="00B35C3B" w:rsidRPr="00682C1C" w:rsidRDefault="00B35C3B" w:rsidP="00B35C3B">
            <w:r w:rsidRPr="00682C1C">
              <w:t xml:space="preserve">HomeAccess+/Coursework drive S/English/1 1 School Closure Work \Year 8\WAR HORSE\WarHorse Lessons </w:t>
            </w:r>
            <w:r w:rsidR="007C7BF4">
              <w:t>21-25</w:t>
            </w:r>
            <w:r w:rsidRPr="00682C1C">
              <w:t xml:space="preserve"> (Weeks 1</w:t>
            </w:r>
            <w:r w:rsidR="007C7BF4">
              <w:t>3</w:t>
            </w:r>
            <w:r w:rsidRPr="00682C1C">
              <w:t>-1</w:t>
            </w:r>
            <w:r w:rsidR="007C7BF4">
              <w:t>4</w:t>
            </w:r>
            <w:r w:rsidRPr="00682C1C">
              <w:t>)</w:t>
            </w:r>
          </w:p>
          <w:p w14:paraId="18121D3A" w14:textId="77777777" w:rsidR="00B35C3B" w:rsidRDefault="00B35C3B" w:rsidP="00B35C3B">
            <w:pPr>
              <w:rPr>
                <w:b/>
                <w:bCs/>
              </w:rPr>
            </w:pPr>
            <w:r w:rsidRPr="000D01A1">
              <w:rPr>
                <w:b/>
                <w:bCs/>
              </w:rPr>
              <w:t xml:space="preserve">File Name: </w:t>
            </w:r>
          </w:p>
          <w:p w14:paraId="24BAD33F" w14:textId="7F847DD2" w:rsidR="00B35C3B" w:rsidRDefault="00B35C3B" w:rsidP="00B35C3B">
            <w:r>
              <w:t xml:space="preserve">War Horse Workbook Lessons </w:t>
            </w:r>
            <w:r w:rsidR="008D67C9">
              <w:t xml:space="preserve"> 21-25</w:t>
            </w:r>
          </w:p>
          <w:p w14:paraId="2E46D5DB" w14:textId="7F92E924" w:rsidR="00B35C3B" w:rsidRDefault="00B35C3B" w:rsidP="00B35C3B">
            <w:r>
              <w:t xml:space="preserve">War Horse novel etext </w:t>
            </w:r>
            <w:r w:rsidR="008D67C9">
              <w:t>(End Ch.11 to mid Ch.16</w:t>
            </w:r>
            <w:r>
              <w:t>)</w:t>
            </w:r>
          </w:p>
          <w:p w14:paraId="6E86EE59" w14:textId="5BBF33E7" w:rsidR="00B35C3B" w:rsidRDefault="00B35C3B" w:rsidP="00B35C3B">
            <w:r>
              <w:t xml:space="preserve">Powerpoint War Horse Lessons </w:t>
            </w:r>
            <w:r w:rsidR="008D67C9">
              <w:t>21-25</w:t>
            </w:r>
          </w:p>
          <w:p w14:paraId="4972CA96" w14:textId="584E8FC9" w:rsidR="00B35C3B" w:rsidRDefault="00B35C3B" w:rsidP="00B35C3B">
            <w:r>
              <w:t xml:space="preserve">Listen to episode </w:t>
            </w:r>
            <w:r w:rsidR="007C7BF4">
              <w:t>6</w:t>
            </w:r>
            <w:r>
              <w:t xml:space="preserve"> here:</w:t>
            </w:r>
          </w:p>
          <w:bookmarkStart w:id="2" w:name="_Hlk44145906"/>
          <w:p w14:paraId="75A889D3" w14:textId="77777777" w:rsidR="00B35C3B" w:rsidRDefault="00442754" w:rsidP="00B35C3B">
            <w:r>
              <w:fldChar w:fldCharType="begin"/>
            </w:r>
            <w:r>
              <w:instrText xml:space="preserve"> HYPERLINK "https://www.bbc.co.uk/teach/school-radio/english-ks2-war-horse-michael-morpurgo-episode-6/zbnwrj6" </w:instrText>
            </w:r>
            <w:r>
              <w:fldChar w:fldCharType="separate"/>
            </w:r>
            <w:r w:rsidR="007C7BF4">
              <w:rPr>
                <w:rStyle w:val="Hyperlink"/>
              </w:rPr>
              <w:t>https://www.bbc.co.uk/teach/school-radio/english-ks2-war-horse-michael-morpurgo-episode-6/zbnwrj6</w:t>
            </w:r>
            <w:r>
              <w:rPr>
                <w:rStyle w:val="Hyperlink"/>
              </w:rPr>
              <w:fldChar w:fldCharType="end"/>
            </w:r>
          </w:p>
          <w:bookmarkEnd w:id="2"/>
          <w:p w14:paraId="538FCC22" w14:textId="4E9721BF" w:rsidR="007C7BF4" w:rsidRDefault="007C7BF4" w:rsidP="00B35C3B">
            <w:r>
              <w:t>Listen to episode 7 here:</w:t>
            </w:r>
          </w:p>
          <w:bookmarkStart w:id="3" w:name="_Hlk44147429"/>
          <w:p w14:paraId="522257F9" w14:textId="3805DA2D" w:rsidR="007C7BF4" w:rsidRDefault="00442754" w:rsidP="00B35C3B">
            <w:r>
              <w:fldChar w:fldCharType="begin"/>
            </w:r>
            <w:r>
              <w:instrText xml:space="preserve"> HYPERLINK "https:</w:instrText>
            </w:r>
            <w:r>
              <w:instrText xml:space="preserve">//www.bbc.co.uk/teach/school-radio/english-ks2-war-horse-michael-morpurgo-episode-7/zj4p7nb" </w:instrText>
            </w:r>
            <w:r>
              <w:fldChar w:fldCharType="separate"/>
            </w:r>
            <w:r w:rsidR="007C7BF4">
              <w:rPr>
                <w:rStyle w:val="Hyperlink"/>
              </w:rPr>
              <w:t>https://www.bbc.co.uk/teach/school-radio/english-ks2-war-horse-michael-morpurgo-episode-7/zj4p7nb</w:t>
            </w:r>
            <w:r>
              <w:rPr>
                <w:rStyle w:val="Hyperlink"/>
              </w:rPr>
              <w:fldChar w:fldCharType="end"/>
            </w:r>
            <w:bookmarkEnd w:id="3"/>
          </w:p>
        </w:tc>
        <w:tc>
          <w:tcPr>
            <w:tcW w:w="6249" w:type="dxa"/>
          </w:tcPr>
          <w:p w14:paraId="7AD76283" w14:textId="77777777" w:rsidR="00B35C3B" w:rsidRPr="00676BB6" w:rsidRDefault="00B35C3B" w:rsidP="00B35C3B">
            <w:pPr>
              <w:rPr>
                <w:b/>
                <w:bCs/>
              </w:rPr>
            </w:pPr>
            <w:r w:rsidRPr="00676BB6">
              <w:rPr>
                <w:b/>
                <w:bCs/>
              </w:rPr>
              <w:t>Description of what you need to do (step by step):</w:t>
            </w:r>
          </w:p>
          <w:p w14:paraId="325C6D99" w14:textId="131E88E6" w:rsidR="007C7BF4" w:rsidRDefault="002D0B75" w:rsidP="007C7BF4">
            <w:r>
              <w:t>Look at the picture on the Powerpoint Task 1.  Now, w</w:t>
            </w:r>
            <w:r w:rsidR="007C7BF4">
              <w:t>e need to read on, as this is a long story, and I’d like to finish reading it before the end of the summer term.</w:t>
            </w:r>
          </w:p>
          <w:p w14:paraId="1EE55496" w14:textId="6D3BA2F2" w:rsidR="007C7BF4" w:rsidRDefault="007C7BF4" w:rsidP="007C7BF4">
            <w:r>
              <w:t>Listen to episodes 6 and 7; read end Chapter 11 to mid Chapter 16.</w:t>
            </w:r>
          </w:p>
          <w:p w14:paraId="3682792E" w14:textId="65C43DD9" w:rsidR="00B35C3B" w:rsidRDefault="00831888" w:rsidP="002D0B75">
            <w:r>
              <w:t xml:space="preserve">In your workbook, </w:t>
            </w:r>
            <w:r w:rsidR="002D0B75">
              <w:t xml:space="preserve">do Task 2: Problems of the Gun-Horses.  </w:t>
            </w:r>
          </w:p>
          <w:p w14:paraId="3485923D" w14:textId="4C6A4CA7" w:rsidR="002D0B75" w:rsidRDefault="002D0B75" w:rsidP="002D0B75">
            <w:r>
              <w:t>Tasks 3-4: u</w:t>
            </w:r>
            <w:r w:rsidRPr="002D0B75">
              <w:t>pdate</w:t>
            </w:r>
            <w:r>
              <w:t xml:space="preserve"> your Character profiles for Joey and Topthorn.</w:t>
            </w:r>
          </w:p>
          <w:p w14:paraId="250B82F4" w14:textId="175790B2" w:rsidR="002D0B75" w:rsidRPr="002D0B75" w:rsidRDefault="002D0B75" w:rsidP="002D0B75">
            <w:r>
              <w:t>Complete Task 5: Character Study for Friedrich</w:t>
            </w:r>
          </w:p>
          <w:p w14:paraId="13ABC70D" w14:textId="66D5E36B" w:rsidR="00B35C3B" w:rsidRPr="00454770" w:rsidRDefault="00B35C3B" w:rsidP="00B35C3B">
            <w:pPr>
              <w:rPr>
                <w:b/>
                <w:bCs/>
              </w:rPr>
            </w:pPr>
            <w:r w:rsidRPr="00454770">
              <w:rPr>
                <w:b/>
                <w:bCs/>
              </w:rPr>
              <w:t>A question your teacher would have asked you at the end of this lesson is:</w:t>
            </w:r>
          </w:p>
          <w:p w14:paraId="0E811FA4" w14:textId="59D5B06A" w:rsidR="00B35C3B" w:rsidRDefault="007C7BF4" w:rsidP="00B35C3B">
            <w:r>
              <w:t>What is the most upsetting part of what you have just read / listened to?  What effect does the loss of Topthorn have on Joey?</w:t>
            </w:r>
          </w:p>
        </w:tc>
      </w:tr>
      <w:tr w:rsidR="007D16D1" w14:paraId="3CFB4CD2" w14:textId="77777777" w:rsidTr="007D16D1">
        <w:trPr>
          <w:trHeight w:val="1541"/>
        </w:trPr>
        <w:tc>
          <w:tcPr>
            <w:tcW w:w="956" w:type="dxa"/>
          </w:tcPr>
          <w:p w14:paraId="5A5396A4" w14:textId="6F9E8E91" w:rsidR="007D16D1" w:rsidRDefault="007D16D1" w:rsidP="007D16D1">
            <w:pPr>
              <w:jc w:val="center"/>
            </w:pPr>
            <w:r>
              <w:t>2</w:t>
            </w:r>
          </w:p>
        </w:tc>
        <w:tc>
          <w:tcPr>
            <w:tcW w:w="3772" w:type="dxa"/>
          </w:tcPr>
          <w:p w14:paraId="53C7032B" w14:textId="4809332A" w:rsidR="007D16D1" w:rsidRPr="00742512" w:rsidRDefault="007D16D1" w:rsidP="007D16D1">
            <w:r w:rsidRPr="007D16D1">
              <w:rPr>
                <w:b/>
                <w:bCs/>
              </w:rPr>
              <w:t>In this lesson</w:t>
            </w:r>
            <w:r>
              <w:t xml:space="preserve"> </w:t>
            </w:r>
            <w:r w:rsidRPr="007D16D1">
              <w:rPr>
                <w:b/>
                <w:bCs/>
              </w:rPr>
              <w:t>you will</w:t>
            </w:r>
            <w:r w:rsidR="00742512">
              <w:rPr>
                <w:b/>
                <w:bCs/>
              </w:rPr>
              <w:t xml:space="preserve"> </w:t>
            </w:r>
            <w:r w:rsidR="008D67C9">
              <w:t xml:space="preserve">read / listen to the next episodes and understand </w:t>
            </w:r>
            <w:r w:rsidR="002D0B75">
              <w:t>the ways in which artists and writers show the effect of the loss of a horse on the soldiers who cared for them</w:t>
            </w:r>
            <w:r w:rsidR="008D67C9">
              <w:t>.</w:t>
            </w:r>
            <w:r w:rsidR="002D0B75">
              <w:t xml:space="preserve">  To find evidence in a text and use inference.</w:t>
            </w:r>
          </w:p>
        </w:tc>
        <w:tc>
          <w:tcPr>
            <w:tcW w:w="4724" w:type="dxa"/>
          </w:tcPr>
          <w:p w14:paraId="0CC82083" w14:textId="77777777" w:rsidR="00590B37" w:rsidRDefault="00590B37" w:rsidP="00590B37">
            <w:pPr>
              <w:rPr>
                <w:b/>
                <w:bCs/>
              </w:rPr>
            </w:pPr>
            <w:r w:rsidRPr="00676BB6">
              <w:rPr>
                <w:b/>
                <w:bCs/>
              </w:rPr>
              <w:t>Description of resource:</w:t>
            </w:r>
          </w:p>
          <w:p w14:paraId="7493FD9B" w14:textId="77777777" w:rsidR="00590B37" w:rsidRDefault="00590B37" w:rsidP="00590B37">
            <w:pPr>
              <w:rPr>
                <w:b/>
                <w:bCs/>
              </w:rPr>
            </w:pPr>
            <w:r w:rsidRPr="00454770">
              <w:rPr>
                <w:b/>
                <w:bCs/>
              </w:rPr>
              <w:t xml:space="preserve">Location: </w:t>
            </w:r>
          </w:p>
          <w:p w14:paraId="19F7E66E" w14:textId="6B7F7AE4" w:rsidR="008D67C9" w:rsidRPr="00682C1C" w:rsidRDefault="00590B37" w:rsidP="008D67C9">
            <w:r w:rsidRPr="00682C1C">
              <w:t>HomeAccess+/Coursework drive S/English/1 1 School Closure Work \Year 8\WAR HORSE\</w:t>
            </w:r>
            <w:r w:rsidR="008D67C9" w:rsidRPr="00682C1C">
              <w:t xml:space="preserve"> WarHorse Lessons </w:t>
            </w:r>
            <w:r w:rsidR="008D67C9">
              <w:t>21-25</w:t>
            </w:r>
            <w:r w:rsidR="008D67C9" w:rsidRPr="00682C1C">
              <w:t xml:space="preserve"> (Weeks 1</w:t>
            </w:r>
            <w:r w:rsidR="008D67C9">
              <w:t>3</w:t>
            </w:r>
            <w:r w:rsidR="008D67C9" w:rsidRPr="00682C1C">
              <w:t>-1</w:t>
            </w:r>
            <w:r w:rsidR="008D67C9">
              <w:t>4</w:t>
            </w:r>
            <w:r w:rsidR="008D67C9" w:rsidRPr="00682C1C">
              <w:t>)</w:t>
            </w:r>
          </w:p>
          <w:p w14:paraId="564FCEE5" w14:textId="77777777" w:rsidR="008D67C9" w:rsidRDefault="008D67C9" w:rsidP="008D67C9">
            <w:pPr>
              <w:rPr>
                <w:b/>
                <w:bCs/>
              </w:rPr>
            </w:pPr>
            <w:r w:rsidRPr="000D01A1">
              <w:rPr>
                <w:b/>
                <w:bCs/>
              </w:rPr>
              <w:t xml:space="preserve">File Name: </w:t>
            </w:r>
          </w:p>
          <w:p w14:paraId="4EC1053A" w14:textId="1F20A83C" w:rsidR="008D67C9" w:rsidRDefault="008D67C9" w:rsidP="008D67C9">
            <w:r>
              <w:t>War Horse Workbook Lessons  21-25</w:t>
            </w:r>
          </w:p>
          <w:p w14:paraId="5DF25A56" w14:textId="432DBE73" w:rsidR="008D67C9" w:rsidRDefault="008D67C9" w:rsidP="008D67C9">
            <w:r>
              <w:t>War Horse novel etext (Mid Ch.16 – mid Ch.19)</w:t>
            </w:r>
          </w:p>
          <w:p w14:paraId="35806E08" w14:textId="77777777" w:rsidR="008D67C9" w:rsidRDefault="008D67C9" w:rsidP="008D67C9">
            <w:r>
              <w:t>Powerpoint War Horse Lessons 21-25</w:t>
            </w:r>
          </w:p>
          <w:p w14:paraId="1B0A0C1D" w14:textId="0334AAAE" w:rsidR="008D67C9" w:rsidRDefault="008D67C9" w:rsidP="008D67C9">
            <w:r>
              <w:t>Listen to episode 8 here:</w:t>
            </w:r>
          </w:p>
          <w:bookmarkStart w:id="4" w:name="_Hlk44147546"/>
          <w:p w14:paraId="41971B9B" w14:textId="520112B3" w:rsidR="007C7BF4" w:rsidRDefault="00442754" w:rsidP="00590B37">
            <w:r>
              <w:fldChar w:fldCharType="begin"/>
            </w:r>
            <w:r>
              <w:instrText xml:space="preserve"> HYPERLINK "https://www.bbc.co.uk/teach/school-radio/english-ks2-war-horse-michael-morpurgo-episode-8/zh7gnrd" </w:instrText>
            </w:r>
            <w:r>
              <w:fldChar w:fldCharType="separate"/>
            </w:r>
            <w:r w:rsidR="007C7BF4">
              <w:rPr>
                <w:rStyle w:val="Hyperlink"/>
              </w:rPr>
              <w:t>https://www.bbc.co.uk/teach/school-radio/english-ks2-war-horse-michael-morpurgo-episode-8/zh7gnrd</w:t>
            </w:r>
            <w:r>
              <w:rPr>
                <w:rStyle w:val="Hyperlink"/>
              </w:rPr>
              <w:fldChar w:fldCharType="end"/>
            </w:r>
          </w:p>
          <w:p w14:paraId="0E373E83" w14:textId="77777777" w:rsidR="007C7BF4" w:rsidRDefault="007C7BF4" w:rsidP="00590B37">
            <w:r>
              <w:t>Listen to episode 9 here:</w:t>
            </w:r>
          </w:p>
          <w:p w14:paraId="7865E720" w14:textId="6832E2EC" w:rsidR="007C7BF4" w:rsidRDefault="00442754" w:rsidP="00590B37">
            <w:hyperlink r:id="rId23" w:history="1">
              <w:r w:rsidR="007C7BF4">
                <w:rPr>
                  <w:rStyle w:val="Hyperlink"/>
                </w:rPr>
                <w:t>https://www.bbc.co.uk/teach/school-radio/english-ks2-war-horse-michael-morpurgo-episode-9/z43m8xs</w:t>
              </w:r>
            </w:hyperlink>
          </w:p>
          <w:bookmarkEnd w:id="4"/>
          <w:p w14:paraId="14D1708D" w14:textId="790D5C8B" w:rsidR="00590B37" w:rsidRPr="008C0B00" w:rsidRDefault="00590B37" w:rsidP="00590B37">
            <w:pPr>
              <w:rPr>
                <w:rFonts w:ascii="Arial" w:hAnsi="Arial" w:cs="Arial"/>
                <w:sz w:val="20"/>
                <w:szCs w:val="20"/>
              </w:rPr>
            </w:pPr>
          </w:p>
        </w:tc>
        <w:tc>
          <w:tcPr>
            <w:tcW w:w="6249" w:type="dxa"/>
          </w:tcPr>
          <w:p w14:paraId="2CAEE982" w14:textId="77777777" w:rsidR="00B35C3B" w:rsidRPr="00676BB6" w:rsidRDefault="00B35C3B" w:rsidP="00B35C3B">
            <w:pPr>
              <w:rPr>
                <w:b/>
                <w:bCs/>
              </w:rPr>
            </w:pPr>
            <w:r w:rsidRPr="00676BB6">
              <w:rPr>
                <w:b/>
                <w:bCs/>
              </w:rPr>
              <w:t>Description of what you need to do (step by step):</w:t>
            </w:r>
          </w:p>
          <w:p w14:paraId="295D7B01" w14:textId="4F6C328A" w:rsidR="002D0B75" w:rsidRDefault="002D0B75" w:rsidP="00B35C3B">
            <w:r>
              <w:t>Complete Task 6: ‘Good-bye, old man’.  Look at the slide for the task on the Powerpoint and write your thoughts in the space provided in your workbook.  Next, look at the poem on p.6 about the loss of horse from a soldier’s perspective.  Complete the task by finding words from the poem for each section.</w:t>
            </w:r>
          </w:p>
          <w:p w14:paraId="1CFCF25B" w14:textId="0D2BA87E" w:rsidR="002D0B75" w:rsidRDefault="002D0B75" w:rsidP="00B35C3B">
            <w:r>
              <w:t>We now need to read on again.</w:t>
            </w:r>
          </w:p>
          <w:p w14:paraId="4CE95C56" w14:textId="02449B0D" w:rsidR="00B35C3B" w:rsidRPr="00DC72F7" w:rsidRDefault="00DC72F7" w:rsidP="00B35C3B">
            <w:r w:rsidRPr="00DC72F7">
              <w:t>Listen to episodes 8 and 9; read mid Chapter 16 to mid Chapter 19.</w:t>
            </w:r>
          </w:p>
          <w:p w14:paraId="3ED9351F" w14:textId="77777777" w:rsidR="00DC72F7" w:rsidRDefault="00DC72F7" w:rsidP="00B35C3B">
            <w:pPr>
              <w:rPr>
                <w:b/>
                <w:bCs/>
              </w:rPr>
            </w:pPr>
          </w:p>
          <w:p w14:paraId="2F8826D6" w14:textId="5374B1E3" w:rsidR="00B35C3B" w:rsidRPr="00454770" w:rsidRDefault="00B35C3B" w:rsidP="00B35C3B">
            <w:pPr>
              <w:rPr>
                <w:b/>
                <w:bCs/>
              </w:rPr>
            </w:pPr>
            <w:r w:rsidRPr="00454770">
              <w:rPr>
                <w:b/>
                <w:bCs/>
              </w:rPr>
              <w:t>A question your teacher would have asked you at the end of this lesson is:</w:t>
            </w:r>
          </w:p>
          <w:p w14:paraId="1D5E1293" w14:textId="5D1372B6" w:rsidR="007D16D1" w:rsidRDefault="002D0B75" w:rsidP="00B35C3B">
            <w:r>
              <w:t>What things did writers and artists do to make people at home aware of the conditions for horses in the war?</w:t>
            </w:r>
          </w:p>
        </w:tc>
      </w:tr>
      <w:tr w:rsidR="00DC72F7" w14:paraId="5D48DCFC" w14:textId="77777777" w:rsidTr="007D16D1">
        <w:trPr>
          <w:trHeight w:val="1541"/>
        </w:trPr>
        <w:tc>
          <w:tcPr>
            <w:tcW w:w="956" w:type="dxa"/>
          </w:tcPr>
          <w:p w14:paraId="0FBEEFB4" w14:textId="7860B806" w:rsidR="00DC72F7" w:rsidRDefault="00DC72F7" w:rsidP="00DC72F7">
            <w:pPr>
              <w:jc w:val="center"/>
            </w:pPr>
            <w:r>
              <w:lastRenderedPageBreak/>
              <w:t>3</w:t>
            </w:r>
          </w:p>
        </w:tc>
        <w:tc>
          <w:tcPr>
            <w:tcW w:w="3772" w:type="dxa"/>
          </w:tcPr>
          <w:p w14:paraId="67940A8E" w14:textId="36824441" w:rsidR="00DC72F7" w:rsidRPr="00742512" w:rsidRDefault="00DC72F7" w:rsidP="00DC72F7">
            <w:r w:rsidRPr="007D16D1">
              <w:rPr>
                <w:b/>
                <w:bCs/>
              </w:rPr>
              <w:t xml:space="preserve">In this lesson you will </w:t>
            </w:r>
            <w:r w:rsidR="002D0B75" w:rsidRPr="002D0B75">
              <w:t>understand the ways in which horses were cared for in the war.  You will</w:t>
            </w:r>
            <w:r w:rsidR="002D0B75">
              <w:rPr>
                <w:b/>
                <w:bCs/>
              </w:rPr>
              <w:t xml:space="preserve"> </w:t>
            </w:r>
            <w:r>
              <w:t>read / listen to the end of the novel and consolidate your knowledge of the story and Joey’s experiences</w:t>
            </w:r>
          </w:p>
          <w:p w14:paraId="2AFE96F2" w14:textId="3C857987" w:rsidR="00DC72F7" w:rsidRDefault="00DC72F7" w:rsidP="00DC72F7"/>
        </w:tc>
        <w:tc>
          <w:tcPr>
            <w:tcW w:w="4724" w:type="dxa"/>
          </w:tcPr>
          <w:p w14:paraId="3565D39C" w14:textId="77777777" w:rsidR="00DC72F7" w:rsidRDefault="00DC72F7" w:rsidP="00DC72F7">
            <w:pPr>
              <w:rPr>
                <w:b/>
                <w:bCs/>
              </w:rPr>
            </w:pPr>
            <w:r w:rsidRPr="00676BB6">
              <w:rPr>
                <w:b/>
                <w:bCs/>
              </w:rPr>
              <w:t>Description of resource:</w:t>
            </w:r>
          </w:p>
          <w:p w14:paraId="1E73E256" w14:textId="77777777" w:rsidR="00DC72F7" w:rsidRDefault="00DC72F7" w:rsidP="00DC72F7">
            <w:pPr>
              <w:rPr>
                <w:b/>
                <w:bCs/>
              </w:rPr>
            </w:pPr>
            <w:r w:rsidRPr="00454770">
              <w:rPr>
                <w:b/>
                <w:bCs/>
              </w:rPr>
              <w:t xml:space="preserve">Location: </w:t>
            </w:r>
          </w:p>
          <w:p w14:paraId="5EBECED6" w14:textId="77777777" w:rsidR="00DC72F7" w:rsidRPr="00682C1C" w:rsidRDefault="00DC72F7" w:rsidP="00DC72F7">
            <w:r w:rsidRPr="00682C1C">
              <w:t xml:space="preserve">HomeAccess+/Coursework drive S/English/1 1 School Closure Work \Year 8\WAR HORSE\ WarHorse Lessons </w:t>
            </w:r>
            <w:r>
              <w:t>21-25</w:t>
            </w:r>
            <w:r w:rsidRPr="00682C1C">
              <w:t xml:space="preserve"> (Weeks 1</w:t>
            </w:r>
            <w:r>
              <w:t>3</w:t>
            </w:r>
            <w:r w:rsidRPr="00682C1C">
              <w:t>-1</w:t>
            </w:r>
            <w:r>
              <w:t>4</w:t>
            </w:r>
            <w:r w:rsidRPr="00682C1C">
              <w:t>)</w:t>
            </w:r>
          </w:p>
          <w:p w14:paraId="5911E086" w14:textId="77777777" w:rsidR="00DC72F7" w:rsidRDefault="00DC72F7" w:rsidP="00DC72F7">
            <w:pPr>
              <w:rPr>
                <w:b/>
                <w:bCs/>
              </w:rPr>
            </w:pPr>
            <w:r w:rsidRPr="000D01A1">
              <w:rPr>
                <w:b/>
                <w:bCs/>
              </w:rPr>
              <w:t xml:space="preserve">File Name: </w:t>
            </w:r>
          </w:p>
          <w:p w14:paraId="1DDF6D64" w14:textId="77777777" w:rsidR="00DC72F7" w:rsidRDefault="00DC72F7" w:rsidP="00DC72F7">
            <w:r>
              <w:t>War Horse Workbook Lessons  21-25</w:t>
            </w:r>
          </w:p>
          <w:p w14:paraId="1F7460B5" w14:textId="77777777" w:rsidR="00DC72F7" w:rsidRDefault="00DC72F7" w:rsidP="00DC72F7">
            <w:r>
              <w:t>Powerpoint War Horse Lessons 21-25</w:t>
            </w:r>
          </w:p>
          <w:p w14:paraId="4EAECF41" w14:textId="77777777" w:rsidR="00DC72F7" w:rsidRDefault="00DC72F7" w:rsidP="00DC72F7">
            <w:r>
              <w:t>War Horse novel etext (mid Ch. 19 to end)</w:t>
            </w:r>
          </w:p>
          <w:p w14:paraId="2351BFBD" w14:textId="77777777" w:rsidR="00DC72F7" w:rsidRDefault="00DC72F7" w:rsidP="00DC72F7">
            <w:r>
              <w:t>Listen to episode 10 here:</w:t>
            </w:r>
          </w:p>
          <w:bookmarkStart w:id="5" w:name="_Hlk44148383"/>
          <w:p w14:paraId="03F1917E" w14:textId="1235884F" w:rsidR="00DC72F7" w:rsidRDefault="00DC72F7" w:rsidP="00DC72F7">
            <w:r>
              <w:fldChar w:fldCharType="begin"/>
            </w:r>
            <w:r>
              <w:instrText xml:space="preserve"> HYPERLINK "https://www.bbc.co.uk/teach/school-radio/english-ks2-war-horse-michael-morpurgo-episode-10/z78fxyc" </w:instrText>
            </w:r>
            <w:r>
              <w:fldChar w:fldCharType="separate"/>
            </w:r>
            <w:r>
              <w:rPr>
                <w:rStyle w:val="Hyperlink"/>
              </w:rPr>
              <w:t>https://www.bbc.co.uk/teach/school-radio/english-ks2-war-horse-michael-morpurgo-episode-10/z78fxyc</w:t>
            </w:r>
            <w:r>
              <w:rPr>
                <w:rStyle w:val="Hyperlink"/>
              </w:rPr>
              <w:fldChar w:fldCharType="end"/>
            </w:r>
            <w:bookmarkEnd w:id="5"/>
          </w:p>
        </w:tc>
        <w:tc>
          <w:tcPr>
            <w:tcW w:w="6249" w:type="dxa"/>
          </w:tcPr>
          <w:p w14:paraId="2ABAFF97" w14:textId="77777777" w:rsidR="00DC72F7" w:rsidRPr="00676BB6" w:rsidRDefault="00DC72F7" w:rsidP="00DC72F7">
            <w:pPr>
              <w:rPr>
                <w:b/>
                <w:bCs/>
              </w:rPr>
            </w:pPr>
            <w:r w:rsidRPr="00676BB6">
              <w:rPr>
                <w:b/>
                <w:bCs/>
              </w:rPr>
              <w:t>Description of what you need to do (step by step):</w:t>
            </w:r>
          </w:p>
          <w:p w14:paraId="1626421E" w14:textId="15FC5180" w:rsidR="002D0B75" w:rsidRDefault="002D0B75" w:rsidP="00DC72F7">
            <w:r>
              <w:t xml:space="preserve">Task 8: Caring for Horses in War.  Look at the Powerpoint slide for this task and read the extract from ‘The Horse’s Prayer’ on p.8 of your workbook.  Write your thoughts in the space provided about the way horses were cared for in war.  </w:t>
            </w:r>
          </w:p>
          <w:p w14:paraId="62A64136" w14:textId="2D5891C7" w:rsidR="002D0B75" w:rsidRDefault="002D0B75" w:rsidP="00DC72F7">
            <w:r>
              <w:t>We will now read to the end of the story.</w:t>
            </w:r>
          </w:p>
          <w:p w14:paraId="62EC02DE" w14:textId="54C347CC" w:rsidR="00DC72F7" w:rsidRDefault="00DC72F7" w:rsidP="00DC72F7">
            <w:r>
              <w:t>Listen to episode 10; read mid Chapter 19 to the end of the story.</w:t>
            </w:r>
          </w:p>
          <w:p w14:paraId="77DFEAFE" w14:textId="076FD26C" w:rsidR="002D0B75" w:rsidRDefault="002D0B75" w:rsidP="00DC72F7">
            <w:r>
              <w:t>Look at the pictures for Task 9 on the Powerpoint.  Write down your thoughts about the story’s ending in your workbook.</w:t>
            </w:r>
          </w:p>
          <w:p w14:paraId="3F308C26" w14:textId="7A8B7687" w:rsidR="00DC72F7" w:rsidRDefault="002D0B75" w:rsidP="00DC72F7">
            <w:r>
              <w:t>Task 10: u</w:t>
            </w:r>
            <w:r w:rsidR="00DC72F7">
              <w:t>pdate your character profile for Joey.</w:t>
            </w:r>
          </w:p>
          <w:p w14:paraId="1336F5A3" w14:textId="77777777" w:rsidR="00DC72F7" w:rsidRDefault="00DC72F7" w:rsidP="00DC72F7"/>
          <w:p w14:paraId="66066DE0" w14:textId="77777777" w:rsidR="00442754" w:rsidRDefault="00DC72F7" w:rsidP="00DC72F7">
            <w:pPr>
              <w:rPr>
                <w:b/>
                <w:bCs/>
              </w:rPr>
            </w:pPr>
            <w:r w:rsidRPr="00454770">
              <w:rPr>
                <w:b/>
                <w:bCs/>
              </w:rPr>
              <w:t>A question your teacher would have asked you at the end of this lesson is:</w:t>
            </w:r>
            <w:r w:rsidR="002D0B75">
              <w:rPr>
                <w:b/>
                <w:bCs/>
              </w:rPr>
              <w:t xml:space="preserve">  </w:t>
            </w:r>
          </w:p>
          <w:p w14:paraId="2E110065" w14:textId="1FB224BC" w:rsidR="00DC72F7" w:rsidRPr="0060125A" w:rsidRDefault="002D0B75" w:rsidP="00442754">
            <w:r>
              <w:t>What is your opinion of the ending of the story?</w:t>
            </w:r>
          </w:p>
        </w:tc>
      </w:tr>
      <w:tr w:rsidR="00DC72F7" w14:paraId="2B10CD0F" w14:textId="77777777" w:rsidTr="007D16D1">
        <w:trPr>
          <w:trHeight w:val="1443"/>
        </w:trPr>
        <w:tc>
          <w:tcPr>
            <w:tcW w:w="956" w:type="dxa"/>
          </w:tcPr>
          <w:p w14:paraId="4F529586" w14:textId="77777777" w:rsidR="00DC72F7" w:rsidRDefault="00DC72F7" w:rsidP="00DC72F7">
            <w:pPr>
              <w:jc w:val="center"/>
            </w:pPr>
            <w:r>
              <w:t>4</w:t>
            </w:r>
          </w:p>
        </w:tc>
        <w:tc>
          <w:tcPr>
            <w:tcW w:w="3772" w:type="dxa"/>
          </w:tcPr>
          <w:p w14:paraId="2E3F17B0" w14:textId="04213240" w:rsidR="00DC72F7" w:rsidRDefault="00DC72F7" w:rsidP="00DC72F7">
            <w:r w:rsidRPr="007D16D1">
              <w:rPr>
                <w:b/>
                <w:bCs/>
              </w:rPr>
              <w:t>In this lesson you will</w:t>
            </w:r>
            <w:r>
              <w:t xml:space="preserve"> </w:t>
            </w:r>
            <w:r w:rsidR="00442754">
              <w:t>understand and explore some of the key themes in the story.  You will choose one the assessment tasks and begin to do some work towards it.</w:t>
            </w:r>
          </w:p>
        </w:tc>
        <w:tc>
          <w:tcPr>
            <w:tcW w:w="4724" w:type="dxa"/>
          </w:tcPr>
          <w:p w14:paraId="25A47D32" w14:textId="77777777" w:rsidR="00DC72F7" w:rsidRDefault="00DC72F7" w:rsidP="00DC72F7">
            <w:pPr>
              <w:rPr>
                <w:b/>
                <w:bCs/>
              </w:rPr>
            </w:pPr>
            <w:r w:rsidRPr="00676BB6">
              <w:rPr>
                <w:b/>
                <w:bCs/>
              </w:rPr>
              <w:t>Description of resource:</w:t>
            </w:r>
          </w:p>
          <w:p w14:paraId="3263BD7C" w14:textId="77777777" w:rsidR="00DC72F7" w:rsidRDefault="00DC72F7" w:rsidP="00DC72F7">
            <w:pPr>
              <w:rPr>
                <w:b/>
                <w:bCs/>
              </w:rPr>
            </w:pPr>
            <w:r w:rsidRPr="00454770">
              <w:rPr>
                <w:b/>
                <w:bCs/>
              </w:rPr>
              <w:t xml:space="preserve">Location: </w:t>
            </w:r>
          </w:p>
          <w:p w14:paraId="3768FB1D" w14:textId="77777777" w:rsidR="00DC72F7" w:rsidRPr="00682C1C" w:rsidRDefault="00DC72F7" w:rsidP="00DC72F7">
            <w:r w:rsidRPr="00682C1C">
              <w:t xml:space="preserve">HomeAccess+/Coursework drive S/English/1 1 School Closure Work \Year 8\WAR HORSE\ WarHorse Lessons </w:t>
            </w:r>
            <w:r>
              <w:t>21-25</w:t>
            </w:r>
            <w:r w:rsidRPr="00682C1C">
              <w:t xml:space="preserve"> (Weeks 1</w:t>
            </w:r>
            <w:r>
              <w:t>3</w:t>
            </w:r>
            <w:r w:rsidRPr="00682C1C">
              <w:t>-1</w:t>
            </w:r>
            <w:r>
              <w:t>4</w:t>
            </w:r>
            <w:r w:rsidRPr="00682C1C">
              <w:t>)</w:t>
            </w:r>
          </w:p>
          <w:p w14:paraId="517662CC" w14:textId="77777777" w:rsidR="00DC72F7" w:rsidRDefault="00DC72F7" w:rsidP="00DC72F7">
            <w:pPr>
              <w:rPr>
                <w:b/>
                <w:bCs/>
              </w:rPr>
            </w:pPr>
            <w:r w:rsidRPr="000D01A1">
              <w:rPr>
                <w:b/>
                <w:bCs/>
              </w:rPr>
              <w:t xml:space="preserve">File Name: </w:t>
            </w:r>
          </w:p>
          <w:p w14:paraId="45B90F17" w14:textId="41231157" w:rsidR="00DC72F7" w:rsidRDefault="00DC72F7" w:rsidP="00DC72F7">
            <w:r>
              <w:t>War Horse Workbook Lessons 21-25</w:t>
            </w:r>
          </w:p>
          <w:p w14:paraId="6784BD2B" w14:textId="77777777" w:rsidR="00DC72F7" w:rsidRDefault="00DC72F7" w:rsidP="00DC72F7">
            <w:r>
              <w:t xml:space="preserve">War Horse novel etext </w:t>
            </w:r>
          </w:p>
          <w:p w14:paraId="6A5A1653" w14:textId="5FC92F3D" w:rsidR="00DC72F7" w:rsidRDefault="00DC72F7" w:rsidP="00DC72F7"/>
          <w:p w14:paraId="457C84E4" w14:textId="0640ED90" w:rsidR="00DC72F7" w:rsidRDefault="00DC72F7" w:rsidP="00DC72F7"/>
        </w:tc>
        <w:tc>
          <w:tcPr>
            <w:tcW w:w="6249" w:type="dxa"/>
          </w:tcPr>
          <w:p w14:paraId="1D176A16" w14:textId="77777777" w:rsidR="00DC72F7" w:rsidRPr="00676BB6" w:rsidRDefault="00DC72F7" w:rsidP="00DC72F7">
            <w:pPr>
              <w:rPr>
                <w:b/>
                <w:bCs/>
              </w:rPr>
            </w:pPr>
            <w:r w:rsidRPr="00676BB6">
              <w:rPr>
                <w:b/>
                <w:bCs/>
              </w:rPr>
              <w:t>Description of what you need to do (step by step):</w:t>
            </w:r>
          </w:p>
          <w:p w14:paraId="264D921B" w14:textId="31870964" w:rsidR="00DC72F7" w:rsidRDefault="00442754" w:rsidP="00DC72F7">
            <w:r>
              <w:t>You need to find evidence in the texts and your own thoughts about the way Morpurgo explores the different themes.  Write your answers in the space provided in the workbook.</w:t>
            </w:r>
          </w:p>
          <w:p w14:paraId="08EACD8F" w14:textId="1A0BD20A" w:rsidR="00DC72F7" w:rsidRDefault="00442754" w:rsidP="00DC72F7">
            <w:pPr>
              <w:rPr>
                <w:b/>
                <w:bCs/>
              </w:rPr>
            </w:pPr>
            <w:r>
              <w:t>Assessment:  You have been given a range of different tasks and only have to choose one.  Explanation is given for each task.  Decide on the one you want to do and begin to plan your response.</w:t>
            </w:r>
          </w:p>
          <w:p w14:paraId="32DC9FD2" w14:textId="77777777" w:rsidR="00DC72F7" w:rsidRPr="00454770" w:rsidRDefault="00DC72F7" w:rsidP="00DC72F7">
            <w:pPr>
              <w:rPr>
                <w:b/>
                <w:bCs/>
              </w:rPr>
            </w:pPr>
            <w:r w:rsidRPr="00454770">
              <w:rPr>
                <w:b/>
                <w:bCs/>
              </w:rPr>
              <w:t>A question your teacher would have asked you at the end of this lesson is:</w:t>
            </w:r>
          </w:p>
          <w:p w14:paraId="642CF06F" w14:textId="57FA70A9" w:rsidR="00DC72F7" w:rsidRDefault="00442754" w:rsidP="00DC72F7">
            <w:r>
              <w:t>How will you approach your chosen assessment task?  What help do you need?</w:t>
            </w:r>
          </w:p>
        </w:tc>
      </w:tr>
      <w:tr w:rsidR="00DC72F7" w14:paraId="400EB5AD" w14:textId="77777777" w:rsidTr="007D16D1">
        <w:trPr>
          <w:trHeight w:val="1639"/>
        </w:trPr>
        <w:tc>
          <w:tcPr>
            <w:tcW w:w="956" w:type="dxa"/>
          </w:tcPr>
          <w:p w14:paraId="3E978028" w14:textId="34507656" w:rsidR="00DC72F7" w:rsidRDefault="00DC72F7" w:rsidP="00DC72F7">
            <w:pPr>
              <w:jc w:val="center"/>
            </w:pPr>
            <w:r>
              <w:t>5</w:t>
            </w:r>
          </w:p>
        </w:tc>
        <w:tc>
          <w:tcPr>
            <w:tcW w:w="3772" w:type="dxa"/>
          </w:tcPr>
          <w:p w14:paraId="551C51DA" w14:textId="4CCDA73A" w:rsidR="00DC72F7" w:rsidRPr="00442754" w:rsidRDefault="00DC72F7" w:rsidP="00DC72F7">
            <w:r w:rsidRPr="002603C6">
              <w:rPr>
                <w:b/>
                <w:bCs/>
              </w:rPr>
              <w:t>In this lesson you will</w:t>
            </w:r>
            <w:r w:rsidR="002603C6" w:rsidRPr="002603C6">
              <w:rPr>
                <w:b/>
                <w:bCs/>
              </w:rPr>
              <w:t xml:space="preserve"> </w:t>
            </w:r>
            <w:r w:rsidR="00442754">
              <w:t>complete your assessment task and submit it to your teacher.</w:t>
            </w:r>
          </w:p>
        </w:tc>
        <w:tc>
          <w:tcPr>
            <w:tcW w:w="4724" w:type="dxa"/>
          </w:tcPr>
          <w:p w14:paraId="3656305F" w14:textId="77777777" w:rsidR="00DC72F7" w:rsidRDefault="00DC72F7" w:rsidP="00DC72F7">
            <w:pPr>
              <w:rPr>
                <w:b/>
                <w:bCs/>
              </w:rPr>
            </w:pPr>
            <w:r w:rsidRPr="00676BB6">
              <w:rPr>
                <w:b/>
                <w:bCs/>
              </w:rPr>
              <w:t>Description of resource:</w:t>
            </w:r>
          </w:p>
          <w:p w14:paraId="238A78B7" w14:textId="77777777" w:rsidR="00DC72F7" w:rsidRDefault="00DC72F7" w:rsidP="00DC72F7">
            <w:pPr>
              <w:rPr>
                <w:b/>
                <w:bCs/>
              </w:rPr>
            </w:pPr>
            <w:r w:rsidRPr="00454770">
              <w:rPr>
                <w:b/>
                <w:bCs/>
              </w:rPr>
              <w:t xml:space="preserve">Location: </w:t>
            </w:r>
          </w:p>
          <w:p w14:paraId="1245D3E8" w14:textId="77777777" w:rsidR="00DC72F7" w:rsidRPr="00682C1C" w:rsidRDefault="00DC72F7" w:rsidP="00DC72F7">
            <w:r w:rsidRPr="00682C1C">
              <w:t xml:space="preserve">HomeAccess+/Coursework drive S/English/1 1 School Closure Work \Year 8\WAR HORSE\ WarHorse Lessons </w:t>
            </w:r>
            <w:r>
              <w:t>21-25</w:t>
            </w:r>
            <w:r w:rsidRPr="00682C1C">
              <w:t xml:space="preserve"> (Weeks 1</w:t>
            </w:r>
            <w:r>
              <w:t>3</w:t>
            </w:r>
            <w:r w:rsidRPr="00682C1C">
              <w:t>-1</w:t>
            </w:r>
            <w:r>
              <w:t>4</w:t>
            </w:r>
            <w:r w:rsidRPr="00682C1C">
              <w:t>)</w:t>
            </w:r>
          </w:p>
          <w:p w14:paraId="1BDF3371" w14:textId="77777777" w:rsidR="00DC72F7" w:rsidRDefault="00DC72F7" w:rsidP="00DC72F7">
            <w:pPr>
              <w:rPr>
                <w:b/>
                <w:bCs/>
              </w:rPr>
            </w:pPr>
            <w:r w:rsidRPr="000D01A1">
              <w:rPr>
                <w:b/>
                <w:bCs/>
              </w:rPr>
              <w:t xml:space="preserve">File Name: </w:t>
            </w:r>
          </w:p>
          <w:p w14:paraId="5CC52674" w14:textId="795D14B4" w:rsidR="00DC72F7" w:rsidRDefault="00DC72F7" w:rsidP="00DC72F7">
            <w:r>
              <w:t>War Horse Workbook Lessons 21-25</w:t>
            </w:r>
          </w:p>
          <w:p w14:paraId="12611705" w14:textId="77777777" w:rsidR="00DC72F7" w:rsidRDefault="00DC72F7" w:rsidP="00DC72F7">
            <w:r>
              <w:t xml:space="preserve">War Horse novel etext </w:t>
            </w:r>
          </w:p>
          <w:p w14:paraId="31BCDD5B" w14:textId="77777777" w:rsidR="00DC72F7" w:rsidRDefault="00DC72F7" w:rsidP="00DC72F7">
            <w:r>
              <w:t>Powerpoint War Horse Lessons 21-25</w:t>
            </w:r>
          </w:p>
          <w:p w14:paraId="3A7CF170" w14:textId="2AE33DE5" w:rsidR="00DC72F7" w:rsidRDefault="00DC72F7" w:rsidP="00DC72F7"/>
        </w:tc>
        <w:tc>
          <w:tcPr>
            <w:tcW w:w="6249" w:type="dxa"/>
          </w:tcPr>
          <w:p w14:paraId="6526BD5E" w14:textId="77777777" w:rsidR="00DC72F7" w:rsidRPr="00676BB6" w:rsidRDefault="00DC72F7" w:rsidP="00DC72F7">
            <w:pPr>
              <w:rPr>
                <w:b/>
                <w:bCs/>
              </w:rPr>
            </w:pPr>
            <w:r w:rsidRPr="00676BB6">
              <w:rPr>
                <w:b/>
                <w:bCs/>
              </w:rPr>
              <w:t>Description of what you need to do (step by step):</w:t>
            </w:r>
          </w:p>
          <w:p w14:paraId="1A3BADF8" w14:textId="10C84599" w:rsidR="00DC72F7" w:rsidRPr="00442754" w:rsidRDefault="00442754" w:rsidP="00DC72F7">
            <w:r w:rsidRPr="00442754">
              <w:t>Work on your assessment task, making sure that you remember to use correct layout / format and check your SPaG.</w:t>
            </w:r>
          </w:p>
          <w:p w14:paraId="7E8DCF5E" w14:textId="778D26AB" w:rsidR="00DC72F7" w:rsidRPr="00442754" w:rsidRDefault="00442754" w:rsidP="00DC72F7">
            <w:r>
              <w:t>Submit your work either via Show My Homework or by email to your teacher (see above).</w:t>
            </w:r>
          </w:p>
          <w:p w14:paraId="215945E8" w14:textId="77777777" w:rsidR="00DC72F7" w:rsidRPr="00454770" w:rsidRDefault="00DC72F7" w:rsidP="00DC72F7">
            <w:pPr>
              <w:rPr>
                <w:b/>
                <w:bCs/>
              </w:rPr>
            </w:pPr>
            <w:r w:rsidRPr="00454770">
              <w:rPr>
                <w:b/>
                <w:bCs/>
              </w:rPr>
              <w:t>A question your teacher would have asked you at the end of this lesson is:</w:t>
            </w:r>
          </w:p>
          <w:p w14:paraId="63B55F1D" w14:textId="58066D9B" w:rsidR="00DC72F7" w:rsidRDefault="00442754" w:rsidP="00DC72F7">
            <w:r>
              <w:t>What has been the most enjoyable part of studying ‘War Horse’?  What have you learned during this scheme of work?</w:t>
            </w:r>
          </w:p>
        </w:tc>
      </w:tr>
      <w:tr w:rsidR="00DC72F7" w14:paraId="4DD35F8C" w14:textId="77777777" w:rsidTr="006370BA">
        <w:trPr>
          <w:trHeight w:val="983"/>
        </w:trPr>
        <w:tc>
          <w:tcPr>
            <w:tcW w:w="15701" w:type="dxa"/>
            <w:gridSpan w:val="4"/>
            <w:shd w:val="clear" w:color="auto" w:fill="FFFF00"/>
          </w:tcPr>
          <w:p w14:paraId="0F5C7508" w14:textId="77777777" w:rsidR="00DC72F7" w:rsidRPr="00F33852" w:rsidRDefault="00DC72F7" w:rsidP="00DC72F7">
            <w:pPr>
              <w:rPr>
                <w:b/>
              </w:rPr>
            </w:pPr>
            <w:r w:rsidRPr="00F33852">
              <w:rPr>
                <w:b/>
              </w:rPr>
              <w:t>How will we assess you learning?</w:t>
            </w:r>
          </w:p>
          <w:p w14:paraId="69027CCF" w14:textId="77777777" w:rsidR="00DC72F7" w:rsidRDefault="00DC72F7" w:rsidP="00DC72F7">
            <w:r>
              <w:t>Years 7 and 8: Pupils will be set an interactive quiz using this information on Show My Homework or asked to submit a piece of work such as a photograph of art work.</w:t>
            </w:r>
          </w:p>
          <w:p w14:paraId="1F7B074A" w14:textId="77777777" w:rsidR="00DC72F7" w:rsidRDefault="00DC72F7" w:rsidP="00DC72F7">
            <w:r>
              <w:t>Year 9 to 11: Pupils may be set an interactive quiz or a written task via Show My Homework.</w:t>
            </w:r>
          </w:p>
        </w:tc>
      </w:tr>
    </w:tbl>
    <w:p w14:paraId="41056A81" w14:textId="77777777" w:rsidR="0065367E" w:rsidRDefault="0065367E">
      <w:pPr>
        <w:rPr>
          <w:b/>
        </w:rPr>
      </w:pPr>
    </w:p>
    <w:p w14:paraId="07D3BF3E" w14:textId="77777777" w:rsidR="0065367E" w:rsidRDefault="0065367E">
      <w:pPr>
        <w:rPr>
          <w:b/>
        </w:rPr>
      </w:pPr>
    </w:p>
    <w:p w14:paraId="615C61F9" w14:textId="77777777" w:rsidR="0065367E" w:rsidRDefault="0065367E">
      <w:pPr>
        <w:rPr>
          <w:b/>
        </w:rPr>
      </w:pPr>
      <w:r>
        <w:rPr>
          <w:noProof/>
          <w:lang w:eastAsia="en-GB"/>
        </w:rPr>
        <w:drawing>
          <wp:anchor distT="0" distB="0" distL="114300" distR="114300" simplePos="0" relativeHeight="251663360" behindDoc="0" locked="0" layoutInCell="1" allowOverlap="1" wp14:anchorId="131BA397" wp14:editId="265F90F4">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76CFE" w14:textId="77777777" w:rsidR="0065367E" w:rsidRDefault="0065367E">
      <w:pPr>
        <w:rPr>
          <w:b/>
        </w:rPr>
      </w:pPr>
    </w:p>
    <w:p w14:paraId="738D1673" w14:textId="77777777" w:rsidR="0065367E" w:rsidRDefault="0065367E">
      <w:pPr>
        <w:rPr>
          <w:b/>
        </w:rPr>
      </w:pPr>
    </w:p>
    <w:p w14:paraId="06A3333D" w14:textId="77777777" w:rsidR="00F33852" w:rsidRPr="00C921C7" w:rsidRDefault="0023538A">
      <w:pPr>
        <w:rPr>
          <w:b/>
          <w:sz w:val="28"/>
          <w:szCs w:val="28"/>
        </w:rPr>
      </w:pPr>
      <w:r w:rsidRPr="00C921C7">
        <w:rPr>
          <w:b/>
          <w:sz w:val="28"/>
          <w:szCs w:val="28"/>
        </w:rPr>
        <w:t>Need help?</w:t>
      </w:r>
    </w:p>
    <w:p w14:paraId="3DF16F92" w14:textId="77777777" w:rsidR="00F33852" w:rsidRPr="00C921C7" w:rsidRDefault="00F33852">
      <w:pPr>
        <w:rPr>
          <w:sz w:val="28"/>
          <w:szCs w:val="28"/>
        </w:rPr>
      </w:pPr>
      <w:r w:rsidRPr="00C921C7">
        <w:rPr>
          <w:sz w:val="28"/>
          <w:szCs w:val="28"/>
        </w:rPr>
        <w:t xml:space="preserve">HomeAccess+ </w:t>
      </w:r>
      <w:hyperlink r:id="rId25"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725207A8" w14:textId="77777777" w:rsidR="003651B5" w:rsidRPr="00C921C7" w:rsidRDefault="003651B5">
      <w:pPr>
        <w:rPr>
          <w:color w:val="0000FF"/>
          <w:sz w:val="28"/>
          <w:szCs w:val="28"/>
          <w:u w:val="single"/>
        </w:rPr>
      </w:pPr>
      <w:r w:rsidRPr="00C921C7">
        <w:rPr>
          <w:sz w:val="28"/>
          <w:szCs w:val="28"/>
        </w:rPr>
        <w:t xml:space="preserve">Pupil and parent help page:  </w:t>
      </w:r>
      <w:hyperlink r:id="rId26" w:history="1">
        <w:r w:rsidRPr="00C921C7">
          <w:rPr>
            <w:color w:val="0000FF"/>
            <w:sz w:val="28"/>
            <w:szCs w:val="28"/>
            <w:u w:val="single"/>
          </w:rPr>
          <w:t>https://www.waseleyhills.worcs.sch.uk/coronavirus-independent-learning/help-for-parents-and-pupils</w:t>
        </w:r>
      </w:hyperlink>
    </w:p>
    <w:p w14:paraId="4FFCAD25" w14:textId="77777777" w:rsidR="00C921C7" w:rsidRDefault="00C921C7">
      <w:pPr>
        <w:rPr>
          <w:b/>
        </w:rPr>
      </w:pPr>
    </w:p>
    <w:p w14:paraId="2B8B3AAF" w14:textId="77777777" w:rsidR="00C921C7" w:rsidRDefault="00C921C7">
      <w:pPr>
        <w:rPr>
          <w:b/>
        </w:rPr>
      </w:pPr>
    </w:p>
    <w:p w14:paraId="1757280A" w14:textId="77777777" w:rsidR="00C921C7" w:rsidRDefault="00C921C7">
      <w:pPr>
        <w:rPr>
          <w:b/>
        </w:rPr>
      </w:pPr>
      <w:r>
        <w:rPr>
          <w:noProof/>
          <w:lang w:eastAsia="en-GB"/>
        </w:rPr>
        <w:drawing>
          <wp:inline distT="0" distB="0" distL="0" distR="0" wp14:anchorId="3B48A3DA" wp14:editId="6CC2B969">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05A7C0A8" w14:textId="77777777" w:rsidR="003651B5" w:rsidRPr="00C921C7" w:rsidRDefault="003651B5">
      <w:pPr>
        <w:rPr>
          <w:b/>
          <w:sz w:val="28"/>
          <w:szCs w:val="28"/>
        </w:rPr>
      </w:pPr>
      <w:r w:rsidRPr="00C921C7">
        <w:rPr>
          <w:b/>
          <w:sz w:val="28"/>
          <w:szCs w:val="28"/>
        </w:rPr>
        <w:t>Fancy showing your best work off?</w:t>
      </w:r>
    </w:p>
    <w:p w14:paraId="0F96A947"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21E8BDC5"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14:paraId="78C4F226"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14:paraId="368A95DD"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14:paraId="7DA4151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14:paraId="1AC9794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3E3E90E7"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0149CE48" w14:textId="77777777" w:rsidR="003651B5" w:rsidRDefault="003651B5"/>
    <w:p w14:paraId="077B43E7" w14:textId="77777777" w:rsidR="003651B5" w:rsidRDefault="003651B5"/>
    <w:p w14:paraId="1EE89AAF"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14"/>
    <w:rsid w:val="00005F7F"/>
    <w:rsid w:val="00011A91"/>
    <w:rsid w:val="00061F7A"/>
    <w:rsid w:val="00062625"/>
    <w:rsid w:val="000B6166"/>
    <w:rsid w:val="000B677D"/>
    <w:rsid w:val="000D01A1"/>
    <w:rsid w:val="000D30EC"/>
    <w:rsid w:val="000D66CC"/>
    <w:rsid w:val="00117936"/>
    <w:rsid w:val="0012638A"/>
    <w:rsid w:val="00147B11"/>
    <w:rsid w:val="001816B1"/>
    <w:rsid w:val="00187F55"/>
    <w:rsid w:val="001C45CD"/>
    <w:rsid w:val="002165B1"/>
    <w:rsid w:val="00234EF1"/>
    <w:rsid w:val="0023538A"/>
    <w:rsid w:val="002603C6"/>
    <w:rsid w:val="00261449"/>
    <w:rsid w:val="00297935"/>
    <w:rsid w:val="002D0B75"/>
    <w:rsid w:val="003651B5"/>
    <w:rsid w:val="00396520"/>
    <w:rsid w:val="0042181B"/>
    <w:rsid w:val="00442754"/>
    <w:rsid w:val="00454770"/>
    <w:rsid w:val="00481419"/>
    <w:rsid w:val="00483535"/>
    <w:rsid w:val="004A430F"/>
    <w:rsid w:val="004B5B44"/>
    <w:rsid w:val="004D1CD4"/>
    <w:rsid w:val="00536FAA"/>
    <w:rsid w:val="00551ADB"/>
    <w:rsid w:val="00590B37"/>
    <w:rsid w:val="005C00EF"/>
    <w:rsid w:val="005C2014"/>
    <w:rsid w:val="005E0023"/>
    <w:rsid w:val="005E75DC"/>
    <w:rsid w:val="0060125A"/>
    <w:rsid w:val="006370BA"/>
    <w:rsid w:val="0065367E"/>
    <w:rsid w:val="00676BB6"/>
    <w:rsid w:val="00682C1C"/>
    <w:rsid w:val="00742512"/>
    <w:rsid w:val="00772CBF"/>
    <w:rsid w:val="007A77F7"/>
    <w:rsid w:val="007C7BF4"/>
    <w:rsid w:val="007D16D1"/>
    <w:rsid w:val="00812429"/>
    <w:rsid w:val="00831888"/>
    <w:rsid w:val="00870806"/>
    <w:rsid w:val="00876613"/>
    <w:rsid w:val="008942FE"/>
    <w:rsid w:val="008C0B00"/>
    <w:rsid w:val="008D67C9"/>
    <w:rsid w:val="00902002"/>
    <w:rsid w:val="00961666"/>
    <w:rsid w:val="009651A3"/>
    <w:rsid w:val="009906E0"/>
    <w:rsid w:val="009A52AA"/>
    <w:rsid w:val="009D51D2"/>
    <w:rsid w:val="009F570B"/>
    <w:rsid w:val="00A24991"/>
    <w:rsid w:val="00A7006E"/>
    <w:rsid w:val="00A93E79"/>
    <w:rsid w:val="00AD1FFC"/>
    <w:rsid w:val="00B35C3B"/>
    <w:rsid w:val="00BD44C9"/>
    <w:rsid w:val="00C47238"/>
    <w:rsid w:val="00C921C7"/>
    <w:rsid w:val="00CA4495"/>
    <w:rsid w:val="00CE0732"/>
    <w:rsid w:val="00D427C2"/>
    <w:rsid w:val="00D74B56"/>
    <w:rsid w:val="00DC72F7"/>
    <w:rsid w:val="00E30D30"/>
    <w:rsid w:val="00E73376"/>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9439"/>
  <w15:docId w15:val="{20E46FA1-1F67-4ED7-A593-3E8D9644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1">
    <w:name w:val="Unresolved Mention1"/>
    <w:basedOn w:val="DefaultParagraphFont"/>
    <w:uiPriority w:val="99"/>
    <w:semiHidden/>
    <w:unhideWhenUsed/>
    <w:rsid w:val="0096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waseleyhills.worcs.sch.uk" TargetMode="External"/><Relationship Id="rId13" Type="http://schemas.openxmlformats.org/officeDocument/2006/relationships/hyperlink" Target="mailto:mwilliams@waseleyhills.worcs.sch.uk" TargetMode="External"/><Relationship Id="rId18" Type="http://schemas.openxmlformats.org/officeDocument/2006/relationships/image" Target="media/image2.png"/><Relationship Id="rId26" Type="http://schemas.openxmlformats.org/officeDocument/2006/relationships/hyperlink" Target="https://www.waseleyhills.worcs.sch.uk/coronavirus-independent-learning/help-for-parents-and-pupils" TargetMode="External"/><Relationship Id="rId3" Type="http://schemas.openxmlformats.org/officeDocument/2006/relationships/settings" Target="settings.xml"/><Relationship Id="rId21" Type="http://schemas.openxmlformats.org/officeDocument/2006/relationships/hyperlink" Target="https://www.waseleyhills.worcs.sch.uk/coronavirus-independent-learning/help-for-parents-and-pupils" TargetMode="External"/><Relationship Id="rId7" Type="http://schemas.openxmlformats.org/officeDocument/2006/relationships/hyperlink" Target="mailto:mwilliams@waseleyhills.worcs.sch.uk" TargetMode="External"/><Relationship Id="rId12" Type="http://schemas.openxmlformats.org/officeDocument/2006/relationships/hyperlink" Target="mailto:jhorton@waseleyhills.worcs.sch.uk" TargetMode="External"/><Relationship Id="rId17" Type="http://schemas.openxmlformats.org/officeDocument/2006/relationships/image" Target="media/image1.jpeg"/><Relationship Id="rId25" Type="http://schemas.openxmlformats.org/officeDocument/2006/relationships/hyperlink" Target="https://facility.waseley.networcs.net/HAP/login.aspx?ReturnUrl=%2fhap" TargetMode="External"/><Relationship Id="rId2" Type="http://schemas.openxmlformats.org/officeDocument/2006/relationships/styles" Target="styles.xml"/><Relationship Id="rId16" Type="http://schemas.openxmlformats.org/officeDocument/2006/relationships/hyperlink" Target="mailto:bkobiela@waseleyhills.worcs.sch.uk" TargetMode="External"/><Relationship Id="rId20" Type="http://schemas.openxmlformats.org/officeDocument/2006/relationships/hyperlink" Target="https://facility.waseley.networcs.net/HAP/login.aspx?ReturnUrl=%2Fha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horton@waseleyhills.worcs.sch.uk" TargetMode="External"/><Relationship Id="rId11" Type="http://schemas.openxmlformats.org/officeDocument/2006/relationships/hyperlink" Target="mailto:nbaker@waseleyhills.worcs.sch.uk" TargetMode="External"/><Relationship Id="rId24" Type="http://schemas.openxmlformats.org/officeDocument/2006/relationships/image" Target="media/image5.jpeg"/><Relationship Id="rId5" Type="http://schemas.openxmlformats.org/officeDocument/2006/relationships/hyperlink" Target="mailto:nbaker@waseleyhills.worcs.sch.uk" TargetMode="External"/><Relationship Id="rId15" Type="http://schemas.openxmlformats.org/officeDocument/2006/relationships/hyperlink" Target="mailto:moakley@waseleyhills.worcs.sch.uk" TargetMode="External"/><Relationship Id="rId23" Type="http://schemas.openxmlformats.org/officeDocument/2006/relationships/hyperlink" Target="https://www.bbc.co.uk/teach/school-radio/english-ks2-war-horse-michael-morpurgo-episode-9/z43m8xs" TargetMode="External"/><Relationship Id="rId28" Type="http://schemas.openxmlformats.org/officeDocument/2006/relationships/fontTable" Target="fontTable.xml"/><Relationship Id="rId10" Type="http://schemas.openxmlformats.org/officeDocument/2006/relationships/hyperlink" Target="mailto:bkobiela@waseleyhills.worcs.sch.u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oakley@waseleyhills.worcs.sch.uk" TargetMode="External"/><Relationship Id="rId14" Type="http://schemas.openxmlformats.org/officeDocument/2006/relationships/hyperlink" Target="mailto:rtaylor@waseleyhills.worcs.sch.uk" TargetMode="External"/><Relationship Id="rId22" Type="http://schemas.openxmlformats.org/officeDocument/2006/relationships/image" Target="media/image4.jpeg"/><Relationship Id="rId2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Alex H</cp:lastModifiedBy>
  <cp:revision>8</cp:revision>
  <cp:lastPrinted>2020-03-13T16:13:00Z</cp:lastPrinted>
  <dcterms:created xsi:type="dcterms:W3CDTF">2020-06-24T13:10:00Z</dcterms:created>
  <dcterms:modified xsi:type="dcterms:W3CDTF">2020-06-27T10:59:00Z</dcterms:modified>
</cp:coreProperties>
</file>