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6B">
        <w:t>Subject:</w:t>
      </w:r>
      <w:r w:rsidR="0055456B">
        <w:tab/>
        <w:t xml:space="preserve"> HISTORY</w:t>
      </w:r>
    </w:p>
    <w:p w:rsidR="005C2014" w:rsidRDefault="005C2014">
      <w:r>
        <w:t>Teacher:</w:t>
      </w:r>
      <w:r w:rsidR="0055456B">
        <w:t xml:space="preserve"> Mrs Dumycz</w:t>
      </w:r>
      <w:r w:rsidR="00101824">
        <w:t>, Mr Flaxman and Mrs Bradley</w:t>
      </w:r>
    </w:p>
    <w:p w:rsidR="005C2014" w:rsidRDefault="005C2014">
      <w:r>
        <w:t>Year:</w:t>
      </w:r>
      <w:r w:rsidR="00772CBF">
        <w:tab/>
      </w:r>
      <w:r w:rsidR="0055456B">
        <w:t>7</w:t>
      </w:r>
      <w:r w:rsidR="00772CBF">
        <w:tab/>
      </w:r>
      <w:r w:rsidR="00772CBF">
        <w:tab/>
      </w:r>
      <w:r w:rsidR="00772CBF">
        <w:tab/>
        <w:t>Topic/theme:</w:t>
      </w:r>
      <w:r w:rsidR="0055456B">
        <w:t xml:space="preserve"> </w:t>
      </w:r>
      <w:r w:rsidR="002F186D">
        <w:t>The Crusades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2263E7">
            <w:r>
              <w:t>What the Crusades were and why people went to fight.</w:t>
            </w:r>
          </w:p>
          <w:p w:rsidR="002263E7" w:rsidRDefault="002263E7">
            <w:r>
              <w:t>What the Children’s Crusade was.</w:t>
            </w:r>
          </w:p>
        </w:tc>
        <w:tc>
          <w:tcPr>
            <w:tcW w:w="4957" w:type="dxa"/>
          </w:tcPr>
          <w:p w:rsidR="005C2014" w:rsidRDefault="002263E7" w:rsidP="002263E7">
            <w:r>
              <w:t>Use pages 1 and 2 of the booklet on SMHW.</w:t>
            </w:r>
          </w:p>
          <w:p w:rsidR="002263E7" w:rsidRDefault="002263E7" w:rsidP="002263E7"/>
          <w:p w:rsidR="002263E7" w:rsidRDefault="002263E7" w:rsidP="002263E7">
            <w:r>
              <w:t xml:space="preserve">This can also be found via the Coursework area on </w:t>
            </w:r>
            <w:proofErr w:type="spellStart"/>
            <w:r>
              <w:t>HomeAccess</w:t>
            </w:r>
            <w:proofErr w:type="spellEnd"/>
            <w:r>
              <w:t>+</w:t>
            </w:r>
          </w:p>
          <w:p w:rsidR="002263E7" w:rsidRDefault="00D05693" w:rsidP="002263E7">
            <w:r>
              <w:t>Coursework – History – CORONAVIRUS WORK – Y7</w:t>
            </w:r>
          </w:p>
        </w:tc>
        <w:tc>
          <w:tcPr>
            <w:tcW w:w="3883" w:type="dxa"/>
          </w:tcPr>
          <w:p w:rsidR="005C2014" w:rsidRDefault="002263E7" w:rsidP="002263E7">
            <w:r>
              <w:t>Complete questions 1-5 using the information attached.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2263E7">
            <w:r>
              <w:t>When the Third Crusade was</w:t>
            </w:r>
            <w:r w:rsidR="00D05693">
              <w:t>.</w:t>
            </w:r>
          </w:p>
          <w:p w:rsidR="002263E7" w:rsidRDefault="002263E7">
            <w:r>
              <w:t xml:space="preserve">Who led the Christians and the Muslims in the Third </w:t>
            </w:r>
            <w:r w:rsidR="00D05693">
              <w:t>Crusade?</w:t>
            </w:r>
          </w:p>
        </w:tc>
        <w:tc>
          <w:tcPr>
            <w:tcW w:w="4957" w:type="dxa"/>
          </w:tcPr>
          <w:p w:rsidR="005C2014" w:rsidRDefault="002263E7">
            <w:r>
              <w:t>Use pages 3 and 4 of the booklet on SMHW</w:t>
            </w:r>
          </w:p>
        </w:tc>
        <w:tc>
          <w:tcPr>
            <w:tcW w:w="3883" w:type="dxa"/>
          </w:tcPr>
          <w:p w:rsidR="005C2014" w:rsidRDefault="00D05693">
            <w:r>
              <w:t>Complete the Mission and Q1-3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D05693">
            <w:r>
              <w:t>Who was successful in the Third Crusade and why?</w:t>
            </w:r>
          </w:p>
        </w:tc>
        <w:tc>
          <w:tcPr>
            <w:tcW w:w="4957" w:type="dxa"/>
          </w:tcPr>
          <w:p w:rsidR="005C2014" w:rsidRDefault="00D05693">
            <w:r>
              <w:t>Use page 5 of the booklet.</w:t>
            </w:r>
          </w:p>
        </w:tc>
        <w:tc>
          <w:tcPr>
            <w:tcW w:w="3883" w:type="dxa"/>
          </w:tcPr>
          <w:p w:rsidR="005C2014" w:rsidRDefault="00D05693">
            <w:r>
              <w:t>Complete the questions.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D05693" w:rsidP="005C2014">
            <w:pPr>
              <w:jc w:val="center"/>
            </w:pPr>
            <w:r>
              <w:t>Extra task</w:t>
            </w:r>
          </w:p>
        </w:tc>
        <w:tc>
          <w:tcPr>
            <w:tcW w:w="5719" w:type="dxa"/>
          </w:tcPr>
          <w:p w:rsidR="00D05693" w:rsidRDefault="00D05693" w:rsidP="00D05693">
            <w:r>
              <w:t xml:space="preserve">Why is it important to learn about the Crusades? </w:t>
            </w:r>
          </w:p>
          <w:p w:rsidR="00D05693" w:rsidRDefault="00D05693"/>
          <w:p w:rsidR="00D05693" w:rsidRDefault="00D05693"/>
        </w:tc>
        <w:tc>
          <w:tcPr>
            <w:tcW w:w="4957" w:type="dxa"/>
          </w:tcPr>
          <w:p w:rsidR="00D05693" w:rsidRDefault="00D05693" w:rsidP="00D05693">
            <w:r>
              <w:t>Bob Hale’s Horrible Histories Crusade Report</w:t>
            </w:r>
          </w:p>
          <w:p w:rsidR="00D05693" w:rsidRDefault="00D05693" w:rsidP="00D05693">
            <w:hyperlink r:id="rId7" w:history="1">
              <w:r w:rsidRPr="0096335B">
                <w:rPr>
                  <w:rStyle w:val="Hyperlink"/>
                </w:rPr>
                <w:t>https://youtu.be/Dv_Gussoya8</w:t>
              </w:r>
            </w:hyperlink>
          </w:p>
          <w:p w:rsidR="00D05693" w:rsidRDefault="00D05693" w:rsidP="00D05693"/>
          <w:p w:rsidR="00D05693" w:rsidRDefault="00D05693" w:rsidP="00D05693">
            <w:r>
              <w:t>Crusade Homecoming Gifts</w:t>
            </w:r>
          </w:p>
          <w:p w:rsidR="005C2014" w:rsidRDefault="00D05693" w:rsidP="00D05693">
            <w:hyperlink r:id="rId8" w:history="1">
              <w:r w:rsidRPr="0096335B">
                <w:rPr>
                  <w:rStyle w:val="Hyperlink"/>
                </w:rPr>
                <w:t>https://youtu.be/N-IQp4_ci5g</w:t>
              </w:r>
            </w:hyperlink>
          </w:p>
          <w:p w:rsidR="00D05693" w:rsidRDefault="00D05693" w:rsidP="00D05693"/>
        </w:tc>
        <w:tc>
          <w:tcPr>
            <w:tcW w:w="3883" w:type="dxa"/>
          </w:tcPr>
          <w:p w:rsidR="005C2014" w:rsidRDefault="00D05693">
            <w:r>
              <w:t>Create your own Horrible Histories style sketch or song about the Crusades.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9" w:history="1">
        <w:r>
          <w:rPr>
            <w:rStyle w:val="Hyperlink"/>
          </w:rPr>
          <w:t>https://www.waseleyhills.worcs.sch.uk/</w:t>
        </w:r>
      </w:hyperlink>
    </w:p>
    <w:p w:rsidR="00D05693" w:rsidRDefault="00D05693">
      <w:pPr>
        <w:rPr>
          <w:sz w:val="28"/>
          <w:szCs w:val="28"/>
        </w:rPr>
      </w:pPr>
    </w:p>
    <w:p w:rsidR="00D05693" w:rsidRDefault="00D05693">
      <w:pPr>
        <w:rPr>
          <w:sz w:val="28"/>
          <w:szCs w:val="28"/>
        </w:rPr>
      </w:pPr>
    </w:p>
    <w:p w:rsidR="00E30D30" w:rsidRDefault="00E30D30">
      <w:bookmarkStart w:id="0" w:name="_GoBack"/>
      <w:bookmarkEnd w:id="0"/>
    </w:p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01824"/>
    <w:rsid w:val="00117936"/>
    <w:rsid w:val="00122AB0"/>
    <w:rsid w:val="00187F55"/>
    <w:rsid w:val="001C45CD"/>
    <w:rsid w:val="00215EC7"/>
    <w:rsid w:val="002263E7"/>
    <w:rsid w:val="00234EF1"/>
    <w:rsid w:val="00261449"/>
    <w:rsid w:val="002F186D"/>
    <w:rsid w:val="00551ADB"/>
    <w:rsid w:val="0055456B"/>
    <w:rsid w:val="005C00EF"/>
    <w:rsid w:val="005C2014"/>
    <w:rsid w:val="005E0023"/>
    <w:rsid w:val="00772CBF"/>
    <w:rsid w:val="007A77F7"/>
    <w:rsid w:val="00876613"/>
    <w:rsid w:val="008942FE"/>
    <w:rsid w:val="009651A3"/>
    <w:rsid w:val="00A24991"/>
    <w:rsid w:val="00C47238"/>
    <w:rsid w:val="00CE0732"/>
    <w:rsid w:val="00D05693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-IQp4_ci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Dv_Gussoy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seleyhills.worc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DUMYCZ, Mrs S (sdumycz)</cp:lastModifiedBy>
  <cp:revision>3</cp:revision>
  <cp:lastPrinted>2020-03-13T16:13:00Z</cp:lastPrinted>
  <dcterms:created xsi:type="dcterms:W3CDTF">2020-03-17T14:49:00Z</dcterms:created>
  <dcterms:modified xsi:type="dcterms:W3CDTF">2020-03-17T14:50:00Z</dcterms:modified>
</cp:coreProperties>
</file>