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>
        <w:tab/>
      </w:r>
      <w:r>
        <w:tab/>
      </w:r>
      <w:r w:rsidR="00667208">
        <w:t>Year 7 Geography</w:t>
      </w:r>
    </w:p>
    <w:p w:rsidR="005C2014" w:rsidRDefault="005C2014">
      <w:r>
        <w:t>Teacher:</w:t>
      </w:r>
      <w:r w:rsidR="009D353D">
        <w:tab/>
      </w:r>
      <w:r w:rsidR="009D353D">
        <w:tab/>
        <w:t>Mr Blatherwick</w:t>
      </w:r>
    </w:p>
    <w:p w:rsidR="005C2014" w:rsidRDefault="005C2014">
      <w:r>
        <w:t>Year:</w:t>
      </w:r>
      <w:r w:rsidR="00772CBF">
        <w:tab/>
      </w:r>
      <w:r w:rsidR="00772CBF">
        <w:tab/>
      </w:r>
      <w:r w:rsidR="00772CBF">
        <w:tab/>
      </w:r>
      <w:r w:rsidR="00231533">
        <w:t>7</w:t>
      </w:r>
      <w:r w:rsidR="00772CBF">
        <w:tab/>
        <w:t>Topic/theme:</w:t>
      </w:r>
      <w:r w:rsidR="00231533">
        <w:t xml:space="preserve"> Indian Ocean Tsunami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42"/>
        <w:gridCol w:w="5264"/>
        <w:gridCol w:w="4440"/>
        <w:gridCol w:w="4880"/>
      </w:tblGrid>
      <w:tr w:rsidR="00665186" w:rsidTr="005C2014">
        <w:trPr>
          <w:trHeight w:val="611"/>
        </w:trPr>
        <w:tc>
          <w:tcPr>
            <w:tcW w:w="967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5719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957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3883" w:type="dxa"/>
          </w:tcPr>
          <w:p w:rsidR="005C2014" w:rsidRDefault="005C2014">
            <w:r>
              <w:t xml:space="preserve">Suggested task </w:t>
            </w:r>
          </w:p>
        </w:tc>
      </w:tr>
      <w:tr w:rsidR="00665186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:rsidR="005C2014" w:rsidRDefault="00667208">
            <w:r>
              <w:t>Know the causes (physical) of the Indian Ocean T</w:t>
            </w:r>
            <w:r w:rsidR="009D353D">
              <w:t>s</w:t>
            </w:r>
            <w:r>
              <w:t>unami</w:t>
            </w:r>
          </w:p>
        </w:tc>
        <w:tc>
          <w:tcPr>
            <w:tcW w:w="4957" w:type="dxa"/>
          </w:tcPr>
          <w:p w:rsidR="00665186" w:rsidRDefault="00665186">
            <w:r>
              <w:t>Log into Home Access Plus and find the resources in the coursework area.  Follow this path to find them:</w:t>
            </w:r>
          </w:p>
          <w:p w:rsidR="00665186" w:rsidRDefault="00665186">
            <w:r w:rsidRPr="00665186">
              <w:t>S:\Geography\Year 7\1. Indian ocean tsunami resources</w:t>
            </w:r>
          </w:p>
          <w:p w:rsidR="00665186" w:rsidRDefault="00665186"/>
          <w:p w:rsidR="005C2014" w:rsidRDefault="00667208">
            <w:r>
              <w:t>Foundations pg. 90/91</w:t>
            </w:r>
          </w:p>
        </w:tc>
        <w:tc>
          <w:tcPr>
            <w:tcW w:w="3883" w:type="dxa"/>
          </w:tcPr>
          <w:p w:rsidR="005C2014" w:rsidRDefault="007231B2" w:rsidP="00667208">
            <w:r>
              <w:t>Read the pages provided, c</w:t>
            </w:r>
            <w:r w:rsidR="00667208">
              <w:t>omplete the three tasks from the work book.</w:t>
            </w:r>
          </w:p>
        </w:tc>
      </w:tr>
      <w:tr w:rsidR="00665186" w:rsidTr="005C2014">
        <w:trPr>
          <w:trHeight w:val="1541"/>
        </w:trPr>
        <w:tc>
          <w:tcPr>
            <w:tcW w:w="967" w:type="dxa"/>
          </w:tcPr>
          <w:p w:rsidR="00667208" w:rsidRDefault="00667208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:rsidR="00667208" w:rsidRDefault="009D353D" w:rsidP="00196793">
            <w:r>
              <w:t xml:space="preserve">To be able to </w:t>
            </w:r>
            <w:r w:rsidR="00196793">
              <w:t>the e</w:t>
            </w:r>
            <w:r>
              <w:t xml:space="preserve">ffects of the Indian Ocean tsunami </w:t>
            </w:r>
            <w:r w:rsidR="00196793">
              <w:t>on two countries.</w:t>
            </w:r>
          </w:p>
        </w:tc>
        <w:tc>
          <w:tcPr>
            <w:tcW w:w="4957" w:type="dxa"/>
          </w:tcPr>
          <w:p w:rsidR="00665186" w:rsidRDefault="00665186" w:rsidP="00665186">
            <w:r>
              <w:t>Log into Home Access Plus and find the resources in the coursework area.  Follow this path to find them:</w:t>
            </w:r>
          </w:p>
          <w:p w:rsidR="00665186" w:rsidRDefault="00665186" w:rsidP="00665186">
            <w:r w:rsidRPr="00665186">
              <w:t>S:\Geography\Year 7\1. Indian ocean tsunami resources</w:t>
            </w:r>
          </w:p>
          <w:p w:rsidR="00665186" w:rsidRDefault="00665186" w:rsidP="00665186"/>
          <w:p w:rsidR="00667208" w:rsidRDefault="00667208" w:rsidP="00566B21">
            <w:r>
              <w:t>Foundations pg. 92/93</w:t>
            </w:r>
          </w:p>
        </w:tc>
        <w:tc>
          <w:tcPr>
            <w:tcW w:w="3883" w:type="dxa"/>
          </w:tcPr>
          <w:p w:rsidR="00667208" w:rsidRDefault="007231B2" w:rsidP="00667208">
            <w:r>
              <w:t>Read the pages provided and c</w:t>
            </w:r>
            <w:r w:rsidR="00667208">
              <w:t>omplete tasks 1 and 2 from book.</w:t>
            </w:r>
          </w:p>
          <w:p w:rsidR="00667208" w:rsidRDefault="00667208" w:rsidP="00667208">
            <w:r>
              <w:t>For task 3: Compare</w:t>
            </w:r>
            <w:r w:rsidR="009D353D">
              <w:t xml:space="preserve"> the effects of</w:t>
            </w:r>
            <w:r>
              <w:t xml:space="preserve"> two countries from task 2, use connect</w:t>
            </w:r>
            <w:r w:rsidR="009D353D">
              <w:t>ives (but, however, whereas), numbers provided and</w:t>
            </w:r>
            <w:r>
              <w:t xml:space="preserve"> simple maths. </w:t>
            </w:r>
          </w:p>
        </w:tc>
      </w:tr>
      <w:tr w:rsidR="00665186" w:rsidTr="005C2014">
        <w:trPr>
          <w:trHeight w:val="1443"/>
        </w:trPr>
        <w:tc>
          <w:tcPr>
            <w:tcW w:w="967" w:type="dxa"/>
          </w:tcPr>
          <w:p w:rsidR="00667208" w:rsidRDefault="007231B2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:rsidR="00667208" w:rsidRDefault="009D353D">
            <w:r>
              <w:t>To be able to know ways of preventing the effects of a Tsunami.</w:t>
            </w:r>
          </w:p>
        </w:tc>
        <w:tc>
          <w:tcPr>
            <w:tcW w:w="4957" w:type="dxa"/>
          </w:tcPr>
          <w:p w:rsidR="00665186" w:rsidRDefault="00665186" w:rsidP="00665186">
            <w:r>
              <w:t>Log into Home Access Plus and find the resources in the coursework area.  Follow this path to find them:</w:t>
            </w:r>
          </w:p>
          <w:p w:rsidR="00665186" w:rsidRDefault="00665186" w:rsidP="00665186">
            <w:r w:rsidRPr="00665186">
              <w:t>S:\Geography\Year 7\1. Indian ocean tsunami resources</w:t>
            </w:r>
          </w:p>
          <w:p w:rsidR="00665186" w:rsidRDefault="00665186" w:rsidP="00665186"/>
          <w:p w:rsidR="00667208" w:rsidRDefault="009D353D">
            <w:r>
              <w:t xml:space="preserve">Foundations pg. </w:t>
            </w:r>
            <w:proofErr w:type="spellStart"/>
            <w:r>
              <w:t>Pg</w:t>
            </w:r>
            <w:proofErr w:type="spellEnd"/>
            <w:r>
              <w:t xml:space="preserve"> 98/99</w:t>
            </w:r>
          </w:p>
          <w:p w:rsidR="007231B2" w:rsidRDefault="007231B2"/>
        </w:tc>
        <w:tc>
          <w:tcPr>
            <w:tcW w:w="3883" w:type="dxa"/>
          </w:tcPr>
          <w:p w:rsidR="00665186" w:rsidRDefault="007231B2" w:rsidP="007231B2">
            <w:r>
              <w:t xml:space="preserve">Read the pages provided and complete tasks 1-4. </w:t>
            </w:r>
          </w:p>
          <w:p w:rsidR="00665186" w:rsidRDefault="00665186" w:rsidP="007231B2"/>
          <w:p w:rsidR="00665186" w:rsidRDefault="00665186" w:rsidP="007231B2"/>
          <w:p w:rsidR="00667208" w:rsidRDefault="00665186" w:rsidP="007231B2">
            <w:r>
              <w:t xml:space="preserve">Extension: Find out how the countries affected by this tsunami are now safer: </w:t>
            </w:r>
            <w:hyperlink r:id="rId7" w:history="1">
              <w:r>
                <w:rPr>
                  <w:rStyle w:val="Hyperlink"/>
                </w:rPr>
                <w:t>https://www.youtube.com/watch?</w:t>
              </w:r>
              <w:r>
                <w:rPr>
                  <w:rStyle w:val="Hyperlink"/>
                </w:rPr>
                <w:t>v</w:t>
              </w:r>
              <w:r>
                <w:rPr>
                  <w:rStyle w:val="Hyperlink"/>
                </w:rPr>
                <w:t>=xAO1XQqTBGc</w:t>
              </w:r>
            </w:hyperlink>
          </w:p>
        </w:tc>
      </w:tr>
      <w:tr w:rsidR="00665186" w:rsidTr="005C2014">
        <w:trPr>
          <w:trHeight w:val="1639"/>
        </w:trPr>
        <w:tc>
          <w:tcPr>
            <w:tcW w:w="967" w:type="dxa"/>
          </w:tcPr>
          <w:p w:rsidR="00667208" w:rsidRDefault="00667208" w:rsidP="005C2014">
            <w:pPr>
              <w:jc w:val="center"/>
            </w:pPr>
          </w:p>
        </w:tc>
        <w:tc>
          <w:tcPr>
            <w:tcW w:w="5719" w:type="dxa"/>
          </w:tcPr>
          <w:p w:rsidR="00667208" w:rsidRDefault="007231B2">
            <w:r>
              <w:t>For more information:</w:t>
            </w:r>
          </w:p>
          <w:p w:rsidR="004F5C3A" w:rsidRDefault="0040439B">
            <w:hyperlink r:id="rId8" w:history="1">
              <w:r w:rsidR="004F5C3A">
                <w:rPr>
                  <w:rStyle w:val="Hyperlink"/>
                </w:rPr>
                <w:t>https://home.bt.com/news/on-this-day/december-26-2004-indian-ocean-tsunami-strikes-asia-killing-230000-11418258145248</w:t>
              </w:r>
            </w:hyperlink>
          </w:p>
        </w:tc>
        <w:tc>
          <w:tcPr>
            <w:tcW w:w="4957" w:type="dxa"/>
          </w:tcPr>
          <w:p w:rsidR="00667208" w:rsidRDefault="00667208"/>
        </w:tc>
        <w:tc>
          <w:tcPr>
            <w:tcW w:w="3883" w:type="dxa"/>
          </w:tcPr>
          <w:p w:rsidR="00667208" w:rsidRDefault="00667208"/>
        </w:tc>
      </w:tr>
    </w:tbl>
    <w:p w:rsidR="005C2014" w:rsidRDefault="005C2014">
      <w:r>
        <w:t xml:space="preserve">Don’t forget you can access the school drives and resources form the school website: </w:t>
      </w:r>
      <w:hyperlink r:id="rId9" w:history="1">
        <w:r>
          <w:rPr>
            <w:rStyle w:val="Hyperlink"/>
          </w:rPr>
          <w:t>https://www.waseleyhills.worcs.sch.uk/</w:t>
        </w:r>
      </w:hyperlink>
    </w:p>
    <w:sectPr w:rsidR="005C2014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B5614"/>
    <w:rsid w:val="000D66CC"/>
    <w:rsid w:val="00117936"/>
    <w:rsid w:val="00187F55"/>
    <w:rsid w:val="00196793"/>
    <w:rsid w:val="001C45CD"/>
    <w:rsid w:val="00231533"/>
    <w:rsid w:val="00234EF1"/>
    <w:rsid w:val="00261449"/>
    <w:rsid w:val="004F5C3A"/>
    <w:rsid w:val="00551ADB"/>
    <w:rsid w:val="005C00EF"/>
    <w:rsid w:val="005C2014"/>
    <w:rsid w:val="005E0023"/>
    <w:rsid w:val="00665186"/>
    <w:rsid w:val="00667208"/>
    <w:rsid w:val="007231B2"/>
    <w:rsid w:val="00772CBF"/>
    <w:rsid w:val="007A77F7"/>
    <w:rsid w:val="00876613"/>
    <w:rsid w:val="008942FE"/>
    <w:rsid w:val="009651A3"/>
    <w:rsid w:val="009D353D"/>
    <w:rsid w:val="00A24991"/>
    <w:rsid w:val="00C47238"/>
    <w:rsid w:val="00CE0732"/>
    <w:rsid w:val="00E30D30"/>
    <w:rsid w:val="00E73376"/>
    <w:rsid w:val="00EC08D6"/>
    <w:rsid w:val="00EC3285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51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51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bt.com/news/on-this-day/december-26-2004-indian-ocean-tsunami-strikes-asia-killing-230000-114182581452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AO1XQqTB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aseleyhills.worcs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HARRIS, Mrs L (lharris)</cp:lastModifiedBy>
  <cp:revision>3</cp:revision>
  <cp:lastPrinted>2020-03-13T16:13:00Z</cp:lastPrinted>
  <dcterms:created xsi:type="dcterms:W3CDTF">2020-03-17T13:14:00Z</dcterms:created>
  <dcterms:modified xsi:type="dcterms:W3CDTF">2020-03-17T13:18:00Z</dcterms:modified>
</cp:coreProperties>
</file>