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6909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 w:rsidR="00420641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33852" w:rsidRPr="008413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4206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:rsidR="005C2014" w:rsidRPr="00005F7F" w:rsidRDefault="008413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 queries to: mwilliams</w:t>
                            </w:r>
                            <w:r w:rsidR="005C2014" w:rsidRPr="00005F7F">
                              <w:rPr>
                                <w:b/>
                                <w:sz w:val="24"/>
                                <w:szCs w:val="24"/>
                              </w:rPr>
                              <w:t>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r w:rsidR="006909A7">
                        <w:rPr>
                          <w:b/>
                          <w:sz w:val="24"/>
                          <w:szCs w:val="24"/>
                        </w:rPr>
                        <w:t xml:space="preserve">Week </w:t>
                      </w:r>
                      <w:r w:rsidR="00420641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F33852" w:rsidRPr="008413A4">
                        <w:rPr>
                          <w:b/>
                          <w:sz w:val="24"/>
                          <w:szCs w:val="24"/>
                        </w:rPr>
                        <w:t xml:space="preserve"> and</w:t>
                      </w:r>
                      <w:r w:rsidR="00420641">
                        <w:rPr>
                          <w:b/>
                          <w:sz w:val="24"/>
                          <w:szCs w:val="24"/>
                        </w:rPr>
                        <w:t xml:space="preserve"> 8</w:t>
                      </w:r>
                    </w:p>
                    <w:p w:rsidR="005C2014" w:rsidRPr="00005F7F" w:rsidRDefault="008413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Email queries to: mwilliams</w:t>
                      </w:r>
                      <w:r w:rsidR="005C2014" w:rsidRPr="00005F7F">
                        <w:rPr>
                          <w:b/>
                          <w:sz w:val="24"/>
                          <w:szCs w:val="24"/>
                        </w:rPr>
                        <w:t>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8413A4">
        <w:t>ENGLISH</w:t>
      </w:r>
      <w:r w:rsidR="00420641">
        <w:t xml:space="preserve"> LITERATURE </w:t>
      </w:r>
      <w:r>
        <w:tab/>
      </w:r>
    </w:p>
    <w:p w:rsidR="005C2014" w:rsidRDefault="005C2014">
      <w:r>
        <w:t>Teacher:</w:t>
      </w:r>
      <w:r w:rsidR="008413A4">
        <w:t xml:space="preserve"> </w:t>
      </w:r>
      <w:r w:rsidR="00D12BB9">
        <w:t xml:space="preserve">Miss Williams Miss </w:t>
      </w:r>
      <w:proofErr w:type="spellStart"/>
      <w:proofErr w:type="gramStart"/>
      <w:r w:rsidR="00D12BB9">
        <w:t>Kobiela</w:t>
      </w:r>
      <w:proofErr w:type="spellEnd"/>
      <w:r w:rsidR="00D12BB9">
        <w:t xml:space="preserve">  Mr</w:t>
      </w:r>
      <w:proofErr w:type="gramEnd"/>
      <w:r w:rsidR="00D12BB9">
        <w:t xml:space="preserve"> Oakley  </w:t>
      </w:r>
    </w:p>
    <w:p w:rsidR="005C2014" w:rsidRDefault="005C2014">
      <w:r>
        <w:t>Year:</w:t>
      </w:r>
      <w:r w:rsidR="00772CBF">
        <w:tab/>
      </w:r>
      <w:r w:rsidR="00D12BB9">
        <w:t>10</w:t>
      </w:r>
      <w:r w:rsidR="00772CBF">
        <w:tab/>
      </w:r>
      <w:r w:rsidR="00772CBF">
        <w:tab/>
      </w:r>
      <w:r w:rsidR="00772CBF">
        <w:tab/>
        <w:t>Topic/theme:</w:t>
      </w:r>
      <w:r w:rsidR="007A6E02">
        <w:t xml:space="preserve"> An Inspector Calls </w:t>
      </w:r>
    </w:p>
    <w:p w:rsidR="008413A4" w:rsidRDefault="00D12BB9" w:rsidP="008413A4">
      <w:pPr>
        <w:rPr>
          <w:b/>
        </w:rPr>
      </w:pPr>
      <w:r>
        <w:rPr>
          <w:b/>
          <w:i/>
          <w:sz w:val="24"/>
        </w:rPr>
        <w:t>An Inspector Calls</w:t>
      </w:r>
      <w:r w:rsidR="008413A4" w:rsidRPr="00E40CDA">
        <w:rPr>
          <w:b/>
          <w:i/>
          <w:sz w:val="24"/>
        </w:rPr>
        <w:t xml:space="preserve"> is a key GCSE text worth 25% of your final grade – whilst we will revisit this text at the start of Year 10 it is extremely important</w:t>
      </w:r>
      <w:r w:rsidR="008413A4">
        <w:rPr>
          <w:b/>
          <w:i/>
          <w:sz w:val="24"/>
        </w:rPr>
        <w:t xml:space="preserve"> that</w:t>
      </w:r>
      <w:r w:rsidR="008413A4" w:rsidRPr="00E40CDA">
        <w:rPr>
          <w:b/>
          <w:i/>
          <w:sz w:val="24"/>
        </w:rPr>
        <w:t xml:space="preserve"> you complete the tasks outlined and keep the work in a ha</w:t>
      </w:r>
      <w:r w:rsidR="008413A4">
        <w:rPr>
          <w:b/>
          <w:i/>
          <w:sz w:val="24"/>
        </w:rPr>
        <w:t xml:space="preserve">rd copy and or electronic folder so you do not fall behind </w:t>
      </w:r>
      <w:r w:rsidR="008413A4" w:rsidRPr="00292C8F">
        <w:rPr>
          <w:b/>
        </w:rPr>
        <w:t>(</w:t>
      </w:r>
      <w:hyperlink r:id="rId7" w:history="1">
        <w:r w:rsidR="008413A4" w:rsidRPr="00FA39DA">
          <w:rPr>
            <w:rStyle w:val="Hyperlink"/>
            <w:b/>
          </w:rPr>
          <w:t>mwilliams@waseleyhills.worcs.sch.uk</w:t>
        </w:r>
      </w:hyperlink>
      <w:r w:rsidR="008413A4">
        <w:rPr>
          <w:b/>
        </w:rPr>
        <w:t>)</w:t>
      </w:r>
    </w:p>
    <w:p w:rsidR="008413A4" w:rsidRPr="00F40385" w:rsidRDefault="008413A4" w:rsidP="008413A4">
      <w:pPr>
        <w:rPr>
          <w:b/>
          <w:sz w:val="28"/>
        </w:rPr>
      </w:pPr>
      <w:r>
        <w:rPr>
          <w:b/>
        </w:rPr>
        <w:t>ALL work</w:t>
      </w:r>
      <w:r w:rsidR="007A6E02">
        <w:rPr>
          <w:b/>
        </w:rPr>
        <w:t xml:space="preserve"> materials are</w:t>
      </w:r>
      <w:r>
        <w:rPr>
          <w:b/>
        </w:rPr>
        <w:t xml:space="preserve"> in the coursework area </w:t>
      </w:r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955"/>
        <w:gridCol w:w="5352"/>
        <w:gridCol w:w="3157"/>
        <w:gridCol w:w="6062"/>
      </w:tblGrid>
      <w:tr w:rsidR="005C2014" w:rsidTr="00101766">
        <w:trPr>
          <w:trHeight w:val="611"/>
        </w:trPr>
        <w:tc>
          <w:tcPr>
            <w:tcW w:w="955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352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31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6062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101766">
        <w:trPr>
          <w:trHeight w:val="1443"/>
        </w:trPr>
        <w:tc>
          <w:tcPr>
            <w:tcW w:w="955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352" w:type="dxa"/>
          </w:tcPr>
          <w:p w:rsidR="008413A4" w:rsidRDefault="00CC2196" w:rsidP="0084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have read Act two and completed a summary of this section of the play </w:t>
            </w:r>
            <w:r w:rsidR="006909A7">
              <w:rPr>
                <w:sz w:val="24"/>
                <w:szCs w:val="24"/>
              </w:rPr>
              <w:t xml:space="preserve"> </w:t>
            </w:r>
          </w:p>
          <w:p w:rsidR="005C2014" w:rsidRDefault="005C2014" w:rsidP="008413A4"/>
        </w:tc>
        <w:tc>
          <w:tcPr>
            <w:tcW w:w="3157" w:type="dxa"/>
          </w:tcPr>
          <w:p w:rsidR="005C2014" w:rsidRDefault="006909A7" w:rsidP="006909A7">
            <w:proofErr w:type="spellStart"/>
            <w:r w:rsidRPr="006909A7">
              <w:t>HomeAcces</w:t>
            </w:r>
            <w:r w:rsidR="00D4319A">
              <w:t>s</w:t>
            </w:r>
            <w:proofErr w:type="spellEnd"/>
            <w:r w:rsidRPr="006909A7">
              <w:t>+ -&gt; coursework S drive -&gt; English -&gt; school closure work -&gt; YR 10 -&gt; An Inspector Calls</w:t>
            </w:r>
          </w:p>
        </w:tc>
        <w:tc>
          <w:tcPr>
            <w:tcW w:w="6062" w:type="dxa"/>
          </w:tcPr>
          <w:p w:rsidR="008413A4" w:rsidRDefault="008413A4" w:rsidP="008413A4">
            <w:r>
              <w:t xml:space="preserve">Task one </w:t>
            </w:r>
          </w:p>
          <w:p w:rsidR="008413A4" w:rsidRDefault="006909A7" w:rsidP="008413A4">
            <w:r>
              <w:t xml:space="preserve">Please </w:t>
            </w:r>
            <w:r w:rsidR="00CC2196">
              <w:t xml:space="preserve">read Act two of the play and create a detailed summary of what happens. Consider characters, character interactions and key events.  </w:t>
            </w:r>
          </w:p>
          <w:p w:rsidR="00CC2196" w:rsidRDefault="00CC2196" w:rsidP="00CC2196"/>
        </w:tc>
      </w:tr>
      <w:tr w:rsidR="005C2014" w:rsidTr="00101766">
        <w:trPr>
          <w:trHeight w:val="1541"/>
        </w:trPr>
        <w:tc>
          <w:tcPr>
            <w:tcW w:w="955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352" w:type="dxa"/>
          </w:tcPr>
          <w:p w:rsidR="00CC2196" w:rsidRDefault="00CC2196" w:rsidP="00CC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have created a more in depth character profile for Eric and Arthur  </w:t>
            </w:r>
          </w:p>
          <w:p w:rsidR="005C2014" w:rsidRDefault="005C2014" w:rsidP="006909A7"/>
        </w:tc>
        <w:tc>
          <w:tcPr>
            <w:tcW w:w="3157" w:type="dxa"/>
          </w:tcPr>
          <w:p w:rsidR="005C2014" w:rsidRDefault="008413A4" w:rsidP="00D12BB9">
            <w:r>
              <w:t xml:space="preserve"> </w:t>
            </w:r>
            <w:proofErr w:type="spellStart"/>
            <w:r w:rsidR="005612A5" w:rsidRPr="005612A5">
              <w:t>HomeAcces</w:t>
            </w:r>
            <w:r w:rsidR="00D4319A">
              <w:t>s</w:t>
            </w:r>
            <w:proofErr w:type="spellEnd"/>
            <w:r w:rsidR="005612A5" w:rsidRPr="005612A5">
              <w:t xml:space="preserve">+ -&gt; coursework S drive -&gt; English -&gt; school closure work -&gt; YR </w:t>
            </w:r>
            <w:r w:rsidR="00D12BB9">
              <w:t>10</w:t>
            </w:r>
            <w:r w:rsidR="005612A5">
              <w:t xml:space="preserve"> -&gt; </w:t>
            </w:r>
            <w:r w:rsidR="00D12BB9">
              <w:t xml:space="preserve">An Inspector Calls </w:t>
            </w:r>
          </w:p>
        </w:tc>
        <w:tc>
          <w:tcPr>
            <w:tcW w:w="6062" w:type="dxa"/>
          </w:tcPr>
          <w:p w:rsidR="00CC2196" w:rsidRDefault="00CC2196" w:rsidP="00CC2196">
            <w:r>
              <w:t xml:space="preserve">Task two </w:t>
            </w:r>
          </w:p>
          <w:p w:rsidR="005C2014" w:rsidRDefault="00CC2196" w:rsidP="00CC2196">
            <w:r>
              <w:t xml:space="preserve">Consider what you have learnt from Act 2 </w:t>
            </w:r>
            <w:proofErr w:type="gramStart"/>
            <w:r>
              <w:t>and  please</w:t>
            </w:r>
            <w:proofErr w:type="gramEnd"/>
            <w:r>
              <w:t xml:space="preserve"> add to your profiles of Arthur and Eric – started in weeks 5 and 6.</w:t>
            </w:r>
          </w:p>
        </w:tc>
      </w:tr>
      <w:tr w:rsidR="005C2014" w:rsidTr="00101766">
        <w:trPr>
          <w:trHeight w:val="1541"/>
        </w:trPr>
        <w:tc>
          <w:tcPr>
            <w:tcW w:w="955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352" w:type="dxa"/>
          </w:tcPr>
          <w:p w:rsidR="006909A7" w:rsidRDefault="00CC2196" w:rsidP="00CC2196">
            <w:r w:rsidRPr="00CC2196">
              <w:t>To have created a more in depth character profile for The Inspector</w:t>
            </w:r>
          </w:p>
        </w:tc>
        <w:tc>
          <w:tcPr>
            <w:tcW w:w="3157" w:type="dxa"/>
          </w:tcPr>
          <w:p w:rsidR="005C2014" w:rsidRDefault="00D12BB9">
            <w:proofErr w:type="spellStart"/>
            <w:r w:rsidRPr="00D12BB9">
              <w:t>HomeAcces</w:t>
            </w:r>
            <w:r w:rsidR="00D4319A">
              <w:t>s</w:t>
            </w:r>
            <w:proofErr w:type="spellEnd"/>
            <w:r w:rsidRPr="00D12BB9">
              <w:t>+ -&gt; coursework S drive -&gt; English -&gt; school closure work -&gt; YR 10 -&gt; An Inspector Calls</w:t>
            </w:r>
          </w:p>
        </w:tc>
        <w:tc>
          <w:tcPr>
            <w:tcW w:w="6062" w:type="dxa"/>
          </w:tcPr>
          <w:p w:rsidR="00CC2196" w:rsidRDefault="00CC2196" w:rsidP="00CC2196">
            <w:r>
              <w:t xml:space="preserve">Task Three  </w:t>
            </w:r>
          </w:p>
          <w:p w:rsidR="00CC2196" w:rsidRDefault="00CC2196" w:rsidP="00CC2196">
            <w:r>
              <w:t xml:space="preserve"> Please watch the click revision MP4 provided and make notes on what you learn about the Inspector </w:t>
            </w:r>
          </w:p>
          <w:p w:rsidR="005C2014" w:rsidRDefault="00CC2196" w:rsidP="00CC2196">
            <w:r>
              <w:t>Start a more detailed character profile for The Inspector. You should use the video and what you have learnt in from your reading of the play too.</w:t>
            </w:r>
          </w:p>
        </w:tc>
      </w:tr>
      <w:tr w:rsidR="005C2014" w:rsidTr="00101766">
        <w:trPr>
          <w:trHeight w:val="1443"/>
        </w:trPr>
        <w:tc>
          <w:tcPr>
            <w:tcW w:w="955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352" w:type="dxa"/>
          </w:tcPr>
          <w:p w:rsidR="005C2014" w:rsidRDefault="00CC2196" w:rsidP="00CC2196">
            <w:r>
              <w:t>To have considered Sheila’s role in the play</w:t>
            </w:r>
          </w:p>
        </w:tc>
        <w:tc>
          <w:tcPr>
            <w:tcW w:w="3157" w:type="dxa"/>
          </w:tcPr>
          <w:p w:rsidR="00101766" w:rsidRDefault="00D12BB9" w:rsidP="00D12BB9">
            <w:proofErr w:type="spellStart"/>
            <w:r w:rsidRPr="00D12BB9">
              <w:t>HomeAcces</w:t>
            </w:r>
            <w:r w:rsidR="00D4319A">
              <w:t>s</w:t>
            </w:r>
            <w:proofErr w:type="spellEnd"/>
            <w:r w:rsidRPr="00D12BB9">
              <w:t>+ -&gt; coursework S drive -&gt; English -&gt; school closure work -&gt; YR 10 -&gt; An Inspector Calls</w:t>
            </w:r>
          </w:p>
          <w:p w:rsidR="007A6E02" w:rsidRDefault="007A6E02" w:rsidP="006909A7"/>
        </w:tc>
        <w:tc>
          <w:tcPr>
            <w:tcW w:w="6062" w:type="dxa"/>
          </w:tcPr>
          <w:p w:rsidR="006909A7" w:rsidRDefault="00CC2196" w:rsidP="008413A4">
            <w:r>
              <w:t xml:space="preserve">Task Four </w:t>
            </w:r>
          </w:p>
          <w:p w:rsidR="00CC2196" w:rsidRDefault="00CC2196" w:rsidP="00CC2196">
            <w:r>
              <w:t xml:space="preserve">Please watch the click revision MP4 provided and make notes on what you learn about the Sheila  </w:t>
            </w:r>
          </w:p>
          <w:p w:rsidR="005C2014" w:rsidRDefault="00CC2196" w:rsidP="00CC2196">
            <w:r>
              <w:t>Start a more detailed character profile for Sheila. You should use the video and what you have learnt in from your reading of the play too.</w:t>
            </w:r>
          </w:p>
        </w:tc>
      </w:tr>
      <w:tr w:rsidR="005C2014" w:rsidTr="00101766">
        <w:trPr>
          <w:trHeight w:val="1639"/>
        </w:trPr>
        <w:tc>
          <w:tcPr>
            <w:tcW w:w="955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352" w:type="dxa"/>
          </w:tcPr>
          <w:p w:rsidR="005C2014" w:rsidRDefault="00CC2196" w:rsidP="006909A7">
            <w:r>
              <w:t xml:space="preserve">To have considered how the key themes and ideas are being introduced in the play </w:t>
            </w:r>
          </w:p>
        </w:tc>
        <w:tc>
          <w:tcPr>
            <w:tcW w:w="3157" w:type="dxa"/>
          </w:tcPr>
          <w:p w:rsidR="005C2014" w:rsidRDefault="00D12BB9">
            <w:proofErr w:type="spellStart"/>
            <w:r w:rsidRPr="00D12BB9">
              <w:t>HomeAcces</w:t>
            </w:r>
            <w:r w:rsidR="00D4319A">
              <w:t>s</w:t>
            </w:r>
            <w:bookmarkStart w:id="0" w:name="_GoBack"/>
            <w:bookmarkEnd w:id="0"/>
            <w:proofErr w:type="spellEnd"/>
            <w:r w:rsidRPr="00D12BB9">
              <w:t>+ -&gt; coursework S drive -&gt; English -&gt; school closure work -&gt; YR 10 -&gt; An Inspector Calls</w:t>
            </w:r>
          </w:p>
        </w:tc>
        <w:tc>
          <w:tcPr>
            <w:tcW w:w="6062" w:type="dxa"/>
          </w:tcPr>
          <w:p w:rsidR="00101766" w:rsidRDefault="00483A78" w:rsidP="00101766">
            <w:r>
              <w:t xml:space="preserve">Task </w:t>
            </w:r>
            <w:r w:rsidR="00CC2196">
              <w:t xml:space="preserve">Five </w:t>
            </w:r>
          </w:p>
          <w:p w:rsidR="00CC2196" w:rsidRDefault="00CC2196" w:rsidP="00101766">
            <w:r>
              <w:t xml:space="preserve">Using the handout marked task five – themes and ideas add in notes as to how these themes and ideas are explored in the play </w:t>
            </w:r>
          </w:p>
          <w:p w:rsidR="00101766" w:rsidRPr="00101766" w:rsidRDefault="00101766" w:rsidP="00101766">
            <w:pPr>
              <w:rPr>
                <w:color w:val="00B050"/>
              </w:rPr>
            </w:pPr>
            <w:r w:rsidRPr="00101766">
              <w:rPr>
                <w:color w:val="00B050"/>
              </w:rPr>
              <w:t xml:space="preserve">Learning Review </w:t>
            </w:r>
          </w:p>
          <w:p w:rsidR="00101766" w:rsidRPr="00101766" w:rsidRDefault="00101766" w:rsidP="00101766">
            <w:pPr>
              <w:rPr>
                <w:color w:val="00B050"/>
              </w:rPr>
            </w:pPr>
            <w:r w:rsidRPr="00101766">
              <w:rPr>
                <w:color w:val="00B050"/>
              </w:rPr>
              <w:t>Consider what you have learnt and what you still need to learn. Look at the learning outcomes to help you to do this.</w:t>
            </w:r>
          </w:p>
          <w:p w:rsidR="005C2014" w:rsidRDefault="00101766" w:rsidP="00101766">
            <w:r w:rsidRPr="00101766">
              <w:rPr>
                <w:color w:val="00B050"/>
              </w:rPr>
              <w:t xml:space="preserve">Any gaps in your knowledge please do some online research using BBC bitesize and </w:t>
            </w:r>
            <w:proofErr w:type="spellStart"/>
            <w:r w:rsidRPr="00101766">
              <w:rPr>
                <w:color w:val="00B050"/>
              </w:rPr>
              <w:t>Sparknotes</w:t>
            </w:r>
            <w:proofErr w:type="spellEnd"/>
          </w:p>
        </w:tc>
      </w:tr>
      <w:tr w:rsidR="00F33852" w:rsidTr="00101766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:rsidR="00F33852" w:rsidRDefault="00F33852">
      <w:proofErr w:type="spellStart"/>
      <w:r>
        <w:t>HomeAccess</w:t>
      </w:r>
      <w:proofErr w:type="spellEnd"/>
      <w:r>
        <w:t xml:space="preserve">+ </w:t>
      </w:r>
      <w:hyperlink r:id="rId8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9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00EA4"/>
    <w:rsid w:val="00101766"/>
    <w:rsid w:val="00117936"/>
    <w:rsid w:val="00143C8E"/>
    <w:rsid w:val="00187F55"/>
    <w:rsid w:val="001C45CD"/>
    <w:rsid w:val="00234EF1"/>
    <w:rsid w:val="0023538A"/>
    <w:rsid w:val="00261449"/>
    <w:rsid w:val="00396520"/>
    <w:rsid w:val="00420641"/>
    <w:rsid w:val="00483A78"/>
    <w:rsid w:val="00545DE6"/>
    <w:rsid w:val="00550D6F"/>
    <w:rsid w:val="00551ADB"/>
    <w:rsid w:val="005612A5"/>
    <w:rsid w:val="005C00EF"/>
    <w:rsid w:val="005C2014"/>
    <w:rsid w:val="005E0023"/>
    <w:rsid w:val="006909A7"/>
    <w:rsid w:val="006C0D01"/>
    <w:rsid w:val="00772CBF"/>
    <w:rsid w:val="007A6E02"/>
    <w:rsid w:val="007A77F7"/>
    <w:rsid w:val="008413A4"/>
    <w:rsid w:val="00876613"/>
    <w:rsid w:val="008942FE"/>
    <w:rsid w:val="009464F4"/>
    <w:rsid w:val="009651A3"/>
    <w:rsid w:val="009906E0"/>
    <w:rsid w:val="00A24991"/>
    <w:rsid w:val="00C47238"/>
    <w:rsid w:val="00CC2196"/>
    <w:rsid w:val="00CE0732"/>
    <w:rsid w:val="00D12BB9"/>
    <w:rsid w:val="00D4319A"/>
    <w:rsid w:val="00E30D30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ility.waseley.networcs.net/HAP/login.aspx?ReturnUrl=%2fh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williams@waseleyhills.wor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aseleyhills.worcs.sch.uk/coronavirus-independent-learning/help-for-parents-and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BAKER, Mr N (nbaker)</cp:lastModifiedBy>
  <cp:revision>5</cp:revision>
  <cp:lastPrinted>2020-03-13T16:13:00Z</cp:lastPrinted>
  <dcterms:created xsi:type="dcterms:W3CDTF">2020-05-12T08:41:00Z</dcterms:created>
  <dcterms:modified xsi:type="dcterms:W3CDTF">2020-05-12T12:51:00Z</dcterms:modified>
</cp:coreProperties>
</file>