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97CD" w14:textId="5560D242" w:rsidR="0065367E" w:rsidRDefault="009F570B" w:rsidP="0065367E">
      <w:pPr>
        <w:rPr>
          <w:b/>
          <w:sz w:val="28"/>
          <w:szCs w:val="28"/>
          <w:u w:val="single"/>
        </w:rPr>
      </w:pPr>
      <w:r w:rsidRPr="009F570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2FF88" wp14:editId="2891DF55">
                <wp:simplePos x="0" y="0"/>
                <wp:positionH relativeFrom="column">
                  <wp:posOffset>4173721</wp:posOffset>
                </wp:positionH>
                <wp:positionV relativeFrom="paragraph">
                  <wp:posOffset>-26138</wp:posOffset>
                </wp:positionV>
                <wp:extent cx="5751771" cy="3136604"/>
                <wp:effectExtent l="0" t="0" r="2095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771" cy="31366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FDB79" w14:textId="77777777" w:rsidR="009F570B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14:paraId="63A35AD7" w14:textId="77777777" w:rsidR="006370BA" w:rsidRPr="00C921C7" w:rsidRDefault="005C2014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65367E" w:rsidRPr="00C921C7">
                              <w:rPr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queries to: </w:t>
                            </w:r>
                            <w:hyperlink r:id="rId6" w:history="1">
                              <w:r w:rsidR="009A52AA"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14:paraId="0CE0D88E" w14:textId="77777777" w:rsidR="0065367E" w:rsidRPr="00C921C7" w:rsidRDefault="006536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14:paraId="28E06906" w14:textId="31B1F779" w:rsidR="009F570B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Leader (</w:t>
                            </w:r>
                            <w:r w:rsidR="00297935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867462">
                              <w:rPr>
                                <w:sz w:val="20"/>
                                <w:szCs w:val="20"/>
                              </w:rPr>
                              <w:t>iss M Williams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C921C7">
                              <w:rPr>
                                <w:sz w:val="20"/>
                                <w:szCs w:val="20"/>
                              </w:rPr>
                              <w:t xml:space="preserve"> email:</w:t>
                            </w:r>
                            <w:bookmarkStart w:id="0" w:name="_Hlk41563917"/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End w:id="0"/>
                            <w:r w:rsidR="00867462" w:rsidRPr="00C921C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7" w:history="1">
                              <w:r w:rsidR="00867462" w:rsidRPr="000A786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mwilliams@waseleyhills.worcs.sch.uk</w:t>
                              </w:r>
                            </w:hyperlink>
                          </w:p>
                          <w:p w14:paraId="4429CFD0" w14:textId="3163DFD8" w:rsidR="009F570B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teacher emails:</w:t>
                            </w:r>
                          </w:p>
                          <w:p w14:paraId="4A599E85" w14:textId="77777777" w:rsidR="00867462" w:rsidRPr="00867462" w:rsidRDefault="00867462" w:rsidP="00867462">
                            <w:pPr>
                              <w:rPr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Mrs Taylor email: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8" w:history="1">
                              <w:r w:rsidRPr="000A786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rtaylor@waseleyhills.worcs.sch.uk</w:t>
                              </w:r>
                            </w:hyperlink>
                          </w:p>
                          <w:p w14:paraId="58B1FFBE" w14:textId="2BD0AD6A" w:rsidR="009F570B" w:rsidRDefault="00297935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A93E79">
                              <w:rPr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 Horton</w:t>
                            </w:r>
                            <w:r w:rsidR="009F570B" w:rsidRPr="00C921C7">
                              <w:rPr>
                                <w:sz w:val="20"/>
                                <w:szCs w:val="20"/>
                              </w:rPr>
                              <w:t xml:space="preserve"> email:  </w:t>
                            </w:r>
                            <w:hyperlink r:id="rId9" w:history="1">
                              <w:r w:rsidR="00961666" w:rsidRPr="000A786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jhorton@waseleyhills.worcs.sch.uk</w:t>
                              </w:r>
                            </w:hyperlink>
                          </w:p>
                          <w:p w14:paraId="1726DF2A" w14:textId="3D18EB22" w:rsidR="00867462" w:rsidRDefault="00867462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Mr Mitchell email: </w:t>
                            </w:r>
                            <w:hyperlink r:id="rId10" w:history="1">
                              <w:r w:rsidRPr="004B073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smitchell@waseleyhills.worcs.sch.uk</w:t>
                              </w:r>
                            </w:hyperlink>
                          </w:p>
                          <w:p w14:paraId="45A70A06" w14:textId="77777777" w:rsidR="009F570B" w:rsidRPr="0065367E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82FF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5pt;margin-top:-2.05pt;width:452.9pt;height:2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" filled="f" strokeweight=".5pt">
                <v:textbox>
                  <w:txbxContent>
                    <w:p w14:paraId="054FDB79" w14:textId="77777777" w:rsidR="009F570B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14:paraId="63A35AD7" w14:textId="77777777" w:rsidR="006370BA" w:rsidRPr="00C921C7" w:rsidRDefault="005C2014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65367E" w:rsidRPr="00C921C7">
                        <w:rPr>
                          <w:sz w:val="20"/>
                          <w:szCs w:val="20"/>
                        </w:rPr>
                        <w:t xml:space="preserve">general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queries to: </w:t>
                      </w:r>
                      <w:hyperlink r:id="rId11" w:history="1">
                        <w:r w:rsidR="009A52AA"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14:paraId="0CE0D88E" w14:textId="77777777" w:rsidR="0065367E" w:rsidRPr="00C921C7" w:rsidRDefault="006536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14:paraId="28E06906" w14:textId="31B1F779" w:rsidR="009F570B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Leader (</w:t>
                      </w:r>
                      <w:r w:rsidR="00297935">
                        <w:rPr>
                          <w:sz w:val="20"/>
                          <w:szCs w:val="20"/>
                        </w:rPr>
                        <w:t>M</w:t>
                      </w:r>
                      <w:r w:rsidR="00867462">
                        <w:rPr>
                          <w:sz w:val="20"/>
                          <w:szCs w:val="20"/>
                        </w:rPr>
                        <w:t>iss M Williams</w:t>
                      </w:r>
                      <w:r w:rsidRPr="00C921C7">
                        <w:rPr>
                          <w:sz w:val="20"/>
                          <w:szCs w:val="20"/>
                        </w:rPr>
                        <w:t>)</w:t>
                      </w:r>
                      <w:r w:rsidR="00C921C7">
                        <w:rPr>
                          <w:sz w:val="20"/>
                          <w:szCs w:val="20"/>
                        </w:rPr>
                        <w:t xml:space="preserve"> email:</w:t>
                      </w:r>
                      <w:bookmarkStart w:id="1" w:name="_Hlk41563917"/>
                      <w:r w:rsidRPr="00C921C7">
                        <w:rPr>
                          <w:sz w:val="20"/>
                          <w:szCs w:val="20"/>
                        </w:rPr>
                        <w:t xml:space="preserve"> </w:t>
                      </w:r>
                      <w:bookmarkEnd w:id="1"/>
                      <w:r w:rsidR="00867462" w:rsidRPr="00C921C7">
                        <w:rPr>
                          <w:sz w:val="20"/>
                          <w:szCs w:val="20"/>
                        </w:rPr>
                        <w:t xml:space="preserve">  </w:t>
                      </w:r>
                      <w:hyperlink r:id="rId12" w:history="1">
                        <w:r w:rsidR="00867462" w:rsidRPr="000A786B">
                          <w:rPr>
                            <w:rStyle w:val="Hyperlink"/>
                            <w:sz w:val="20"/>
                            <w:szCs w:val="20"/>
                          </w:rPr>
                          <w:t>mwilliams@waseleyhills.worcs.sch.uk</w:t>
                        </w:r>
                      </w:hyperlink>
                    </w:p>
                    <w:p w14:paraId="4429CFD0" w14:textId="3163DFD8" w:rsidR="009F570B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teacher emails:</w:t>
                      </w:r>
                    </w:p>
                    <w:p w14:paraId="4A599E85" w14:textId="77777777" w:rsidR="00867462" w:rsidRPr="00867462" w:rsidRDefault="00867462" w:rsidP="00867462">
                      <w:pPr>
                        <w:rPr>
                          <w:color w:val="0000FF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Mrs Taylor email: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 </w:t>
                      </w:r>
                      <w:hyperlink r:id="rId13" w:history="1">
                        <w:r w:rsidRPr="000A786B">
                          <w:rPr>
                            <w:rStyle w:val="Hyperlink"/>
                            <w:sz w:val="20"/>
                            <w:szCs w:val="20"/>
                          </w:rPr>
                          <w:t>rtaylor@waseleyhills.worcs.sch.uk</w:t>
                        </w:r>
                      </w:hyperlink>
                    </w:p>
                    <w:p w14:paraId="58B1FFBE" w14:textId="2BD0AD6A" w:rsidR="009F570B" w:rsidRDefault="00297935" w:rsidP="009F57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="00A93E79">
                        <w:rPr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sz w:val="20"/>
                          <w:szCs w:val="20"/>
                        </w:rPr>
                        <w:t>s Horton</w:t>
                      </w:r>
                      <w:r w:rsidR="009F570B" w:rsidRPr="00C921C7">
                        <w:rPr>
                          <w:sz w:val="20"/>
                          <w:szCs w:val="20"/>
                        </w:rPr>
                        <w:t xml:space="preserve"> email:  </w:t>
                      </w:r>
                      <w:hyperlink r:id="rId14" w:history="1">
                        <w:r w:rsidR="00961666" w:rsidRPr="000A786B">
                          <w:rPr>
                            <w:rStyle w:val="Hyperlink"/>
                            <w:sz w:val="20"/>
                            <w:szCs w:val="20"/>
                          </w:rPr>
                          <w:t>jhorton@waseleyhills.worcs.sch.uk</w:t>
                        </w:r>
                      </w:hyperlink>
                    </w:p>
                    <w:p w14:paraId="1726DF2A" w14:textId="3D18EB22" w:rsidR="00867462" w:rsidRDefault="00867462" w:rsidP="009F57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Mr Mitchell email: </w:t>
                      </w:r>
                      <w:hyperlink r:id="rId15" w:history="1">
                        <w:r w:rsidRPr="004B0738">
                          <w:rPr>
                            <w:rStyle w:val="Hyperlink"/>
                            <w:sz w:val="20"/>
                            <w:szCs w:val="20"/>
                          </w:rPr>
                          <w:t>smitchell@waseleyhills.worcs.sch.uk</w:t>
                        </w:r>
                      </w:hyperlink>
                    </w:p>
                    <w:p w14:paraId="45A70A06" w14:textId="77777777" w:rsidR="009F570B" w:rsidRPr="0065367E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7F3196A4" wp14:editId="2C6D1ED2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plan </w:t>
      </w:r>
      <w:r w:rsidR="00D427C2">
        <w:rPr>
          <w:b/>
          <w:sz w:val="28"/>
          <w:szCs w:val="28"/>
          <w:highlight w:val="green"/>
          <w:u w:val="single"/>
        </w:rPr>
        <w:t xml:space="preserve">Week </w:t>
      </w:r>
      <w:r w:rsidR="00BD09B8" w:rsidRPr="00BD09B8">
        <w:rPr>
          <w:b/>
          <w:sz w:val="28"/>
          <w:szCs w:val="28"/>
          <w:highlight w:val="green"/>
          <w:u w:val="single"/>
        </w:rPr>
        <w:t>11 &amp; 12</w:t>
      </w:r>
    </w:p>
    <w:p w14:paraId="430969CA" w14:textId="06D38F3E" w:rsidR="00C921C7" w:rsidRPr="00C921C7" w:rsidRDefault="00C921C7" w:rsidP="0065367E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Monday June </w:t>
      </w:r>
      <w:r w:rsidR="00BD09B8">
        <w:rPr>
          <w:sz w:val="28"/>
          <w:szCs w:val="28"/>
        </w:rPr>
        <w:t>22</w:t>
      </w:r>
      <w:r w:rsidR="00BD09B8" w:rsidRPr="00BD09B8">
        <w:rPr>
          <w:sz w:val="28"/>
          <w:szCs w:val="28"/>
          <w:vertAlign w:val="superscript"/>
        </w:rPr>
        <w:t>nd</w:t>
      </w:r>
      <w:r w:rsidR="00BD09B8">
        <w:rPr>
          <w:sz w:val="28"/>
          <w:szCs w:val="28"/>
        </w:rPr>
        <w:t xml:space="preserve"> </w:t>
      </w:r>
      <w:r w:rsidRPr="00C921C7">
        <w:rPr>
          <w:sz w:val="28"/>
          <w:szCs w:val="28"/>
        </w:rPr>
        <w:t xml:space="preserve">to Friday </w:t>
      </w:r>
      <w:r w:rsidR="00265F85">
        <w:rPr>
          <w:sz w:val="28"/>
          <w:szCs w:val="28"/>
        </w:rPr>
        <w:t>July 4</w:t>
      </w:r>
      <w:r w:rsidR="00265F85" w:rsidRPr="00265F85">
        <w:rPr>
          <w:sz w:val="28"/>
          <w:szCs w:val="28"/>
          <w:vertAlign w:val="superscript"/>
        </w:rPr>
        <w:t>th</w:t>
      </w:r>
      <w:r w:rsidR="00265F85">
        <w:rPr>
          <w:sz w:val="28"/>
          <w:szCs w:val="28"/>
        </w:rPr>
        <w:t xml:space="preserve"> </w:t>
      </w:r>
      <w:bookmarkStart w:id="1" w:name="_GoBack"/>
      <w:bookmarkEnd w:id="1"/>
      <w:r w:rsidR="00BD09B8">
        <w:rPr>
          <w:sz w:val="28"/>
          <w:szCs w:val="28"/>
        </w:rPr>
        <w:t xml:space="preserve"> </w:t>
      </w:r>
    </w:p>
    <w:p w14:paraId="5B2C4DD0" w14:textId="0C16EA93"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5E75DC">
        <w:rPr>
          <w:sz w:val="28"/>
          <w:szCs w:val="28"/>
        </w:rPr>
        <w:t xml:space="preserve"> </w:t>
      </w:r>
      <w:r w:rsidR="00297935">
        <w:rPr>
          <w:sz w:val="28"/>
          <w:szCs w:val="28"/>
        </w:rPr>
        <w:t>English</w:t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</w:p>
    <w:p w14:paraId="4DB1FFD3" w14:textId="02218646" w:rsidR="0065367E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Year:</w:t>
      </w:r>
      <w:r w:rsidR="00297935">
        <w:rPr>
          <w:sz w:val="28"/>
          <w:szCs w:val="28"/>
        </w:rPr>
        <w:t xml:space="preserve"> </w:t>
      </w:r>
      <w:r w:rsidR="00867462">
        <w:rPr>
          <w:sz w:val="28"/>
          <w:szCs w:val="28"/>
        </w:rPr>
        <w:t>10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</w:p>
    <w:p w14:paraId="40B024A2" w14:textId="10832269" w:rsidR="0065367E" w:rsidRPr="005E75DC" w:rsidRDefault="009F570B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714420E6" wp14:editId="5DAF03C0">
            <wp:simplePos x="0" y="0"/>
            <wp:positionH relativeFrom="column">
              <wp:posOffset>8785683</wp:posOffset>
            </wp:positionH>
            <wp:positionV relativeFrom="paragraph">
              <wp:posOffset>178079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BF" w:rsidRPr="009F570B">
        <w:rPr>
          <w:sz w:val="28"/>
          <w:szCs w:val="28"/>
        </w:rPr>
        <w:t>Topic/theme:</w:t>
      </w:r>
      <w:r w:rsidR="00297935">
        <w:rPr>
          <w:sz w:val="28"/>
          <w:szCs w:val="28"/>
        </w:rPr>
        <w:t xml:space="preserve"> </w:t>
      </w:r>
      <w:r w:rsidR="00867462">
        <w:rPr>
          <w:sz w:val="28"/>
          <w:szCs w:val="28"/>
        </w:rPr>
        <w:t>Animal Farm</w:t>
      </w:r>
    </w:p>
    <w:p w14:paraId="407A32AB" w14:textId="77777777" w:rsidR="0065367E" w:rsidRDefault="0065367E"/>
    <w:p w14:paraId="2AF69F77" w14:textId="77777777" w:rsidR="0065367E" w:rsidRDefault="0065367E"/>
    <w:p w14:paraId="52506DCC" w14:textId="77777777" w:rsidR="0065367E" w:rsidRDefault="005E75D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E2FC1AE" wp14:editId="2925FD64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11594" w14:textId="77777777" w:rsidR="0065367E" w:rsidRDefault="0065367E"/>
    <w:p w14:paraId="42F5D33D" w14:textId="77777777"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6370BA" w14:paraId="461DC2F1" w14:textId="77777777" w:rsidTr="00902002">
        <w:tc>
          <w:tcPr>
            <w:tcW w:w="5274" w:type="dxa"/>
            <w:shd w:val="clear" w:color="auto" w:fill="FFFF00"/>
          </w:tcPr>
          <w:p w14:paraId="6BB5AA64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14:paraId="3356B95D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14:paraId="2111E227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14:paraId="46375265" w14:textId="77777777" w:rsidTr="006370BA">
        <w:tc>
          <w:tcPr>
            <w:tcW w:w="5274" w:type="dxa"/>
          </w:tcPr>
          <w:p w14:paraId="7ECC6A0B" w14:textId="77777777"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14:paraId="030D27AE" w14:textId="77777777" w:rsidR="002165B1" w:rsidRDefault="006370BA">
            <w:r>
              <w:t xml:space="preserve">Find the resources you need.  In some instances you may need to log into </w:t>
            </w:r>
            <w:proofErr w:type="spellStart"/>
            <w:r>
              <w:t>HomeAccess</w:t>
            </w:r>
            <w:proofErr w:type="spellEnd"/>
            <w:r>
              <w:t xml:space="preserve">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14:paraId="2AB7DF1B" w14:textId="77777777" w:rsidR="002165B1" w:rsidRDefault="00265F85">
            <w:hyperlink r:id="rId19" w:history="1">
              <w:r w:rsidR="002165B1" w:rsidRPr="002165B1">
                <w:rPr>
                  <w:rStyle w:val="Hyperlink"/>
                </w:rPr>
                <w:t xml:space="preserve">Click here for </w:t>
              </w:r>
              <w:proofErr w:type="spellStart"/>
              <w:r w:rsidR="002165B1" w:rsidRPr="002165B1">
                <w:rPr>
                  <w:rStyle w:val="Hyperlink"/>
                </w:rPr>
                <w:t>HomeAccess</w:t>
              </w:r>
              <w:proofErr w:type="spellEnd"/>
              <w:r w:rsidR="002165B1" w:rsidRPr="002165B1">
                <w:rPr>
                  <w:rStyle w:val="Hyperlink"/>
                </w:rPr>
                <w:t>+ drive</w:t>
              </w:r>
            </w:hyperlink>
          </w:p>
          <w:p w14:paraId="6AF6DEAF" w14:textId="77777777" w:rsidR="00902002" w:rsidRDefault="00265F85">
            <w:hyperlink r:id="rId20" w:history="1">
              <w:r w:rsidR="00902002" w:rsidRPr="00902002">
                <w:rPr>
                  <w:rStyle w:val="Hyperlink"/>
                </w:rPr>
                <w:t xml:space="preserve">Click here for help with accessing </w:t>
              </w:r>
              <w:proofErr w:type="spellStart"/>
              <w:r w:rsidR="00902002" w:rsidRPr="00902002">
                <w:rPr>
                  <w:rStyle w:val="Hyperlink"/>
                </w:rPr>
                <w:t>HomeAccess</w:t>
              </w:r>
              <w:proofErr w:type="spellEnd"/>
              <w:r w:rsidR="00902002" w:rsidRPr="00902002">
                <w:rPr>
                  <w:rStyle w:val="Hyperlink"/>
                </w:rPr>
                <w:t>+</w:t>
              </w:r>
            </w:hyperlink>
          </w:p>
        </w:tc>
        <w:tc>
          <w:tcPr>
            <w:tcW w:w="5275" w:type="dxa"/>
          </w:tcPr>
          <w:p w14:paraId="1BC9C22F" w14:textId="77777777"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14:paraId="262B3A0D" w14:textId="77777777" w:rsidR="005E75DC" w:rsidRDefault="005E75DC" w:rsidP="005E75DC"/>
          <w:p w14:paraId="635EC84E" w14:textId="77777777"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14:paraId="5360C269" w14:textId="77777777" w:rsidR="00C921C7" w:rsidRDefault="005E75D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1769C40" wp14:editId="2E55228F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F0831" w14:textId="77777777" w:rsidR="0065367E" w:rsidRDefault="0065367E"/>
    <w:p w14:paraId="55BA15AB" w14:textId="77777777"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2165B1" w14:paraId="04C7A309" w14:textId="77777777" w:rsidTr="00902002">
        <w:tc>
          <w:tcPr>
            <w:tcW w:w="5274" w:type="dxa"/>
            <w:shd w:val="clear" w:color="auto" w:fill="FFFF00"/>
          </w:tcPr>
          <w:p w14:paraId="5EDE211A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14:paraId="0AA8D670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14:paraId="0A37410F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14:paraId="187FB148" w14:textId="77777777" w:rsidTr="00FF3293">
        <w:tc>
          <w:tcPr>
            <w:tcW w:w="5274" w:type="dxa"/>
          </w:tcPr>
          <w:p w14:paraId="79C647CA" w14:textId="77777777"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14:paraId="46BD0113" w14:textId="77777777" w:rsidR="002165B1" w:rsidRDefault="002165B1" w:rsidP="00FF3293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14:paraId="5BDF16EF" w14:textId="77777777" w:rsidR="002165B1" w:rsidRDefault="002165B1" w:rsidP="00FF3293">
            <w:r>
              <w:t>Call 0121 4535211 within school hours. They will email your teacher and ask them to contact you.</w:t>
            </w:r>
          </w:p>
        </w:tc>
      </w:tr>
    </w:tbl>
    <w:p w14:paraId="75C0E48E" w14:textId="77777777" w:rsidR="002165B1" w:rsidRDefault="002165B1"/>
    <w:p w14:paraId="040D0DC8" w14:textId="77777777" w:rsidR="00902002" w:rsidRDefault="00902002">
      <w:r>
        <w:lastRenderedPageBreak/>
        <w:t>L</w:t>
      </w:r>
      <w:r w:rsidR="002165B1">
        <w:t>earning tasks for this fortnight: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909"/>
        <w:gridCol w:w="2893"/>
        <w:gridCol w:w="6116"/>
        <w:gridCol w:w="5783"/>
      </w:tblGrid>
      <w:tr w:rsidR="005C2014" w14:paraId="42A47968" w14:textId="77777777" w:rsidTr="00F334A8">
        <w:trPr>
          <w:trHeight w:val="611"/>
        </w:trPr>
        <w:tc>
          <w:tcPr>
            <w:tcW w:w="909" w:type="dxa"/>
            <w:shd w:val="clear" w:color="auto" w:fill="FFFF00"/>
          </w:tcPr>
          <w:p w14:paraId="03D65E3E" w14:textId="77777777"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2893" w:type="dxa"/>
            <w:shd w:val="clear" w:color="auto" w:fill="FFFF00"/>
          </w:tcPr>
          <w:p w14:paraId="51EA26EC" w14:textId="77777777"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14:paraId="1EE400A1" w14:textId="77777777"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6116" w:type="dxa"/>
            <w:shd w:val="clear" w:color="auto" w:fill="FFFF00"/>
          </w:tcPr>
          <w:p w14:paraId="2BF8F29C" w14:textId="77777777"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14:paraId="08802783" w14:textId="77777777" w:rsidR="00902002" w:rsidRDefault="00902002" w:rsidP="00902002">
            <w:r>
              <w:t>Hyperlinks to video</w:t>
            </w:r>
            <w:r w:rsidR="005E75DC">
              <w:t>s etc</w:t>
            </w:r>
          </w:p>
          <w:p w14:paraId="37788217" w14:textId="77777777" w:rsidR="00902002" w:rsidRDefault="00902002" w:rsidP="00902002">
            <w:proofErr w:type="spellStart"/>
            <w:r>
              <w:t>HomeAccess</w:t>
            </w:r>
            <w:proofErr w:type="spellEnd"/>
            <w:r>
              <w:t>+ file location</w:t>
            </w:r>
          </w:p>
        </w:tc>
        <w:tc>
          <w:tcPr>
            <w:tcW w:w="5783" w:type="dxa"/>
            <w:shd w:val="clear" w:color="auto" w:fill="FFFF00"/>
          </w:tcPr>
          <w:p w14:paraId="25237A5C" w14:textId="77777777"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14:paraId="5D19D245" w14:textId="77777777" w:rsidR="00902002" w:rsidRDefault="00902002"/>
        </w:tc>
      </w:tr>
      <w:tr w:rsidR="005C2014" w14:paraId="0AA796DF" w14:textId="77777777" w:rsidTr="00F334A8">
        <w:trPr>
          <w:trHeight w:val="1443"/>
        </w:trPr>
        <w:tc>
          <w:tcPr>
            <w:tcW w:w="909" w:type="dxa"/>
          </w:tcPr>
          <w:p w14:paraId="3AD26A8A" w14:textId="22178AC9" w:rsidR="005C2014" w:rsidRDefault="006D4CB0" w:rsidP="005C2014">
            <w:pPr>
              <w:jc w:val="center"/>
            </w:pPr>
            <w:r>
              <w:t>21</w:t>
            </w:r>
          </w:p>
        </w:tc>
        <w:tc>
          <w:tcPr>
            <w:tcW w:w="2893" w:type="dxa"/>
          </w:tcPr>
          <w:p w14:paraId="354E0F38" w14:textId="59E0DF8C" w:rsidR="005C2014" w:rsidRDefault="00C921C7" w:rsidP="00C921C7">
            <w:r w:rsidRPr="00676BB6">
              <w:rPr>
                <w:b/>
                <w:bCs/>
              </w:rPr>
              <w:t>In this lesson you will</w:t>
            </w:r>
            <w:r>
              <w:t xml:space="preserve"> </w:t>
            </w:r>
            <w:r w:rsidR="0018269F">
              <w:t>understand the key events of Chapter 9 and the way that Orwell has exposed the behaviour of the pigs</w:t>
            </w:r>
          </w:p>
        </w:tc>
        <w:tc>
          <w:tcPr>
            <w:tcW w:w="6116" w:type="dxa"/>
          </w:tcPr>
          <w:p w14:paraId="0EAA9E14" w14:textId="6DF9B7D7" w:rsidR="00902002" w:rsidRDefault="00902002">
            <w:pPr>
              <w:rPr>
                <w:b/>
                <w:bCs/>
              </w:rPr>
            </w:pPr>
            <w:r w:rsidRPr="00676BB6">
              <w:rPr>
                <w:b/>
                <w:bCs/>
              </w:rPr>
              <w:t>Description of resource:</w:t>
            </w:r>
          </w:p>
          <w:p w14:paraId="6F0001C3" w14:textId="77777777" w:rsidR="00676BB6" w:rsidRPr="00454770" w:rsidRDefault="00902002">
            <w:pPr>
              <w:rPr>
                <w:b/>
                <w:bCs/>
              </w:rPr>
            </w:pPr>
            <w:r w:rsidRPr="00454770">
              <w:rPr>
                <w:b/>
                <w:bCs/>
              </w:rPr>
              <w:t xml:space="preserve">Location: </w:t>
            </w:r>
          </w:p>
          <w:p w14:paraId="427F2AB9" w14:textId="0DBB9AE7" w:rsidR="00902002" w:rsidRDefault="00902002">
            <w:proofErr w:type="spellStart"/>
            <w:r>
              <w:t>HomeAccess</w:t>
            </w:r>
            <w:proofErr w:type="spellEnd"/>
            <w:r>
              <w:t>+/Coursework drive S/</w:t>
            </w:r>
            <w:r w:rsidR="00297935">
              <w:t>English</w:t>
            </w:r>
            <w:r>
              <w:t>/</w:t>
            </w:r>
            <w:r w:rsidR="00297935">
              <w:t>1 1 School Closure Work</w:t>
            </w:r>
            <w:r>
              <w:t>/</w:t>
            </w:r>
            <w:r w:rsidR="00297935">
              <w:t>Year</w:t>
            </w:r>
            <w:r w:rsidR="00867462">
              <w:t>10/Animal Farm</w:t>
            </w:r>
            <w:r>
              <w:t xml:space="preserve"> </w:t>
            </w:r>
            <w:r w:rsidR="001710EF">
              <w:t xml:space="preserve">/ANIMAL FARM LESSONS </w:t>
            </w:r>
            <w:r w:rsidR="00BD09B8">
              <w:t>21-25</w:t>
            </w:r>
            <w:r w:rsidR="001710EF">
              <w:t xml:space="preserve"> (WEEKS </w:t>
            </w:r>
            <w:r w:rsidR="00BD09B8">
              <w:t>11-12</w:t>
            </w:r>
            <w:r w:rsidR="001710EF">
              <w:t>)</w:t>
            </w:r>
          </w:p>
          <w:p w14:paraId="2396E3A9" w14:textId="7910A9EE" w:rsidR="00902002" w:rsidRDefault="00902002">
            <w:pPr>
              <w:rPr>
                <w:b/>
                <w:bCs/>
              </w:rPr>
            </w:pPr>
            <w:r w:rsidRPr="000D01A1">
              <w:rPr>
                <w:b/>
                <w:bCs/>
              </w:rPr>
              <w:t xml:space="preserve">File Name: </w:t>
            </w:r>
          </w:p>
          <w:p w14:paraId="0F54139A" w14:textId="7E4052A4" w:rsidR="0014128A" w:rsidRPr="0014128A" w:rsidRDefault="0014128A">
            <w:r w:rsidRPr="0014128A">
              <w:t>PowerPoint: Animal Farm Lessons 21-25 (Weeks 11-12)</w:t>
            </w:r>
          </w:p>
          <w:p w14:paraId="570CAE43" w14:textId="0BA38CED" w:rsidR="00C921C7" w:rsidRDefault="00775DB3">
            <w:r>
              <w:t>Animal Farm Student Guide p</w:t>
            </w:r>
            <w:r w:rsidR="006D4CB0">
              <w:t>.42 onwards; p.80 (Ch.9)</w:t>
            </w:r>
          </w:p>
          <w:p w14:paraId="40110D0C" w14:textId="0E135051" w:rsidR="00775DB3" w:rsidRDefault="00265F85">
            <w:hyperlink r:id="rId22" w:history="1">
              <w:r w:rsidR="00775DB3" w:rsidRPr="002D30B3">
                <w:rPr>
                  <w:rStyle w:val="Hyperlink"/>
                </w:rPr>
                <w:t>https://archive.org/details/CompleteAUDIOBOOKAnimalFarmBYGeorgeOrwell</w:t>
              </w:r>
            </w:hyperlink>
          </w:p>
          <w:p w14:paraId="522257F9" w14:textId="57CBE743" w:rsidR="00775DB3" w:rsidRDefault="006D4CB0">
            <w:r>
              <w:t>Ch. 9 2:24:36 seconds</w:t>
            </w:r>
          </w:p>
        </w:tc>
        <w:tc>
          <w:tcPr>
            <w:tcW w:w="5783" w:type="dxa"/>
          </w:tcPr>
          <w:p w14:paraId="0A95DC61" w14:textId="77777777" w:rsidR="00902002" w:rsidRPr="00676BB6" w:rsidRDefault="00C921C7">
            <w:pPr>
              <w:rPr>
                <w:b/>
                <w:bCs/>
              </w:rPr>
            </w:pPr>
            <w:r w:rsidRPr="00676BB6">
              <w:rPr>
                <w:b/>
                <w:bCs/>
              </w:rPr>
              <w:t>Description of what you need to do (step by step):</w:t>
            </w:r>
          </w:p>
          <w:p w14:paraId="2797EB8D" w14:textId="37C22C43" w:rsidR="00C921C7" w:rsidRDefault="006D4CB0">
            <w:r>
              <w:t>Check out the unfamiliar vocabulary on p.42</w:t>
            </w:r>
            <w:r w:rsidR="00775DB3">
              <w:t xml:space="preserve"> of the Student Guide</w:t>
            </w:r>
            <w:r w:rsidR="005C7DDB">
              <w:t>.</w:t>
            </w:r>
          </w:p>
          <w:p w14:paraId="7C5008AF" w14:textId="77777777" w:rsidR="006D4CB0" w:rsidRDefault="00775DB3">
            <w:r>
              <w:t>Read</w:t>
            </w:r>
            <w:r w:rsidR="006D4CB0">
              <w:t xml:space="preserve"> and/</w:t>
            </w:r>
            <w:r>
              <w:t xml:space="preserve">or listen to Chapter </w:t>
            </w:r>
            <w:r w:rsidR="006D4CB0">
              <w:t>9</w:t>
            </w:r>
            <w:r>
              <w:t xml:space="preserve"> on </w:t>
            </w:r>
            <w:r w:rsidRPr="00775DB3">
              <w:rPr>
                <w:b/>
                <w:bCs/>
              </w:rPr>
              <w:t>p</w:t>
            </w:r>
            <w:r w:rsidR="006D4CB0">
              <w:rPr>
                <w:b/>
                <w:bCs/>
              </w:rPr>
              <w:t>.80</w:t>
            </w:r>
            <w:r>
              <w:t xml:space="preserve"> of Student Guide or</w:t>
            </w:r>
          </w:p>
          <w:p w14:paraId="22CE369C" w14:textId="1C3B78A4" w:rsidR="00775DB3" w:rsidRDefault="006D4CB0">
            <w:r w:rsidRPr="006D4CB0">
              <w:rPr>
                <w:b/>
                <w:bCs/>
              </w:rPr>
              <w:t>2 hrs 24 mins 36 secs</w:t>
            </w:r>
            <w:r w:rsidR="00775DB3" w:rsidRPr="006D4CB0">
              <w:rPr>
                <w:b/>
                <w:bCs/>
              </w:rPr>
              <w:t xml:space="preserve"> </w:t>
            </w:r>
            <w:r w:rsidR="00775DB3">
              <w:t>of audiobook</w:t>
            </w:r>
            <w:r w:rsidR="005C7DDB">
              <w:t>.</w:t>
            </w:r>
          </w:p>
          <w:p w14:paraId="1D77C968" w14:textId="04AF5624" w:rsidR="00775DB3" w:rsidRDefault="00775DB3">
            <w:r>
              <w:t xml:space="preserve">Answer the questions on </w:t>
            </w:r>
            <w:r w:rsidR="006D4CB0">
              <w:t>p.43</w:t>
            </w:r>
            <w:r w:rsidR="005C7DDB">
              <w:t xml:space="preserve"> of Student Guide.</w:t>
            </w:r>
          </w:p>
          <w:p w14:paraId="55886098" w14:textId="3880AA60" w:rsidR="0014128A" w:rsidRDefault="0014128A">
            <w:r>
              <w:t>Update your Chapter Tracker and Character Profiles</w:t>
            </w:r>
          </w:p>
          <w:p w14:paraId="0A343C65" w14:textId="77777777" w:rsidR="00C921C7" w:rsidRPr="00454770" w:rsidRDefault="00C921C7">
            <w:pPr>
              <w:rPr>
                <w:b/>
                <w:bCs/>
              </w:rPr>
            </w:pPr>
            <w:r w:rsidRPr="00454770">
              <w:rPr>
                <w:b/>
                <w:bCs/>
              </w:rPr>
              <w:t>A question your teacher would have asked you at the end of this lesson is:</w:t>
            </w:r>
          </w:p>
          <w:p w14:paraId="0E811FA4" w14:textId="718DDC33" w:rsidR="00C921C7" w:rsidRDefault="0014128A">
            <w:r>
              <w:t>In what way does what happen to Boxer reflect what Old Major said happens to animals that are no longer useful in Ch. 1?</w:t>
            </w:r>
          </w:p>
        </w:tc>
      </w:tr>
      <w:tr w:rsidR="005C2014" w14:paraId="3CFB4CD2" w14:textId="77777777" w:rsidTr="00F334A8">
        <w:trPr>
          <w:trHeight w:val="1541"/>
        </w:trPr>
        <w:tc>
          <w:tcPr>
            <w:tcW w:w="909" w:type="dxa"/>
          </w:tcPr>
          <w:p w14:paraId="5A5396A4" w14:textId="27103E07" w:rsidR="005C2014" w:rsidRDefault="006D4CB0" w:rsidP="005C2014">
            <w:pPr>
              <w:jc w:val="center"/>
            </w:pPr>
            <w:r>
              <w:t>22</w:t>
            </w:r>
          </w:p>
        </w:tc>
        <w:tc>
          <w:tcPr>
            <w:tcW w:w="2893" w:type="dxa"/>
          </w:tcPr>
          <w:p w14:paraId="53C7032B" w14:textId="7B07613D" w:rsidR="005C2014" w:rsidRDefault="00C921C7">
            <w:r w:rsidRPr="008C0B00">
              <w:rPr>
                <w:b/>
                <w:bCs/>
              </w:rPr>
              <w:t>In this lesson you will</w:t>
            </w:r>
            <w:r>
              <w:t xml:space="preserve"> </w:t>
            </w:r>
            <w:r w:rsidR="0018269F">
              <w:t>understand and analyse Orwell’s use of passive voice and irony in Chapter 9</w:t>
            </w:r>
          </w:p>
        </w:tc>
        <w:tc>
          <w:tcPr>
            <w:tcW w:w="6116" w:type="dxa"/>
          </w:tcPr>
          <w:p w14:paraId="6CC72D5A" w14:textId="77777777" w:rsidR="00572961" w:rsidRPr="00572961" w:rsidRDefault="00572961" w:rsidP="005729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961">
              <w:rPr>
                <w:rFonts w:ascii="Arial" w:hAnsi="Arial" w:cs="Arial"/>
                <w:b/>
                <w:bCs/>
                <w:sz w:val="20"/>
                <w:szCs w:val="20"/>
              </w:rPr>
              <w:t>Description of resource:</w:t>
            </w:r>
          </w:p>
          <w:p w14:paraId="3023CFE8" w14:textId="02B09F1B" w:rsidR="00572961" w:rsidRDefault="00572961" w:rsidP="005729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9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Location: </w:t>
            </w:r>
          </w:p>
          <w:p w14:paraId="113D8930" w14:textId="77777777" w:rsidR="0018269F" w:rsidRDefault="0018269F" w:rsidP="0018269F">
            <w:proofErr w:type="spellStart"/>
            <w:r>
              <w:t>HomeAccess</w:t>
            </w:r>
            <w:proofErr w:type="spellEnd"/>
            <w:r>
              <w:t>+/Coursework drive S/English/1 1 School Closure Work/Year10/Animal Farm /ANIMAL FARM LESSONS 21-25 (WEEKS 11-12)</w:t>
            </w:r>
          </w:p>
          <w:p w14:paraId="411FBC2F" w14:textId="49641435" w:rsidR="004248C8" w:rsidRDefault="00572961" w:rsidP="005729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9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File Name: </w:t>
            </w:r>
          </w:p>
          <w:p w14:paraId="5D9B3AD0" w14:textId="77777777" w:rsidR="0014128A" w:rsidRPr="0014128A" w:rsidRDefault="0014128A" w:rsidP="0014128A">
            <w:r w:rsidRPr="0014128A">
              <w:t>PowerPoint: Animal Farm Lessons 21-25 (Weeks 11-12)</w:t>
            </w:r>
          </w:p>
          <w:p w14:paraId="272C3320" w14:textId="7A459C8F" w:rsidR="0014128A" w:rsidRDefault="0014128A" w:rsidP="0014128A">
            <w:r>
              <w:t>Animal Farm Student Guide p.4</w:t>
            </w:r>
            <w:r w:rsidR="00237BF5">
              <w:t>4-45</w:t>
            </w:r>
          </w:p>
          <w:p w14:paraId="0C5C77D2" w14:textId="4FB24DED" w:rsidR="004248C8" w:rsidRDefault="004248C8" w:rsidP="005729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D1708D" w14:textId="08824356" w:rsidR="008C0B00" w:rsidRPr="008C0B00" w:rsidRDefault="008C0B00" w:rsidP="00141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14:paraId="41D7823A" w14:textId="77777777" w:rsidR="00C921C7" w:rsidRPr="001816B1" w:rsidRDefault="00C921C7" w:rsidP="00C921C7">
            <w:pPr>
              <w:rPr>
                <w:b/>
                <w:bCs/>
              </w:rPr>
            </w:pPr>
            <w:r w:rsidRPr="001816B1">
              <w:rPr>
                <w:b/>
                <w:bCs/>
              </w:rPr>
              <w:t>Description of what you need to do (step by step):</w:t>
            </w:r>
          </w:p>
          <w:p w14:paraId="7F580349" w14:textId="60BC3B6D" w:rsidR="0014128A" w:rsidRDefault="0014128A" w:rsidP="00C921C7">
            <w:r w:rsidRPr="0014128A">
              <w:t xml:space="preserve">Answer the questions for lesson 22 on the </w:t>
            </w:r>
            <w:proofErr w:type="spellStart"/>
            <w:r w:rsidRPr="0014128A">
              <w:t>Powerpoint</w:t>
            </w:r>
            <w:proofErr w:type="spellEnd"/>
            <w:r>
              <w:t xml:space="preserve">; only check the answers on slide </w:t>
            </w:r>
            <w:r w:rsidR="00237BF5">
              <w:t xml:space="preserve">7 </w:t>
            </w:r>
            <w:r>
              <w:t>when you have had a good go at them.</w:t>
            </w:r>
          </w:p>
          <w:p w14:paraId="30409F30" w14:textId="5CA21191" w:rsidR="00237BF5" w:rsidRDefault="00237BF5" w:rsidP="00C921C7">
            <w:r>
              <w:t>Do the task on slide 4 by finding examples of passive voice and explaining Orwell’s use of it.</w:t>
            </w:r>
          </w:p>
          <w:p w14:paraId="5088D79E" w14:textId="7CB743C1" w:rsidR="00237BF5" w:rsidRPr="0014128A" w:rsidRDefault="00237BF5" w:rsidP="00C921C7">
            <w:r>
              <w:t>Complete the task on p.45 of Student Guide, thinking about Orwell’s use of passive voice and irony here.</w:t>
            </w:r>
          </w:p>
          <w:p w14:paraId="5B4912AB" w14:textId="65B22C3D" w:rsidR="00C921C7" w:rsidRDefault="00C921C7" w:rsidP="00C921C7">
            <w:pPr>
              <w:rPr>
                <w:b/>
                <w:bCs/>
              </w:rPr>
            </w:pPr>
            <w:r w:rsidRPr="001816B1">
              <w:rPr>
                <w:b/>
                <w:bCs/>
              </w:rPr>
              <w:t>A question your teacher would have asked you at the end of this lesson is:</w:t>
            </w:r>
          </w:p>
          <w:p w14:paraId="1D5E1293" w14:textId="74FE1E24" w:rsidR="005C2014" w:rsidRDefault="00237BF5" w:rsidP="00867462">
            <w:r>
              <w:t>Why and to what effect does Orwell use passive voice and irony in Ch.9?</w:t>
            </w:r>
          </w:p>
        </w:tc>
      </w:tr>
      <w:tr w:rsidR="00AB4832" w14:paraId="5D48DCFC" w14:textId="77777777" w:rsidTr="00F334A8">
        <w:trPr>
          <w:trHeight w:val="1541"/>
        </w:trPr>
        <w:tc>
          <w:tcPr>
            <w:tcW w:w="909" w:type="dxa"/>
          </w:tcPr>
          <w:p w14:paraId="0FBEEFB4" w14:textId="334A2F75" w:rsidR="00AB4832" w:rsidRDefault="006D4CB0" w:rsidP="00AB4832">
            <w:pPr>
              <w:jc w:val="center"/>
            </w:pPr>
            <w:r>
              <w:t>23</w:t>
            </w:r>
          </w:p>
        </w:tc>
        <w:tc>
          <w:tcPr>
            <w:tcW w:w="2893" w:type="dxa"/>
          </w:tcPr>
          <w:p w14:paraId="2AFE96F2" w14:textId="3ED798DD" w:rsidR="00AB4832" w:rsidRDefault="00AB4832" w:rsidP="00AB4832">
            <w:r w:rsidRPr="000B677D">
              <w:rPr>
                <w:b/>
                <w:bCs/>
              </w:rPr>
              <w:t>In this lesson you will</w:t>
            </w:r>
            <w:r>
              <w:t xml:space="preserve"> </w:t>
            </w:r>
            <w:r w:rsidR="0018269F">
              <w:t>consolidate your learning on Chapter 9 and read to the end of the novella</w:t>
            </w:r>
          </w:p>
        </w:tc>
        <w:tc>
          <w:tcPr>
            <w:tcW w:w="6116" w:type="dxa"/>
          </w:tcPr>
          <w:p w14:paraId="32B72DD8" w14:textId="77777777" w:rsidR="00AB4832" w:rsidRDefault="00AB4832" w:rsidP="00AB4832">
            <w:pPr>
              <w:rPr>
                <w:b/>
                <w:bCs/>
              </w:rPr>
            </w:pPr>
            <w:r w:rsidRPr="00676BB6">
              <w:rPr>
                <w:b/>
                <w:bCs/>
              </w:rPr>
              <w:t>Description of resource:</w:t>
            </w:r>
          </w:p>
          <w:p w14:paraId="4A26F6E5" w14:textId="77777777" w:rsidR="0018269F" w:rsidRDefault="00AB4832" w:rsidP="0018269F">
            <w:pPr>
              <w:rPr>
                <w:b/>
                <w:bCs/>
              </w:rPr>
            </w:pPr>
            <w:r w:rsidRPr="00454770">
              <w:rPr>
                <w:b/>
                <w:bCs/>
              </w:rPr>
              <w:t xml:space="preserve">Location: </w:t>
            </w:r>
          </w:p>
          <w:p w14:paraId="4F40677E" w14:textId="4B81B5C4" w:rsidR="0018269F" w:rsidRDefault="0018269F" w:rsidP="0018269F">
            <w:proofErr w:type="spellStart"/>
            <w:r>
              <w:t>HomeAccess</w:t>
            </w:r>
            <w:proofErr w:type="spellEnd"/>
            <w:r>
              <w:t>+/Coursework drive S/English/1 1 School Closure Work/Year10/Animal Farm /ANIMAL FARM LESSONS 21-25 (WEEKS 11-12)</w:t>
            </w:r>
          </w:p>
          <w:p w14:paraId="4BC30DA9" w14:textId="77777777" w:rsidR="00237BF5" w:rsidRDefault="00AB4832" w:rsidP="00237BF5">
            <w:pPr>
              <w:rPr>
                <w:b/>
                <w:bCs/>
              </w:rPr>
            </w:pPr>
            <w:r w:rsidRPr="000D01A1">
              <w:rPr>
                <w:b/>
                <w:bCs/>
              </w:rPr>
              <w:t xml:space="preserve">File Name: </w:t>
            </w:r>
          </w:p>
          <w:p w14:paraId="44C00A95" w14:textId="77777777" w:rsidR="00237BF5" w:rsidRPr="0014128A" w:rsidRDefault="00237BF5" w:rsidP="00237BF5">
            <w:r w:rsidRPr="0014128A">
              <w:t>PowerPoint: Animal Farm Lessons 21-25 (Weeks 11-12)</w:t>
            </w:r>
          </w:p>
          <w:p w14:paraId="04039A50" w14:textId="6D294211" w:rsidR="00AB4832" w:rsidRDefault="00AB4832" w:rsidP="00AB4832">
            <w:r>
              <w:t xml:space="preserve">Animal Farm Student Guide </w:t>
            </w:r>
            <w:r w:rsidR="00237BF5">
              <w:t>p.45 onwards; p.85 (Ch.10)</w:t>
            </w:r>
          </w:p>
          <w:p w14:paraId="1943A444" w14:textId="77777777" w:rsidR="00AB4832" w:rsidRDefault="00265F85" w:rsidP="00AB4832">
            <w:hyperlink r:id="rId23" w:history="1">
              <w:r w:rsidR="00AB4832" w:rsidRPr="002D30B3">
                <w:rPr>
                  <w:rStyle w:val="Hyperlink"/>
                </w:rPr>
                <w:t>https://archive.org/details/CompleteAUDIOBOOKAnimalFarmBYGeorgeOrwell</w:t>
              </w:r>
            </w:hyperlink>
          </w:p>
          <w:p w14:paraId="03F1917E" w14:textId="14EFF3B9" w:rsidR="00AB4832" w:rsidRDefault="00237BF5" w:rsidP="00237BF5">
            <w:r>
              <w:t>Ch.10: 2:46:57</w:t>
            </w:r>
          </w:p>
        </w:tc>
        <w:tc>
          <w:tcPr>
            <w:tcW w:w="5783" w:type="dxa"/>
          </w:tcPr>
          <w:p w14:paraId="70E1EC88" w14:textId="77777777" w:rsidR="00AB4832" w:rsidRPr="00AB4832" w:rsidRDefault="00AB4832" w:rsidP="00AB4832">
            <w:pPr>
              <w:rPr>
                <w:b/>
                <w:bCs/>
              </w:rPr>
            </w:pPr>
            <w:r w:rsidRPr="00AB4832">
              <w:rPr>
                <w:b/>
                <w:bCs/>
              </w:rPr>
              <w:t>Description of what you need to do (step by step):</w:t>
            </w:r>
          </w:p>
          <w:p w14:paraId="32DB93D8" w14:textId="70D1A40A" w:rsidR="00237BF5" w:rsidRDefault="00237BF5" w:rsidP="00AB4832">
            <w:r>
              <w:t xml:space="preserve">Do the task on slide 5 of the </w:t>
            </w:r>
            <w:proofErr w:type="spellStart"/>
            <w:r>
              <w:t>Powerpoint</w:t>
            </w:r>
            <w:proofErr w:type="spellEnd"/>
            <w:r>
              <w:t>.  Update your Character Profile for Benjamin, making a note of his role.</w:t>
            </w:r>
          </w:p>
          <w:p w14:paraId="0DD12301" w14:textId="5AC42C12" w:rsidR="00AB4832" w:rsidRDefault="0077341F" w:rsidP="00AB4832">
            <w:r>
              <w:t>Answer the pre-reading and prediction questions on p</w:t>
            </w:r>
            <w:r w:rsidR="00237BF5">
              <w:t>.45</w:t>
            </w:r>
            <w:r>
              <w:t xml:space="preserve"> of the Student Guide</w:t>
            </w:r>
            <w:r w:rsidR="005C7DDB">
              <w:t>.</w:t>
            </w:r>
          </w:p>
          <w:p w14:paraId="22D9C6C5" w14:textId="357CDB7C" w:rsidR="0077341F" w:rsidRDefault="0077341F" w:rsidP="00AB4832">
            <w:r>
              <w:t>Read</w:t>
            </w:r>
            <w:r w:rsidR="00237BF5">
              <w:t xml:space="preserve"> /</w:t>
            </w:r>
            <w:r>
              <w:t xml:space="preserve"> listen to Chapter </w:t>
            </w:r>
            <w:r w:rsidR="00237BF5">
              <w:t>10</w:t>
            </w:r>
            <w:r>
              <w:t xml:space="preserve"> on </w:t>
            </w:r>
            <w:r w:rsidRPr="0077341F">
              <w:rPr>
                <w:b/>
                <w:bCs/>
              </w:rPr>
              <w:t>p</w:t>
            </w:r>
            <w:r w:rsidR="00237BF5">
              <w:rPr>
                <w:b/>
                <w:bCs/>
              </w:rPr>
              <w:t xml:space="preserve">.85 </w:t>
            </w:r>
            <w:r>
              <w:t xml:space="preserve">of Student Guide or </w:t>
            </w:r>
            <w:r w:rsidR="00237BF5">
              <w:t>2</w:t>
            </w:r>
            <w:r w:rsidRPr="0077341F">
              <w:rPr>
                <w:b/>
                <w:bCs/>
              </w:rPr>
              <w:t xml:space="preserve">hr </w:t>
            </w:r>
            <w:r w:rsidR="00237BF5">
              <w:rPr>
                <w:b/>
                <w:bCs/>
              </w:rPr>
              <w:t xml:space="preserve">46 </w:t>
            </w:r>
            <w:r w:rsidRPr="0077341F">
              <w:rPr>
                <w:b/>
                <w:bCs/>
              </w:rPr>
              <w:t xml:space="preserve">min </w:t>
            </w:r>
            <w:r w:rsidR="00237BF5">
              <w:rPr>
                <w:b/>
                <w:bCs/>
              </w:rPr>
              <w:t xml:space="preserve">57 </w:t>
            </w:r>
            <w:r w:rsidRPr="0077341F">
              <w:rPr>
                <w:b/>
                <w:bCs/>
              </w:rPr>
              <w:t>sec</w:t>
            </w:r>
            <w:r>
              <w:t xml:space="preserve"> of audiobook</w:t>
            </w:r>
            <w:r w:rsidR="005C7DDB">
              <w:t>.</w:t>
            </w:r>
          </w:p>
          <w:p w14:paraId="46F2D1FE" w14:textId="74C28AA6" w:rsidR="00AB4832" w:rsidRDefault="0077341F" w:rsidP="00AB4832">
            <w:r>
              <w:t xml:space="preserve">Answer the </w:t>
            </w:r>
            <w:r w:rsidR="00237BF5">
              <w:t>q</w:t>
            </w:r>
            <w:r>
              <w:t xml:space="preserve">uestions on </w:t>
            </w:r>
            <w:r w:rsidR="00237BF5">
              <w:t>p.46</w:t>
            </w:r>
            <w:r>
              <w:t xml:space="preserve"> of the Student Guide</w:t>
            </w:r>
            <w:r w:rsidR="005C7DDB">
              <w:t>.</w:t>
            </w:r>
          </w:p>
          <w:p w14:paraId="6E9763DF" w14:textId="14402935" w:rsidR="00AB4832" w:rsidRDefault="00AB4832" w:rsidP="00AB4832">
            <w:pPr>
              <w:rPr>
                <w:b/>
                <w:bCs/>
              </w:rPr>
            </w:pPr>
            <w:r w:rsidRPr="00AB4832">
              <w:rPr>
                <w:b/>
                <w:bCs/>
              </w:rPr>
              <w:t>A question your teacher would have asked you at the end of this lesson is:</w:t>
            </w:r>
          </w:p>
          <w:p w14:paraId="2E110065" w14:textId="1EF4116A" w:rsidR="00992893" w:rsidRPr="0018269F" w:rsidRDefault="0018269F" w:rsidP="0018269F">
            <w:r w:rsidRPr="0018269F">
              <w:t>How do you feel after reading the end of the novella?</w:t>
            </w:r>
          </w:p>
        </w:tc>
      </w:tr>
      <w:tr w:rsidR="00AB4832" w14:paraId="2B10CD0F" w14:textId="77777777" w:rsidTr="00F334A8">
        <w:trPr>
          <w:trHeight w:val="1443"/>
        </w:trPr>
        <w:tc>
          <w:tcPr>
            <w:tcW w:w="909" w:type="dxa"/>
          </w:tcPr>
          <w:p w14:paraId="4F529586" w14:textId="34067AD3" w:rsidR="00AB4832" w:rsidRDefault="006D4CB0" w:rsidP="00AB4832">
            <w:pPr>
              <w:jc w:val="center"/>
            </w:pPr>
            <w:r>
              <w:lastRenderedPageBreak/>
              <w:t>24</w:t>
            </w:r>
          </w:p>
        </w:tc>
        <w:tc>
          <w:tcPr>
            <w:tcW w:w="2893" w:type="dxa"/>
          </w:tcPr>
          <w:p w14:paraId="5EBA4DFD" w14:textId="77777777" w:rsidR="00AB4832" w:rsidRDefault="00AB4832" w:rsidP="00AB4832">
            <w:r w:rsidRPr="00CA4495">
              <w:rPr>
                <w:b/>
                <w:bCs/>
              </w:rPr>
              <w:t>In this lesson you will</w:t>
            </w:r>
            <w:r>
              <w:t xml:space="preserve"> </w:t>
            </w:r>
          </w:p>
          <w:p w14:paraId="2E3F17B0" w14:textId="0783B7ED" w:rsidR="00D16BF3" w:rsidRDefault="00BF37B2" w:rsidP="00AB4832">
            <w:r>
              <w:t xml:space="preserve">consolidate </w:t>
            </w:r>
            <w:r w:rsidR="00D16BF3">
              <w:t xml:space="preserve">what you have learned from </w:t>
            </w:r>
            <w:r w:rsidR="0018269F">
              <w:t>Chapter 10 and understand Orwell’s overall message and theme</w:t>
            </w:r>
          </w:p>
        </w:tc>
        <w:tc>
          <w:tcPr>
            <w:tcW w:w="6116" w:type="dxa"/>
          </w:tcPr>
          <w:p w14:paraId="5AF3D008" w14:textId="77777777" w:rsidR="004C5C65" w:rsidRPr="004C5C65" w:rsidRDefault="004C5C65" w:rsidP="004C5C65">
            <w:pPr>
              <w:rPr>
                <w:b/>
                <w:bCs/>
              </w:rPr>
            </w:pPr>
            <w:r w:rsidRPr="004C5C65">
              <w:rPr>
                <w:b/>
                <w:bCs/>
              </w:rPr>
              <w:t>Description of resource:</w:t>
            </w:r>
          </w:p>
          <w:p w14:paraId="475DE41A" w14:textId="77777777" w:rsidR="0018269F" w:rsidRDefault="004C5C65" w:rsidP="0018269F">
            <w:pPr>
              <w:rPr>
                <w:b/>
                <w:bCs/>
              </w:rPr>
            </w:pPr>
            <w:r w:rsidRPr="004C5C65">
              <w:rPr>
                <w:b/>
                <w:bCs/>
              </w:rPr>
              <w:t xml:space="preserve">Location: </w:t>
            </w:r>
          </w:p>
          <w:p w14:paraId="74F43412" w14:textId="2B506C77" w:rsidR="0018269F" w:rsidRDefault="0018269F" w:rsidP="0018269F">
            <w:proofErr w:type="spellStart"/>
            <w:r>
              <w:t>HomeAccess</w:t>
            </w:r>
            <w:proofErr w:type="spellEnd"/>
            <w:r>
              <w:t>+/Coursework drive S/English/1 1 School Closure Work/Year10/Animal Farm /ANIMAL FARM LESSONS 21-25 (WEEKS 11-12)</w:t>
            </w:r>
          </w:p>
          <w:p w14:paraId="6D15A2E6" w14:textId="77777777" w:rsidR="004C5C65" w:rsidRPr="004C5C65" w:rsidRDefault="004C5C65" w:rsidP="004C5C65">
            <w:pPr>
              <w:rPr>
                <w:b/>
                <w:bCs/>
              </w:rPr>
            </w:pPr>
            <w:r w:rsidRPr="004C5C65">
              <w:rPr>
                <w:b/>
                <w:bCs/>
              </w:rPr>
              <w:t xml:space="preserve">File Name: </w:t>
            </w:r>
          </w:p>
          <w:p w14:paraId="1DEAF777" w14:textId="77777777" w:rsidR="00237BF5" w:rsidRPr="0014128A" w:rsidRDefault="00237BF5" w:rsidP="00237BF5">
            <w:r w:rsidRPr="0014128A">
              <w:t>PowerPoint: Animal Farm Lessons 21-25 (Weeks 11-12)</w:t>
            </w:r>
          </w:p>
          <w:p w14:paraId="5A2448BA" w14:textId="0DE19ED0" w:rsidR="00237BF5" w:rsidRDefault="00237BF5" w:rsidP="00237BF5">
            <w:r>
              <w:t>Animal Farm Student Guide p.4</w:t>
            </w:r>
            <w:r w:rsidR="0018269F">
              <w:t>6-7</w:t>
            </w:r>
            <w:r>
              <w:t xml:space="preserve"> </w:t>
            </w:r>
          </w:p>
          <w:p w14:paraId="457C84E4" w14:textId="0EAB0FE0" w:rsidR="00156DA1" w:rsidRDefault="00156DA1" w:rsidP="00237BF5"/>
        </w:tc>
        <w:tc>
          <w:tcPr>
            <w:tcW w:w="5783" w:type="dxa"/>
          </w:tcPr>
          <w:p w14:paraId="1868425A" w14:textId="77777777" w:rsidR="00AB4832" w:rsidRPr="00AB4832" w:rsidRDefault="00AB4832" w:rsidP="00AB4832">
            <w:pPr>
              <w:rPr>
                <w:b/>
                <w:bCs/>
              </w:rPr>
            </w:pPr>
            <w:r w:rsidRPr="00AB4832">
              <w:rPr>
                <w:b/>
                <w:bCs/>
              </w:rPr>
              <w:t>Description of what you need to do (step by step):</w:t>
            </w:r>
          </w:p>
          <w:p w14:paraId="0FD7FF46" w14:textId="2584B674" w:rsidR="00237BF5" w:rsidRPr="00E602AD" w:rsidRDefault="00E602AD" w:rsidP="00AB4832">
            <w:r w:rsidRPr="00E602AD">
              <w:t xml:space="preserve">Complete the activities on slides 8-12 of the </w:t>
            </w:r>
            <w:proofErr w:type="spellStart"/>
            <w:r w:rsidRPr="00E602AD">
              <w:t>Powerpoint</w:t>
            </w:r>
            <w:proofErr w:type="spellEnd"/>
            <w:r w:rsidRPr="00E602AD">
              <w:t>.</w:t>
            </w:r>
            <w:r w:rsidR="0018269F">
              <w:t xml:space="preserve">  You could also do the questions on p.46-47 of the Student Guide, if you have time.</w:t>
            </w:r>
          </w:p>
          <w:p w14:paraId="32DA7197" w14:textId="7901726F" w:rsidR="00E602AD" w:rsidRPr="00E602AD" w:rsidRDefault="00E602AD" w:rsidP="00AB4832">
            <w:r w:rsidRPr="00E602AD">
              <w:t>Update your Chapter Tracker and Character Profiles.</w:t>
            </w:r>
          </w:p>
          <w:p w14:paraId="022CB9A2" w14:textId="5F71124D" w:rsidR="00AB4832" w:rsidRPr="00AB4832" w:rsidRDefault="00AB4832" w:rsidP="00AB4832">
            <w:pPr>
              <w:rPr>
                <w:b/>
                <w:bCs/>
              </w:rPr>
            </w:pPr>
            <w:r w:rsidRPr="00AB4832">
              <w:rPr>
                <w:b/>
                <w:bCs/>
              </w:rPr>
              <w:t>A question your teacher would have asked you at the end of this lesson is:</w:t>
            </w:r>
          </w:p>
          <w:p w14:paraId="642CF06F" w14:textId="543F1CC9" w:rsidR="00AB4832" w:rsidRDefault="0018269F" w:rsidP="00AB4832">
            <w:r w:rsidRPr="00237BF5">
              <w:t>What do you think Orwell’s overall message is?</w:t>
            </w:r>
          </w:p>
        </w:tc>
      </w:tr>
      <w:tr w:rsidR="00AB4832" w14:paraId="400EB5AD" w14:textId="77777777" w:rsidTr="00F334A8">
        <w:trPr>
          <w:trHeight w:val="1639"/>
        </w:trPr>
        <w:tc>
          <w:tcPr>
            <w:tcW w:w="909" w:type="dxa"/>
          </w:tcPr>
          <w:p w14:paraId="3E978028" w14:textId="75140509" w:rsidR="00AB4832" w:rsidRDefault="006D4CB0" w:rsidP="006D4CB0">
            <w:pPr>
              <w:jc w:val="center"/>
            </w:pPr>
            <w:r>
              <w:t>25</w:t>
            </w:r>
          </w:p>
        </w:tc>
        <w:tc>
          <w:tcPr>
            <w:tcW w:w="2893" w:type="dxa"/>
          </w:tcPr>
          <w:p w14:paraId="551C51DA" w14:textId="79648AB9" w:rsidR="00AB4832" w:rsidRDefault="00AB4832" w:rsidP="00AB4832">
            <w:r w:rsidRPr="00CA4495">
              <w:rPr>
                <w:b/>
                <w:bCs/>
              </w:rPr>
              <w:t>In this lesson you will</w:t>
            </w:r>
            <w:r>
              <w:t xml:space="preserve"> </w:t>
            </w:r>
            <w:r w:rsidR="0018269F">
              <w:t>understand the requirements of a GCSE examination question on ‘Animal Farm’ and prepare to practise a response</w:t>
            </w:r>
            <w:r w:rsidR="007C7133">
              <w:t xml:space="preserve"> </w:t>
            </w:r>
          </w:p>
        </w:tc>
        <w:tc>
          <w:tcPr>
            <w:tcW w:w="6116" w:type="dxa"/>
          </w:tcPr>
          <w:p w14:paraId="306AA631" w14:textId="77777777" w:rsidR="004C5C65" w:rsidRPr="004C5C65" w:rsidRDefault="004C5C65" w:rsidP="004C5C65">
            <w:pPr>
              <w:rPr>
                <w:b/>
                <w:bCs/>
              </w:rPr>
            </w:pPr>
            <w:r w:rsidRPr="004C5C65">
              <w:rPr>
                <w:b/>
                <w:bCs/>
              </w:rPr>
              <w:t>Description of resource:</w:t>
            </w:r>
          </w:p>
          <w:p w14:paraId="06766C50" w14:textId="00C4A220" w:rsidR="004C5C65" w:rsidRDefault="004C5C65" w:rsidP="004C5C65">
            <w:pPr>
              <w:rPr>
                <w:b/>
                <w:bCs/>
              </w:rPr>
            </w:pPr>
            <w:r w:rsidRPr="004C5C65">
              <w:rPr>
                <w:b/>
                <w:bCs/>
              </w:rPr>
              <w:t xml:space="preserve">Location: </w:t>
            </w:r>
          </w:p>
          <w:p w14:paraId="2CAAB2F9" w14:textId="77777777" w:rsidR="0018269F" w:rsidRDefault="0018269F" w:rsidP="0018269F">
            <w:proofErr w:type="spellStart"/>
            <w:r>
              <w:t>HomeAccess</w:t>
            </w:r>
            <w:proofErr w:type="spellEnd"/>
            <w:r>
              <w:t>+/Coursework drive S/English/1 1 School Closure Work/Year10/Animal Farm /ANIMAL FARM LESSONS 21-25 (WEEKS 11-12)</w:t>
            </w:r>
          </w:p>
          <w:p w14:paraId="318020D9" w14:textId="0456AB84" w:rsidR="004C5C65" w:rsidRDefault="004C5C65" w:rsidP="004C5C65">
            <w:pPr>
              <w:rPr>
                <w:b/>
                <w:bCs/>
              </w:rPr>
            </w:pPr>
            <w:r w:rsidRPr="004C5C65">
              <w:rPr>
                <w:b/>
                <w:bCs/>
              </w:rPr>
              <w:t xml:space="preserve">File Name: </w:t>
            </w:r>
          </w:p>
          <w:p w14:paraId="1CEE6A96" w14:textId="6123798C" w:rsidR="0018269F" w:rsidRDefault="0018269F" w:rsidP="0018269F">
            <w:r w:rsidRPr="0014128A">
              <w:t>PowerPoint: Animal Farm Lessons 21-25 (Weeks 11-12)</w:t>
            </w:r>
          </w:p>
          <w:p w14:paraId="3A7CF170" w14:textId="5169CBE3" w:rsidR="0018269F" w:rsidRDefault="00DF2A99" w:rsidP="00377A27">
            <w:r>
              <w:t>Boxer and Clover essay</w:t>
            </w:r>
          </w:p>
        </w:tc>
        <w:tc>
          <w:tcPr>
            <w:tcW w:w="5783" w:type="dxa"/>
          </w:tcPr>
          <w:p w14:paraId="4B13C360" w14:textId="77777777" w:rsidR="00AB4832" w:rsidRPr="00AB4832" w:rsidRDefault="00AB4832" w:rsidP="00AB4832">
            <w:pPr>
              <w:rPr>
                <w:b/>
                <w:bCs/>
              </w:rPr>
            </w:pPr>
            <w:r w:rsidRPr="00AB4832">
              <w:rPr>
                <w:b/>
                <w:bCs/>
              </w:rPr>
              <w:t>Description of what you need to do (step by step):</w:t>
            </w:r>
          </w:p>
          <w:p w14:paraId="02AEEE3A" w14:textId="3B31DE0F" w:rsidR="0018269F" w:rsidRDefault="007107EF" w:rsidP="00AB4832">
            <w:r w:rsidRPr="007107EF">
              <w:t xml:space="preserve">Look at Slides 12-18 of the </w:t>
            </w:r>
            <w:proofErr w:type="spellStart"/>
            <w:r w:rsidRPr="007107EF">
              <w:t>Powerpoint</w:t>
            </w:r>
            <w:proofErr w:type="spellEnd"/>
            <w:r>
              <w:t>, which go through how to plan and answer a GCSE examination question.</w:t>
            </w:r>
          </w:p>
          <w:p w14:paraId="0320B9AC" w14:textId="3A11CD2C" w:rsidR="00D440DA" w:rsidRPr="007107EF" w:rsidRDefault="00377A27" w:rsidP="00AB4832">
            <w:r>
              <w:t>A sample answer is provided for you to read AFTER having tried out some ideas for yourself.</w:t>
            </w:r>
          </w:p>
          <w:p w14:paraId="391C2C05" w14:textId="212AD15F" w:rsidR="00AB4832" w:rsidRDefault="00AB4832" w:rsidP="00AB4832">
            <w:pPr>
              <w:rPr>
                <w:b/>
                <w:bCs/>
              </w:rPr>
            </w:pPr>
            <w:r w:rsidRPr="00AB4832">
              <w:rPr>
                <w:b/>
                <w:bCs/>
              </w:rPr>
              <w:t>A question your teacher would have asked you at the end of this lesson is:</w:t>
            </w:r>
          </w:p>
          <w:p w14:paraId="63B55F1D" w14:textId="1218EC07" w:rsidR="00AB4832" w:rsidRDefault="00D440DA" w:rsidP="0018269F">
            <w:r>
              <w:t>How confident do you feel to be able to tackle an examination question on ‘Animal Farm’?</w:t>
            </w:r>
          </w:p>
        </w:tc>
      </w:tr>
      <w:tr w:rsidR="00AB4832" w14:paraId="4DD35F8C" w14:textId="77777777" w:rsidTr="00F334A8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14:paraId="0F5C7508" w14:textId="77777777" w:rsidR="00AB4832" w:rsidRPr="00F33852" w:rsidRDefault="00AB4832" w:rsidP="00AB4832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14:paraId="69027CCF" w14:textId="77777777" w:rsidR="00AB4832" w:rsidRDefault="00AB4832" w:rsidP="00AB4832">
            <w:r>
              <w:t>Years 7 and 8: Pupils will be set an interactive quiz using this information on Show My Homework or asked to submit a piece of work such as a photograph of art work.</w:t>
            </w:r>
          </w:p>
          <w:p w14:paraId="1F7B074A" w14:textId="77777777" w:rsidR="00AB4832" w:rsidRDefault="00AB4832" w:rsidP="00AB4832">
            <w:r>
              <w:t>Year 9 to 11: Pupils may be set an interactive quiz or a written task via Show My Homework.</w:t>
            </w:r>
          </w:p>
        </w:tc>
      </w:tr>
    </w:tbl>
    <w:p w14:paraId="41056A81" w14:textId="77777777" w:rsidR="0065367E" w:rsidRDefault="0065367E">
      <w:pPr>
        <w:rPr>
          <w:b/>
        </w:rPr>
      </w:pPr>
    </w:p>
    <w:p w14:paraId="07D3BF3E" w14:textId="77777777" w:rsidR="0065367E" w:rsidRDefault="0065367E">
      <w:pPr>
        <w:rPr>
          <w:b/>
        </w:rPr>
      </w:pPr>
    </w:p>
    <w:p w14:paraId="615C61F9" w14:textId="77777777" w:rsidR="0065367E" w:rsidRDefault="0065367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31BA397" wp14:editId="265F90F4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76CFE" w14:textId="77777777" w:rsidR="0065367E" w:rsidRDefault="0065367E">
      <w:pPr>
        <w:rPr>
          <w:b/>
        </w:rPr>
      </w:pPr>
    </w:p>
    <w:p w14:paraId="738D1673" w14:textId="77777777" w:rsidR="0065367E" w:rsidRDefault="0065367E">
      <w:pPr>
        <w:rPr>
          <w:b/>
        </w:rPr>
      </w:pPr>
    </w:p>
    <w:p w14:paraId="06A3333D" w14:textId="77777777"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14:paraId="3DF16F92" w14:textId="77777777" w:rsidR="00F33852" w:rsidRPr="00C921C7" w:rsidRDefault="00F33852">
      <w:pPr>
        <w:rPr>
          <w:sz w:val="28"/>
          <w:szCs w:val="28"/>
        </w:rPr>
      </w:pPr>
      <w:proofErr w:type="spellStart"/>
      <w:r w:rsidRPr="00C921C7">
        <w:rPr>
          <w:sz w:val="28"/>
          <w:szCs w:val="28"/>
        </w:rPr>
        <w:t>HomeAccess</w:t>
      </w:r>
      <w:proofErr w:type="spellEnd"/>
      <w:r w:rsidRPr="00C921C7">
        <w:rPr>
          <w:sz w:val="28"/>
          <w:szCs w:val="28"/>
        </w:rPr>
        <w:t xml:space="preserve">+ </w:t>
      </w:r>
      <w:hyperlink r:id="rId25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14:paraId="725207A8" w14:textId="77777777"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26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14:paraId="4FFCAD25" w14:textId="77777777" w:rsidR="00C921C7" w:rsidRDefault="00C921C7">
      <w:pPr>
        <w:rPr>
          <w:b/>
        </w:rPr>
      </w:pPr>
    </w:p>
    <w:p w14:paraId="2B8B3AAF" w14:textId="77777777" w:rsidR="00C921C7" w:rsidRDefault="00C921C7">
      <w:pPr>
        <w:rPr>
          <w:b/>
        </w:rPr>
      </w:pPr>
    </w:p>
    <w:p w14:paraId="1757280A" w14:textId="77777777" w:rsidR="00C921C7" w:rsidRDefault="00C921C7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3B48A3DA" wp14:editId="6CC2B969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7C0A8" w14:textId="77777777"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14:paraId="0F96A947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great, or an example of your best piece of work to your Head of Year for our celebrations assemblies when we return.  </w:t>
      </w:r>
    </w:p>
    <w:p w14:paraId="21E8BDC5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7 please email Mrs Williams at jewilliams@waseleyhills.worcs.sch.uk </w:t>
      </w:r>
    </w:p>
    <w:p w14:paraId="78C4F226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8 please email Mrs Bridgeman at jbridgeman@waseleyhills.worcs.sch.uk</w:t>
      </w:r>
    </w:p>
    <w:p w14:paraId="368A95DD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9 please email Mrs Bradley at kjbradley@waseleyhills.worcs.sch.uk</w:t>
      </w:r>
    </w:p>
    <w:p w14:paraId="7DA41513" w14:textId="77777777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14:paraId="1AC97948" w14:textId="77777777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3E3E90E7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14:paraId="0149CE48" w14:textId="77777777" w:rsidR="003651B5" w:rsidRDefault="003651B5"/>
    <w:sectPr w:rsid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11A91"/>
    <w:rsid w:val="00062625"/>
    <w:rsid w:val="000A4B04"/>
    <w:rsid w:val="000B6166"/>
    <w:rsid w:val="000B677D"/>
    <w:rsid w:val="000D01A1"/>
    <w:rsid w:val="000D30EC"/>
    <w:rsid w:val="000D66CC"/>
    <w:rsid w:val="00117936"/>
    <w:rsid w:val="0012638A"/>
    <w:rsid w:val="0014128A"/>
    <w:rsid w:val="00147B11"/>
    <w:rsid w:val="00156DA1"/>
    <w:rsid w:val="001710EF"/>
    <w:rsid w:val="001816B1"/>
    <w:rsid w:val="0018269F"/>
    <w:rsid w:val="00187F55"/>
    <w:rsid w:val="001C45CD"/>
    <w:rsid w:val="001D0E52"/>
    <w:rsid w:val="00203B56"/>
    <w:rsid w:val="002165B1"/>
    <w:rsid w:val="00234EF1"/>
    <w:rsid w:val="0023538A"/>
    <w:rsid w:val="00237BF5"/>
    <w:rsid w:val="00261449"/>
    <w:rsid w:val="00265F85"/>
    <w:rsid w:val="00297935"/>
    <w:rsid w:val="00307F52"/>
    <w:rsid w:val="003651B5"/>
    <w:rsid w:val="00377A27"/>
    <w:rsid w:val="00396520"/>
    <w:rsid w:val="003F6217"/>
    <w:rsid w:val="004248C8"/>
    <w:rsid w:val="00437D11"/>
    <w:rsid w:val="00454770"/>
    <w:rsid w:val="00481419"/>
    <w:rsid w:val="004C5C65"/>
    <w:rsid w:val="00530CD0"/>
    <w:rsid w:val="00551ADB"/>
    <w:rsid w:val="005649E8"/>
    <w:rsid w:val="00572961"/>
    <w:rsid w:val="005968FE"/>
    <w:rsid w:val="005C00EF"/>
    <w:rsid w:val="005C2014"/>
    <w:rsid w:val="005C7DDB"/>
    <w:rsid w:val="005E0023"/>
    <w:rsid w:val="005E75DC"/>
    <w:rsid w:val="0060125A"/>
    <w:rsid w:val="006370BA"/>
    <w:rsid w:val="0065367E"/>
    <w:rsid w:val="00676BB6"/>
    <w:rsid w:val="00681A39"/>
    <w:rsid w:val="006D4CB0"/>
    <w:rsid w:val="007107EF"/>
    <w:rsid w:val="00772CBF"/>
    <w:rsid w:val="0077341F"/>
    <w:rsid w:val="00775DB3"/>
    <w:rsid w:val="007A77F7"/>
    <w:rsid w:val="007C7133"/>
    <w:rsid w:val="0081446B"/>
    <w:rsid w:val="008401EC"/>
    <w:rsid w:val="0085461A"/>
    <w:rsid w:val="00867462"/>
    <w:rsid w:val="00870806"/>
    <w:rsid w:val="00876613"/>
    <w:rsid w:val="008942FE"/>
    <w:rsid w:val="008C0B00"/>
    <w:rsid w:val="00902002"/>
    <w:rsid w:val="00961666"/>
    <w:rsid w:val="009651A3"/>
    <w:rsid w:val="009906E0"/>
    <w:rsid w:val="00992893"/>
    <w:rsid w:val="009A52AA"/>
    <w:rsid w:val="009F570B"/>
    <w:rsid w:val="00A06031"/>
    <w:rsid w:val="00A24991"/>
    <w:rsid w:val="00A7006E"/>
    <w:rsid w:val="00A93E79"/>
    <w:rsid w:val="00AB4832"/>
    <w:rsid w:val="00AD1FFC"/>
    <w:rsid w:val="00AF478A"/>
    <w:rsid w:val="00BA3601"/>
    <w:rsid w:val="00BD09B8"/>
    <w:rsid w:val="00BF37B2"/>
    <w:rsid w:val="00C34E53"/>
    <w:rsid w:val="00C47238"/>
    <w:rsid w:val="00C66A44"/>
    <w:rsid w:val="00C921C7"/>
    <w:rsid w:val="00CA4495"/>
    <w:rsid w:val="00CA7164"/>
    <w:rsid w:val="00CE0732"/>
    <w:rsid w:val="00D16BF3"/>
    <w:rsid w:val="00D427C2"/>
    <w:rsid w:val="00D440DA"/>
    <w:rsid w:val="00D74B56"/>
    <w:rsid w:val="00DF2A99"/>
    <w:rsid w:val="00E22989"/>
    <w:rsid w:val="00E30D30"/>
    <w:rsid w:val="00E602AD"/>
    <w:rsid w:val="00E6276D"/>
    <w:rsid w:val="00E73376"/>
    <w:rsid w:val="00EC08D6"/>
    <w:rsid w:val="00EC3285"/>
    <w:rsid w:val="00F056F8"/>
    <w:rsid w:val="00F144FF"/>
    <w:rsid w:val="00F334A8"/>
    <w:rsid w:val="00F33852"/>
    <w:rsid w:val="00F409C1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A9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16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1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aylor@waseleyhills.worcs.sch.uk" TargetMode="External"/><Relationship Id="rId13" Type="http://schemas.openxmlformats.org/officeDocument/2006/relationships/hyperlink" Target="mailto:rtaylor@waseleyhills.worcs.sch.uk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s://www.waseleyhills.worcs.sch.uk/coronavirus-independent-learning/help-for-parents-and-pupils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4.jpeg"/><Relationship Id="rId7" Type="http://schemas.openxmlformats.org/officeDocument/2006/relationships/hyperlink" Target="mailto:mwilliams@waseleyhills.worcs.sch.uk" TargetMode="External"/><Relationship Id="rId12" Type="http://schemas.openxmlformats.org/officeDocument/2006/relationships/hyperlink" Target="mailto:mwilliams@waseleyhills.worcs.sch.uk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facility.waseley.networcs.net/HAP/login.aspx?ReturnUrl=%2fhap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https://www.waseleyhills.worcs.sch.uk/coronavirus-independent-learning/help-for-parents-and-pupil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baker@waseleyhills.worcs.sch.uk" TargetMode="External"/><Relationship Id="rId11" Type="http://schemas.openxmlformats.org/officeDocument/2006/relationships/hyperlink" Target="mailto:nbaker@waseleyhills.worcs.sch.uk" TargetMode="External"/><Relationship Id="rId24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mailto:smitchell@waseleyhills.worcs.sch.uk" TargetMode="External"/><Relationship Id="rId23" Type="http://schemas.openxmlformats.org/officeDocument/2006/relationships/hyperlink" Target="https://archive.org/details/CompleteAUDIOBOOKAnimalFarmBYGeorgeOrwell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mitchell@waseleyhills.worcs.sch.uk" TargetMode="External"/><Relationship Id="rId19" Type="http://schemas.openxmlformats.org/officeDocument/2006/relationships/hyperlink" Target="https://facility.waseley.networcs.net/HAP/login.aspx?ReturnUrl=%2Fha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horton@waseleyhills.worcs.sch.uk" TargetMode="External"/><Relationship Id="rId14" Type="http://schemas.openxmlformats.org/officeDocument/2006/relationships/hyperlink" Target="mailto:jhorton@waseleyhills.worcs.sch.uk" TargetMode="External"/><Relationship Id="rId22" Type="http://schemas.openxmlformats.org/officeDocument/2006/relationships/hyperlink" Target="https://archive.org/details/CompleteAUDIOBOOKAnimalFarmBYGeorgeOrwell" TargetMode="External"/><Relationship Id="rId27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WILLIAMS, Ms M (mwilliams)</cp:lastModifiedBy>
  <cp:revision>9</cp:revision>
  <cp:lastPrinted>2020-03-13T16:13:00Z</cp:lastPrinted>
  <dcterms:created xsi:type="dcterms:W3CDTF">2020-06-14T08:01:00Z</dcterms:created>
  <dcterms:modified xsi:type="dcterms:W3CDTF">2020-06-18T11:12:00Z</dcterms:modified>
</cp:coreProperties>
</file>